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52"/>
          <w:szCs w:val="52"/>
        </w:rPr>
        <w:t xml:space="preserve">Bot de Reservas por WhatsApp + Voz IA</w:t>
      </w:r>
    </w:p>
    <w:p>
      <w:pPr>
        <w:spacing w:after="120"/>
        <w:jc w:val="center"/>
      </w:pPr>
      <w:r>
        <w:rPr>
          <w:color w:val="555555"/>
          <w:sz w:val="32"/>
          <w:szCs w:val="32"/>
        </w:rPr>
        <w:t xml:space="preserve">Plan de proyecto integral</w:t>
      </w:r>
    </w:p>
    <w:p>
      <w:pPr>
        <w:spacing w:after="480"/>
        <w:jc w:val="center"/>
      </w:pPr>
      <w:r>
        <w:rPr>
          <w:i/>
          <w:iCs/>
          <w:color w:val="777777"/>
          <w:sz w:val="24"/>
          <w:szCs w:val="24"/>
        </w:rPr>
        <w:t xml:space="preserve">Verticales: hoteles · peluquerías · establecimientos con reserva</w:t>
      </w:r>
    </w:p>
    <w:p>
      <w:pPr>
        <w:spacing w:after="120"/>
        <w:jc w:val="center"/>
      </w:pPr>
      <w:r>
        <w:rPr>
          <w:sz w:val="22"/>
          <w:szCs w:val="22"/>
        </w:rPr>
        <w:t xml:space="preserve">Preparado para: Marcos</w:t>
      </w:r>
    </w:p>
    <w:p>
      <w:pPr>
        <w:spacing w:after="120"/>
        <w:jc w:val="center"/>
      </w:pPr>
      <w:r>
        <w:rPr>
          <w:sz w:val="22"/>
          <w:szCs w:val="22"/>
        </w:rPr>
        <w:t xml:space="preserve">Fecha: 21 de abril de 2026</w:t>
      </w:r>
    </w:p>
    <w:p>
      <w:pPr>
        <w:jc w:val="center"/>
      </w:pPr>
      <w:r>
        <w:rPr>
          <w:sz w:val="22"/>
          <w:szCs w:val="22"/>
        </w:rPr>
        <w:t xml:space="preserve">Presupuesto objetivo: 20–50 €/mes (fase piloto)</w:t>
      </w:r>
    </w:p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20"/>
      </w:pPr>
      <w:r>
        <w:rPr>
          <w:b/>
          <w:bCs/>
        </w:rPr>
        <w:t xml:space="preserve">Qué vais a construir: </w:t>
      </w:r>
      <w:r>
        <w:t xml:space="preserve">un asistente por WhatsApp que permite a clientes finales consultar disponibilidad, reservar, reagendar y cancelar citas en Google Calendar, con interacción por texto y por voz (notas de audio y, en una fase posterior, llamada de voz en tiempo real).</w:t>
      </w:r>
    </w:p>
    <w:p>
      <w:pPr>
        <w:spacing w:after="120"/>
      </w:pPr>
      <w:r>
        <w:rPr>
          <w:b/>
          <w:bCs/>
        </w:rPr>
        <w:t xml:space="preserve">Mi recomendación en una frase: </w:t>
      </w:r>
      <w:r>
        <w:t xml:space="preserve">empezad con WhatsApp Cloud API (gratis, usando vuestro número personal como 'número de prueba'), canal de texto + notas de voz con ElevenLabs, y añadid la llamada de voz real en Fase 3 con Twilio Voice + ElevenLabs Conversational AI (no con WhatsApp Calling API, que es más cara, más joven y requiere verificación de Business Account).</w:t>
      </w:r>
    </w:p>
    <w:p>
      <w:pPr>
        <w:spacing w:after="120"/>
      </w:pPr>
      <w:r>
        <w:rPr>
          <w:b/>
          <w:bCs/>
        </w:rPr>
        <w:t xml:space="preserve">Viabilidad gratuita / low-cost: </w:t>
      </w:r>
      <w:r>
        <w:t xml:space="preserve">sí es posible hacer un MVP con coste cercano a 0 € durante varios meses. Meta permite hasta 5 números de prueba gratuitos (vuestros personales), y las conversaciones de servicio iniciadas por el usuario son gratuitas e ilimitadas desde nov-2024. Google Calendar API es gratuita. ElevenLabs y el LLM tienen créditos gratuitos iniciales. El único gasto real empieza al integrar llamadas telefónicas reales o superar volumen.</w:t>
      </w:r>
    </w:p>
    <w:p>
      <w:pPr>
        <w:spacing w:after="120"/>
      </w:pPr>
      <w:r>
        <w:rPr>
          <w:b/>
          <w:bCs/>
        </w:rPr>
        <w:t xml:space="preserve">Horizonte realista: </w:t>
      </w:r>
      <w:r>
        <w:t xml:space="preserve">6–10 semanas para un piloto funcional end-to-end con un primer cliente (p. ej. una peluquería de un amigo/familiar), trabajando a tiempo parcial.</w:t>
      </w:r>
    </w:p>
    <w:p>
      <w:pPr>
        <w:pStyle w:val="Heading1"/>
      </w:pPr>
      <w:r>
        <w:t xml:space="preserve">2. Estado del arte (abril 2026)</w:t>
      </w:r>
    </w:p>
    <w:p>
      <w:pPr>
        <w:spacing w:after="120"/>
      </w:pPr>
      <w:r>
        <w:t xml:space="preserve">Antes de proponer la arquitectura, estas son las piezas que existen hoy y que condicionan el diseño:</w:t>
      </w:r>
    </w:p>
    <w:p>
      <w:pPr>
        <w:pStyle w:val="Heading2"/>
      </w:pPr>
      <w:r>
        <w:t xml:space="preserve">2.1 WhatsApp Cloud API (Meta)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Gratis para texto en el tier que usaréis: </w:t>
      </w:r>
      <w:r>
        <w:t xml:space="preserve">desde nov-2024 las conversaciones 'service' iniciadas por el usuario son gratuitas e ilimitadas. Desde abril-2026 Meta pasó a un modelo por mensaje, y las respuestas dentro de la ventana de 24h siguen siendo gratis.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5 números de prueba gratuitos: </w:t>
      </w:r>
      <w:r>
        <w:t xml:space="preserve">podéis asociar vuestros dos teléfonos personales como 'test numbers' en Meta for Developers, enviar/recibir mensajes y probar todo el flujo sin contratar nada.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Limitación de los números de prueba: </w:t>
      </w:r>
      <w:r>
        <w:t xml:space="preserve">solo pueden mandar mensajes a contactos verificados (hasta 5), así que sirven para desarrollo y demo, no para clientes reales todavía.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Para producción: </w:t>
      </w:r>
      <w:r>
        <w:t xml:space="preserve">necesitaréis un número dedicado (~1 €/mes SMS o un número virtual) y verificar un WhatsApp Business Account. Esto NO se puede hacer con el número personal de WhatsApp que ya usáis día a día — un número solo puede estar en un sitio (app personal O Cloud API).</w:t>
      </w:r>
    </w:p>
    <w:p>
      <w:pPr>
        <w:pStyle w:val="Heading2"/>
      </w:pPr>
      <w:r>
        <w:t xml:space="preserve">2.2 WhatsApp Business Calling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Existe y soporta agentes IA de voz, </w:t>
      </w:r>
      <w:r>
        <w:t xml:space="preserve">con llamadas entrantes gratuitas y salientes facturadas por minuto (varía por país, con tramos que bajan con volumen).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Requiere Business Account verificada </w:t>
      </w:r>
      <w:r>
        <w:t xml:space="preserve">y tiene más fricción que una llamada telefónica normal. No es la opción más sencilla para empezar.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Veredicto: </w:t>
      </w:r>
      <w:r>
        <w:t xml:space="preserve">la dejamos para Fase 4 como 'premium' cuando el producto esté validado.</w:t>
      </w:r>
    </w:p>
    <w:p>
      <w:pPr>
        <w:pStyle w:val="Heading2"/>
      </w:pPr>
      <w:r>
        <w:t xml:space="preserve">2.3 ElevenLabs Conversational AI (ElevenAgents)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Plataforma lista para agentes de voz </w:t>
      </w:r>
      <w:r>
        <w:t xml:space="preserve">con integración nativa con Twilio Voice (entrantes y salientes). Sub-segundo de latencia, interrupciones naturales, streaming.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Precio por uso: </w:t>
      </w:r>
      <w:r>
        <w:t xml:space="preserve">aprox. 80–100 £ por 1.000 minutos de voz, más el coste del LLM que elijáis (OpenAI, Claude, etc.) por separado. Hay plan free con minutos limitados para probar.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Configuración de agente sin código: </w:t>
      </w:r>
      <w:r>
        <w:t xml:space="preserve">podéis crear el agente en su dashboard, cargar un prompt, definir herramientas (webhooks hacia vuestro backend) y probarlo en minutos.</w:t>
      </w:r>
    </w:p>
    <w:p>
      <w:pPr>
        <w:pStyle w:val="Heading2"/>
      </w:pPr>
      <w:r>
        <w:t xml:space="preserve">2.4 Twilio (texto y voz)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Sandbox WhatsApp gratuito: </w:t>
      </w:r>
      <w:r>
        <w:t xml:space="preserve">número compartido +1 415 523 8886 y un código 'join' para pruebas. Útil al principio, pero cada usuario debe enviar el código de unión, así que no sirve para demo con clientes reales.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15 $ de crédito inicial </w:t>
      </w:r>
      <w:r>
        <w:t xml:space="preserve">al abrir cuenta. Con eso hacéis muchas pruebas antes de pagar nada.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Twilio Voice + número telefónico: </w:t>
      </w:r>
      <w:r>
        <w:t xml:space="preserve">~1 €/mes por un número local + ~0,013 €/min entrantes. Es la vía más robusta para la llamada de voz clásica combinada con ElevenLabs.</w:t>
      </w:r>
    </w:p>
    <w:p>
      <w:pPr>
        <w:pStyle w:val="Heading2"/>
      </w:pPr>
      <w:r>
        <w:t xml:space="preserve">2.5 Google Calendar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Gratis </w:t>
      </w:r>
      <w:r>
        <w:t xml:space="preserve">dentro de cuotas muy generosas (millones de peticiones gratis al mes).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OAuth 2.0 por cliente: </w:t>
      </w:r>
      <w:r>
        <w:t xml:space="preserve">cada establecimiento autoriza una vez y vuestro backend ya puede leer/crear/mover eventos en su calendario. Si no queréis complicaros con la OAuth screen ahora, podéis usar cuentas de servicio + calendarios compartidos para el MVP.</w:t>
      </w:r>
    </w:p>
    <w:p>
      <w:pPr>
        <w:pStyle w:val="Heading1"/>
      </w:pPr>
      <w:r>
        <w:t xml:space="preserve">3. La decisión clave: ¿qué tipo de voz?</w:t>
      </w:r>
    </w:p>
    <w:p>
      <w:pPr>
        <w:spacing w:after="120"/>
      </w:pPr>
      <w:r>
        <w:t xml:space="preserve">Dijisteis que no lo teníais claro, así que os pongo la comparativa y mi recomendación concreta.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4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Opción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Cómo funciona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Ventajas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Inconvenientes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1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A. Notas de voz por chat de WhatsApp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El cliente manda un audio, el backend lo transcribe (Whisper), el LLM genera respuesta, ElevenLabs genera audio, se devuelve como nota de voz.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Muy barato</w:t>
            </w:r>
          </w:p>
          <w:p>
            <w:r>
              <w:rPr>
                <w:b w:val="false"/>
                <w:bCs w:val="false"/>
              </w:rPr>
              <w:t xml:space="preserve">Sencillo de implementar</w:t>
            </w:r>
          </w:p>
          <w:p>
            <w:r>
              <w:rPr>
                <w:b w:val="false"/>
                <w:bCs w:val="false"/>
              </w:rPr>
              <w:t xml:space="preserve">No requiere número extra</w:t>
            </w:r>
          </w:p>
          <w:p>
            <w:r>
              <w:rPr>
                <w:b w:val="false"/>
                <w:bCs w:val="false"/>
              </w:rPr>
              <w:t xml:space="preserve">Funciona en el propio chat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Asíncrono, no es conversación real</w:t>
            </w:r>
          </w:p>
          <w:p>
            <w:r>
              <w:rPr>
                <w:b w:val="false"/>
                <w:bCs w:val="false"/>
              </w:rPr>
              <w:t xml:space="preserve">UX 'mandar audio y esperar'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B. Llamada telefónica + ElevenLabs (vía Twilio)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Un número de teléfono (Twilio, ~1 €/mes) recibe la llamada; Twilio la reenvía a ElevenLabs Conversational AI en tiempo real. El agente habla, escucha, llama a vuestro backend para consultar calendario.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Voz real, baja latencia</w:t>
            </w:r>
          </w:p>
          <w:p>
            <w:r>
              <w:rPr>
                <w:b w:val="false"/>
                <w:bCs w:val="false"/>
              </w:rPr>
              <w:t xml:space="preserve">Ecosistema maduro</w:t>
            </w:r>
          </w:p>
          <w:p>
            <w:r>
              <w:rPr>
                <w:b w:val="false"/>
                <w:bCs w:val="false"/>
              </w:rPr>
              <w:t xml:space="preserve">Integración nativa Twilio–ElevenLabs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 es WhatsApp</w:t>
            </w:r>
          </w:p>
          <w:p>
            <w:r>
              <w:rPr>
                <w:b w:val="false"/>
                <w:bCs w:val="false"/>
              </w:rPr>
              <w:t xml:space="preserve">Cuesta ~0,08 €/min entre Twilio y ElevenLabs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1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C. Llamada dentro de WhatsApp (Calling API)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El cliente llama al número de WhatsApp del negocio; un agente IA contesta dentro de la propia app de WhatsApp.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Cliente no sale de WhatsApp</w:t>
            </w:r>
          </w:p>
          <w:p>
            <w:r>
              <w:rPr>
                <w:b w:val="false"/>
                <w:bCs w:val="false"/>
              </w:rPr>
              <w:t xml:space="preserve">Entrantes gratis</w:t>
            </w:r>
          </w:p>
          <w:p>
            <w:r>
              <w:rPr>
                <w:b w:val="false"/>
                <w:bCs w:val="false"/>
              </w:rPr>
              <w:t xml:space="preserve">Muy vendible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API más joven, menos ejemplos</w:t>
            </w:r>
          </w:p>
          <w:p>
            <w:r>
              <w:rPr>
                <w:b w:val="false"/>
                <w:bCs w:val="false"/>
              </w:rPr>
              <w:t xml:space="preserve">Requiere Business Account verificada</w:t>
            </w:r>
          </w:p>
          <w:p>
            <w:r>
              <w:rPr>
                <w:b w:val="false"/>
                <w:bCs w:val="false"/>
              </w:rPr>
              <w:t xml:space="preserve">Más trabajo inicial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Mi recomendación: </w:t>
      </w:r>
      <w:r>
        <w:t xml:space="preserve">combinad A y B, no elijáis solo una. </w:t>
      </w:r>
      <w:r>
        <w:rPr>
          <w:b/>
          <w:bCs/>
        </w:rPr>
        <w:t xml:space="preserve">A </w:t>
      </w:r>
      <w:r>
        <w:t xml:space="preserve">es trivial de implementar y os da valor rápido dentro del mismo chat (la mayoría de reservas se pueden cerrar por texto + una nota de voz puntual). </w:t>
      </w:r>
      <w:r>
        <w:rPr>
          <w:b/>
          <w:bCs/>
        </w:rPr>
        <w:t xml:space="preserve">B </w:t>
      </w:r>
      <w:r>
        <w:t xml:space="preserve">es la experiencia 'llámame y resolvemos', que es la que realmente vende en hoteles y peluquerías. </w:t>
      </w:r>
      <w:r>
        <w:t xml:space="preserve">Dejad </w:t>
      </w:r>
      <w:r>
        <w:rPr>
          <w:b/>
          <w:bCs/>
        </w:rPr>
        <w:t xml:space="preserve">C </w:t>
      </w:r>
      <w:r>
        <w:t xml:space="preserve">para cuando tengáis clientes pagando y queráis un diferenciador premium.</w:t>
      </w:r>
    </w:p>
    <w:p>
      <w:pPr>
        <w:pStyle w:val="Heading1"/>
      </w:pPr>
      <w:r>
        <w:t xml:space="preserve">4. Arquitectura recomendada</w:t>
      </w:r>
    </w:p>
    <w:p>
      <w:pPr>
        <w:spacing w:after="120"/>
      </w:pPr>
      <w:r>
        <w:t xml:space="preserve">Arquitectura por capas, pensada para que cada pieza sea reemplazable. Podéis empezar con lo mínimo (texto) y añadir voz sin rehacer nada.</w:t>
      </w:r>
    </w:p>
    <w:p>
      <w:pPr>
        <w:pStyle w:val="Heading2"/>
      </w:pPr>
      <w:r>
        <w:t xml:space="preserve">4.1 Diagrama conceptual</w:t>
      </w:r>
    </w:p>
    <w:p>
      <w:pPr>
        <w:spacing w:after="120"/>
      </w:pPr>
      <w:r>
        <w:t xml:space="preserve">(Leer de izquierda a derecha. Cliente final a la izquierda, calendario del negocio a la derecha.)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┌──────────┐      ┌──────────────┐      ┌────────────────┐      ┌──────────────┐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Cliente  │──────▶ WhatsApp     │──────▶  Tu Backend    │──────▶ Google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(móvil)  │◀─────│ Cloud API    │◀─────│  (FastAPI)     │◀─────│ Calendar API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└──────────┘      └──────────────┘      └────┬─────▲─────┘      └──────────────┘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│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┌──────────────────────┘     └───────────────────┐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▼                                                ▼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┌────────────────┐                                ┌────────────────┐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│ Claude (Haiku) │                                │ ElevenLabs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│ (entiende      │                                │ (TTS + STT +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│  intención)    │                                │  Agent)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└────────────────┘                                └────────────────┘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Opcional Fase 3:  Cliente ──llama──▶ Twilio Voice ──▶ ElevenLabs Agent ──▶ Backend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4.2 Componentes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Backend (FastAPI en Python): </w:t>
      </w:r>
      <w:r>
        <w:t xml:space="preserve">el cerebro. Recibe webhooks de WhatsApp, entiende la intención, llama a Google Calendar, responde. Es donde más código escribís vosotros.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Base de datos (SQLite en MVP, PostgreSQL en producción): </w:t>
      </w:r>
      <w:r>
        <w:t xml:space="preserve">guarda conversaciones, tenants (negocios), credenciales OAuth cifradas, logs.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Capa de canales: </w:t>
      </w:r>
      <w:r>
        <w:t xml:space="preserve">un adaptador por cada canal (WhatsApp, voz Twilio, web). Todos convergen en la misma lógica de negocio para no duplicar código.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Capa de intención: </w:t>
      </w:r>
      <w:r>
        <w:t xml:space="preserve">un LLM con un prompt + function calling. Funciones disponibles: consultar_disponibilidad, crear_reserva, mover_reserva, cancelar_reserva.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Capa de calendario: </w:t>
      </w:r>
      <w:r>
        <w:t xml:space="preserve">interfaz abstracta. Primera implementación = Google Calendar. Después podréis añadir Outlook, iCal, o Calendly sin tocar la lógica de intención.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Capa multi-tenant: </w:t>
      </w:r>
      <w:r>
        <w:t xml:space="preserve">cada negocio es un 'tenant' con su prompt personalizado (servicios, duraciones, empleados, reglas). Imprescindible desde el día uno para no hacer un bot a medida de cada cliente.</w:t>
      </w:r>
    </w:p>
    <w:p>
      <w:pPr>
        <w:pStyle w:val="Heading2"/>
      </w:pPr>
      <w:r>
        <w:t xml:space="preserve">4.3 Flujo de ejemplo: cliente reagenda una cita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cliente escribe a la peluquería por WhatsApp: 'Hola, quería mover la cita del jueves'.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Meta manda webhook al backend. El backend identifica el tenant (peluquería) por el número de destino.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backend carga el historial, añade el prompt del tenant, y llama al LLM con las funciones disponibles.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LLM decide llamar a consultar_disponibilidad(cliente='...', fecha_actual='jueves 24'). El backend busca en Google Calendar.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LLM responde: 'Claro, tu cita es el jueves 24 a las 10:00. ¿Qué día prefieres?'. El backend manda el texto por la WhatsApp Cloud API.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Cliente responde 'el viernes por la tarde'. LLM llama a consultar_disponibilidad(rango='viernes 25 tarde').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LLM propone 3 huecos. Cliente elige uno. LLM llama a mover_reserva. Backend mueve el evento en Google Calendar y confirma.</w:t>
      </w:r>
    </w:p>
    <w:p>
      <w:pPr>
        <w:pStyle w:val="Heading1"/>
      </w:pPr>
      <w:r>
        <w:t xml:space="preserve">5. Stack tecnológico concreto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480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Pieza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Elección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Por qué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Lenguaje/Framework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Python 3.11 + FastAPI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Ecosistema IA enorme, async nativo, bien documentado, encaja con vuestro nivel 'algo de código'.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LLM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Claude Haiku 4.5 (Anthropic)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Rápido y barato, con tool use fiable. Ya tenéis cuenta Anthropic, así que aprovecháis. Si un caso complejo se le atraganta, se cambia a Sonnet 4.6 con una variable de entorno.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WhatsApp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Meta Cloud API directa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Gratis en vuestro tier, oficial, sin intermediario. Twilio solo si necesitáis Sandbox antes de crear Business Account.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Voz (notas)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OpenAI Whisper (STT) + ElevenLabs (TTS)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Whisper transcribe el audio del cliente; ElevenLabs genera la respuesta con voz natural.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Voz (llamada)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Twilio Voice + ElevenLabs Conversational AI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Integración nativa, sub-segundo, se monta en un fin de semana.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Calendario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Google Calendar API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Gratis, estándar en peluquerías y hoteles pequeños que usan Google Workspace.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Base de datos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SQLite (MVP) → PostgreSQL (prod)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SQLite es un fichero; PostgreSQL viene gratis con Railway/Render cuando paséis a producción.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Hosting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Railway o Render (plan gratuito)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Ambos permiten desplegar FastAPI en minutos con un commit. Dominio HTTPS gratis para el webhook.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Gestión de secretos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.env en local + variables de entorno en Railway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 subáis nunca claves al repo. Añadid .env al .gitignore desde el primer día.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Observabilidad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Logs estructurados + Sentry (free tier)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Esencial para depurar conversaciones cuando un cliente diga 'no me contestó'.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Roadmap por fases</w:t>
      </w:r>
    </w:p>
    <w:p>
      <w:pPr>
        <w:spacing w:after="120"/>
      </w:pPr>
      <w:r>
        <w:t xml:space="preserve">Cada fase produce algo demostrable. Si os bloqueáis en la Fase 2, ya tenéis un bot de texto funcionando que podéis enseñar.</w:t>
      </w:r>
    </w:p>
    <w:p>
      <w:pPr>
        <w:pStyle w:val="Heading2"/>
      </w:pPr>
      <w:r>
        <w:t xml:space="preserve">Fase 0 — Viabilidad (Semana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Objetivo: </w:t>
      </w:r>
      <w:r>
        <w:t xml:space="preserve">validar que todas las piezas encajan antes de invertir tiempo.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 cuenta en Meta for Developers → registrar app → dar de alta vuestros dos móviles como test numbers.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Sacar API key de Anthropic (Console → Settings → API Keys) y de ElevenLabs (créditos gratuitos).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 Google Cloud project + habilitar Calendar API + OAuth consent screen en modo 'testing'.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'Hola mundo': mandar un mensaje de WhatsApp a vuestro número desde curl usando la Cloud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Entregable: </w:t>
      </w:r>
      <w:r>
        <w:t xml:space="preserve">captura de pantalla del mensaje recibido. Todo verificado gratis.</w:t>
      </w:r>
    </w:p>
    <w:p>
      <w:pPr>
        <w:pStyle w:val="Heading2"/>
      </w:pPr>
      <w:r>
        <w:t xml:space="preserve">Fase 1 — MVP de texto (Semanas 2–4)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Objetivo: </w:t>
      </w:r>
      <w:r>
        <w:t xml:space="preserve">bot de WhatsApp que lee, entiende y responde consultas sobre UN calendario de prueba (el vuestro).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FastAPI con endpoint webhook /whatsapp (GET verify + POST events).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Integración con Claude (Haiku 4.5) con tool use: consultar_disponibilidad, crear_reserva, mover_reserva, cancelar_reserva.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Integración con Google Calendar (leer huecos libres, crear/mover/borrar eventos).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Persistencia mínima del historial en SQLite.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Desplegar en Railway (plan free) con HTTPS.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Entregable: </w:t>
      </w:r>
      <w:r>
        <w:t xml:space="preserve">demo de 2 min grabada chateando con el bot: 'quiero cita el viernes' → el bot propone, reserva y aparece en Calendar.</w:t>
      </w:r>
    </w:p>
    <w:p>
      <w:pPr>
        <w:pStyle w:val="Heading2"/>
      </w:pPr>
      <w:r>
        <w:t xml:space="preserve">Fase 2 — Voz asíncrona y multi-tenant (Semanas 4–6)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Objetivo: </w:t>
      </w:r>
      <w:r>
        <w:t xml:space="preserve">añadir notas de voz y preparar el sistema para varios negocios.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Detectar notas de voz entrantes, descargar el audio, transcribir con Whisper.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Generar respuesta con ElevenLabs y enviar como nota de voz.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Modelo 'tenant' en base de datos con: nombre, prompt, servicios, duración, reglas (horario de apertura, días no laborables), calendario asociado.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mínimo (Streamlit o página simple) para que el negocio vea sus conversaciones y edite su prompt.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Entregable: </w:t>
      </w:r>
      <w:r>
        <w:t xml:space="preserve">dos 'negocios' distintos funcionando en paralelo sobre el mismo backend con prompts diferentes.</w:t>
      </w:r>
    </w:p>
    <w:p>
      <w:pPr>
        <w:pStyle w:val="Heading2"/>
      </w:pPr>
      <w:r>
        <w:t xml:space="preserve">Fase 3 — Llamada de voz real (Semanas 6–8)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Objetivo: </w:t>
      </w:r>
      <w:r>
        <w:t xml:space="preserve">añadir la vía 'llámame y resolvemos' sin WhatsApp.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Comprar un número de Twilio en España (~1 €/mes).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 agente en ElevenLabs Conversational AI con las mismas herramientas (function calls hacia vuestro webhook).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Conectar Twilio → ElevenLabs con la integración nativa. Las funciones del agente llaman a vuestro backend y reutilizan toda la lógica de reservas.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Entregable: </w:t>
      </w:r>
      <w:r>
        <w:t xml:space="preserve">llamáis al número, os contesta el bot, reserváis una cita y aparece en el Calendar correcto.</w:t>
      </w:r>
    </w:p>
    <w:p>
      <w:pPr>
        <w:pStyle w:val="Heading2"/>
      </w:pPr>
      <w:r>
        <w:t xml:space="preserve">Fase 4 — Piloto comercial y primer cliente (Semanas 8–10+)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Objetivo: </w:t>
      </w:r>
      <w:r>
        <w:t xml:space="preserve">validar con un negocio real.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Dar de alta un WhatsApp Business Account verificado (necesario para salir del tier 'test numbers').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Número dedicado para el cliente piloto (puede ser uno de los vuestros, pero ese número ya no podrá usar la app normal de WhatsApp).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Contrato de piloto simple (3 meses, precio simbólico o gratis a cambio de testimonio).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Iteración rápida con feedback: reglas de negocio específicas, empleados, servicios.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Entregable: </w:t>
      </w:r>
      <w:r>
        <w:t xml:space="preserve">caso de éxito con cifras (X reservas automatizadas, Y horas ahorradas al dueño).</w:t>
      </w:r>
    </w:p>
    <w:p>
      <w:pPr>
        <w:pStyle w:val="Heading2"/>
      </w:pPr>
      <w:r>
        <w:t xml:space="preserve">Fase 5 — Escalado y verticalización (mes 3+)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Plantillas por vertical: 'peluquería', 'hotel', 'clínica dental', 'restaurante'. Cada una con prompt, entidades y flujos propios.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Onboarding self-service (el negocio conecta su calendario con un OAuth de 2 clics).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Integraciones extra: Outlook, iCal, Hostaway (hoteles), TreatWell/Booksy (peluquerías).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 de precios para clientes finales: p. ej. 49 €/mes texto, 99 €/mes con voz.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WhatsApp Business Calling API como 'premium'.</w:t>
      </w:r>
    </w:p>
    <w:p>
      <w:r>
        <w:br w:type="page"/>
      </w:r>
    </w:p>
    <w:p>
      <w:pPr>
        <w:pStyle w:val="Heading1"/>
      </w:pPr>
      <w:r>
        <w:t xml:space="preserve">7. Presupuesto realista por fase</w:t>
      </w:r>
    </w:p>
    <w:p>
      <w:pPr>
        <w:spacing w:after="120"/>
      </w:pPr>
      <w:r>
        <w:t xml:space="preserve">Todos los números están en euros y asumen volumen de pruebas/piloto, no producción a gran escala. Ver hoja Excel adjunta para el detalle.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800"/>
        <w:gridCol w:w="400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Fase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Coste fijo/mes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Coste variable/mes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Qué está incluido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Fase 0–1 (viabilidad + MVP texto)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0 €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0 €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Créditos gratuitos Anthropic/ElevenLabs + test numbers Meta + Railway free.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Fase 2 (voz asíncrona, multi-tenant)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0–15 €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0–50 €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Empieza a gastarse ElevenLabs y Whisper al transcribir/generar audio.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Fase 3 (llamada de voz Twilio)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5–15 €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40–120 €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Número Twilio ~1 €/mes + minutos de llamada + ElevenLabs Agent + LLM.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Fase 4 (primer cliente real)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20–50 €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80–200 €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Nº WhatsApp dedicado, marketing conversations, Postgres gestionado.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Fase 5 (escala a 10 clientes)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80–200 €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400–1.200 €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Infra más robusta, observabilidad, posibles SMS/verificación, soporte.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Cabe en vuestros 20–50 €/mes hasta Fase 3/4 incluida, </w:t>
      </w:r>
      <w:r>
        <w:t xml:space="preserve">siempre que gestionéis el volumen de voz (que es lo caro). La voz es la línea roja del presupuesto: cada hora de llamada son ~5 €.</w:t>
      </w:r>
    </w:p>
    <w:p>
      <w:pPr>
        <w:pStyle w:val="Heading1"/>
      </w:pPr>
      <w:r>
        <w:t xml:space="preserve">8. Riesgos y mitigaciones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540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Riesgo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Probabilidad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Mitigación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Meta os rechaza la verificación de Business Account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Alta al principio, media después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Preparad documentación (NIF, web del negocio cliente, etc.). Usad un cliente piloto real con web y redes; Meta rechaza negocios fantasma.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El LLM alucina y reserva mal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Nunca dejéis que el LLM escriba directo al calendario. Las 'funciones' validan siempre: el backend comprueba colisiones, horarios, servicios válidos antes de confirmar.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Coste de voz se dispara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Límite por tenant (p. ej. 200 minutos/mes incluidos). Alertas en el backend cuando se supere el 80%.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Cliente habla en voz dialecto/ruido de fondo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Media-alta en peluquerías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Whisper es bastante robusto. Tened plan B: 'No te he entendido bien, ¿puedes escribirlo?'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Cliente cuenta datos sensibles (tarjeta, DNI)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Baja pero alta consecuencia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Prompt del agente con prohibición explícita de pedir datos financieros. Detección por regex en backend + eliminar de los logs.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Cambios regulatorios Meta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Media (Meta cambia reglas)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Arquitectura por canales: si Meta endurece reglas, podéis reorientar a Telegram o SMS en semanas.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Dependencia de ElevenLabs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Baja-Media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Abstraed la capa TTS/STT para poder cambiar a Azure Speech o Deepgram si sube precio.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GDPR (datos de clientes)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Alta consecuencia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Hosting en la UE (Railway tiene región en Frankfurt, Render en Fráncfort). Contrato DPA con cada cliente. Política de retención: borrar conversaciones tras 90 días.</w:t>
            </w:r>
          </w:p>
        </w:tc>
      </w:tr>
    </w:tbl>
    <w:p>
      <w:pPr>
        <w:pStyle w:val="Heading1"/>
      </w:pPr>
      <w:r>
        <w:t xml:space="preserve">9. Respuesta directa: ¿puedo usar mis teléfonos personales?</w:t>
      </w:r>
    </w:p>
    <w:p>
      <w:pPr>
        <w:spacing w:after="120"/>
      </w:pPr>
      <w:r>
        <w:rPr>
          <w:b/>
          <w:bCs/>
        </w:rPr>
        <w:t xml:space="preserve">Sí, para desarrollo y demo. No, para producción con clientes reales. </w:t>
      </w:r>
      <w:r>
        <w:t xml:space="preserve">Explicación larga: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Modo test (GRATIS, ya): </w:t>
      </w:r>
      <w:r>
        <w:t xml:space="preserve">Meta permite hasta 5 'test numbers' en Cloud API. Vuestros dos móviles entran. Podréis desarrollar, probar con amigos, grabar demos, todo sin pagar nada. La única limitación es que solo podéis mandar mensajes a destinatarios verificados (hasta 5 más).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Modo producción: </w:t>
      </w:r>
      <w:r>
        <w:t xml:space="preserve">un número solo puede estar en un sitio. Si registráis vuestro número personal de WhatsApp en Cloud API, </w:t>
      </w:r>
      <w:r>
        <w:rPr>
          <w:b/>
          <w:bCs/>
        </w:rPr>
        <w:t xml:space="preserve">pierde la app normal de WhatsApp </w:t>
      </w:r>
      <w:r>
        <w:t xml:space="preserve">(dejará de funcionar en vuestro móvil como chat personal). Por eso para el primer cliente real os toca conseguir otro número.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Alternativa barata para producción: </w:t>
      </w:r>
      <w:r>
        <w:t xml:space="preserve">un segundo SIM virtual (eSIM prepago Lebara/Lycamobile, ~5–10 €) o un número VoIP (~1 €/mes con Twilio). No hace falta contratar número 'de verdad'.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Alternativa muy barata: </w:t>
      </w:r>
      <w:r>
        <w:t xml:space="preserve">pedirle al primer cliente piloto que conecte su propio número. Él ya tiene WhatsApp Business gratuito en el móvil; lo que vosotros hacéis es registrar ese número en Cloud API y, a cambio, él ya no puede usar la app normal, pero sí un panel/WhatsApp Business Platform.</w:t>
      </w:r>
    </w:p>
    <w:p>
      <w:pPr>
        <w:pStyle w:val="Heading1"/>
      </w:pPr>
      <w:r>
        <w:t xml:space="preserve">10. Notas por vertical</w:t>
      </w:r>
    </w:p>
    <w:p>
      <w:pPr>
        <w:pStyle w:val="Heading2"/>
      </w:pPr>
      <w:r>
        <w:t xml:space="preserve">10.1 Peluquerías (el mejor vertical para empezar)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Clientes repetitivos, reservas cortas (30-60 min), mucho reagendamiento. Encaja perfecto.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dueño/a suele perder 1-2 h al día contestando 'qué hueco hay mañana'.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Reglas que debéis modelar: varios peluqueros/as, servicios con duración variable, tiempos de secado, pausa entre clientes.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Prompt debe conocer: el catálogo de servicios, quién hace qué, preferencias habituales del cliente si se conocen.</w:t>
      </w:r>
    </w:p>
    <w:p>
      <w:pPr>
        <w:pStyle w:val="Heading2"/>
      </w:pPr>
      <w:r>
        <w:t xml:space="preserve">10.2 Hoteles pequeños / apartamentos turísticos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Reservas más largas (noches), precios variables por temporada, reglas más complejas (mínimo de noches, check-in, turnos).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Considerar integración con PMS (Hostaway, Cloudbeds, Beds24) en Fase 5. Hasta entonces, Google Calendar les funciona.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Valor añadido: confirmación 24 h antes, check-in info, upsells (late check-out, desayuno). El bot puede automatizar todo eso.</w:t>
      </w:r>
    </w:p>
    <w:p>
      <w:pPr>
        <w:pStyle w:val="Heading2"/>
      </w:pPr>
      <w:r>
        <w:t xml:space="preserve">10.3 Clínicas dentales / estética / fisioterapia (vertical bonus)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Mismo patrón que peluquerías pero con reglas de seguros, primera cita vs revisión. Alto ticket → dispuestos a pagar más.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GDPR más estricto (datos de salud). Revisad antes de meteros de lleno.</w:t>
      </w:r>
    </w:p>
    <w:p>
      <w:r>
        <w:br w:type="page"/>
      </w:r>
    </w:p>
    <w:p>
      <w:pPr>
        <w:pStyle w:val="Heading1"/>
      </w:pPr>
      <w:r>
        <w:t xml:space="preserve">11. Próximos pasos concretos (esta semana)</w:t>
      </w:r>
    </w:p>
    <w:p>
      <w:pPr>
        <w:spacing w:after="120"/>
      </w:pPr>
      <w:r>
        <w:t xml:space="preserve">Para arrancar el lunes por la mañana sin dudas:</w:t>
      </w:r>
    </w:p>
    <w:p>
      <w:pPr>
        <w:pStyle w:val="Heading2"/>
      </w:pPr>
      <w:r>
        <w:t xml:space="preserve">Día 1 — Cuentas y claves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Crear cuenta en Meta for Developers (developers.facebook.com) y registrar una nueva app 'Business'.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 la app, añadir producto 'WhatsApp' → dar de alta vuestros dos móviles como test numbers.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Crear proyecto en Google Cloud Console → habilitar Google Calendar API → configurar pantalla OAuth (modo testing).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Generar API key en Anthropic Console (ya tenéis cuenta). Cargar 5 $ de crédito.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Crear cuenta en ElevenLabs y coger la API key (plan gratis).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Instalar Python 3.11+, crear carpeta del proyecto, git init, archivo .env (en .gitignore).</w:t>
      </w:r>
    </w:p>
    <w:p>
      <w:pPr>
        <w:pStyle w:val="Heading2"/>
      </w:pPr>
      <w:r>
        <w:t xml:space="preserve">Día 2–3 — Primer webhook vivo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Desplegar una app FastAPI mínima en Railway con dos endpoints: GET /whatsapp (verificación Meta) y POST /whatsapp (eventos).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Configurar el webhook en Meta for Developers con la URL pública de Railway.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Enviarle un 'hola' desde vuestro móvil y comprobar que llega al log. Responderle 'eco: {mensaje}' programáticamente.</w:t>
      </w:r>
    </w:p>
    <w:p>
      <w:pPr>
        <w:pStyle w:val="Heading2"/>
      </w:pPr>
      <w:r>
        <w:t xml:space="preserve">Día 4–5 — Calendar e LLM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Autorizar Google Calendar con OAuth (flujo 'offline', guardar refresh token).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Escribir funciones Python: listar_huecos_libres(fecha), crear_evento(titulo, inicio, fin, invitado), mover_evento(id, nueva_fecha).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Conectar con Claude (tool use). Definir las 4 funciones en el array de 'tools' con JSON Schema.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Prompt de sistema inicial: 'Eres el asistente de reservas de {negocio}. Servicios: {...}. Horario: {...}. Siempre confirma antes de reservar.'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Probar: 'quiero cita el viernes a las 11' → ver que llama a crear_evento y responde.</w:t>
      </w:r>
    </w:p>
    <w:p>
      <w:pPr>
        <w:spacing w:after="120"/>
      </w:pPr>
      <w:r>
        <w:rPr>
          <w:b/>
          <w:bCs/>
        </w:rPr>
        <w:t xml:space="preserve">Cuando lleguéis aquí, tenéis un MVP funcional. </w:t>
      </w:r>
      <w:r>
        <w:t xml:space="preserve">Todo lo demás (voz, multi-tenant, llamada) es incremento, no rework.</w:t>
      </w:r>
    </w:p>
    <w:p>
      <w:pPr>
        <w:pStyle w:val="Heading1"/>
      </w:pPr>
      <w:r>
        <w:t xml:space="preserve">12. Qué os entrego ahora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Este documento </w:t>
      </w:r>
      <w:r>
        <w:t xml:space="preserve">(plan_proyecto.docx) con todo lo anterior.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Hoja Excel </w:t>
      </w:r>
      <w:r>
        <w:t xml:space="preserve">(presupuesto_fases.xlsx) con escenarios de coste editables por fase y volumen.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Esqueleto de backend en Python </w:t>
      </w:r>
      <w:r>
        <w:t xml:space="preserve">(carpeta bot_reservas/) con FastAPI, endpoint de WhatsApp, integración Google Calendar stub y plantilla de prompt. Listo para clonar y rellenar las claves.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README paso a paso </w:t>
      </w:r>
      <w:r>
        <w:t xml:space="preserve">para arrancar en local.</w:t>
      </w:r>
    </w:p>
    <w:p>
      <w:pPr>
        <w:spacing w:after="120"/>
      </w:pPr>
      <w:r>
        <w:t xml:space="preserve"/>
      </w:r>
    </w:p>
    <w:p>
      <w:pPr>
        <w:spacing w:after="120"/>
        <w:jc w:val="center"/>
      </w:pPr>
      <w:r>
        <w:rPr>
          <w:i/>
          <w:iCs/>
          <w:color w:val="777777"/>
        </w:rPr>
        <w:t xml:space="preserve">— Fin del plan —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888888"/>
        <w:sz w:val="18"/>
        <w:szCs w:val="18"/>
      </w:rPr>
      <w:t xml:space="preserve">Plan proyecto · Bot reservas WhatsApp + voz</w:t>
    </w:r>
    <w:r>
      <w:rPr>
        <w:color w:val="888888"/>
        <w:sz w:val="18"/>
        <w:szCs w:val="18"/>
      </w:rPr>
      <w:t xml:space="preserve">	Marcos · 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559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proyecto bot WhatsApp + voz</dc:title>
  <dc:creator>Claude</dc:creator>
  <cp:lastModifiedBy>Un-named</cp:lastModifiedBy>
  <cp:revision>1</cp:revision>
  <dcterms:created xsi:type="dcterms:W3CDTF">2026-04-21T17:04:53.059Z</dcterms:created>
  <dcterms:modified xsi:type="dcterms:W3CDTF">2026-04-21T17:04:53.059Z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