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69CF2" w14:textId="77777777" w:rsidR="001D1E67" w:rsidRDefault="00B42A57">
      <w:r>
        <w:rPr>
          <w:rFonts w:ascii="proxima_novalight" w:hAnsi="proxima_novalight"/>
          <w:b/>
          <w:bCs/>
          <w:color w:val="000000"/>
          <w:kern w:val="36"/>
          <w:sz w:val="45"/>
          <w:szCs w:val="45"/>
        </w:rPr>
        <w:t>insertRecords Method</w:t>
      </w:r>
    </w:p>
    <w:p w14:paraId="3C984754" w14:textId="77777777" w:rsidR="007024FB" w:rsidRPr="007024FB" w:rsidRDefault="007024FB" w:rsidP="007024FB">
      <w:pPr>
        <w:rPr>
          <w:b/>
          <w:bCs/>
        </w:rPr>
      </w:pPr>
      <w:bookmarkStart w:id="0" w:name="Request_URL"/>
      <w:bookmarkEnd w:id="0"/>
      <w:r w:rsidRPr="007024FB">
        <w:rPr>
          <w:b/>
          <w:bCs/>
        </w:rPr>
        <w:t>Request URL</w:t>
      </w:r>
    </w:p>
    <w:p w14:paraId="38F5385C" w14:textId="77777777" w:rsidR="007024FB" w:rsidRPr="007024FB" w:rsidRDefault="007024FB" w:rsidP="007024FB">
      <w:r w:rsidRPr="007024FB">
        <w:rPr>
          <w:b/>
          <w:bCs/>
        </w:rPr>
        <w:t>XML Format:</w:t>
      </w:r>
    </w:p>
    <w:p w14:paraId="327FE8E8" w14:textId="77777777" w:rsidR="007024FB" w:rsidRPr="007024FB" w:rsidRDefault="007024FB" w:rsidP="007024FB">
      <w:hyperlink r:id="rId4" w:history="1">
        <w:r w:rsidRPr="00301C7C">
          <w:rPr>
            <w:rStyle w:val="Hyperlink"/>
          </w:rPr>
          <w:t>https://crm.zoho.com/crm/private/xml/Potentials/insertRecords?authtoken=AuthToken&amp;scope=crmapi&amp;xmlData=Your XML Data </w:t>
        </w:r>
      </w:hyperlink>
    </w:p>
    <w:p w14:paraId="7016CAB2" w14:textId="77777777" w:rsidR="007024FB" w:rsidRPr="007024FB" w:rsidRDefault="007024FB" w:rsidP="007024FB">
      <w:pPr>
        <w:rPr>
          <w:b/>
          <w:bCs/>
        </w:rPr>
      </w:pPr>
      <w:bookmarkStart w:id="1" w:name="Request_Parameters"/>
      <w:r w:rsidRPr="007024FB">
        <w:rPr>
          <w:b/>
          <w:bCs/>
        </w:rPr>
        <w:t> </w:t>
      </w:r>
      <w:bookmarkEnd w:id="1"/>
      <w:r w:rsidRPr="007024FB">
        <w:rPr>
          <w:b/>
          <w:bCs/>
        </w:rPr>
        <w:t>Request Parameters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224"/>
        <w:gridCol w:w="4532"/>
        <w:gridCol w:w="4532"/>
      </w:tblGrid>
      <w:tr w:rsidR="007024FB" w:rsidRPr="007024FB" w14:paraId="0378F8BF" w14:textId="77777777" w:rsidTr="00AF4F36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AF445" w14:textId="77777777" w:rsidR="007024FB" w:rsidRPr="007024FB" w:rsidRDefault="007024FB" w:rsidP="007024FB">
            <w:r w:rsidRPr="007024FB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29BA3B" w14:textId="77777777" w:rsidR="007024FB" w:rsidRPr="007024FB" w:rsidRDefault="007024FB" w:rsidP="007024FB">
            <w:r w:rsidRPr="007024FB">
              <w:rPr>
                <w:b/>
                <w:bCs/>
              </w:rPr>
              <w:t>Data Type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A47FE" w14:textId="77777777" w:rsidR="007024FB" w:rsidRPr="007024FB" w:rsidRDefault="007024FB" w:rsidP="007024FB">
            <w:r w:rsidRPr="007024FB">
              <w:rPr>
                <w:b/>
                <w:bCs/>
              </w:rPr>
              <w:t>Description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1B08BDF5" w14:textId="77777777" w:rsidR="007024FB" w:rsidRPr="007024FB" w:rsidRDefault="007024FB" w:rsidP="007024FB">
            <w:pPr>
              <w:rPr>
                <w:b/>
                <w:bCs/>
                <w:color w:val="0070C0"/>
              </w:rPr>
            </w:pPr>
            <w:r w:rsidRPr="007024FB">
              <w:rPr>
                <w:b/>
                <w:bCs/>
                <w:color w:val="0070C0"/>
              </w:rPr>
              <w:t>Value</w:t>
            </w:r>
          </w:p>
          <w:p w14:paraId="396C1BF3" w14:textId="77777777" w:rsidR="007024FB" w:rsidRPr="007024FB" w:rsidRDefault="007024FB" w:rsidP="007024FB">
            <w:pPr>
              <w:rPr>
                <w:b/>
                <w:bCs/>
                <w:color w:val="0070C0"/>
              </w:rPr>
            </w:pPr>
          </w:p>
        </w:tc>
      </w:tr>
      <w:tr w:rsidR="007024FB" w:rsidRPr="007024FB" w14:paraId="0E44B0B7" w14:textId="77777777" w:rsidTr="00AF4F36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B6518" w14:textId="77777777" w:rsidR="007024FB" w:rsidRPr="007024FB" w:rsidRDefault="007024FB" w:rsidP="007024FB">
            <w:r w:rsidRPr="007024FB">
              <w:t>authtoken*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21BEB" w14:textId="77777777" w:rsidR="007024FB" w:rsidRPr="007024FB" w:rsidRDefault="007024FB" w:rsidP="007024FB">
            <w:r w:rsidRPr="007024FB">
              <w:t>String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45C3D1" w14:textId="77777777" w:rsidR="007024FB" w:rsidRPr="007024FB" w:rsidRDefault="007024FB" w:rsidP="007024FB">
            <w:r w:rsidRPr="007024FB">
              <w:t>Encrypted alphanumeric string to authenticate your Zoho credentials.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5275DA4D" w14:textId="77777777" w:rsidR="007024FB" w:rsidRPr="007024FB" w:rsidRDefault="007024FB" w:rsidP="007024FB">
            <w:pPr>
              <w:rPr>
                <w:color w:val="0070C0"/>
              </w:rPr>
            </w:pPr>
            <w:r w:rsidRPr="007024FB">
              <w:rPr>
                <w:color w:val="0070C0"/>
              </w:rPr>
              <w:t>1c70fd4d9d86a500197979bc5d96610b</w:t>
            </w:r>
          </w:p>
        </w:tc>
      </w:tr>
      <w:tr w:rsidR="007024FB" w:rsidRPr="007024FB" w14:paraId="1BA739FB" w14:textId="77777777" w:rsidTr="00AF4F36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3C0FCE" w14:textId="77777777" w:rsidR="007024FB" w:rsidRPr="007024FB" w:rsidRDefault="007024FB" w:rsidP="007024FB">
            <w:r w:rsidRPr="007024FB">
              <w:t>scope*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373BF0" w14:textId="77777777" w:rsidR="007024FB" w:rsidRPr="007024FB" w:rsidRDefault="007024FB" w:rsidP="007024FB">
            <w:r w:rsidRPr="007024FB">
              <w:t>String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32176" w14:textId="77777777" w:rsidR="007024FB" w:rsidRPr="007024FB" w:rsidRDefault="007024FB" w:rsidP="007024FB">
            <w:r w:rsidRPr="007024FB">
              <w:t xml:space="preserve">Specify scope as </w:t>
            </w:r>
            <w:r w:rsidRPr="007024FB">
              <w:rPr>
                <w:b/>
                <w:bCs/>
              </w:rPr>
              <w:t>crmapi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4C2752FB" w14:textId="77777777" w:rsidR="007024FB" w:rsidRPr="007024FB" w:rsidRDefault="007024FB" w:rsidP="007024FB">
            <w:pPr>
              <w:rPr>
                <w:color w:val="0070C0"/>
              </w:rPr>
            </w:pPr>
            <w:r>
              <w:rPr>
                <w:color w:val="0070C0"/>
              </w:rPr>
              <w:t>crmapi</w:t>
            </w:r>
          </w:p>
        </w:tc>
      </w:tr>
      <w:tr w:rsidR="007024FB" w:rsidRPr="007024FB" w14:paraId="5BC1683E" w14:textId="77777777" w:rsidTr="00AF4F36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82101" w14:textId="77777777" w:rsidR="007024FB" w:rsidRPr="007024FB" w:rsidRDefault="007024FB" w:rsidP="007024FB">
            <w:r w:rsidRPr="007024FB">
              <w:t>xmlData*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726DD" w14:textId="77777777" w:rsidR="007024FB" w:rsidRPr="007024FB" w:rsidRDefault="007024FB" w:rsidP="007024FB">
            <w:r w:rsidRPr="007024FB">
              <w:t>XML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ABDBC" w14:textId="77777777" w:rsidR="007024FB" w:rsidRPr="007024FB" w:rsidRDefault="007024FB" w:rsidP="007024FB">
            <w:r w:rsidRPr="007024FB">
              <w:t>This is an XML string and the format should be same as of getRecords in XML format of fetched records.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43BD99C8" w14:textId="75A0BD0B" w:rsidR="007024FB" w:rsidRPr="007024FB" w:rsidRDefault="006B157E" w:rsidP="007024FB">
            <w:pPr>
              <w:rPr>
                <w:color w:val="0070C0"/>
              </w:rPr>
            </w:pPr>
            <w:r>
              <w:rPr>
                <w:color w:val="0070C0"/>
              </w:rPr>
              <w:t xml:space="preserve">As per the spec </w:t>
            </w:r>
            <w:r w:rsidR="00251F26">
              <w:rPr>
                <w:color w:val="0070C0"/>
              </w:rPr>
              <w:t>– Potentials field names and types in table below.</w:t>
            </w:r>
          </w:p>
        </w:tc>
      </w:tr>
      <w:tr w:rsidR="007024FB" w:rsidRPr="007024FB" w14:paraId="42BAA6A5" w14:textId="77777777" w:rsidTr="00AF4F36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C90384" w14:textId="77777777" w:rsidR="007024FB" w:rsidRPr="007024FB" w:rsidRDefault="007024FB" w:rsidP="007024FB">
            <w:r w:rsidRPr="007024FB">
              <w:t>wfTrigger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8B57F" w14:textId="77777777" w:rsidR="007024FB" w:rsidRPr="007024FB" w:rsidRDefault="007024FB" w:rsidP="007024FB">
            <w:r w:rsidRPr="007024FB">
              <w:t>Boolean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79B1C" w14:textId="77777777" w:rsidR="007024FB" w:rsidRPr="007024FB" w:rsidRDefault="007024FB" w:rsidP="007024FB">
            <w:r w:rsidRPr="007024FB">
              <w:t xml:space="preserve">Set value as </w:t>
            </w:r>
            <w:r w:rsidRPr="007024FB">
              <w:rPr>
                <w:b/>
                <w:bCs/>
              </w:rPr>
              <w:t xml:space="preserve">true </w:t>
            </w:r>
            <w:r w:rsidRPr="007024FB">
              <w:t xml:space="preserve">to trigger the workflow rule while inserting record into CRM account. By default, this parameter is </w:t>
            </w:r>
            <w:r w:rsidRPr="007024FB">
              <w:rPr>
                <w:b/>
                <w:bCs/>
              </w:rPr>
              <w:t>false</w:t>
            </w:r>
            <w:r w:rsidRPr="007024FB">
              <w:t>.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33865013" w14:textId="77777777" w:rsidR="007024FB" w:rsidRPr="007024FB" w:rsidRDefault="007024FB" w:rsidP="007024FB">
            <w:pPr>
              <w:rPr>
                <w:color w:val="0070C0"/>
              </w:rPr>
            </w:pPr>
            <w:r>
              <w:rPr>
                <w:color w:val="0070C0"/>
              </w:rPr>
              <w:t>Set to true – this will then generate email to potential</w:t>
            </w:r>
          </w:p>
        </w:tc>
      </w:tr>
      <w:tr w:rsidR="007024FB" w:rsidRPr="007024FB" w14:paraId="589DC4FD" w14:textId="77777777" w:rsidTr="00AF4F36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7D532" w14:textId="77777777" w:rsidR="007024FB" w:rsidRPr="007024FB" w:rsidRDefault="007024FB" w:rsidP="007024FB">
            <w:r w:rsidRPr="007024FB">
              <w:t>duplicateCheck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A9D0F" w14:textId="77777777" w:rsidR="007024FB" w:rsidRPr="007024FB" w:rsidRDefault="007024FB" w:rsidP="007024FB">
            <w:r w:rsidRPr="007024FB">
              <w:t>Integer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7FD47" w14:textId="77777777" w:rsidR="007024FB" w:rsidRPr="007024FB" w:rsidRDefault="007024FB" w:rsidP="007024FB">
            <w:r w:rsidRPr="007024FB">
              <w:t xml:space="preserve">Set value as </w:t>
            </w:r>
            <w:r w:rsidRPr="007024FB">
              <w:rPr>
                <w:b/>
                <w:bCs/>
              </w:rPr>
              <w:t xml:space="preserve">"1" </w:t>
            </w:r>
            <w:r w:rsidRPr="007024FB">
              <w:t>to check the duplicate records and throw an error response or "</w:t>
            </w:r>
            <w:r w:rsidRPr="007024FB">
              <w:rPr>
                <w:b/>
                <w:bCs/>
              </w:rPr>
              <w:t>2</w:t>
            </w:r>
            <w:r w:rsidRPr="007024FB">
              <w:t>" to check the duplicate records, if exists, update the same.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104C4272" w14:textId="77777777" w:rsidR="007024FB" w:rsidRPr="007024FB" w:rsidRDefault="007024FB" w:rsidP="007024FB">
            <w:pPr>
              <w:rPr>
                <w:color w:val="0070C0"/>
              </w:rPr>
            </w:pPr>
            <w:r>
              <w:rPr>
                <w:color w:val="0070C0"/>
              </w:rPr>
              <w:t>Set to 2 – we do not need to do duplicate check</w:t>
            </w:r>
          </w:p>
        </w:tc>
      </w:tr>
      <w:tr w:rsidR="007024FB" w:rsidRPr="007024FB" w14:paraId="08B0238B" w14:textId="77777777" w:rsidTr="00AF4F36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9AF2E1" w14:textId="77777777" w:rsidR="007024FB" w:rsidRPr="007024FB" w:rsidRDefault="007024FB" w:rsidP="007024FB">
            <w:r w:rsidRPr="007024FB">
              <w:t>isApproval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647AD4" w14:textId="77777777" w:rsidR="007024FB" w:rsidRPr="007024FB" w:rsidRDefault="007024FB" w:rsidP="007024FB">
            <w:r w:rsidRPr="007024FB">
              <w:t>Boolean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C8EFBA" w14:textId="77777777" w:rsidR="007024FB" w:rsidRPr="007024FB" w:rsidRDefault="007024FB" w:rsidP="007024FB">
            <w:r w:rsidRPr="007024FB">
              <w:t xml:space="preserve">By default, records are inserted directly . To keep the records in approval mode, set value as </w:t>
            </w:r>
            <w:r w:rsidRPr="007024FB">
              <w:rPr>
                <w:b/>
                <w:bCs/>
              </w:rPr>
              <w:t>true</w:t>
            </w:r>
            <w:r w:rsidRPr="007024FB">
              <w:t>. You can use this parameters for Leads, Contacts, and Cases module.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5AA1B52B" w14:textId="77777777" w:rsidR="007024FB" w:rsidRPr="007024FB" w:rsidRDefault="007024FB" w:rsidP="007024FB">
            <w:pPr>
              <w:rPr>
                <w:color w:val="0070C0"/>
              </w:rPr>
            </w:pPr>
          </w:p>
        </w:tc>
      </w:tr>
      <w:tr w:rsidR="007024FB" w:rsidRPr="007024FB" w14:paraId="3ABAA56E" w14:textId="77777777" w:rsidTr="00AF4F36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034B4" w14:textId="77777777" w:rsidR="007024FB" w:rsidRPr="007024FB" w:rsidRDefault="007024FB" w:rsidP="007024FB">
            <w:r w:rsidRPr="007024FB">
              <w:t>newFormat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2D9D8" w14:textId="77777777" w:rsidR="007024FB" w:rsidRPr="007024FB" w:rsidRDefault="007024FB" w:rsidP="007024FB">
            <w:r w:rsidRPr="007024FB">
              <w:t>Integer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C285B" w14:textId="77777777" w:rsidR="007024FB" w:rsidRPr="007024FB" w:rsidRDefault="007024FB" w:rsidP="007024FB">
            <w:r w:rsidRPr="007024FB">
              <w:rPr>
                <w:b/>
                <w:bCs/>
              </w:rPr>
              <w:t>newFormat=1</w:t>
            </w:r>
            <w:r w:rsidRPr="007024FB">
              <w:t>: To exclude fields with "null" values while inserting data from your CRM account.</w:t>
            </w:r>
            <w:r w:rsidRPr="007024FB">
              <w:br/>
            </w:r>
            <w:r w:rsidRPr="007024FB">
              <w:rPr>
                <w:b/>
                <w:bCs/>
              </w:rPr>
              <w:t>newFormat=2</w:t>
            </w:r>
            <w:r w:rsidRPr="007024FB">
              <w:t>: To include fields with "null" values while inserting data from your CRM account.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605512AF" w14:textId="77777777" w:rsidR="007024FB" w:rsidRPr="007024FB" w:rsidRDefault="007024FB" w:rsidP="007024FB">
            <w:pPr>
              <w:rPr>
                <w:b/>
                <w:bCs/>
                <w:color w:val="0070C0"/>
              </w:rPr>
            </w:pPr>
          </w:p>
        </w:tc>
      </w:tr>
      <w:tr w:rsidR="007024FB" w:rsidRPr="007024FB" w14:paraId="72837F20" w14:textId="77777777" w:rsidTr="00AF4F36"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694F58" w14:textId="77777777" w:rsidR="007024FB" w:rsidRPr="007024FB" w:rsidRDefault="007024FB" w:rsidP="007024FB">
            <w:r w:rsidRPr="007024FB">
              <w:t>version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15A967" w14:textId="77777777" w:rsidR="007024FB" w:rsidRPr="007024FB" w:rsidRDefault="007024FB" w:rsidP="007024FB">
            <w:r w:rsidRPr="007024FB">
              <w:t>Integer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0A45D" w14:textId="77777777" w:rsidR="007024FB" w:rsidRPr="007024FB" w:rsidRDefault="007024FB" w:rsidP="007024FB">
            <w:r w:rsidRPr="007024FB">
              <w:rPr>
                <w:b/>
                <w:bCs/>
              </w:rPr>
              <w:t>version = 1:</w:t>
            </w:r>
            <w:r w:rsidRPr="007024FB">
              <w:t xml:space="preserve"> (Default Value) This will fetch responses based on the earlier API implementation i.e prior to the enhancements made.</w:t>
            </w:r>
            <w:r w:rsidRPr="007024FB">
              <w:br/>
            </w:r>
            <w:r w:rsidRPr="007024FB">
              <w:rPr>
                <w:b/>
                <w:bCs/>
              </w:rPr>
              <w:t>version = 2:</w:t>
            </w:r>
            <w:r w:rsidRPr="007024FB">
              <w:t xml:space="preserve"> This will fetch responses based on the latest API implementation.</w:t>
            </w:r>
            <w:r w:rsidRPr="007024FB">
              <w:br/>
            </w:r>
            <w:r w:rsidRPr="007024FB">
              <w:rPr>
                <w:b/>
                <w:bCs/>
              </w:rPr>
              <w:t>version = 4:</w:t>
            </w:r>
            <w:r w:rsidRPr="007024FB">
              <w:t>This will trigger duplicate check functionality for multiple records.</w:t>
            </w:r>
          </w:p>
        </w:tc>
        <w:tc>
          <w:tcPr>
            <w:tcW w:w="4532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</w:tcPr>
          <w:p w14:paraId="3F7E7CB8" w14:textId="77777777" w:rsidR="007024FB" w:rsidRPr="007024FB" w:rsidRDefault="007024FB" w:rsidP="007024FB">
            <w:pPr>
              <w:rPr>
                <w:b/>
                <w:bCs/>
                <w:color w:val="0070C0"/>
              </w:rPr>
            </w:pPr>
          </w:p>
        </w:tc>
      </w:tr>
    </w:tbl>
    <w:p w14:paraId="39B0D820" w14:textId="77777777" w:rsidR="007024FB" w:rsidRDefault="007024FB"/>
    <w:p w14:paraId="506013DF" w14:textId="2B844DF9" w:rsidR="001F2AE7" w:rsidRDefault="001F2AE7">
      <w:r>
        <w:br w:type="page"/>
      </w:r>
    </w:p>
    <w:p w14:paraId="4AC24A37" w14:textId="77777777" w:rsidR="001F2AE7" w:rsidRPr="001F2AE7" w:rsidRDefault="001F2AE7" w:rsidP="001F2AE7">
      <w:r w:rsidRPr="001F2AE7">
        <w:t>Update form information to Zoho. Form data will be used to create a new “Potential” in Zoho with the following attributes:</w:t>
      </w:r>
    </w:p>
    <w:p w14:paraId="1AA5EC1C" w14:textId="77777777" w:rsidR="001F2AE7" w:rsidRPr="001F2AE7" w:rsidRDefault="001F2AE7" w:rsidP="001F2AE7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2AE7" w:rsidRPr="001F2AE7" w14:paraId="6B1FD798" w14:textId="77777777" w:rsidTr="00C15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5FB6A0" w14:textId="77777777" w:rsidR="001F2AE7" w:rsidRPr="001F2AE7" w:rsidRDefault="001F2AE7" w:rsidP="001F2AE7">
            <w:pPr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Zoho Field – Potential</w:t>
            </w:r>
          </w:p>
        </w:tc>
        <w:tc>
          <w:tcPr>
            <w:tcW w:w="4508" w:type="dxa"/>
          </w:tcPr>
          <w:p w14:paraId="74EE0AC3" w14:textId="77777777" w:rsidR="001F2AE7" w:rsidRPr="001F2AE7" w:rsidRDefault="001F2AE7" w:rsidP="001F2A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Source</w:t>
            </w:r>
          </w:p>
        </w:tc>
      </w:tr>
      <w:tr w:rsidR="001F2AE7" w:rsidRPr="001F2AE7" w14:paraId="3590FB40" w14:textId="77777777" w:rsidTr="00C15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9ECCB1" w14:textId="77777777" w:rsidR="001F2AE7" w:rsidRPr="001F2AE7" w:rsidRDefault="001F2AE7" w:rsidP="001F2AE7">
            <w:pPr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Potential Owner</w:t>
            </w:r>
          </w:p>
        </w:tc>
        <w:tc>
          <w:tcPr>
            <w:tcW w:w="4508" w:type="dxa"/>
          </w:tcPr>
          <w:p w14:paraId="4A1F807C" w14:textId="77777777" w:rsidR="001F2AE7" w:rsidRPr="001F2AE7" w:rsidRDefault="001F2AE7" w:rsidP="001F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Default to Administrator Marketlend</w:t>
            </w:r>
          </w:p>
        </w:tc>
      </w:tr>
      <w:tr w:rsidR="001F2AE7" w:rsidRPr="001F2AE7" w14:paraId="45EBEF7D" w14:textId="77777777" w:rsidTr="00C15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0396CD" w14:textId="77777777" w:rsidR="001F2AE7" w:rsidRPr="001F2AE7" w:rsidRDefault="001F2AE7" w:rsidP="001F2AE7">
            <w:pPr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Email 1</w:t>
            </w:r>
          </w:p>
        </w:tc>
        <w:tc>
          <w:tcPr>
            <w:tcW w:w="4508" w:type="dxa"/>
          </w:tcPr>
          <w:p w14:paraId="22BCF411" w14:textId="77777777" w:rsidR="001F2AE7" w:rsidRPr="001F2AE7" w:rsidRDefault="001F2AE7" w:rsidP="001F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Email entered in web form</w:t>
            </w:r>
          </w:p>
        </w:tc>
      </w:tr>
      <w:tr w:rsidR="001F2AE7" w:rsidRPr="001F2AE7" w14:paraId="7D61A5E5" w14:textId="77777777" w:rsidTr="00C15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4F7AE9" w14:textId="77777777" w:rsidR="001F2AE7" w:rsidRPr="001F2AE7" w:rsidRDefault="001F2AE7" w:rsidP="001F2AE7">
            <w:pPr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Member Source</w:t>
            </w:r>
          </w:p>
        </w:tc>
        <w:tc>
          <w:tcPr>
            <w:tcW w:w="4508" w:type="dxa"/>
          </w:tcPr>
          <w:p w14:paraId="0F2AF0B9" w14:textId="77777777" w:rsidR="001F2AE7" w:rsidRPr="001F2AE7" w:rsidRDefault="001F2AE7" w:rsidP="001F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Default to “Landing Page”</w:t>
            </w:r>
          </w:p>
        </w:tc>
      </w:tr>
      <w:tr w:rsidR="001F2AE7" w:rsidRPr="001F2AE7" w14:paraId="79686BD3" w14:textId="77777777" w:rsidTr="00C15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264757" w14:textId="77777777" w:rsidR="001F2AE7" w:rsidRPr="001F2AE7" w:rsidRDefault="001F2AE7" w:rsidP="001F2AE7">
            <w:pPr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First Name / Company Name</w:t>
            </w:r>
          </w:p>
        </w:tc>
        <w:tc>
          <w:tcPr>
            <w:tcW w:w="4508" w:type="dxa"/>
          </w:tcPr>
          <w:p w14:paraId="258BA5E8" w14:textId="77777777" w:rsidR="001F2AE7" w:rsidRPr="001F2AE7" w:rsidRDefault="001F2AE7" w:rsidP="001F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Name entered in web form</w:t>
            </w:r>
          </w:p>
        </w:tc>
      </w:tr>
      <w:tr w:rsidR="001F2AE7" w:rsidRPr="001F2AE7" w14:paraId="3E308F93" w14:textId="77777777" w:rsidTr="00C15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FD86D9" w14:textId="77777777" w:rsidR="001F2AE7" w:rsidRPr="001F2AE7" w:rsidRDefault="001F2AE7" w:rsidP="001F2AE7">
            <w:pPr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Phone 1</w:t>
            </w:r>
          </w:p>
        </w:tc>
        <w:tc>
          <w:tcPr>
            <w:tcW w:w="4508" w:type="dxa"/>
          </w:tcPr>
          <w:p w14:paraId="5A2AFCC9" w14:textId="77777777" w:rsidR="001F2AE7" w:rsidRPr="001F2AE7" w:rsidRDefault="001F2AE7" w:rsidP="001F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Phone Number entered in web form</w:t>
            </w:r>
          </w:p>
        </w:tc>
      </w:tr>
      <w:tr w:rsidR="001F2AE7" w:rsidRPr="001F2AE7" w14:paraId="1DE080E5" w14:textId="77777777" w:rsidTr="00C15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00CB19" w14:textId="77777777" w:rsidR="001F2AE7" w:rsidRPr="001F2AE7" w:rsidRDefault="001F2AE7" w:rsidP="001F2AE7">
            <w:pPr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Closing Date</w:t>
            </w:r>
          </w:p>
        </w:tc>
        <w:tc>
          <w:tcPr>
            <w:tcW w:w="4508" w:type="dxa"/>
          </w:tcPr>
          <w:p w14:paraId="017C6FFA" w14:textId="77777777" w:rsidR="001F2AE7" w:rsidRPr="001F2AE7" w:rsidRDefault="001F2AE7" w:rsidP="001F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Default to Today’s date + 3 days</w:t>
            </w:r>
          </w:p>
        </w:tc>
      </w:tr>
      <w:tr w:rsidR="001F2AE7" w:rsidRPr="001F2AE7" w14:paraId="431F5401" w14:textId="77777777" w:rsidTr="00C15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BD9813" w14:textId="77777777" w:rsidR="001F2AE7" w:rsidRPr="001F2AE7" w:rsidRDefault="001F2AE7" w:rsidP="001F2AE7">
            <w:pPr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Stage</w:t>
            </w:r>
          </w:p>
        </w:tc>
        <w:tc>
          <w:tcPr>
            <w:tcW w:w="4508" w:type="dxa"/>
          </w:tcPr>
          <w:p w14:paraId="2C7FEFCD" w14:textId="77777777" w:rsidR="001F2AE7" w:rsidRPr="001F2AE7" w:rsidRDefault="001F2AE7" w:rsidP="001F2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F2AE7">
              <w:rPr>
                <w:sz w:val="20"/>
                <w:szCs w:val="20"/>
              </w:rPr>
              <w:t>Default to “Qualification”</w:t>
            </w:r>
          </w:p>
        </w:tc>
      </w:tr>
      <w:tr w:rsidR="001F2AE7" w:rsidRPr="001F2AE7" w14:paraId="5B9F6DBF" w14:textId="77777777" w:rsidTr="00C158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01FCEC" w14:textId="05B27C04" w:rsidR="001F2AE7" w:rsidRPr="001645CD" w:rsidRDefault="001F2AE7" w:rsidP="001F2AE7">
            <w:pPr>
              <w:rPr>
                <w:bCs w:val="0"/>
                <w:sz w:val="20"/>
                <w:szCs w:val="20"/>
              </w:rPr>
            </w:pPr>
            <w:r w:rsidRPr="001645CD">
              <w:rPr>
                <w:bCs w:val="0"/>
                <w:sz w:val="20"/>
                <w:szCs w:val="20"/>
              </w:rPr>
              <w:t>Web Page</w:t>
            </w:r>
          </w:p>
        </w:tc>
        <w:tc>
          <w:tcPr>
            <w:tcW w:w="4508" w:type="dxa"/>
          </w:tcPr>
          <w:p w14:paraId="5E50C4EC" w14:textId="2FDFC6E2" w:rsidR="001F2AE7" w:rsidRPr="001F2AE7" w:rsidRDefault="001645CD" w:rsidP="001F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the value from the landing page url that appears after marketplacelend/</w:t>
            </w:r>
          </w:p>
        </w:tc>
      </w:tr>
    </w:tbl>
    <w:p w14:paraId="0DB00ADF" w14:textId="23E67D9C" w:rsidR="007024FB" w:rsidRDefault="007024FB">
      <w:bookmarkStart w:id="2" w:name="_GoBack"/>
      <w:bookmarkEnd w:id="2"/>
    </w:p>
    <w:p w14:paraId="5C6D9BF1" w14:textId="77777777" w:rsidR="001F2AE7" w:rsidRDefault="001F2A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397"/>
        <w:gridCol w:w="3397"/>
      </w:tblGrid>
      <w:tr w:rsidR="00EA668B" w:rsidRPr="00AC3E2C" w14:paraId="2C9B8E9F" w14:textId="77777777" w:rsidTr="00B63542">
        <w:tc>
          <w:tcPr>
            <w:tcW w:w="3397" w:type="dxa"/>
            <w:shd w:val="clear" w:color="auto" w:fill="70AD47" w:themeFill="accent6"/>
          </w:tcPr>
          <w:p w14:paraId="10E74076" w14:textId="77777777" w:rsidR="00EA668B" w:rsidRPr="00B63542" w:rsidRDefault="00EA668B" w:rsidP="006C2B3B">
            <w:pPr>
              <w:rPr>
                <w:rFonts w:eastAsia="Times New Roman" w:cstheme="minorHAnsi"/>
                <w:b/>
                <w:color w:val="FFFFFF" w:themeColor="background1"/>
                <w:sz w:val="25"/>
                <w:szCs w:val="25"/>
                <w:lang w:eastAsia="en-AU"/>
              </w:rPr>
            </w:pPr>
            <w:r w:rsidRPr="00B63542">
              <w:rPr>
                <w:rFonts w:eastAsia="Times New Roman" w:cstheme="minorHAnsi"/>
                <w:b/>
                <w:color w:val="FFFFFF" w:themeColor="background1"/>
                <w:sz w:val="25"/>
                <w:szCs w:val="25"/>
                <w:lang w:eastAsia="en-AU"/>
              </w:rPr>
              <w:t>Field</w:t>
            </w:r>
          </w:p>
        </w:tc>
        <w:tc>
          <w:tcPr>
            <w:tcW w:w="3397" w:type="dxa"/>
            <w:shd w:val="clear" w:color="auto" w:fill="70AD47" w:themeFill="accent6"/>
          </w:tcPr>
          <w:p w14:paraId="12A0984E" w14:textId="77777777" w:rsidR="00EA668B" w:rsidRPr="00B63542" w:rsidRDefault="00EA668B" w:rsidP="006C2B3B">
            <w:pPr>
              <w:rPr>
                <w:rFonts w:eastAsia="Times New Roman" w:cstheme="minorHAnsi"/>
                <w:b/>
                <w:color w:val="FFFFFF" w:themeColor="background1"/>
                <w:sz w:val="25"/>
                <w:szCs w:val="25"/>
                <w:lang w:eastAsia="en-AU"/>
              </w:rPr>
            </w:pPr>
            <w:r w:rsidRPr="00B63542">
              <w:rPr>
                <w:rFonts w:eastAsia="Times New Roman" w:cstheme="minorHAnsi"/>
                <w:b/>
                <w:color w:val="FFFFFF" w:themeColor="background1"/>
                <w:sz w:val="25"/>
                <w:szCs w:val="25"/>
                <w:lang w:eastAsia="en-AU"/>
              </w:rPr>
              <w:t>Data Type</w:t>
            </w:r>
          </w:p>
        </w:tc>
        <w:tc>
          <w:tcPr>
            <w:tcW w:w="3397" w:type="dxa"/>
            <w:shd w:val="clear" w:color="auto" w:fill="70AD47" w:themeFill="accent6"/>
          </w:tcPr>
          <w:p w14:paraId="35FFACF9" w14:textId="77777777" w:rsidR="00EA668B" w:rsidRPr="00B63542" w:rsidRDefault="00EA668B" w:rsidP="006C2B3B">
            <w:pPr>
              <w:rPr>
                <w:rFonts w:eastAsia="Times New Roman" w:cstheme="minorHAnsi"/>
                <w:b/>
                <w:color w:val="FFFFFF" w:themeColor="background1"/>
                <w:sz w:val="25"/>
                <w:szCs w:val="25"/>
                <w:lang w:eastAsia="en-AU"/>
              </w:rPr>
            </w:pPr>
            <w:r w:rsidRPr="00B63542">
              <w:rPr>
                <w:rFonts w:eastAsia="Times New Roman" w:cstheme="minorHAnsi"/>
                <w:b/>
                <w:color w:val="FFFFFF" w:themeColor="background1"/>
                <w:sz w:val="25"/>
                <w:szCs w:val="25"/>
                <w:lang w:eastAsia="en-AU"/>
              </w:rPr>
              <w:t>Custom Field</w:t>
            </w:r>
          </w:p>
        </w:tc>
      </w:tr>
      <w:tr w:rsidR="00EA668B" w:rsidRPr="00AC3E2C" w14:paraId="0C45CE25" w14:textId="77777777" w:rsidTr="00E01E9A">
        <w:tc>
          <w:tcPr>
            <w:tcW w:w="3397" w:type="dxa"/>
          </w:tcPr>
          <w:p w14:paraId="66BB2C25" w14:textId="77777777" w:rsidR="00EA668B" w:rsidRPr="00B63542" w:rsidRDefault="00EA668B" w:rsidP="006C2B3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Amount</w:t>
            </w:r>
          </w:p>
        </w:tc>
        <w:tc>
          <w:tcPr>
            <w:tcW w:w="3397" w:type="dxa"/>
          </w:tcPr>
          <w:p w14:paraId="35998519" w14:textId="77777777" w:rsidR="00EA668B" w:rsidRPr="00B63542" w:rsidRDefault="00EA668B" w:rsidP="006C2B3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Currency</w:t>
            </w:r>
          </w:p>
        </w:tc>
        <w:tc>
          <w:tcPr>
            <w:tcW w:w="3397" w:type="dxa"/>
          </w:tcPr>
          <w:p w14:paraId="5D93DB02" w14:textId="77777777" w:rsidR="00EA668B" w:rsidRPr="00B63542" w:rsidRDefault="00EA668B" w:rsidP="006C2B3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4201B1FA" w14:textId="77777777" w:rsidTr="00E01E9A">
        <w:tc>
          <w:tcPr>
            <w:tcW w:w="3397" w:type="dxa"/>
          </w:tcPr>
          <w:p w14:paraId="6D0222ED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Borrower Name</w:t>
            </w:r>
          </w:p>
        </w:tc>
        <w:tc>
          <w:tcPr>
            <w:tcW w:w="3397" w:type="dxa"/>
          </w:tcPr>
          <w:p w14:paraId="0602D4DD" w14:textId="77777777" w:rsidR="00EA668B" w:rsidRPr="00B63542" w:rsidRDefault="00EA668B" w:rsidP="00EA668B">
            <w:pPr>
              <w:rPr>
                <w:rFonts w:eastAsia="Times New Roman" w:cstheme="minorHAnsi"/>
                <w:color w:val="111111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Lookup</w:t>
            </w:r>
          </w:p>
        </w:tc>
        <w:tc>
          <w:tcPr>
            <w:tcW w:w="3397" w:type="dxa"/>
          </w:tcPr>
          <w:p w14:paraId="35ACD204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24E9FD36" w14:textId="77777777" w:rsidTr="00E01E9A">
        <w:tc>
          <w:tcPr>
            <w:tcW w:w="3397" w:type="dxa"/>
          </w:tcPr>
          <w:p w14:paraId="5615AB72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Campaign Source</w:t>
            </w:r>
          </w:p>
        </w:tc>
        <w:tc>
          <w:tcPr>
            <w:tcW w:w="3397" w:type="dxa"/>
          </w:tcPr>
          <w:p w14:paraId="185F1646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Lookup</w:t>
            </w:r>
          </w:p>
        </w:tc>
        <w:tc>
          <w:tcPr>
            <w:tcW w:w="3397" w:type="dxa"/>
          </w:tcPr>
          <w:p w14:paraId="12E63773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6E218D1E" w14:textId="77777777" w:rsidTr="00E01E9A">
        <w:tc>
          <w:tcPr>
            <w:tcW w:w="3397" w:type="dxa"/>
          </w:tcPr>
          <w:p w14:paraId="3FA3D091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Closing Date</w:t>
            </w:r>
          </w:p>
        </w:tc>
        <w:tc>
          <w:tcPr>
            <w:tcW w:w="3397" w:type="dxa"/>
          </w:tcPr>
          <w:p w14:paraId="0A851D40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Date</w:t>
            </w:r>
          </w:p>
        </w:tc>
        <w:tc>
          <w:tcPr>
            <w:tcW w:w="3397" w:type="dxa"/>
          </w:tcPr>
          <w:p w14:paraId="2FBFDA2C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547C7432" w14:textId="77777777" w:rsidTr="00E01E9A">
        <w:tc>
          <w:tcPr>
            <w:tcW w:w="3397" w:type="dxa"/>
          </w:tcPr>
          <w:p w14:paraId="182FAE83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Created By</w:t>
            </w:r>
          </w:p>
        </w:tc>
        <w:tc>
          <w:tcPr>
            <w:tcW w:w="3397" w:type="dxa"/>
          </w:tcPr>
          <w:p w14:paraId="78469FBE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Single Line</w:t>
            </w:r>
          </w:p>
        </w:tc>
        <w:tc>
          <w:tcPr>
            <w:tcW w:w="3397" w:type="dxa"/>
          </w:tcPr>
          <w:p w14:paraId="486B3927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472A4646" w14:textId="77777777" w:rsidTr="00E01E9A">
        <w:tc>
          <w:tcPr>
            <w:tcW w:w="3397" w:type="dxa"/>
          </w:tcPr>
          <w:p w14:paraId="458272A3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Created Time</w:t>
            </w:r>
          </w:p>
        </w:tc>
        <w:tc>
          <w:tcPr>
            <w:tcW w:w="3397" w:type="dxa"/>
          </w:tcPr>
          <w:p w14:paraId="3874B434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DateTime</w:t>
            </w:r>
          </w:p>
        </w:tc>
        <w:tc>
          <w:tcPr>
            <w:tcW w:w="3397" w:type="dxa"/>
          </w:tcPr>
          <w:p w14:paraId="7031F253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580D894D" w14:textId="77777777" w:rsidTr="00E01E9A">
        <w:tc>
          <w:tcPr>
            <w:tcW w:w="3397" w:type="dxa"/>
          </w:tcPr>
          <w:p w14:paraId="3BD6C977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Description</w:t>
            </w:r>
          </w:p>
        </w:tc>
        <w:tc>
          <w:tcPr>
            <w:tcW w:w="3397" w:type="dxa"/>
          </w:tcPr>
          <w:p w14:paraId="39FBB27F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Multi Line (Large)</w:t>
            </w:r>
          </w:p>
        </w:tc>
        <w:tc>
          <w:tcPr>
            <w:tcW w:w="3397" w:type="dxa"/>
          </w:tcPr>
          <w:p w14:paraId="07FB8AEE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245C7AD6" w14:textId="77777777" w:rsidTr="00E01E9A">
        <w:tc>
          <w:tcPr>
            <w:tcW w:w="3397" w:type="dxa"/>
          </w:tcPr>
          <w:p w14:paraId="1A593BB2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Email 1</w:t>
            </w:r>
          </w:p>
        </w:tc>
        <w:tc>
          <w:tcPr>
            <w:tcW w:w="3397" w:type="dxa"/>
          </w:tcPr>
          <w:p w14:paraId="6C53E4A4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Email</w:t>
            </w:r>
          </w:p>
        </w:tc>
        <w:tc>
          <w:tcPr>
            <w:tcW w:w="3397" w:type="dxa"/>
          </w:tcPr>
          <w:p w14:paraId="697764A2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B63542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Y</w:t>
            </w:r>
          </w:p>
        </w:tc>
      </w:tr>
      <w:tr w:rsidR="00EA668B" w:rsidRPr="00AC3E2C" w14:paraId="28E7C69C" w14:textId="77777777" w:rsidTr="00E01E9A">
        <w:tc>
          <w:tcPr>
            <w:tcW w:w="3397" w:type="dxa"/>
          </w:tcPr>
          <w:p w14:paraId="0AE1315F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Expected Revenue</w:t>
            </w:r>
          </w:p>
        </w:tc>
        <w:tc>
          <w:tcPr>
            <w:tcW w:w="3397" w:type="dxa"/>
          </w:tcPr>
          <w:p w14:paraId="7C2FC3E1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Currency</w:t>
            </w:r>
          </w:p>
        </w:tc>
        <w:tc>
          <w:tcPr>
            <w:tcW w:w="3397" w:type="dxa"/>
          </w:tcPr>
          <w:p w14:paraId="4F7A7BAF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2A31C9E7" w14:textId="77777777" w:rsidTr="00E01E9A">
        <w:tc>
          <w:tcPr>
            <w:tcW w:w="3397" w:type="dxa"/>
          </w:tcPr>
          <w:p w14:paraId="5EBB26F0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First Name/Company Name</w:t>
            </w:r>
          </w:p>
        </w:tc>
        <w:tc>
          <w:tcPr>
            <w:tcW w:w="3397" w:type="dxa"/>
          </w:tcPr>
          <w:p w14:paraId="4CD19DFA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Single Line</w:t>
            </w:r>
          </w:p>
        </w:tc>
        <w:tc>
          <w:tcPr>
            <w:tcW w:w="3397" w:type="dxa"/>
          </w:tcPr>
          <w:p w14:paraId="20A66307" w14:textId="77777777" w:rsidR="00EA668B" w:rsidRPr="00B63542" w:rsidRDefault="00B63542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B63542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Y</w:t>
            </w:r>
          </w:p>
        </w:tc>
      </w:tr>
      <w:tr w:rsidR="00EA668B" w:rsidRPr="00AC3E2C" w14:paraId="7501BDC4" w14:textId="77777777" w:rsidTr="00E01E9A">
        <w:tc>
          <w:tcPr>
            <w:tcW w:w="3397" w:type="dxa"/>
          </w:tcPr>
          <w:p w14:paraId="531B6BE6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Last Activity Time</w:t>
            </w:r>
          </w:p>
        </w:tc>
        <w:tc>
          <w:tcPr>
            <w:tcW w:w="3397" w:type="dxa"/>
          </w:tcPr>
          <w:p w14:paraId="5E072D3F" w14:textId="77777777" w:rsidR="00EA668B" w:rsidRPr="00B63542" w:rsidRDefault="00EA668B" w:rsidP="00EA668B">
            <w:pPr>
              <w:rPr>
                <w:rFonts w:eastAsia="Times New Roman" w:cstheme="minorHAnsi"/>
                <w:color w:val="111111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DateTime</w:t>
            </w:r>
          </w:p>
        </w:tc>
        <w:tc>
          <w:tcPr>
            <w:tcW w:w="3397" w:type="dxa"/>
          </w:tcPr>
          <w:p w14:paraId="545FA9CB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7D771F66" w14:textId="77777777" w:rsidTr="00E01E9A">
        <w:tc>
          <w:tcPr>
            <w:tcW w:w="3397" w:type="dxa"/>
          </w:tcPr>
          <w:p w14:paraId="5ED9ED0E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Last Name/ACN</w:t>
            </w:r>
          </w:p>
        </w:tc>
        <w:tc>
          <w:tcPr>
            <w:tcW w:w="3397" w:type="dxa"/>
          </w:tcPr>
          <w:p w14:paraId="69681ECE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Single Line</w:t>
            </w:r>
          </w:p>
        </w:tc>
        <w:tc>
          <w:tcPr>
            <w:tcW w:w="3397" w:type="dxa"/>
          </w:tcPr>
          <w:p w14:paraId="5A72B42E" w14:textId="77777777" w:rsidR="00EA668B" w:rsidRPr="00B63542" w:rsidRDefault="00B63542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B63542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Y</w:t>
            </w:r>
          </w:p>
        </w:tc>
      </w:tr>
      <w:tr w:rsidR="00EA668B" w:rsidRPr="00AC3E2C" w14:paraId="373AE950" w14:textId="77777777" w:rsidTr="00E01E9A">
        <w:tc>
          <w:tcPr>
            <w:tcW w:w="3397" w:type="dxa"/>
          </w:tcPr>
          <w:p w14:paraId="5DFC9253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Lender Name</w:t>
            </w:r>
          </w:p>
        </w:tc>
        <w:tc>
          <w:tcPr>
            <w:tcW w:w="3397" w:type="dxa"/>
          </w:tcPr>
          <w:p w14:paraId="3D86672C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Lookup</w:t>
            </w:r>
          </w:p>
        </w:tc>
        <w:tc>
          <w:tcPr>
            <w:tcW w:w="3397" w:type="dxa"/>
          </w:tcPr>
          <w:p w14:paraId="6830E7D6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71E5C397" w14:textId="77777777" w:rsidTr="00E01E9A">
        <w:tc>
          <w:tcPr>
            <w:tcW w:w="3397" w:type="dxa"/>
          </w:tcPr>
          <w:p w14:paraId="6A158378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Member Conversion Time</w:t>
            </w:r>
          </w:p>
        </w:tc>
        <w:tc>
          <w:tcPr>
            <w:tcW w:w="3397" w:type="dxa"/>
          </w:tcPr>
          <w:p w14:paraId="56617187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Number</w:t>
            </w:r>
          </w:p>
        </w:tc>
        <w:tc>
          <w:tcPr>
            <w:tcW w:w="3397" w:type="dxa"/>
          </w:tcPr>
          <w:p w14:paraId="734D2733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303193AF" w14:textId="77777777" w:rsidTr="00E01E9A">
        <w:tc>
          <w:tcPr>
            <w:tcW w:w="3397" w:type="dxa"/>
          </w:tcPr>
          <w:p w14:paraId="168D5FA2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Member Source</w:t>
            </w:r>
          </w:p>
        </w:tc>
        <w:tc>
          <w:tcPr>
            <w:tcW w:w="3397" w:type="dxa"/>
          </w:tcPr>
          <w:p w14:paraId="489A935B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Pick List</w:t>
            </w:r>
          </w:p>
        </w:tc>
        <w:tc>
          <w:tcPr>
            <w:tcW w:w="3397" w:type="dxa"/>
          </w:tcPr>
          <w:p w14:paraId="6D13EB2A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328842CE" w14:textId="77777777" w:rsidTr="00E01E9A">
        <w:tc>
          <w:tcPr>
            <w:tcW w:w="3397" w:type="dxa"/>
          </w:tcPr>
          <w:p w14:paraId="78FB69ED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Modified By</w:t>
            </w:r>
          </w:p>
        </w:tc>
        <w:tc>
          <w:tcPr>
            <w:tcW w:w="3397" w:type="dxa"/>
          </w:tcPr>
          <w:p w14:paraId="601BA2A1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Single Line</w:t>
            </w:r>
          </w:p>
        </w:tc>
        <w:tc>
          <w:tcPr>
            <w:tcW w:w="3397" w:type="dxa"/>
          </w:tcPr>
          <w:p w14:paraId="1F3AEC4F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1FABD8E9" w14:textId="77777777" w:rsidTr="00E01E9A">
        <w:tc>
          <w:tcPr>
            <w:tcW w:w="3397" w:type="dxa"/>
          </w:tcPr>
          <w:p w14:paraId="3077A3D7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Modified Time</w:t>
            </w:r>
          </w:p>
        </w:tc>
        <w:tc>
          <w:tcPr>
            <w:tcW w:w="3397" w:type="dxa"/>
          </w:tcPr>
          <w:p w14:paraId="78D5421F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DateTime</w:t>
            </w:r>
          </w:p>
        </w:tc>
        <w:tc>
          <w:tcPr>
            <w:tcW w:w="3397" w:type="dxa"/>
          </w:tcPr>
          <w:p w14:paraId="2856A95B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47E65131" w14:textId="77777777" w:rsidTr="00E01E9A">
        <w:tc>
          <w:tcPr>
            <w:tcW w:w="3397" w:type="dxa"/>
          </w:tcPr>
          <w:p w14:paraId="1EAD15BF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Next Step</w:t>
            </w:r>
          </w:p>
        </w:tc>
        <w:tc>
          <w:tcPr>
            <w:tcW w:w="3397" w:type="dxa"/>
          </w:tcPr>
          <w:p w14:paraId="71281594" w14:textId="77777777" w:rsidR="00EA668B" w:rsidRPr="00B63542" w:rsidRDefault="00EA668B" w:rsidP="00EA668B">
            <w:pPr>
              <w:rPr>
                <w:rFonts w:eastAsia="Times New Roman" w:cstheme="minorHAnsi"/>
                <w:color w:val="111111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Single Line</w:t>
            </w:r>
          </w:p>
        </w:tc>
        <w:tc>
          <w:tcPr>
            <w:tcW w:w="3397" w:type="dxa"/>
          </w:tcPr>
          <w:p w14:paraId="29D0BCC3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57282E55" w14:textId="77777777" w:rsidTr="00E01E9A">
        <w:tc>
          <w:tcPr>
            <w:tcW w:w="3397" w:type="dxa"/>
          </w:tcPr>
          <w:p w14:paraId="69C5A229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Overall Sales Duration</w:t>
            </w:r>
          </w:p>
        </w:tc>
        <w:tc>
          <w:tcPr>
            <w:tcW w:w="3397" w:type="dxa"/>
          </w:tcPr>
          <w:p w14:paraId="5DEAE52C" w14:textId="77777777" w:rsidR="00EA668B" w:rsidRPr="00B63542" w:rsidRDefault="00EA668B" w:rsidP="00EA668B">
            <w:pPr>
              <w:rPr>
                <w:rFonts w:eastAsia="Times New Roman" w:cstheme="minorHAnsi"/>
                <w:color w:val="111111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Number</w:t>
            </w:r>
          </w:p>
        </w:tc>
        <w:tc>
          <w:tcPr>
            <w:tcW w:w="3397" w:type="dxa"/>
          </w:tcPr>
          <w:p w14:paraId="1766A081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60FB8C3E" w14:textId="77777777" w:rsidTr="00E01E9A">
        <w:tc>
          <w:tcPr>
            <w:tcW w:w="3397" w:type="dxa"/>
          </w:tcPr>
          <w:p w14:paraId="3B8658EF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Phone 1</w:t>
            </w:r>
          </w:p>
        </w:tc>
        <w:tc>
          <w:tcPr>
            <w:tcW w:w="3397" w:type="dxa"/>
          </w:tcPr>
          <w:p w14:paraId="2C0E8B70" w14:textId="77777777" w:rsidR="00EA668B" w:rsidRPr="00B63542" w:rsidRDefault="00EA668B" w:rsidP="00EA668B">
            <w:pPr>
              <w:rPr>
                <w:rFonts w:eastAsia="Times New Roman" w:cstheme="minorHAnsi"/>
                <w:color w:val="111111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Phone</w:t>
            </w:r>
          </w:p>
        </w:tc>
        <w:tc>
          <w:tcPr>
            <w:tcW w:w="3397" w:type="dxa"/>
          </w:tcPr>
          <w:p w14:paraId="45080D85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4C9C5AF7" w14:textId="77777777" w:rsidTr="00E01E9A">
        <w:tc>
          <w:tcPr>
            <w:tcW w:w="3397" w:type="dxa"/>
          </w:tcPr>
          <w:p w14:paraId="2D401A10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Potential Name</w:t>
            </w:r>
          </w:p>
        </w:tc>
        <w:tc>
          <w:tcPr>
            <w:tcW w:w="3397" w:type="dxa"/>
          </w:tcPr>
          <w:p w14:paraId="0F34B51A" w14:textId="77777777" w:rsidR="00EA668B" w:rsidRPr="00B63542" w:rsidRDefault="00EA668B" w:rsidP="00EA668B">
            <w:pPr>
              <w:rPr>
                <w:rFonts w:eastAsia="Times New Roman" w:cstheme="minorHAnsi"/>
                <w:color w:val="111111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Single Line</w:t>
            </w:r>
          </w:p>
        </w:tc>
        <w:tc>
          <w:tcPr>
            <w:tcW w:w="3397" w:type="dxa"/>
          </w:tcPr>
          <w:p w14:paraId="74145F63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7919E8DC" w14:textId="77777777" w:rsidTr="00E01E9A">
        <w:tc>
          <w:tcPr>
            <w:tcW w:w="3397" w:type="dxa"/>
          </w:tcPr>
          <w:p w14:paraId="255A9544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Potential Owner</w:t>
            </w:r>
          </w:p>
        </w:tc>
        <w:tc>
          <w:tcPr>
            <w:tcW w:w="3397" w:type="dxa"/>
          </w:tcPr>
          <w:p w14:paraId="1F1D1BE2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Lookup</w:t>
            </w:r>
          </w:p>
        </w:tc>
        <w:tc>
          <w:tcPr>
            <w:tcW w:w="3397" w:type="dxa"/>
          </w:tcPr>
          <w:p w14:paraId="3AC38033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3E9CA24D" w14:textId="77777777" w:rsidTr="00E01E9A">
        <w:tc>
          <w:tcPr>
            <w:tcW w:w="3397" w:type="dxa"/>
          </w:tcPr>
          <w:p w14:paraId="720732EF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Probability (%)</w:t>
            </w:r>
          </w:p>
        </w:tc>
        <w:tc>
          <w:tcPr>
            <w:tcW w:w="3397" w:type="dxa"/>
          </w:tcPr>
          <w:p w14:paraId="1939F423" w14:textId="77777777" w:rsidR="00EA668B" w:rsidRPr="00B63542" w:rsidRDefault="00EA668B" w:rsidP="00EA668B">
            <w:pPr>
              <w:rPr>
                <w:rFonts w:eastAsia="Times New Roman" w:cstheme="minorHAnsi"/>
                <w:color w:val="111111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Number</w:t>
            </w:r>
          </w:p>
        </w:tc>
        <w:tc>
          <w:tcPr>
            <w:tcW w:w="3397" w:type="dxa"/>
          </w:tcPr>
          <w:p w14:paraId="5F579930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4A0670A0" w14:textId="77777777" w:rsidTr="00E01E9A">
        <w:tc>
          <w:tcPr>
            <w:tcW w:w="3397" w:type="dxa"/>
          </w:tcPr>
          <w:p w14:paraId="1A0B31FA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Sales Cycle Duration</w:t>
            </w:r>
          </w:p>
        </w:tc>
        <w:tc>
          <w:tcPr>
            <w:tcW w:w="3397" w:type="dxa"/>
          </w:tcPr>
          <w:p w14:paraId="3A88FAAB" w14:textId="77777777" w:rsidR="00EA668B" w:rsidRPr="00B63542" w:rsidRDefault="00EA668B" w:rsidP="00EA668B">
            <w:pPr>
              <w:rPr>
                <w:rFonts w:eastAsia="Times New Roman" w:cstheme="minorHAnsi"/>
                <w:color w:val="111111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Number</w:t>
            </w:r>
          </w:p>
        </w:tc>
        <w:tc>
          <w:tcPr>
            <w:tcW w:w="3397" w:type="dxa"/>
          </w:tcPr>
          <w:p w14:paraId="34054A76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5942B59E" w14:textId="77777777" w:rsidTr="00E01E9A">
        <w:tc>
          <w:tcPr>
            <w:tcW w:w="3397" w:type="dxa"/>
          </w:tcPr>
          <w:p w14:paraId="741B8935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Stage</w:t>
            </w:r>
          </w:p>
        </w:tc>
        <w:tc>
          <w:tcPr>
            <w:tcW w:w="3397" w:type="dxa"/>
          </w:tcPr>
          <w:p w14:paraId="5F6BA359" w14:textId="77777777" w:rsidR="00EA668B" w:rsidRPr="00B63542" w:rsidRDefault="00EA668B" w:rsidP="00EA668B">
            <w:pPr>
              <w:rPr>
                <w:rFonts w:eastAsia="Times New Roman" w:cstheme="minorHAnsi"/>
                <w:color w:val="111111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Pick List</w:t>
            </w:r>
          </w:p>
        </w:tc>
        <w:tc>
          <w:tcPr>
            <w:tcW w:w="3397" w:type="dxa"/>
          </w:tcPr>
          <w:p w14:paraId="3F667927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EA668B" w:rsidRPr="00AC3E2C" w14:paraId="6EB48248" w14:textId="77777777" w:rsidTr="00E01E9A">
        <w:tc>
          <w:tcPr>
            <w:tcW w:w="3397" w:type="dxa"/>
          </w:tcPr>
          <w:p w14:paraId="6F3E502D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Status</w:t>
            </w:r>
          </w:p>
        </w:tc>
        <w:tc>
          <w:tcPr>
            <w:tcW w:w="3397" w:type="dxa"/>
          </w:tcPr>
          <w:p w14:paraId="4496D020" w14:textId="77777777" w:rsidR="00EA668B" w:rsidRPr="00B63542" w:rsidRDefault="00EA668B" w:rsidP="00EA668B">
            <w:pPr>
              <w:rPr>
                <w:rFonts w:eastAsia="Times New Roman" w:cstheme="minorHAnsi"/>
                <w:color w:val="111111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Pick List</w:t>
            </w:r>
          </w:p>
        </w:tc>
        <w:tc>
          <w:tcPr>
            <w:tcW w:w="3397" w:type="dxa"/>
          </w:tcPr>
          <w:p w14:paraId="68BB262D" w14:textId="77777777" w:rsidR="00EA668B" w:rsidRPr="00B63542" w:rsidRDefault="00B63542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B63542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Y</w:t>
            </w:r>
          </w:p>
        </w:tc>
      </w:tr>
      <w:tr w:rsidR="00EA668B" w:rsidRPr="00AC3E2C" w14:paraId="189AF127" w14:textId="77777777" w:rsidTr="00E01E9A">
        <w:tc>
          <w:tcPr>
            <w:tcW w:w="3397" w:type="dxa"/>
          </w:tcPr>
          <w:p w14:paraId="1DF7009D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Type</w:t>
            </w:r>
          </w:p>
        </w:tc>
        <w:tc>
          <w:tcPr>
            <w:tcW w:w="3397" w:type="dxa"/>
          </w:tcPr>
          <w:p w14:paraId="27DF55A3" w14:textId="77777777" w:rsidR="00EA668B" w:rsidRPr="00B63542" w:rsidRDefault="00EA668B" w:rsidP="00EA668B">
            <w:pPr>
              <w:rPr>
                <w:rFonts w:eastAsia="Times New Roman" w:cstheme="minorHAnsi"/>
                <w:color w:val="111111"/>
                <w:sz w:val="25"/>
                <w:szCs w:val="25"/>
                <w:lang w:eastAsia="en-AU"/>
              </w:rPr>
            </w:pPr>
            <w:r w:rsidRPr="00AC3E2C"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Pick List</w:t>
            </w:r>
          </w:p>
        </w:tc>
        <w:tc>
          <w:tcPr>
            <w:tcW w:w="3397" w:type="dxa"/>
          </w:tcPr>
          <w:p w14:paraId="3DE51672" w14:textId="77777777" w:rsidR="00EA668B" w:rsidRPr="00B63542" w:rsidRDefault="00EA668B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  <w:tr w:rsidR="001F2AE7" w:rsidRPr="00AC3E2C" w14:paraId="16E647A1" w14:textId="77777777" w:rsidTr="00E01E9A">
        <w:tc>
          <w:tcPr>
            <w:tcW w:w="3397" w:type="dxa"/>
          </w:tcPr>
          <w:p w14:paraId="0F41A071" w14:textId="05CB246B" w:rsidR="001F2AE7" w:rsidRPr="00AC3E2C" w:rsidRDefault="001F2AE7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Web Page</w:t>
            </w:r>
          </w:p>
        </w:tc>
        <w:tc>
          <w:tcPr>
            <w:tcW w:w="3397" w:type="dxa"/>
          </w:tcPr>
          <w:p w14:paraId="63B4CAEB" w14:textId="0FE3EBF7" w:rsidR="001F2AE7" w:rsidRPr="00AC3E2C" w:rsidRDefault="001F2AE7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  <w: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  <w:t>Pick List</w:t>
            </w:r>
          </w:p>
        </w:tc>
        <w:tc>
          <w:tcPr>
            <w:tcW w:w="3397" w:type="dxa"/>
          </w:tcPr>
          <w:p w14:paraId="29D9783B" w14:textId="77777777" w:rsidR="001F2AE7" w:rsidRPr="00B63542" w:rsidRDefault="001F2AE7" w:rsidP="00EA668B">
            <w:pPr>
              <w:rPr>
                <w:rFonts w:eastAsia="Times New Roman" w:cstheme="minorHAnsi"/>
                <w:color w:val="444444"/>
                <w:sz w:val="25"/>
                <w:szCs w:val="25"/>
                <w:lang w:eastAsia="en-AU"/>
              </w:rPr>
            </w:pPr>
          </w:p>
        </w:tc>
      </w:tr>
    </w:tbl>
    <w:p w14:paraId="0B222190" w14:textId="77777777" w:rsidR="00AC3E2C" w:rsidRPr="00AC3E2C" w:rsidRDefault="00AC3E2C" w:rsidP="00AC3E2C">
      <w:pPr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en-AU"/>
        </w:rPr>
      </w:pPr>
      <w:r w:rsidRPr="00AC3E2C">
        <w:rPr>
          <w:rFonts w:ascii="Arial" w:eastAsia="Times New Roman" w:hAnsi="Arial" w:cs="Arial"/>
          <w:noProof/>
          <w:color w:val="111111"/>
          <w:sz w:val="25"/>
          <w:szCs w:val="25"/>
          <w:lang w:eastAsia="en-AU"/>
        </w:rPr>
        <w:drawing>
          <wp:inline distT="0" distB="0" distL="0" distR="0" wp14:anchorId="404956A6" wp14:editId="588DF61F">
            <wp:extent cx="82550" cy="82550"/>
            <wp:effectExtent l="0" t="0" r="0" b="0"/>
            <wp:docPr id="243" name="Picture 243" descr="https://crm.zoho.com/crm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crm.zoho.com/crm/images/space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5439" w14:textId="77777777" w:rsidR="007024FB" w:rsidRDefault="007024FB"/>
    <w:sectPr w:rsidR="007024FB" w:rsidSect="007024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_novaligh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FB"/>
    <w:rsid w:val="00063425"/>
    <w:rsid w:val="001645CD"/>
    <w:rsid w:val="001D1E67"/>
    <w:rsid w:val="001F2AE7"/>
    <w:rsid w:val="00251F26"/>
    <w:rsid w:val="006B157E"/>
    <w:rsid w:val="007024FB"/>
    <w:rsid w:val="00A1463F"/>
    <w:rsid w:val="00A54CF6"/>
    <w:rsid w:val="00AB1D80"/>
    <w:rsid w:val="00AC3E2C"/>
    <w:rsid w:val="00B42A57"/>
    <w:rsid w:val="00B63542"/>
    <w:rsid w:val="00B92722"/>
    <w:rsid w:val="00EA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8697"/>
  <w15:chartTrackingRefBased/>
  <w15:docId w15:val="{81A0D365-11EF-4315-913D-B0DAFDC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24F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024FB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EA6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F2AE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0435">
                              <w:marLeft w:val="0"/>
                              <w:marRight w:val="0"/>
                              <w:marTop w:val="450"/>
                              <w:marBottom w:val="7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31" w:color="F4F4F4"/>
                                <w:right w:val="none" w:sz="0" w:space="0" w:color="auto"/>
                              </w:divBdr>
                              <w:divsChild>
                                <w:div w:id="194414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695223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47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3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926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m.zoho.com/crm/private/xml/Potentials/insertRecords?authtoken=AuthToken&amp;scope=crmapi&amp;xmlData=Your%20XML%20Data&#16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Eagleton</dc:creator>
  <cp:keywords/>
  <dc:description/>
  <cp:lastModifiedBy>Phil Eagleton</cp:lastModifiedBy>
  <cp:revision>2</cp:revision>
  <dcterms:created xsi:type="dcterms:W3CDTF">2017-04-21T01:25:00Z</dcterms:created>
  <dcterms:modified xsi:type="dcterms:W3CDTF">2017-04-21T06:47:00Z</dcterms:modified>
</cp:coreProperties>
</file>