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9DE6F" w14:textId="77777777" w:rsidR="00D210FC" w:rsidRDefault="00D210FC" w:rsidP="00D210FC">
      <w:pPr>
        <w:pStyle w:val="Heading1"/>
      </w:pPr>
      <w:r>
        <w:t xml:space="preserve">Landing Pages Integration with </w:t>
      </w:r>
      <w:proofErr w:type="spellStart"/>
      <w:r>
        <w:t>Zoho</w:t>
      </w:r>
      <w:proofErr w:type="spellEnd"/>
      <w:r>
        <w:t xml:space="preserve"> CRM</w:t>
      </w:r>
    </w:p>
    <w:p w14:paraId="79D73C29" w14:textId="77777777" w:rsidR="00D210FC" w:rsidRPr="00D210FC" w:rsidRDefault="00D210FC" w:rsidP="00D210FC"/>
    <w:p w14:paraId="512BEA0E" w14:textId="747AD0A0" w:rsidR="001D1E67" w:rsidRDefault="00444BEB">
      <w:r w:rsidRPr="006C1043">
        <w:rPr>
          <w:rStyle w:val="Heading2Char"/>
        </w:rPr>
        <w:t xml:space="preserve">Step </w:t>
      </w:r>
      <w:proofErr w:type="gramStart"/>
      <w:r w:rsidRPr="006C1043">
        <w:rPr>
          <w:rStyle w:val="Heading2Char"/>
        </w:rPr>
        <w:t>1 .</w:t>
      </w:r>
      <w:proofErr w:type="gramEnd"/>
      <w:r>
        <w:t xml:space="preserve"> Borrower fills in the Quick quote – selects amount and term from sliders; enters email and phone number</w:t>
      </w:r>
    </w:p>
    <w:p w14:paraId="26A273C7" w14:textId="14765301" w:rsidR="00F07F38" w:rsidRDefault="00846B78">
      <w:pPr>
        <w:rPr>
          <w:i/>
        </w:rPr>
      </w:pPr>
      <w:r>
        <w:rPr>
          <w:i/>
        </w:rPr>
        <w:t>The way this slider / email and phone number should work needs to be the same as the one that currently exists in main web site under the Credit / Eligibility option – the Monthly Repayment and Total Amount Payable should not be displayed until the ‘Get a Quote’ button is clicked.</w:t>
      </w:r>
    </w:p>
    <w:p w14:paraId="1A5B123A" w14:textId="62D325EF" w:rsidR="00846B78" w:rsidRDefault="00846B78">
      <w:pPr>
        <w:rPr>
          <w:i/>
        </w:rPr>
      </w:pPr>
      <w:r>
        <w:rPr>
          <w:noProof/>
          <w:lang w:eastAsia="en-AU"/>
        </w:rPr>
        <w:drawing>
          <wp:inline distT="0" distB="0" distL="0" distR="0" wp14:anchorId="2AFFC1C2" wp14:editId="284B10E0">
            <wp:extent cx="5731510" cy="3920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2361" w14:textId="4BCE3EDD" w:rsidR="00846B78" w:rsidRDefault="00846B78">
      <w:pPr>
        <w:rPr>
          <w:i/>
        </w:rPr>
      </w:pPr>
      <w:r>
        <w:rPr>
          <w:i/>
        </w:rPr>
        <w:t>This is the Instant Quote section on the existing Eligibility page on main web site.</w:t>
      </w:r>
    </w:p>
    <w:p w14:paraId="424E823F" w14:textId="660845CC" w:rsidR="00846B78" w:rsidRDefault="00846B78">
      <w:pPr>
        <w:rPr>
          <w:i/>
        </w:rPr>
      </w:pPr>
      <w:r>
        <w:rPr>
          <w:noProof/>
          <w:lang w:eastAsia="en-AU"/>
        </w:rPr>
        <w:lastRenderedPageBreak/>
        <w:drawing>
          <wp:inline distT="0" distB="0" distL="0" distR="0" wp14:anchorId="4FE5EFEF" wp14:editId="257A75DC">
            <wp:extent cx="5731510" cy="3865343"/>
            <wp:effectExtent l="0" t="0" r="2540" b="1905"/>
            <wp:docPr id="3" name="Picture 2" descr="C:\Users\phile\AppData\Local\Temp\SNAGHTML7205a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e\AppData\Local\Temp\SNAGHTML7205a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8AE2" w14:textId="2C550558" w:rsidR="00846B78" w:rsidRPr="00846B78" w:rsidRDefault="00846B78">
      <w:pPr>
        <w:rPr>
          <w:i/>
        </w:rPr>
      </w:pPr>
      <w:r>
        <w:rPr>
          <w:i/>
        </w:rPr>
        <w:t xml:space="preserve">Only once user has clicked the ‘Get Quote’ </w:t>
      </w:r>
      <w:r w:rsidR="00CC21D5">
        <w:rPr>
          <w:i/>
        </w:rPr>
        <w:t>button does the payable amounts display.</w:t>
      </w:r>
    </w:p>
    <w:p w14:paraId="1D8BDE57" w14:textId="77777777" w:rsidR="00CC21D5" w:rsidRDefault="00CC21D5"/>
    <w:p w14:paraId="61E637FB" w14:textId="07C513C8" w:rsidR="00CC21D5" w:rsidRDefault="00CC21D5">
      <w:r>
        <w:t>WHAT CHANGES ARE NEEDED?</w:t>
      </w:r>
    </w:p>
    <w:p w14:paraId="2E94918F" w14:textId="0F5905B0" w:rsidR="00CC21D5" w:rsidRDefault="00CC21D5" w:rsidP="00CC21D5">
      <w:pPr>
        <w:pStyle w:val="ListParagraph"/>
        <w:numPr>
          <w:ilvl w:val="0"/>
          <w:numId w:val="4"/>
        </w:numPr>
      </w:pPr>
      <w:r>
        <w:t xml:space="preserve">Keep the layout of the Instant Quote same as below – but change behaviour so that screen behaves same as Eligibility quote screen – </w:t>
      </w:r>
      <w:proofErr w:type="spellStart"/>
      <w:r>
        <w:t>ie</w:t>
      </w:r>
      <w:proofErr w:type="spellEnd"/>
      <w:r>
        <w:t xml:space="preserve"> button says ‘Get Quote’ – when click (and email and phone number entered) display quote amounts.</w:t>
      </w:r>
    </w:p>
    <w:p w14:paraId="653BE503" w14:textId="37298810" w:rsidR="00CC21D5" w:rsidRDefault="00CC21D5" w:rsidP="00CC21D5">
      <w:pPr>
        <w:pStyle w:val="ListParagraph"/>
        <w:numPr>
          <w:ilvl w:val="0"/>
          <w:numId w:val="4"/>
        </w:numPr>
      </w:pPr>
      <w:r>
        <w:t>You need to change the ‘How Much’ slider so that Maximum value is $1,000,000</w:t>
      </w:r>
    </w:p>
    <w:p w14:paraId="4F55AC26" w14:textId="31A2FCB1" w:rsidR="00CC21D5" w:rsidRDefault="00CC21D5" w:rsidP="00CC21D5">
      <w:pPr>
        <w:pStyle w:val="ListParagraph"/>
        <w:numPr>
          <w:ilvl w:val="0"/>
          <w:numId w:val="4"/>
        </w:numPr>
      </w:pPr>
      <w:r>
        <w:t>Fix the font and display of the amounts in ‘How Much” and ‘How Long’ – amount should display with thousand s</w:t>
      </w:r>
      <w:r w:rsidR="0048296F">
        <w:t>eparators and in correct font (</w:t>
      </w:r>
      <w:proofErr w:type="spellStart"/>
      <w:r w:rsidR="0048296F">
        <w:t>Roboto</w:t>
      </w:r>
      <w:proofErr w:type="spellEnd"/>
      <w:r w:rsidR="0048296F">
        <w:t>)</w:t>
      </w:r>
    </w:p>
    <w:p w14:paraId="54C4D656" w14:textId="7D2508AC" w:rsidR="0048296F" w:rsidRDefault="0048296F" w:rsidP="00CC21D5">
      <w:pPr>
        <w:pStyle w:val="ListParagraph"/>
        <w:numPr>
          <w:ilvl w:val="0"/>
          <w:numId w:val="4"/>
        </w:numPr>
      </w:pPr>
      <w:r>
        <w:t>After the user gets the Quick Quote the button needs to change to ‘Apply Now’</w:t>
      </w:r>
    </w:p>
    <w:p w14:paraId="10CA992F" w14:textId="3E6E6E1D" w:rsidR="00A85A7F" w:rsidRDefault="00A85A7F" w:rsidP="00A85A7F">
      <w:r>
        <w:rPr>
          <w:noProof/>
          <w:lang w:eastAsia="en-AU"/>
        </w:rPr>
        <w:drawing>
          <wp:inline distT="0" distB="0" distL="0" distR="0" wp14:anchorId="2D833244" wp14:editId="7FE1242B">
            <wp:extent cx="4667356" cy="2347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006" cy="2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D1D9" w14:textId="2F84435E" w:rsidR="006C1043" w:rsidRDefault="006C1043" w:rsidP="006C1043"/>
    <w:p w14:paraId="0019396E" w14:textId="4F37D70F" w:rsidR="006C1043" w:rsidRDefault="006C1043" w:rsidP="006C1043">
      <w:r w:rsidRPr="006C1043">
        <w:rPr>
          <w:rStyle w:val="Heading2Char"/>
        </w:rPr>
        <w:lastRenderedPageBreak/>
        <w:t>Step 2 –</w:t>
      </w:r>
      <w:r>
        <w:t xml:space="preserve"> Apply for personalised quote</w:t>
      </w:r>
    </w:p>
    <w:p w14:paraId="4A005F48" w14:textId="062C2D5C" w:rsidR="0048296F" w:rsidRDefault="0048296F" w:rsidP="006C1043">
      <w:pPr>
        <w:pStyle w:val="ListParagraph"/>
        <w:numPr>
          <w:ilvl w:val="0"/>
          <w:numId w:val="5"/>
        </w:numPr>
      </w:pPr>
      <w:r>
        <w:t>When user clicks on any of the ‘Apply Now’ button on the page there should be a Pop-up</w:t>
      </w:r>
      <w:r w:rsidR="00993595">
        <w:t xml:space="preserve"> which is the same as the one already available on the Eligibility page</w:t>
      </w:r>
      <w:r w:rsidR="00320737">
        <w:t xml:space="preserve"> from the “Get a Personalised Quote” button. If the user has already filled in phone number and email address in the quick quote screen then these should be carried over to this form.</w:t>
      </w:r>
    </w:p>
    <w:p w14:paraId="5F09461B" w14:textId="30923CC5" w:rsidR="00320737" w:rsidRDefault="00320737" w:rsidP="006C1043">
      <w:pPr>
        <w:pStyle w:val="ListParagraph"/>
        <w:numPr>
          <w:ilvl w:val="0"/>
          <w:numId w:val="5"/>
        </w:numPr>
      </w:pPr>
      <w:r>
        <w:t xml:space="preserve">When the form is </w:t>
      </w:r>
      <w:proofErr w:type="gramStart"/>
      <w:r>
        <w:t>submitted</w:t>
      </w:r>
      <w:proofErr w:type="gramEnd"/>
      <w:r>
        <w:t xml:space="preserve"> all details should be stored in </w:t>
      </w:r>
      <w:proofErr w:type="spellStart"/>
      <w:r>
        <w:t>Zoho</w:t>
      </w:r>
      <w:proofErr w:type="spellEnd"/>
      <w:r>
        <w:t xml:space="preserve"> (see mapping below)</w:t>
      </w:r>
    </w:p>
    <w:p w14:paraId="72E870A1" w14:textId="74D10818" w:rsidR="00320737" w:rsidRDefault="00320737" w:rsidP="00320737"/>
    <w:p w14:paraId="12306F77" w14:textId="2E53FBF4" w:rsidR="00320737" w:rsidRDefault="00320737" w:rsidP="00320737">
      <w:r>
        <w:rPr>
          <w:noProof/>
          <w:lang w:eastAsia="en-AU"/>
        </w:rPr>
        <w:drawing>
          <wp:inline distT="0" distB="0" distL="0" distR="0" wp14:anchorId="66F58CBD" wp14:editId="0DAAF443">
            <wp:extent cx="5731510" cy="4010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282C" w14:textId="77777777" w:rsidR="00CC21D5" w:rsidRDefault="00CC21D5"/>
    <w:p w14:paraId="5C406FEB" w14:textId="71114419" w:rsidR="00444BEB" w:rsidRDefault="00444BEB"/>
    <w:p w14:paraId="1534B6FF" w14:textId="77777777" w:rsidR="00444BEB" w:rsidRDefault="00444BEB" w:rsidP="00444BEB"/>
    <w:p w14:paraId="225D06FE" w14:textId="77777777" w:rsidR="00444BEB" w:rsidRDefault="00444BEB" w:rsidP="00444BEB">
      <w:bookmarkStart w:id="0" w:name="_GoBack"/>
      <w:r w:rsidRPr="006C1043">
        <w:rPr>
          <w:rStyle w:val="Heading2Char"/>
        </w:rPr>
        <w:t xml:space="preserve">Step </w:t>
      </w:r>
      <w:proofErr w:type="gramStart"/>
      <w:r w:rsidRPr="006C1043">
        <w:rPr>
          <w:rStyle w:val="Heading2Char"/>
        </w:rPr>
        <w:t>3 .</w:t>
      </w:r>
      <w:proofErr w:type="gramEnd"/>
      <w:r>
        <w:t xml:space="preserve"> </w:t>
      </w:r>
      <w:bookmarkEnd w:id="0"/>
      <w:r>
        <w:t xml:space="preserve">Update form information to </w:t>
      </w:r>
      <w:proofErr w:type="spellStart"/>
      <w:r>
        <w:t>Zoho</w:t>
      </w:r>
      <w:proofErr w:type="spellEnd"/>
      <w:r>
        <w:t xml:space="preserve">. Form data will be used to create a new “Potential” in </w:t>
      </w:r>
      <w:proofErr w:type="spellStart"/>
      <w:r>
        <w:t>Zoho</w:t>
      </w:r>
      <w:proofErr w:type="spellEnd"/>
      <w:r>
        <w:t xml:space="preserve"> with the following attributes:</w:t>
      </w:r>
    </w:p>
    <w:p w14:paraId="65E1F425" w14:textId="77777777" w:rsidR="00D210FC" w:rsidRDefault="00D210FC" w:rsidP="00444BEB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10FC" w14:paraId="033EFAD8" w14:textId="77777777" w:rsidTr="00E95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602049" w14:textId="77777777" w:rsidR="00D210FC" w:rsidRPr="00D210FC" w:rsidRDefault="00D210FC" w:rsidP="00444BEB">
            <w:pPr>
              <w:rPr>
                <w:sz w:val="20"/>
                <w:szCs w:val="20"/>
              </w:rPr>
            </w:pPr>
            <w:proofErr w:type="spellStart"/>
            <w:r w:rsidRPr="00D210FC">
              <w:rPr>
                <w:sz w:val="20"/>
                <w:szCs w:val="20"/>
              </w:rPr>
              <w:t>Zoho</w:t>
            </w:r>
            <w:proofErr w:type="spellEnd"/>
            <w:r w:rsidRPr="00D210FC">
              <w:rPr>
                <w:sz w:val="20"/>
                <w:szCs w:val="20"/>
              </w:rPr>
              <w:t xml:space="preserve"> Field – Potential</w:t>
            </w:r>
          </w:p>
        </w:tc>
        <w:tc>
          <w:tcPr>
            <w:tcW w:w="4508" w:type="dxa"/>
          </w:tcPr>
          <w:p w14:paraId="0AC35921" w14:textId="77777777" w:rsidR="00D210FC" w:rsidRPr="00D210FC" w:rsidRDefault="00D210FC" w:rsidP="00444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10FC">
              <w:rPr>
                <w:sz w:val="20"/>
                <w:szCs w:val="20"/>
              </w:rPr>
              <w:t>Source</w:t>
            </w:r>
          </w:p>
        </w:tc>
      </w:tr>
      <w:tr w:rsidR="00D210FC" w14:paraId="2EA7BFF1" w14:textId="77777777" w:rsidTr="00E9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9D842" w14:textId="77777777" w:rsidR="00D210FC" w:rsidRPr="00D210FC" w:rsidRDefault="00D210FC" w:rsidP="00444BEB">
            <w:pPr>
              <w:rPr>
                <w:sz w:val="20"/>
                <w:szCs w:val="20"/>
              </w:rPr>
            </w:pPr>
            <w:r w:rsidRPr="00D210FC">
              <w:rPr>
                <w:sz w:val="20"/>
                <w:szCs w:val="20"/>
              </w:rPr>
              <w:t>Potential Owner</w:t>
            </w:r>
          </w:p>
        </w:tc>
        <w:tc>
          <w:tcPr>
            <w:tcW w:w="4508" w:type="dxa"/>
          </w:tcPr>
          <w:p w14:paraId="3A5A20C4" w14:textId="77777777" w:rsidR="00D210FC" w:rsidRPr="00D210FC" w:rsidRDefault="00E959EF" w:rsidP="0044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to Administrator Marketlend</w:t>
            </w:r>
          </w:p>
        </w:tc>
      </w:tr>
      <w:tr w:rsidR="00D210FC" w14:paraId="78391D09" w14:textId="77777777" w:rsidTr="00E95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B57FD" w14:textId="77777777" w:rsidR="00D210FC" w:rsidRPr="00D210FC" w:rsidRDefault="00D210FC" w:rsidP="00444BEB">
            <w:pPr>
              <w:rPr>
                <w:sz w:val="20"/>
                <w:szCs w:val="20"/>
              </w:rPr>
            </w:pPr>
            <w:r w:rsidRPr="00D210FC">
              <w:rPr>
                <w:sz w:val="20"/>
                <w:szCs w:val="20"/>
              </w:rPr>
              <w:t>Email 1</w:t>
            </w:r>
          </w:p>
        </w:tc>
        <w:tc>
          <w:tcPr>
            <w:tcW w:w="4508" w:type="dxa"/>
          </w:tcPr>
          <w:p w14:paraId="3AEB8424" w14:textId="77777777" w:rsidR="00D210FC" w:rsidRPr="00D210FC" w:rsidRDefault="00D210FC" w:rsidP="0044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10FC">
              <w:rPr>
                <w:sz w:val="20"/>
                <w:szCs w:val="20"/>
              </w:rPr>
              <w:t>Email entered in web form</w:t>
            </w:r>
          </w:p>
        </w:tc>
      </w:tr>
      <w:tr w:rsidR="00D210FC" w14:paraId="17BE16BA" w14:textId="77777777" w:rsidTr="00E9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1BD8CE" w14:textId="77777777" w:rsidR="00D210FC" w:rsidRPr="00D210FC" w:rsidRDefault="00D210FC" w:rsidP="00444BEB">
            <w:pPr>
              <w:rPr>
                <w:sz w:val="20"/>
                <w:szCs w:val="20"/>
              </w:rPr>
            </w:pPr>
            <w:r w:rsidRPr="00D210FC">
              <w:rPr>
                <w:sz w:val="20"/>
                <w:szCs w:val="20"/>
              </w:rPr>
              <w:t>Member Source</w:t>
            </w:r>
          </w:p>
        </w:tc>
        <w:tc>
          <w:tcPr>
            <w:tcW w:w="4508" w:type="dxa"/>
          </w:tcPr>
          <w:p w14:paraId="41593E76" w14:textId="1F06070D" w:rsidR="00D210FC" w:rsidRPr="00D210FC" w:rsidRDefault="00A85A7F" w:rsidP="0044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to “Google Ads”</w:t>
            </w:r>
          </w:p>
        </w:tc>
      </w:tr>
      <w:tr w:rsidR="00E959EF" w14:paraId="447572D5" w14:textId="77777777" w:rsidTr="00E95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7A9996" w14:textId="77777777" w:rsidR="00E959EF" w:rsidRPr="00D210FC" w:rsidRDefault="00E959EF" w:rsidP="00444BEB">
            <w:pPr>
              <w:rPr>
                <w:sz w:val="20"/>
                <w:szCs w:val="20"/>
              </w:rPr>
            </w:pPr>
            <w:r w:rsidRPr="00D210FC">
              <w:rPr>
                <w:sz w:val="20"/>
                <w:szCs w:val="20"/>
              </w:rPr>
              <w:t>First Name / Company Name</w:t>
            </w:r>
          </w:p>
        </w:tc>
        <w:tc>
          <w:tcPr>
            <w:tcW w:w="4508" w:type="dxa"/>
          </w:tcPr>
          <w:p w14:paraId="6462FC49" w14:textId="45493279" w:rsidR="00E959EF" w:rsidRPr="00D210FC" w:rsidRDefault="00E959EF" w:rsidP="0044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10FC">
              <w:rPr>
                <w:sz w:val="20"/>
                <w:szCs w:val="20"/>
              </w:rPr>
              <w:t>Name entered in web form</w:t>
            </w:r>
          </w:p>
        </w:tc>
      </w:tr>
      <w:tr w:rsidR="00E959EF" w14:paraId="662E0E25" w14:textId="77777777" w:rsidTr="00E9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7B55D0" w14:textId="77777777" w:rsidR="00E959EF" w:rsidRDefault="00E959EF" w:rsidP="00444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1</w:t>
            </w:r>
          </w:p>
        </w:tc>
        <w:tc>
          <w:tcPr>
            <w:tcW w:w="4508" w:type="dxa"/>
          </w:tcPr>
          <w:p w14:paraId="5097AF54" w14:textId="77777777" w:rsidR="00E959EF" w:rsidRDefault="00E959EF" w:rsidP="0044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 entered in web form</w:t>
            </w:r>
          </w:p>
        </w:tc>
      </w:tr>
      <w:tr w:rsidR="00E959EF" w14:paraId="69117E02" w14:textId="77777777" w:rsidTr="00E95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E1901D" w14:textId="77777777" w:rsidR="00E959EF" w:rsidRDefault="00E959EF" w:rsidP="00444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Date</w:t>
            </w:r>
          </w:p>
        </w:tc>
        <w:tc>
          <w:tcPr>
            <w:tcW w:w="4508" w:type="dxa"/>
          </w:tcPr>
          <w:p w14:paraId="5B6266E0" w14:textId="4FE605DA" w:rsidR="00E959EF" w:rsidRDefault="00E959EF" w:rsidP="0044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to </w:t>
            </w:r>
            <w:r w:rsidR="00A85A7F">
              <w:rPr>
                <w:sz w:val="20"/>
                <w:szCs w:val="20"/>
              </w:rPr>
              <w:t>Today’s date + 3 days</w:t>
            </w:r>
          </w:p>
        </w:tc>
      </w:tr>
      <w:tr w:rsidR="00E959EF" w14:paraId="59A09EA6" w14:textId="77777777" w:rsidTr="00E9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1BFC60" w14:textId="77777777" w:rsidR="00E959EF" w:rsidRDefault="00E959EF" w:rsidP="00444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Stage</w:t>
            </w:r>
          </w:p>
        </w:tc>
        <w:tc>
          <w:tcPr>
            <w:tcW w:w="4508" w:type="dxa"/>
          </w:tcPr>
          <w:p w14:paraId="4FADCD0F" w14:textId="1D4C36A4" w:rsidR="00E959EF" w:rsidRDefault="00E959EF" w:rsidP="0044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to </w:t>
            </w:r>
            <w:r w:rsidR="00A85A7F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Qualification</w:t>
            </w:r>
            <w:r w:rsidR="00A85A7F">
              <w:rPr>
                <w:sz w:val="20"/>
                <w:szCs w:val="20"/>
              </w:rPr>
              <w:t>”</w:t>
            </w:r>
          </w:p>
        </w:tc>
      </w:tr>
    </w:tbl>
    <w:p w14:paraId="2A46569F" w14:textId="77777777" w:rsidR="00D210FC" w:rsidRDefault="00D210FC" w:rsidP="00444BEB"/>
    <w:p w14:paraId="2FF0BABC" w14:textId="77777777" w:rsidR="00E959EF" w:rsidRDefault="00E959EF" w:rsidP="00444BEB"/>
    <w:p w14:paraId="41387F7C" w14:textId="0F4556D9" w:rsidR="00444BEB" w:rsidRDefault="00E959EF" w:rsidP="00444BEB">
      <w:r>
        <w:t xml:space="preserve">Step </w:t>
      </w:r>
      <w:r w:rsidR="00A85A7F">
        <w:t>3</w:t>
      </w:r>
      <w:r>
        <w:t>. Acknowledgement</w:t>
      </w:r>
    </w:p>
    <w:p w14:paraId="0556950B" w14:textId="2E57672F" w:rsidR="00A85A7F" w:rsidRDefault="00A85A7F" w:rsidP="00A85A7F">
      <w:r>
        <w:t xml:space="preserve">When enquiry is submitted display a pop-up message saying “Thank you for your interest in Marketlend business lending. A representative from Marketlend will phone you </w:t>
      </w:r>
      <w:r w:rsidR="00CD6A99">
        <w:t>soon</w:t>
      </w:r>
      <w:r>
        <w:t>.”</w:t>
      </w:r>
    </w:p>
    <w:p w14:paraId="65A06D48" w14:textId="77777777" w:rsidR="00A85A7F" w:rsidRDefault="00A85A7F" w:rsidP="00A85A7F">
      <w:r>
        <w:t>When the pop-up message is closed then user will remain on the page where they entered the enquiry from.</w:t>
      </w:r>
    </w:p>
    <w:p w14:paraId="568D5C64" w14:textId="77777777" w:rsidR="00A85A7F" w:rsidRDefault="00A85A7F" w:rsidP="00A85A7F">
      <w:r>
        <w:t>A confirmation email will also be sent to the email address that was entered in the enquiry.</w:t>
      </w:r>
    </w:p>
    <w:p w14:paraId="081E3E20" w14:textId="77777777" w:rsidR="00A85A7F" w:rsidRDefault="00A85A7F" w:rsidP="00A85A7F">
      <w:r>
        <w:rPr>
          <w:i/>
        </w:rPr>
        <w:t>Content and layout of the conformation email will be provided soon.</w:t>
      </w:r>
    </w:p>
    <w:p w14:paraId="1CA6A2EC" w14:textId="77777777" w:rsidR="00C27AB3" w:rsidRDefault="00C27AB3" w:rsidP="00E959EF">
      <w:pPr>
        <w:rPr>
          <w:i/>
        </w:rPr>
      </w:pPr>
    </w:p>
    <w:p w14:paraId="0DD88531" w14:textId="77777777" w:rsidR="00E959EF" w:rsidRPr="00E959EF" w:rsidRDefault="00E959EF" w:rsidP="00E959EF"/>
    <w:p w14:paraId="467A60EC" w14:textId="77777777" w:rsidR="00444BEB" w:rsidRDefault="00444BEB"/>
    <w:p w14:paraId="5FE51972" w14:textId="77777777" w:rsidR="00444BEB" w:rsidRDefault="00444BEB"/>
    <w:sectPr w:rsidR="0044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B52"/>
    <w:multiLevelType w:val="hybridMultilevel"/>
    <w:tmpl w:val="DE68D82C"/>
    <w:lvl w:ilvl="0" w:tplc="B00EB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07DB2"/>
    <w:multiLevelType w:val="hybridMultilevel"/>
    <w:tmpl w:val="D39211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E78AD"/>
    <w:multiLevelType w:val="hybridMultilevel"/>
    <w:tmpl w:val="9D2055A4"/>
    <w:lvl w:ilvl="0" w:tplc="2B56D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01C8D"/>
    <w:multiLevelType w:val="hybridMultilevel"/>
    <w:tmpl w:val="F5EAB6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8444A"/>
    <w:multiLevelType w:val="hybridMultilevel"/>
    <w:tmpl w:val="9FA4E03E"/>
    <w:lvl w:ilvl="0" w:tplc="BA98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EB"/>
    <w:rsid w:val="00063425"/>
    <w:rsid w:val="001D1E67"/>
    <w:rsid w:val="00233348"/>
    <w:rsid w:val="00320737"/>
    <w:rsid w:val="00444BEB"/>
    <w:rsid w:val="0048296F"/>
    <w:rsid w:val="006C1043"/>
    <w:rsid w:val="007A20AA"/>
    <w:rsid w:val="007D229C"/>
    <w:rsid w:val="00846B78"/>
    <w:rsid w:val="00993595"/>
    <w:rsid w:val="00A1463F"/>
    <w:rsid w:val="00A54CF6"/>
    <w:rsid w:val="00A85A7F"/>
    <w:rsid w:val="00B92722"/>
    <w:rsid w:val="00C27AB3"/>
    <w:rsid w:val="00CC21D5"/>
    <w:rsid w:val="00CD6A99"/>
    <w:rsid w:val="00D210FC"/>
    <w:rsid w:val="00E959EF"/>
    <w:rsid w:val="00F0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14D6"/>
  <w15:chartTrackingRefBased/>
  <w15:docId w15:val="{90449095-1F36-423D-A5D0-3C1A1BB1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EB"/>
    <w:pPr>
      <w:ind w:left="720"/>
      <w:contextualSpacing/>
    </w:pPr>
  </w:style>
  <w:style w:type="table" w:styleId="TableGrid">
    <w:name w:val="Table Grid"/>
    <w:basedOn w:val="TableNormal"/>
    <w:uiPriority w:val="39"/>
    <w:rsid w:val="00D2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1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6">
    <w:name w:val="Grid Table 4 Accent 6"/>
    <w:basedOn w:val="TableNormal"/>
    <w:uiPriority w:val="49"/>
    <w:rsid w:val="00E959E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C1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Eagleton</dc:creator>
  <cp:keywords/>
  <dc:description/>
  <cp:lastModifiedBy>Phil Eagleton</cp:lastModifiedBy>
  <cp:revision>2</cp:revision>
  <dcterms:created xsi:type="dcterms:W3CDTF">2017-04-19T11:22:00Z</dcterms:created>
  <dcterms:modified xsi:type="dcterms:W3CDTF">2017-04-19T11:22:00Z</dcterms:modified>
</cp:coreProperties>
</file>