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88A8A">
      <w:pPr>
        <w:rPr>
          <w:rFonts w:hint="eastAsia"/>
        </w:rPr>
      </w:pPr>
      <w:bookmarkStart w:id="0" w:name="OLE_LINK3"/>
      <w:r>
        <w:rPr>
          <w:rFonts w:hint="eastAsia"/>
        </w:rPr>
        <w:t>本周工作总结：</w:t>
      </w:r>
      <w:r>
        <w:br w:type="textWrapping"/>
      </w:r>
      <w:r>
        <w:rPr>
          <w:rFonts w:hint="eastAsia"/>
        </w:rPr>
        <w:t>1. 阅读上位机代码，结构体的定义初始化，以及指针函数，回调函数的调用，485任务上位机与MCU的通信和更新内容任务，以及部分上位机功能，如旋钮控制增益功能，温度下设定与读取栅压，设定与读取温度。</w:t>
      </w:r>
    </w:p>
    <w:p w14:paraId="1B875794">
      <w:pPr>
        <w:rPr>
          <w:rFonts w:hint="eastAsia"/>
        </w:rPr>
      </w:pPr>
      <w:r>
        <w:rPr>
          <w:rFonts w:hint="eastAsia"/>
        </w:rPr>
        <w:t>下周工作计划：继续弄清楚其他功能</w:t>
      </w:r>
    </w:p>
    <w:p w14:paraId="01892459">
      <w:r>
        <w:rPr>
          <w:rFonts w:hint="eastAsia"/>
        </w:rPr>
        <w:t>问题点：部分功能不清楚用法和原理，如ATT设置和温设的作用。</w:t>
      </w:r>
      <w:bookmarkEnd w:id="0"/>
      <w:r>
        <w:br w:type="textWrapping"/>
      </w:r>
    </w:p>
    <w:p w14:paraId="32F16283">
      <w:r>
        <w:rPr>
          <w:rFonts w:hint="eastAsia"/>
        </w:rPr>
        <w:t>本周工作总结：</w:t>
      </w:r>
    </w:p>
    <w:p w14:paraId="67CDA49F">
      <w:pPr>
        <w:pStyle w:val="30"/>
        <w:numPr>
          <w:ilvl w:val="0"/>
          <w:numId w:val="1"/>
        </w:numPr>
      </w:pPr>
      <w:r>
        <w:rPr>
          <w:rFonts w:hint="eastAsia"/>
        </w:rPr>
        <w:t>阅读了LED任务，网络通信任务，update更新任务，adjust任务，以及看门狗任务</w:t>
      </w:r>
    </w:p>
    <w:p w14:paraId="4B83F513">
      <w:pPr>
        <w:pStyle w:val="30"/>
        <w:numPr>
          <w:ilvl w:val="0"/>
          <w:numId w:val="1"/>
        </w:numPr>
      </w:pPr>
      <w:r>
        <w:rPr>
          <w:rFonts w:hint="eastAsia"/>
        </w:rPr>
        <w:t>弄清楚了功率放大器的基本原理，即为什么需要设定温补的开启与关闭，不同温度下温补的作用以及ATT衰减的作用。</w:t>
      </w:r>
    </w:p>
    <w:p w14:paraId="701AB55E">
      <w:pPr>
        <w:pStyle w:val="30"/>
        <w:numPr>
          <w:ilvl w:val="0"/>
          <w:numId w:val="1"/>
        </w:numPr>
      </w:pPr>
      <w:r>
        <w:rPr>
          <w:rFonts w:hint="eastAsia"/>
        </w:rPr>
        <w:t>初步绘制了软件流程图</w:t>
      </w:r>
    </w:p>
    <w:p w14:paraId="05C53875">
      <w:pPr>
        <w:rPr>
          <w:rFonts w:hint="eastAsia"/>
          <w:lang w:val="en-US" w:eastAsia="zh-CN"/>
        </w:rPr>
      </w:pPr>
      <w:r>
        <w:rPr>
          <w:rFonts w:hint="eastAsia"/>
        </w:rPr>
        <w:t>下周工作计划：</w:t>
      </w:r>
      <w:r>
        <w:br w:type="textWrapping"/>
      </w:r>
      <w:r>
        <w:rPr>
          <w:rFonts w:hint="eastAsia"/>
        </w:rPr>
        <w:t>补充完善流程图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本周工作总结：</w:t>
      </w:r>
    </w:p>
    <w:p w14:paraId="7961A9B7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制作了部分流程图</w:t>
      </w:r>
    </w:p>
    <w:p w14:paraId="464A9F47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整理编写LNB功能表格</w:t>
      </w:r>
    </w:p>
    <w:p w14:paraId="5C2D2C8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下周工作计划：</w:t>
      </w:r>
      <w:bookmarkStart w:id="1" w:name="_GoBack"/>
      <w:bookmarkEnd w:id="1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制作LNB上位机的通讯指令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F550F"/>
    <w:multiLevelType w:val="singleLevel"/>
    <w:tmpl w:val="9DDF55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716966"/>
    <w:multiLevelType w:val="multilevel"/>
    <w:tmpl w:val="447169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E7"/>
    <w:rsid w:val="000211E7"/>
    <w:rsid w:val="000D576B"/>
    <w:rsid w:val="00221089"/>
    <w:rsid w:val="00340C4E"/>
    <w:rsid w:val="00442246"/>
    <w:rsid w:val="00494052"/>
    <w:rsid w:val="005755DA"/>
    <w:rsid w:val="006A6783"/>
    <w:rsid w:val="007C5525"/>
    <w:rsid w:val="00913897"/>
    <w:rsid w:val="009E36DC"/>
    <w:rsid w:val="00C84B05"/>
    <w:rsid w:val="00F31FEC"/>
    <w:rsid w:val="00FA12AD"/>
    <w:rsid w:val="7790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256</Words>
  <Characters>277</Characters>
  <Lines>2</Lines>
  <Paragraphs>1</Paragraphs>
  <TotalTime>3</TotalTime>
  <ScaleCrop>false</ScaleCrop>
  <LinksUpToDate>false</LinksUpToDate>
  <CharactersWithSpaces>278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2024-12-23T05:43:00Z</dcterms:created>
  <dc:creator>lenovo</dc:creator>
  <cp:lastModifiedBy>微信用户</cp:lastModifiedBy>
  <dcterms:modified xsi:type="dcterms:W3CDTF">2025-01-06T06:24:42Z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eyJoZGlkIjoiMmM2YzQ5Y2Y2ODQ3N2NjODU3ZjE0YjYwMmMwN2IwMjUiLCJ1c2VySWQiOiIxMjcwMDY0MzA4In0=</vt:lpwstr>
  </property>
  <property fmtid="{D5CDD505-2E9C-101B-9397-08002B2CF9AE}" pid="3" name="KSOProductBuildVer">
    <vt:lpwstr>2052-12.1.0.19302</vt:lpwstr>
  </property>
  <property fmtid="{D5CDD505-2E9C-101B-9397-08002B2CF9AE}" pid="4" name="ICV">
    <vt:lpwstr>4B505D178C804B5AB5D15E68BEB7DB58_12</vt:lpwstr>
  </property>
</Properties>
</file>