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1"/>
          <w:szCs w:val="21"/>
          <w:highlight w:val="white"/>
          <w:rtl w:val="0"/>
        </w:rPr>
        <w:t xml:space="preserve">Unit-тестирование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Н.А.</w:t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2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9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Использование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1"/>
          <w:szCs w:val="21"/>
          <w:highlight w:val="white"/>
          <w:rtl w:val="0"/>
        </w:rPr>
        <w:t xml:space="preserve">Unit-тестирования в программе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сортировку пузырьком для чисел в двоичной системе счисления. Т.е. вы сортируете массив строк вида ['0b1100100', '0b100101', '0b100']. Префикс '0b' в строке обозначает, что число записано в двоичном представлении: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С++:</w:t>
      </w:r>
    </w:p>
    <w:p w:rsidR="00000000" w:rsidDel="00000000" w:rsidP="00000000" w:rsidRDefault="00000000" w:rsidRPr="00000000" w14:paraId="00000031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33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38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const int n = 7;</w:t>
      </w:r>
    </w:p>
    <w:p w:rsidR="00000000" w:rsidDel="00000000" w:rsidP="00000000" w:rsidRDefault="00000000" w:rsidRPr="00000000" w14:paraId="00000039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arr[n] = { 0b1100,0b010,0b0111,0b0011,0b0101,0b01001,0b001 };</w:t>
      </w:r>
    </w:p>
    <w:p w:rsidR="00000000" w:rsidDel="00000000" w:rsidP="00000000" w:rsidRDefault="00000000" w:rsidRPr="00000000" w14:paraId="0000003A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i = 0;</w:t>
      </w:r>
    </w:p>
    <w:p w:rsidR="00000000" w:rsidDel="00000000" w:rsidP="00000000" w:rsidRDefault="00000000" w:rsidRPr="00000000" w14:paraId="0000003B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"Полученный массив: " &lt;&lt; endl;</w:t>
      </w:r>
    </w:p>
    <w:p w:rsidR="00000000" w:rsidDel="00000000" w:rsidP="00000000" w:rsidRDefault="00000000" w:rsidRPr="00000000" w14:paraId="0000003C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E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40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temp;</w:t>
      </w:r>
    </w:p>
    <w:p w:rsidR="00000000" w:rsidDel="00000000" w:rsidP="00000000" w:rsidRDefault="00000000" w:rsidRPr="00000000" w14:paraId="00000042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 " &lt;&lt; endl;</w:t>
      </w:r>
    </w:p>
    <w:p w:rsidR="00000000" w:rsidDel="00000000" w:rsidP="00000000" w:rsidRDefault="00000000" w:rsidRPr="00000000" w14:paraId="00000044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45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46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if (arr[j] &gt; arr[j + 1]) {</w:t>
      </w:r>
    </w:p>
    <w:p w:rsidR="00000000" w:rsidDel="00000000" w:rsidP="00000000" w:rsidRDefault="00000000" w:rsidRPr="00000000" w14:paraId="00000047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temp = arr[j];</w:t>
      </w:r>
    </w:p>
    <w:p w:rsidR="00000000" w:rsidDel="00000000" w:rsidP="00000000" w:rsidRDefault="00000000" w:rsidRPr="00000000" w14:paraId="00000049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04A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04B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assert(arr[1] == 2);</w:t>
      </w:r>
    </w:p>
    <w:p w:rsidR="00000000" w:rsidDel="00000000" w:rsidP="00000000" w:rsidRDefault="00000000" w:rsidRPr="00000000" w14:paraId="00000051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assert(arr[4] == 7);</w:t>
      </w:r>
    </w:p>
    <w:p w:rsidR="00000000" w:rsidDel="00000000" w:rsidP="00000000" w:rsidRDefault="00000000" w:rsidRPr="00000000" w14:paraId="00000052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assert(arr[0] == 1);</w:t>
      </w:r>
    </w:p>
    <w:p w:rsidR="00000000" w:rsidDel="00000000" w:rsidP="00000000" w:rsidRDefault="00000000" w:rsidRPr="00000000" w14:paraId="00000053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assert(arr[6] == 12);</w:t>
      </w:r>
    </w:p>
    <w:p w:rsidR="00000000" w:rsidDel="00000000" w:rsidP="00000000" w:rsidRDefault="00000000" w:rsidRPr="00000000" w14:paraId="00000054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assert(arr[2] == 3);</w:t>
      </w:r>
    </w:p>
    <w:p w:rsidR="00000000" w:rsidDel="00000000" w:rsidP="00000000" w:rsidRDefault="00000000" w:rsidRPr="00000000" w14:paraId="00000055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"Юнит-тест пройден" &lt;&lt; endl;</w:t>
      </w:r>
    </w:p>
    <w:p w:rsidR="00000000" w:rsidDel="00000000" w:rsidP="00000000" w:rsidRDefault="00000000" w:rsidRPr="00000000" w14:paraId="00000056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 " &lt;&lt; endl;</w:t>
      </w:r>
    </w:p>
    <w:p w:rsidR="00000000" w:rsidDel="00000000" w:rsidP="00000000" w:rsidRDefault="00000000" w:rsidRPr="00000000" w14:paraId="00000057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8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59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endl;</w:t>
      </w:r>
    </w:p>
    <w:p w:rsidR="00000000" w:rsidDel="00000000" w:rsidP="00000000" w:rsidRDefault="00000000" w:rsidRPr="00000000" w14:paraId="0000005B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6" w:lineRule="auto"/>
        <w:ind w:left="72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5100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программу поиска n-ого числа Фибоначчи. Напишите 2 версии программы: с рекурсией и без. Проведите сравнение времени выполнения этих реализаций (необходимо вывести время выполнения в мс).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на С++: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&lt;time.h&gt;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long long int Fib(long long n)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long int b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long int a =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long int fib = 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2; i &lt; n; i++)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b = fib;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fib = fib + a;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a = 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fib;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Unittest()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assert(Fib(2) == 1);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assert(Fib(3) == 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assert(Fib(4) == 2);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assert(Fib(5) == 3);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assert(Fib(6) == 5);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assert(Fib(7) == 8);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assert(Fib(8) == 13);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assert(Fib(9) == 21);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cout &lt;&lt; "Юниттест пройден" &lt;&lt; endl;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srand(time(NULL));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long int n;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"Введите место числа Фибоначчи" &lt;&lt; endl;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double time = 0.0;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long int fib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clock_t begin = clock();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fib = Fib(n);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clock_t end = clock();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Unittest();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time += (double)(end - begin) / CLOCKS_PER_SEC * 1000;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"Заданный номер является числом " &lt;&lt; fib &lt;&lt; endl;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"Затраченное время: " &lt;&lt; time &lt;&lt; " ms" &lt;&lt; endl;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67025" cy="962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long int Fib(long int n)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 (n == 1)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return 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else if (n == 2)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return 1;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else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return Fib(n - 1) + Fib(n - 2);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Unittest()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assert(Fib(2) == 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assert(Fib(3) == 1);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assert(Fib(4) == 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assert(Fib(5) == 3);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assert(Fib(6) == 5);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assert(Fib(7) == 8);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assert(Fib(8) == 13);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assert(Fib(9) == 21);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"Юниттест пройден" &lt;&lt; endl;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int n;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"Введите место числа Фибоначчи" &lt;&lt; endl;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long int fib;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double time = 0.0;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clock_t begin = clock();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fib = Fib(n);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clock_t end = clock();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Unittest();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time += (double)(end - begin) / CLOCKS_PER_SEC * 1000;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"Номер: " &lt;&lt; fib &lt;&lt; endl;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"Затраченное время: " &lt;&lt; time &lt;&lt; " ms" &lt;&lt; endl;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5100" cy="1238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-1058" w:right="-284" w:firstLine="3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3(1):Составить программу для графического изображения делимости чисел от 1 до n (значение n вводится с клавиатуры). В каждой строке надо напечатать очередное число и столько символов «+», сколько делителей у этого числа. Например, если n = 4, то на экране должно быть напечатано:</w:t>
      </w:r>
    </w:p>
    <w:p w:rsidR="00000000" w:rsidDel="00000000" w:rsidP="00000000" w:rsidRDefault="00000000" w:rsidRPr="00000000" w14:paraId="000000C3">
      <w:pPr>
        <w:spacing w:after="0" w:lineRule="auto"/>
        <w:ind w:left="-1058" w:right="-284" w:firstLine="3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на C++:</w:t>
      </w:r>
    </w:p>
    <w:p w:rsidR="00000000" w:rsidDel="00000000" w:rsidP="00000000" w:rsidRDefault="00000000" w:rsidRPr="00000000" w14:paraId="000000C4">
      <w:pPr>
        <w:spacing w:after="0" w:lineRule="auto"/>
        <w:ind w:left="-1058" w:right="-284" w:firstLine="3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C6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C7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C9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CC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CD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"Введите значение n: ";</w:t>
      </w:r>
    </w:p>
    <w:p w:rsidR="00000000" w:rsidDel="00000000" w:rsidP="00000000" w:rsidRDefault="00000000" w:rsidRPr="00000000" w14:paraId="000000CE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CF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D0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i &lt;&lt; ": ";</w:t>
      </w:r>
    </w:p>
    <w:p w:rsidR="00000000" w:rsidDel="00000000" w:rsidP="00000000" w:rsidRDefault="00000000" w:rsidRPr="00000000" w14:paraId="000000D1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int divisors = 0;</w:t>
      </w:r>
    </w:p>
    <w:p w:rsidR="00000000" w:rsidDel="00000000" w:rsidP="00000000" w:rsidRDefault="00000000" w:rsidRPr="00000000" w14:paraId="000000D2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for (int j = 1; j &lt;= i; j++) {</w:t>
      </w:r>
    </w:p>
    <w:p w:rsidR="00000000" w:rsidDel="00000000" w:rsidP="00000000" w:rsidRDefault="00000000" w:rsidRPr="00000000" w14:paraId="000000D3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if (i % j == 0) {</w:t>
      </w:r>
    </w:p>
    <w:p w:rsidR="00000000" w:rsidDel="00000000" w:rsidP="00000000" w:rsidRDefault="00000000" w:rsidRPr="00000000" w14:paraId="000000D4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divisors++;</w:t>
      </w:r>
    </w:p>
    <w:p w:rsidR="00000000" w:rsidDel="00000000" w:rsidP="00000000" w:rsidRDefault="00000000" w:rsidRPr="00000000" w14:paraId="000000D5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cout &lt;&lt; "+";</w:t>
      </w:r>
    </w:p>
    <w:p w:rsidR="00000000" w:rsidDel="00000000" w:rsidP="00000000" w:rsidRDefault="00000000" w:rsidRPr="00000000" w14:paraId="000000D6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 (делителей: " &lt;&lt; divisors &lt;&lt; ")" &lt;&lt; endl;</w:t>
      </w:r>
    </w:p>
    <w:p w:rsidR="00000000" w:rsidDel="00000000" w:rsidP="00000000" w:rsidRDefault="00000000" w:rsidRPr="00000000" w14:paraId="000000D9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assert(n &gt; 0);</w:t>
      </w:r>
    </w:p>
    <w:p w:rsidR="00000000" w:rsidDel="00000000" w:rsidP="00000000" w:rsidRDefault="00000000" w:rsidRPr="00000000" w14:paraId="000000DB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"Юниттест пройден" &lt;&lt; endl;</w:t>
      </w:r>
    </w:p>
    <w:p w:rsidR="00000000" w:rsidDel="00000000" w:rsidP="00000000" w:rsidRDefault="00000000" w:rsidRPr="00000000" w14:paraId="000000DC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Rule="auto"/>
        <w:ind w:left="-1058" w:right="-284" w:firstLine="348"/>
        <w:jc w:val="both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-1058" w:right="-284" w:firstLine="348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14625" cy="160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3(2): Дано натуральное число n и целые числа b1, b2, …, bn. Верно ли, что сумма чисел bi, меньше p?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&lt;cassert&gt;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"Введите количество чисел n: ";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p;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"Введите значение p: ";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cin &gt;&gt; p;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int sum = 0;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int num;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"Введите число b" &lt;&lt; i + 1 &lt;&lt; ": ";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cin &gt;&gt; num;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sum += num;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 (sum &lt; p)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"Сумма чисел меньше " &lt;&lt; p &lt;&lt; endl;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if (sum &gt; p)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"Сумма чисел больше  " &lt;&lt; p &lt;&lt; endl;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 (sum == p) {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"Сумма чисел равна  " &lt;&lt; p &lt;&lt; endl;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assert(sum&gt;0);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cout &lt;&lt; "Юниттест пройден" &lt;&lt; endl;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099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709" w:right="-284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Научился работать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1"/>
          <w:szCs w:val="21"/>
          <w:highlight w:val="white"/>
          <w:rtl w:val="0"/>
        </w:rPr>
        <w:t xml:space="preserve">Unit-тестированием в программе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709" w:right="-284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