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3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13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«Конструирование программного обеспечения»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«О-большое, алгоритмы и динамическое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Антонюк Н.А</w:t>
      </w:r>
    </w:p>
    <w:p w:rsidR="00000000" w:rsidDel="00000000" w:rsidP="00000000" w:rsidRDefault="00000000" w:rsidRPr="00000000" w14:paraId="00000020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Группы: ПО-11</w:t>
      </w:r>
    </w:p>
    <w:p w:rsidR="00000000" w:rsidDel="00000000" w:rsidP="00000000" w:rsidRDefault="00000000" w:rsidRPr="00000000" w14:paraId="00000022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Слинко Е.В.</w:t>
      </w:r>
    </w:p>
    <w:p w:rsidR="00000000" w:rsidDel="00000000" w:rsidP="00000000" w:rsidRDefault="00000000" w:rsidRPr="00000000" w14:paraId="00000023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2023</w:t>
      </w:r>
    </w:p>
    <w:p w:rsidR="00000000" w:rsidDel="00000000" w:rsidP="00000000" w:rsidRDefault="00000000" w:rsidRPr="00000000" w14:paraId="0000002A">
      <w:pPr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Получить практические навыки реализации классов на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6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четыре максимальных элемента в массиве. Необходимо реализовать решение, которое работает за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setlocale(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"rus"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 = { 7, 10, 50, 9, 7, 21, 5, 41, 0, 10 };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max1 = 0, max2 = 0, max3 = 0, max4 = 0;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a.size(); i++)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&gt; max1) {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max4 = max3;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max3 = max2;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max2 = max1;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max1 = 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&gt; max2) 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max4 = max3;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max3 = max2;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max2 = 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&gt; max3)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max4 = max3;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max3 = 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&gt; max4)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max4 = 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"Четыре максимальных элемента в массиве: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max2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max3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max4;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-660" w:firstLine="0"/>
        <w:rPr/>
      </w:pPr>
      <w:r w:rsidDel="00000000" w:rsidR="00000000" w:rsidRPr="00000000">
        <w:rPr/>
        <w:drawing>
          <wp:inline distB="0" distT="0" distL="0" distR="0">
            <wp:extent cx="3934374" cy="142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решето Эратосфена для нахождения простых чисел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setlocale(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"rus"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число до которого вы хотите найти простые числа"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primen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[n + 1];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2; i &lt; n + 1; i++)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primen[i]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 = 2;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(x * x &lt;= n) 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(primen[x])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y = x * x; y &lt;= n; y += x)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primen[y]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x += 1;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2; i &lt; n + 1; i++) 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(primen[i])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10955" cy="43821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-880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-880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 массив чисел, требуется найти непрерывную последовательность чисел с максимальной суммой.</w:t>
      </w:r>
    </w:p>
    <w:p w:rsidR="00000000" w:rsidDel="00000000" w:rsidP="00000000" w:rsidRDefault="00000000" w:rsidRPr="00000000" w14:paraId="00000075">
      <w:pPr>
        <w:ind w:left="-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numbers = { 2, -5, 2, 2, -1, 3, -1, 2, -5, 4 };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bSum = 0, bStart = 0, bEnd = 0, cSum = 0;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current_end = 0; current_end &lt; numbers.size(); current_end++)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(cSum &lt;= 0)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cSum = numbers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current_end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bStart = current_end;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cSum += numbers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current_end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(cSum &gt; bSum)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bSum = cSum;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bEnd = current_end + 1;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result(numbers.begin()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bStart, numbers.begin()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bEnd);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 : result)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Rule="auto"/>
        <w:ind w:left="-880" w:right="-284" w:firstLine="0"/>
        <w:rPr/>
      </w:pPr>
      <w:r w:rsidDel="00000000" w:rsidR="00000000" w:rsidRPr="00000000">
        <w:rPr/>
        <w:drawing>
          <wp:inline distB="0" distT="0" distL="0" distR="0">
            <wp:extent cx="1095528" cy="23815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3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