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29AA0" w14:textId="77777777" w:rsidR="00CF1E22" w:rsidRPr="00CF1E22" w:rsidRDefault="00CF1E22" w:rsidP="00CF1E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University Student Community Application</w:t>
      </w:r>
    </w:p>
    <w:p w14:paraId="65D2D074" w14:textId="77777777" w:rsidR="00CF1E22" w:rsidRPr="00CF1E22" w:rsidRDefault="00CF1E22" w:rsidP="00CF1E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Mimari Özeti</w:t>
      </w:r>
    </w:p>
    <w:p w14:paraId="6393D44B" w14:textId="77777777" w:rsidR="00CF1E22" w:rsidRPr="00CF1E22" w:rsidRDefault="00CF1E22" w:rsidP="00CF1E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1. Teknoloji Yığını</w:t>
      </w:r>
    </w:p>
    <w:p w14:paraId="39443F80" w14:textId="77777777" w:rsidR="00CF1E22" w:rsidRPr="00CF1E22" w:rsidRDefault="00CF1E22" w:rsidP="00CF1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Proje, modern web teknolojileriyle geliştirilmiş bir </w:t>
      </w:r>
      <w:r w:rsidRPr="00CF1E2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tam yığın (Full-Stack)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web uygulamasıdır.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Üç temel bileşenden oluşur: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2597"/>
        <w:gridCol w:w="4910"/>
      </w:tblGrid>
      <w:tr w:rsidR="00CF1E22" w:rsidRPr="00CF1E22" w14:paraId="5AED22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4EDD1" w14:textId="77777777" w:rsidR="00CF1E22" w:rsidRPr="00CF1E22" w:rsidRDefault="00CF1E22" w:rsidP="00CF1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CF1E2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Katman</w:t>
            </w:r>
          </w:p>
        </w:tc>
        <w:tc>
          <w:tcPr>
            <w:tcW w:w="0" w:type="auto"/>
            <w:vAlign w:val="center"/>
            <w:hideMark/>
          </w:tcPr>
          <w:p w14:paraId="11641603" w14:textId="77777777" w:rsidR="00CF1E22" w:rsidRPr="00CF1E22" w:rsidRDefault="00CF1E22" w:rsidP="00CF1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CF1E2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Teknoloji</w:t>
            </w:r>
          </w:p>
        </w:tc>
        <w:tc>
          <w:tcPr>
            <w:tcW w:w="0" w:type="auto"/>
            <w:vAlign w:val="center"/>
            <w:hideMark/>
          </w:tcPr>
          <w:p w14:paraId="47AD3593" w14:textId="77777777" w:rsidR="00CF1E22" w:rsidRPr="00CF1E22" w:rsidRDefault="00CF1E22" w:rsidP="00CF1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CF1E2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Açıklama</w:t>
            </w:r>
          </w:p>
        </w:tc>
      </w:tr>
      <w:tr w:rsidR="00CF1E22" w:rsidRPr="00CF1E22" w14:paraId="3DBC9F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434E7" w14:textId="77777777" w:rsidR="00CF1E22" w:rsidRPr="00CF1E22" w:rsidRDefault="00CF1E22" w:rsidP="00CF1E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CF1E2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D4E5875" w14:textId="77777777" w:rsidR="00CF1E22" w:rsidRPr="00CF1E22" w:rsidRDefault="00CF1E22" w:rsidP="00CF1E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CF1E2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React + TypeScript (Vite)</w:t>
            </w:r>
          </w:p>
        </w:tc>
        <w:tc>
          <w:tcPr>
            <w:tcW w:w="0" w:type="auto"/>
            <w:vAlign w:val="center"/>
            <w:hideMark/>
          </w:tcPr>
          <w:p w14:paraId="21A478D7" w14:textId="77777777" w:rsidR="00CF1E22" w:rsidRPr="00CF1E22" w:rsidRDefault="00CF1E22" w:rsidP="00CF1E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CF1E2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Kullanıcı arayüzü, bileşen tabanlı yapı ve hızlı geliştirme ortamı</w:t>
            </w:r>
          </w:p>
        </w:tc>
      </w:tr>
      <w:tr w:rsidR="00CF1E22" w:rsidRPr="00CF1E22" w14:paraId="0F4097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CCD79" w14:textId="77777777" w:rsidR="00CF1E22" w:rsidRPr="00CF1E22" w:rsidRDefault="00CF1E22" w:rsidP="00CF1E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CF1E2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Backend (API)</w:t>
            </w:r>
          </w:p>
        </w:tc>
        <w:tc>
          <w:tcPr>
            <w:tcW w:w="0" w:type="auto"/>
            <w:vAlign w:val="center"/>
            <w:hideMark/>
          </w:tcPr>
          <w:p w14:paraId="39D341D8" w14:textId="77777777" w:rsidR="00CF1E22" w:rsidRPr="00CF1E22" w:rsidRDefault="00CF1E22" w:rsidP="00CF1E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CF1E2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.NET</w:t>
            </w:r>
            <w:proofErr w:type="gramEnd"/>
            <w:r w:rsidRPr="00CF1E2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8 Web API</w:t>
            </w:r>
          </w:p>
        </w:tc>
        <w:tc>
          <w:tcPr>
            <w:tcW w:w="0" w:type="auto"/>
            <w:vAlign w:val="center"/>
            <w:hideMark/>
          </w:tcPr>
          <w:p w14:paraId="7891DFB8" w14:textId="77777777" w:rsidR="00CF1E22" w:rsidRPr="00CF1E22" w:rsidRDefault="00CF1E22" w:rsidP="00CF1E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CF1E2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REST mimarisiyle iş mantığını sağlayan sunucu tarafı</w:t>
            </w:r>
          </w:p>
        </w:tc>
      </w:tr>
      <w:tr w:rsidR="00CF1E22" w:rsidRPr="00CF1E22" w14:paraId="728917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CD9C7" w14:textId="77777777" w:rsidR="00CF1E22" w:rsidRPr="00CF1E22" w:rsidRDefault="00CF1E22" w:rsidP="00CF1E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CF1E2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Veritabanı (DB)</w:t>
            </w:r>
          </w:p>
        </w:tc>
        <w:tc>
          <w:tcPr>
            <w:tcW w:w="0" w:type="auto"/>
            <w:vAlign w:val="center"/>
            <w:hideMark/>
          </w:tcPr>
          <w:p w14:paraId="6E3B8A32" w14:textId="77777777" w:rsidR="00CF1E22" w:rsidRPr="00CF1E22" w:rsidRDefault="00CF1E22" w:rsidP="00CF1E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CF1E2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Microsoft SQL Server (MSSQL)</w:t>
            </w:r>
          </w:p>
        </w:tc>
        <w:tc>
          <w:tcPr>
            <w:tcW w:w="0" w:type="auto"/>
            <w:vAlign w:val="center"/>
            <w:hideMark/>
          </w:tcPr>
          <w:p w14:paraId="7D31975F" w14:textId="77777777" w:rsidR="00CF1E22" w:rsidRPr="00CF1E22" w:rsidRDefault="00CF1E22" w:rsidP="00CF1E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CF1E2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Uygulama verilerinin kalıcı olarak saklandığı ilişkisel veritabanı</w:t>
            </w:r>
          </w:p>
        </w:tc>
      </w:tr>
      <w:tr w:rsidR="00CF1E22" w:rsidRPr="00CF1E22" w14:paraId="1C3AA8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419BF" w14:textId="77777777" w:rsidR="00CF1E22" w:rsidRPr="00CF1E22" w:rsidRDefault="00CF1E22" w:rsidP="00CF1E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CF1E2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ORM</w:t>
            </w:r>
          </w:p>
        </w:tc>
        <w:tc>
          <w:tcPr>
            <w:tcW w:w="0" w:type="auto"/>
            <w:vAlign w:val="center"/>
            <w:hideMark/>
          </w:tcPr>
          <w:p w14:paraId="056C7EF2" w14:textId="77777777" w:rsidR="00CF1E22" w:rsidRPr="00CF1E22" w:rsidRDefault="00CF1E22" w:rsidP="00CF1E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CF1E2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Entity Framework Core</w:t>
            </w:r>
          </w:p>
        </w:tc>
        <w:tc>
          <w:tcPr>
            <w:tcW w:w="0" w:type="auto"/>
            <w:vAlign w:val="center"/>
            <w:hideMark/>
          </w:tcPr>
          <w:p w14:paraId="2E4EB320" w14:textId="77777777" w:rsidR="00CF1E22" w:rsidRPr="00CF1E22" w:rsidRDefault="00CF1E22" w:rsidP="00CF1E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CF1E2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Code-First yaklaşımıyla veritabanı yönetimi ve migration işlemleri</w:t>
            </w:r>
          </w:p>
        </w:tc>
      </w:tr>
    </w:tbl>
    <w:p w14:paraId="1167695F" w14:textId="77777777" w:rsidR="00CF1E22" w:rsidRPr="00CF1E22" w:rsidRDefault="00CF1E22" w:rsidP="00CF1E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81F9EAF">
          <v:rect id="_x0000_i1153" style="width:0;height:1.5pt" o:hralign="center" o:hrstd="t" o:hr="t" fillcolor="#a0a0a0" stroked="f"/>
        </w:pict>
      </w:r>
    </w:p>
    <w:p w14:paraId="474222C6" w14:textId="77777777" w:rsidR="00CF1E22" w:rsidRPr="00CF1E22" w:rsidRDefault="00CF1E22" w:rsidP="00CF1E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2. Genel Mimari Yapı</w:t>
      </w:r>
    </w:p>
    <w:p w14:paraId="4F3CE7C9" w14:textId="77777777" w:rsidR="00CF1E22" w:rsidRPr="00CF1E22" w:rsidRDefault="00CF1E22" w:rsidP="00CF1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Backend mimarisi </w:t>
      </w:r>
      <w:r w:rsidRPr="00CF1E2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katmanlı yapı (Layered Architecture)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prensibine göre tasarlanmıştır.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Bu sayede her katman belirli bir sorumluluğa sahiptir:</w:t>
      </w:r>
    </w:p>
    <w:p w14:paraId="6E94EC66" w14:textId="77777777" w:rsidR="00CF1E22" w:rsidRPr="00CF1E22" w:rsidRDefault="00CF1E22" w:rsidP="00CF1E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Entities Katmanı: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Temel veri modellerini içerir.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Örnek model:</w:t>
      </w:r>
    </w:p>
    <w:p w14:paraId="623DF1D9" w14:textId="77777777" w:rsidR="00CF1E22" w:rsidRPr="00CF1E22" w:rsidRDefault="00CF1E22" w:rsidP="00CF1E2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public</w:t>
      </w:r>
      <w:proofErr w:type="gramEnd"/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class SystemMessage</w:t>
      </w:r>
    </w:p>
    <w:p w14:paraId="7D740824" w14:textId="77777777" w:rsidR="00CF1E22" w:rsidRPr="00CF1E22" w:rsidRDefault="00CF1E22" w:rsidP="00CF1E2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67694603" w14:textId="77777777" w:rsidR="00CF1E22" w:rsidRPr="00CF1E22" w:rsidRDefault="00CF1E22" w:rsidP="00CF1E2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public</w:t>
      </w:r>
      <w:proofErr w:type="gramEnd"/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int Id </w:t>
      </w:r>
      <w:proofErr w:type="gramStart"/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 get</w:t>
      </w:r>
      <w:proofErr w:type="gramEnd"/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; set</w:t>
      </w:r>
      <w:proofErr w:type="gramStart"/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; }</w:t>
      </w:r>
      <w:proofErr w:type="gramEnd"/>
    </w:p>
    <w:p w14:paraId="4CAFC186" w14:textId="77777777" w:rsidR="00CF1E22" w:rsidRPr="00CF1E22" w:rsidRDefault="00CF1E22" w:rsidP="00CF1E2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public</w:t>
      </w:r>
      <w:proofErr w:type="gramEnd"/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string Code </w:t>
      </w:r>
      <w:proofErr w:type="gramStart"/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 get</w:t>
      </w:r>
      <w:proofErr w:type="gramEnd"/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; set</w:t>
      </w:r>
      <w:proofErr w:type="gramStart"/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; }</w:t>
      </w:r>
      <w:proofErr w:type="gramEnd"/>
    </w:p>
    <w:p w14:paraId="0DA002C1" w14:textId="77777777" w:rsidR="00CF1E22" w:rsidRPr="00CF1E22" w:rsidRDefault="00CF1E22" w:rsidP="00CF1E2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public</w:t>
      </w:r>
      <w:proofErr w:type="gramEnd"/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string Message </w:t>
      </w:r>
      <w:proofErr w:type="gramStart"/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 get</w:t>
      </w:r>
      <w:proofErr w:type="gramEnd"/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; set</w:t>
      </w:r>
      <w:proofErr w:type="gramStart"/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; }</w:t>
      </w:r>
      <w:proofErr w:type="gramEnd"/>
    </w:p>
    <w:p w14:paraId="4E966E1E" w14:textId="77777777" w:rsidR="00CF1E22" w:rsidRPr="00CF1E22" w:rsidRDefault="00CF1E22" w:rsidP="00CF1E2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7C0B6417" w14:textId="77777777" w:rsidR="00CF1E22" w:rsidRPr="00CF1E22" w:rsidRDefault="00CF1E22" w:rsidP="00CF1E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Repositories Katmanı: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Entity Framework Core kullanılarak MSSQL veritabanıyla etkileşim kurar.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Code-First yöntemiyle tablo yapısı otomatik oluşturulur.</w:t>
      </w:r>
    </w:p>
    <w:p w14:paraId="5C0BB579" w14:textId="77777777" w:rsidR="00CF1E22" w:rsidRPr="00CF1E22" w:rsidRDefault="00CF1E22" w:rsidP="00CF1E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Services Katmanı: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İş mantığı katmanıdır. Repository’den gelen veriyi işler ve Controller’a iletir.</w:t>
      </w:r>
    </w:p>
    <w:p w14:paraId="483DCB2F" w14:textId="77777777" w:rsidR="00CF1E22" w:rsidRPr="00CF1E22" w:rsidRDefault="00CF1E22" w:rsidP="00CF1E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Presentation (API) Katmanı: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HTTP isteklerini karşılar ve REST endpoint’lerini sunar.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Controller’lar aracılığıyla servis katmanına erişim sağlanır.</w:t>
      </w:r>
    </w:p>
    <w:p w14:paraId="05A896F4" w14:textId="77777777" w:rsidR="00CF1E22" w:rsidRPr="00CF1E22" w:rsidRDefault="00CF1E22" w:rsidP="00CF1E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0179F2D">
          <v:rect id="_x0000_i1154" style="width:0;height:1.5pt" o:hralign="center" o:hrstd="t" o:hr="t" fillcolor="#a0a0a0" stroked="f"/>
        </w:pict>
      </w:r>
    </w:p>
    <w:p w14:paraId="2FB3D00E" w14:textId="77777777" w:rsidR="00CF1E22" w:rsidRPr="00CF1E22" w:rsidRDefault="00CF1E22" w:rsidP="00CF1E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3. Veri Akış Diyagramı</w:t>
      </w:r>
    </w:p>
    <w:p w14:paraId="20417285" w14:textId="77777777" w:rsidR="00CF1E22" w:rsidRPr="00CF1E22" w:rsidRDefault="00CF1E22" w:rsidP="00CF1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Sistemde veri akışı şu şekilde gerçekleşir:</w:t>
      </w:r>
    </w:p>
    <w:p w14:paraId="09D30C18" w14:textId="77777777" w:rsidR="00CF1E22" w:rsidRPr="00CF1E22" w:rsidRDefault="00CF1E22" w:rsidP="00CF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[MSSQL Database]</w:t>
      </w:r>
    </w:p>
    <w:p w14:paraId="0083BBE8" w14:textId="77777777" w:rsidR="00CF1E22" w:rsidRPr="00CF1E22" w:rsidRDefault="00CF1E22" w:rsidP="00CF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│</w:t>
      </w:r>
    </w:p>
    <w:p w14:paraId="58CC55D2" w14:textId="77777777" w:rsidR="00CF1E22" w:rsidRPr="00CF1E22" w:rsidRDefault="00CF1E22" w:rsidP="00CF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▼</w:t>
      </w:r>
    </w:p>
    <w:p w14:paraId="32054F61" w14:textId="77777777" w:rsidR="00CF1E22" w:rsidRPr="00CF1E22" w:rsidRDefault="00CF1E22" w:rsidP="00CF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[Entity Framework Core]</w:t>
      </w:r>
    </w:p>
    <w:p w14:paraId="10C3055F" w14:textId="77777777" w:rsidR="00CF1E22" w:rsidRPr="00CF1E22" w:rsidRDefault="00CF1E22" w:rsidP="00CF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│</w:t>
      </w:r>
    </w:p>
    <w:p w14:paraId="24B1CBC7" w14:textId="77777777" w:rsidR="00CF1E22" w:rsidRPr="00CF1E22" w:rsidRDefault="00CF1E22" w:rsidP="00CF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▼</w:t>
      </w:r>
    </w:p>
    <w:p w14:paraId="53E368F5" w14:textId="77777777" w:rsidR="00CF1E22" w:rsidRPr="00CF1E22" w:rsidRDefault="00CF1E22" w:rsidP="00CF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[Service Katmanı (.NET 8)]</w:t>
      </w:r>
    </w:p>
    <w:p w14:paraId="563E6CC6" w14:textId="77777777" w:rsidR="00CF1E22" w:rsidRPr="00CF1E22" w:rsidRDefault="00CF1E22" w:rsidP="00CF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│</w:t>
      </w:r>
    </w:p>
    <w:p w14:paraId="33DFC5BE" w14:textId="77777777" w:rsidR="00CF1E22" w:rsidRPr="00CF1E22" w:rsidRDefault="00CF1E22" w:rsidP="00CF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▼</w:t>
      </w:r>
    </w:p>
    <w:p w14:paraId="2AB1CD63" w14:textId="77777777" w:rsidR="00CF1E22" w:rsidRPr="00CF1E22" w:rsidRDefault="00CF1E22" w:rsidP="00CF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[API Controller]</w:t>
      </w:r>
    </w:p>
    <w:p w14:paraId="02210DC2" w14:textId="77777777" w:rsidR="00CF1E22" w:rsidRPr="00CF1E22" w:rsidRDefault="00CF1E22" w:rsidP="00CF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│</w:t>
      </w:r>
    </w:p>
    <w:p w14:paraId="49198732" w14:textId="77777777" w:rsidR="00CF1E22" w:rsidRPr="00CF1E22" w:rsidRDefault="00CF1E22" w:rsidP="00CF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▼</w:t>
      </w:r>
    </w:p>
    <w:p w14:paraId="73645A16" w14:textId="77777777" w:rsidR="00CF1E22" w:rsidRPr="00CF1E22" w:rsidRDefault="00CF1E22" w:rsidP="00CF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[React Frontend (UI)]</w:t>
      </w:r>
    </w:p>
    <w:p w14:paraId="6BE0F56D" w14:textId="77777777" w:rsidR="00CF1E22" w:rsidRPr="00CF1E22" w:rsidRDefault="00CF1E22" w:rsidP="00CF1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Frontend, kullanıcının girdiği “code” değerini API’ye gönderir.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API, </w:t>
      </w: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SystemMessage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tablosunda bu “code” değerine ait mesajı bulur ve JSON formatında geri döner.</w:t>
      </w:r>
    </w:p>
    <w:p w14:paraId="3034451E" w14:textId="77777777" w:rsidR="00CF1E22" w:rsidRPr="00CF1E22" w:rsidRDefault="00CF1E22" w:rsidP="00CF1E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5426813">
          <v:rect id="_x0000_i1155" style="width:0;height:1.5pt" o:hralign="center" o:hrstd="t" o:hr="t" fillcolor="#a0a0a0" stroked="f"/>
        </w:pict>
      </w:r>
    </w:p>
    <w:p w14:paraId="604C66BD" w14:textId="77777777" w:rsidR="00CF1E22" w:rsidRPr="00CF1E22" w:rsidRDefault="00CF1E22" w:rsidP="00CF1E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4. Kullanılan Endpoint</w:t>
      </w:r>
    </w:p>
    <w:p w14:paraId="6E0E4E81" w14:textId="77777777" w:rsidR="00CF1E22" w:rsidRPr="00CF1E22" w:rsidRDefault="00CF1E22" w:rsidP="00CF1E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1️</w:t>
      </w:r>
      <w:r w:rsidRPr="00CF1E22">
        <w:rPr>
          <w:rFonts w:ascii="Segoe UI Symbol" w:eastAsia="Times New Roman" w:hAnsi="Segoe UI Symbol" w:cs="Segoe UI Symbol"/>
          <w:b/>
          <w:bCs/>
          <w:kern w:val="0"/>
          <w:lang w:eastAsia="tr-TR"/>
          <w14:ligatures w14:val="none"/>
        </w:rPr>
        <w:t>⃣</w:t>
      </w:r>
      <w:r w:rsidRPr="00CF1E2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GET – System Message By Code</w:t>
      </w:r>
    </w:p>
    <w:p w14:paraId="35E68FA5" w14:textId="77777777" w:rsidR="00CF1E22" w:rsidRPr="00CF1E22" w:rsidRDefault="00CF1E22" w:rsidP="00CF1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URL:</w:t>
      </w:r>
    </w:p>
    <w:p w14:paraId="69216C41" w14:textId="77777777" w:rsidR="00CF1E22" w:rsidRPr="00CF1E22" w:rsidRDefault="00CF1E22" w:rsidP="00CF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 /api/systemmessage/{code}</w:t>
      </w:r>
    </w:p>
    <w:p w14:paraId="4242E61C" w14:textId="77777777" w:rsidR="00CF1E22" w:rsidRPr="00CF1E22" w:rsidRDefault="00CF1E22" w:rsidP="00CF1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Açıklama: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Verilen </w:t>
      </w: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code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değerine göre sistem mesajını getirir.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Eğer parametre boşsa </w:t>
      </w: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400 Bad Request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bulunamazsa </w:t>
      </w: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404 Not Found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döner.</w:t>
      </w:r>
    </w:p>
    <w:p w14:paraId="1B829A9D" w14:textId="77777777" w:rsidR="00CF1E22" w:rsidRPr="00CF1E22" w:rsidRDefault="00CF1E22" w:rsidP="00CF1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Örnek Request:</w:t>
      </w:r>
    </w:p>
    <w:p w14:paraId="7C7235B9" w14:textId="77777777" w:rsidR="00CF1E22" w:rsidRPr="00CF1E22" w:rsidRDefault="00CF1E22" w:rsidP="00CF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 /api/systemmessage/WELCOME</w:t>
      </w:r>
    </w:p>
    <w:p w14:paraId="4483FF5B" w14:textId="77777777" w:rsidR="00CF1E22" w:rsidRPr="00CF1E22" w:rsidRDefault="00CF1E22" w:rsidP="00CF1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Örnek Response (200 OK):</w:t>
      </w:r>
    </w:p>
    <w:p w14:paraId="16E8175C" w14:textId="77777777" w:rsidR="00CF1E22" w:rsidRPr="00CF1E22" w:rsidRDefault="00CF1E22" w:rsidP="00CF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60D4DAF8" w14:textId="77777777" w:rsidR="00CF1E22" w:rsidRPr="00CF1E22" w:rsidRDefault="00CF1E22" w:rsidP="00CF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"id": 1,</w:t>
      </w:r>
    </w:p>
    <w:p w14:paraId="60E13EEC" w14:textId="493E0D7B" w:rsidR="00CF1E22" w:rsidRPr="00CF1E22" w:rsidRDefault="00CF1E22" w:rsidP="00CF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"code": "COMING_SOON",</w:t>
      </w:r>
    </w:p>
    <w:p w14:paraId="3C37D3FA" w14:textId="31C99C27" w:rsidR="00CF1E22" w:rsidRPr="00CF1E22" w:rsidRDefault="00CF1E22" w:rsidP="00CF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"message": "Çok yakında hizmetinizdeyiz!"</w:t>
      </w:r>
    </w:p>
    <w:p w14:paraId="44CBFB68" w14:textId="77777777" w:rsidR="00CF1E22" w:rsidRPr="00CF1E22" w:rsidRDefault="00CF1E22" w:rsidP="00CF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CF1E2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60789999" w14:textId="77777777" w:rsidR="00CF1E22" w:rsidRPr="00CF1E22" w:rsidRDefault="00CF1E22" w:rsidP="00CF1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Olası Yanıtlar: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461"/>
      </w:tblGrid>
      <w:tr w:rsidR="00CF1E22" w:rsidRPr="00CF1E22" w14:paraId="48888F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9741A" w14:textId="77777777" w:rsidR="00CF1E22" w:rsidRPr="00CF1E22" w:rsidRDefault="00CF1E22" w:rsidP="00CF1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CF1E2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Durum</w:t>
            </w:r>
          </w:p>
        </w:tc>
        <w:tc>
          <w:tcPr>
            <w:tcW w:w="0" w:type="auto"/>
            <w:vAlign w:val="center"/>
            <w:hideMark/>
          </w:tcPr>
          <w:p w14:paraId="38D7C40A" w14:textId="77777777" w:rsidR="00CF1E22" w:rsidRPr="00CF1E22" w:rsidRDefault="00CF1E22" w:rsidP="00CF1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CF1E2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Açıklama</w:t>
            </w:r>
          </w:p>
        </w:tc>
      </w:tr>
      <w:tr w:rsidR="00CF1E22" w:rsidRPr="00CF1E22" w14:paraId="7EA86B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769C9" w14:textId="77777777" w:rsidR="00CF1E22" w:rsidRPr="00CF1E22" w:rsidRDefault="00CF1E22" w:rsidP="00CF1E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CF1E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14:paraId="7DD20F78" w14:textId="77777777" w:rsidR="00CF1E22" w:rsidRPr="00CF1E22" w:rsidRDefault="00CF1E22" w:rsidP="00CF1E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CF1E2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Mesaj başarıyla döndü</w:t>
            </w:r>
          </w:p>
        </w:tc>
      </w:tr>
      <w:tr w:rsidR="00CF1E22" w:rsidRPr="00CF1E22" w14:paraId="105060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DFFC1" w14:textId="77777777" w:rsidR="00CF1E22" w:rsidRPr="00CF1E22" w:rsidRDefault="00CF1E22" w:rsidP="00CF1E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CF1E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14:paraId="65B949C8" w14:textId="77777777" w:rsidR="00CF1E22" w:rsidRPr="00CF1E22" w:rsidRDefault="00CF1E22" w:rsidP="00CF1E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CF1E2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Code parametresi eksik</w:t>
            </w:r>
          </w:p>
        </w:tc>
      </w:tr>
      <w:tr w:rsidR="00CF1E22" w:rsidRPr="00CF1E22" w14:paraId="790F30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405EF" w14:textId="77777777" w:rsidR="00CF1E22" w:rsidRPr="00CF1E22" w:rsidRDefault="00CF1E22" w:rsidP="00CF1E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CF1E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404 Not Found</w:t>
            </w:r>
          </w:p>
        </w:tc>
        <w:tc>
          <w:tcPr>
            <w:tcW w:w="0" w:type="auto"/>
            <w:vAlign w:val="center"/>
            <w:hideMark/>
          </w:tcPr>
          <w:p w14:paraId="41E49404" w14:textId="77777777" w:rsidR="00CF1E22" w:rsidRPr="00CF1E22" w:rsidRDefault="00CF1E22" w:rsidP="00CF1E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CF1E2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Girilen code bulunamadı</w:t>
            </w:r>
          </w:p>
        </w:tc>
      </w:tr>
    </w:tbl>
    <w:p w14:paraId="56C095D1" w14:textId="77777777" w:rsidR="00CF1E22" w:rsidRPr="00CF1E22" w:rsidRDefault="00CF1E22" w:rsidP="00CF1E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pict w14:anchorId="6F9F7BF0">
          <v:rect id="_x0000_i1156" style="width:0;height:1.5pt" o:hralign="center" o:hrstd="t" o:hr="t" fillcolor="#a0a0a0" stroked="f"/>
        </w:pict>
      </w:r>
    </w:p>
    <w:p w14:paraId="354047F8" w14:textId="77777777" w:rsidR="00CF1E22" w:rsidRPr="00CF1E22" w:rsidRDefault="00CF1E22" w:rsidP="00CF1E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5. Sonuç</w:t>
      </w:r>
    </w:p>
    <w:p w14:paraId="7E15D526" w14:textId="77777777" w:rsidR="00CF1E22" w:rsidRPr="00CF1E22" w:rsidRDefault="00CF1E22" w:rsidP="00CF1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mimari, </w:t>
      </w:r>
      <w:r w:rsidRPr="00CF1E2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modüler, ölçeklenebilir ve bakımı kolay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 yapı sunmaktadır.</w:t>
      </w:r>
    </w:p>
    <w:p w14:paraId="269F0DC4" w14:textId="77777777" w:rsidR="00CF1E22" w:rsidRPr="00CF1E22" w:rsidRDefault="00CF1E22" w:rsidP="00CF1E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CF1E2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.NET</w:t>
      </w:r>
      <w:proofErr w:type="gramEnd"/>
      <w:r w:rsidRPr="00CF1E2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8 Web API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güçlü bir servis altyapısı sağlar.</w:t>
      </w:r>
    </w:p>
    <w:p w14:paraId="3EDFCE87" w14:textId="77777777" w:rsidR="00CF1E22" w:rsidRPr="00CF1E22" w:rsidRDefault="00CF1E22" w:rsidP="00CF1E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Entity Framework Core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veritabanı yönetimi sadeleştirilmiştir.</w:t>
      </w:r>
    </w:p>
    <w:p w14:paraId="2B02DEF8" w14:textId="77777777" w:rsidR="00CF1E22" w:rsidRPr="00CF1E22" w:rsidRDefault="00CF1E22" w:rsidP="00CF1E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React (Vite)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tabanlı frontend hızlı ve kullanıcı dostu bir arayüz oluşturur.</w:t>
      </w:r>
    </w:p>
    <w:p w14:paraId="2830A657" w14:textId="77777777" w:rsidR="00CF1E22" w:rsidRPr="00CF1E22" w:rsidRDefault="00CF1E22" w:rsidP="00CF1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 akışı uçtan uca JSON formatında ilerler: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MSSQL → EF Core → API → React UI.</w:t>
      </w:r>
      <w:r w:rsidRPr="00CF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Bu yapı, gelecekte yeni endpoint’lerin ve özelliklerin kolayca eklenebilmesini mümkün kılar.</w:t>
      </w:r>
    </w:p>
    <w:p w14:paraId="5C1EA3FC" w14:textId="77777777" w:rsidR="00AD2F29" w:rsidRPr="00CF1E22" w:rsidRDefault="00AD2F29" w:rsidP="00CF1E22"/>
    <w:sectPr w:rsidR="00AD2F29" w:rsidRPr="00CF1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2913"/>
    <w:multiLevelType w:val="multilevel"/>
    <w:tmpl w:val="E566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90B11"/>
    <w:multiLevelType w:val="multilevel"/>
    <w:tmpl w:val="609C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50AE9"/>
    <w:multiLevelType w:val="multilevel"/>
    <w:tmpl w:val="6BCC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51814"/>
    <w:multiLevelType w:val="multilevel"/>
    <w:tmpl w:val="EFEC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70FDF"/>
    <w:multiLevelType w:val="multilevel"/>
    <w:tmpl w:val="07BA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5774A"/>
    <w:multiLevelType w:val="multilevel"/>
    <w:tmpl w:val="2B46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53F6E"/>
    <w:multiLevelType w:val="multilevel"/>
    <w:tmpl w:val="64D4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E4260"/>
    <w:multiLevelType w:val="multilevel"/>
    <w:tmpl w:val="1CDA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F0394"/>
    <w:multiLevelType w:val="multilevel"/>
    <w:tmpl w:val="E54C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E518A"/>
    <w:multiLevelType w:val="multilevel"/>
    <w:tmpl w:val="A262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D31B6"/>
    <w:multiLevelType w:val="multilevel"/>
    <w:tmpl w:val="98F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823E6"/>
    <w:multiLevelType w:val="multilevel"/>
    <w:tmpl w:val="EC74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841AB"/>
    <w:multiLevelType w:val="multilevel"/>
    <w:tmpl w:val="E678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85C0A"/>
    <w:multiLevelType w:val="multilevel"/>
    <w:tmpl w:val="5B3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218FD"/>
    <w:multiLevelType w:val="multilevel"/>
    <w:tmpl w:val="D15A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587AA0"/>
    <w:multiLevelType w:val="multilevel"/>
    <w:tmpl w:val="62EC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596766"/>
    <w:multiLevelType w:val="multilevel"/>
    <w:tmpl w:val="1560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021524"/>
    <w:multiLevelType w:val="multilevel"/>
    <w:tmpl w:val="61D6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7794C"/>
    <w:multiLevelType w:val="multilevel"/>
    <w:tmpl w:val="6ADC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FB6FD2"/>
    <w:multiLevelType w:val="multilevel"/>
    <w:tmpl w:val="1CB0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D469A9"/>
    <w:multiLevelType w:val="multilevel"/>
    <w:tmpl w:val="686A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586778">
    <w:abstractNumId w:val="13"/>
  </w:num>
  <w:num w:numId="2" w16cid:durableId="1669871434">
    <w:abstractNumId w:val="3"/>
  </w:num>
  <w:num w:numId="3" w16cid:durableId="228658192">
    <w:abstractNumId w:val="17"/>
  </w:num>
  <w:num w:numId="4" w16cid:durableId="1771461259">
    <w:abstractNumId w:val="0"/>
  </w:num>
  <w:num w:numId="5" w16cid:durableId="1900944206">
    <w:abstractNumId w:val="14"/>
  </w:num>
  <w:num w:numId="6" w16cid:durableId="1221597980">
    <w:abstractNumId w:val="4"/>
  </w:num>
  <w:num w:numId="7" w16cid:durableId="755785688">
    <w:abstractNumId w:val="1"/>
  </w:num>
  <w:num w:numId="8" w16cid:durableId="1523398073">
    <w:abstractNumId w:val="9"/>
  </w:num>
  <w:num w:numId="9" w16cid:durableId="1560509313">
    <w:abstractNumId w:val="10"/>
  </w:num>
  <w:num w:numId="10" w16cid:durableId="587731123">
    <w:abstractNumId w:val="12"/>
  </w:num>
  <w:num w:numId="11" w16cid:durableId="1183058965">
    <w:abstractNumId w:val="15"/>
  </w:num>
  <w:num w:numId="12" w16cid:durableId="704214357">
    <w:abstractNumId w:val="11"/>
  </w:num>
  <w:num w:numId="13" w16cid:durableId="808598609">
    <w:abstractNumId w:val="8"/>
  </w:num>
  <w:num w:numId="14" w16cid:durableId="2071731662">
    <w:abstractNumId w:val="5"/>
  </w:num>
  <w:num w:numId="15" w16cid:durableId="125198071">
    <w:abstractNumId w:val="2"/>
  </w:num>
  <w:num w:numId="16" w16cid:durableId="1557009707">
    <w:abstractNumId w:val="20"/>
  </w:num>
  <w:num w:numId="17" w16cid:durableId="1363896486">
    <w:abstractNumId w:val="16"/>
  </w:num>
  <w:num w:numId="18" w16cid:durableId="551773010">
    <w:abstractNumId w:val="18"/>
  </w:num>
  <w:num w:numId="19" w16cid:durableId="367606817">
    <w:abstractNumId w:val="19"/>
  </w:num>
  <w:num w:numId="20" w16cid:durableId="845248408">
    <w:abstractNumId w:val="6"/>
  </w:num>
  <w:num w:numId="21" w16cid:durableId="18688294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29"/>
    <w:rsid w:val="000D401B"/>
    <w:rsid w:val="00851181"/>
    <w:rsid w:val="00AD07CB"/>
    <w:rsid w:val="00AD2F29"/>
    <w:rsid w:val="00B93048"/>
    <w:rsid w:val="00C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A0638"/>
  <w15:chartTrackingRefBased/>
  <w15:docId w15:val="{4CA68443-0FFA-41E8-BAFB-469E9E4B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D2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D2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D2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D2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D2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D2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D2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D2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D2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D2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D2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D2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D2F2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D2F2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D2F2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D2F2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D2F2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D2F2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D2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D2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D2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D2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D2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D2F2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D2F2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D2F2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D2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D2F2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D2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379</Words>
  <Characters>2391</Characters>
  <Application>Microsoft Office Word</Application>
  <DocSecurity>0</DocSecurity>
  <Lines>108</Lines>
  <Paragraphs>89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Sefa ÇETİN</dc:creator>
  <cp:keywords/>
  <dc:description/>
  <cp:lastModifiedBy>Ahmet Sefa ÇETİN</cp:lastModifiedBy>
  <cp:revision>3</cp:revision>
  <dcterms:created xsi:type="dcterms:W3CDTF">2025-10-29T11:02:00Z</dcterms:created>
  <dcterms:modified xsi:type="dcterms:W3CDTF">2025-10-29T11:21:00Z</dcterms:modified>
</cp:coreProperties>
</file>