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PROJET 09 - 724 Event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RAHAINGONIRINA Saina Prisca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4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Afficher le slide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Sur la page d'accueille (le corps de la page )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.Affichage des slides des plus anciennes  au plus récentes avec chaque point d'arrêt  correspondant à chaque slide qui s'affichera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consutlant la liste des évenements pour chaque catégorie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Quand les listes des évèments s'affichent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le bon mois de chaque liste des évènements de la catégorie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voulant contacter  via le site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soumets  un message à envoyer  sur le formulaires de contact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Affichage d'un message de confirmation d'envoi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Sur le footer de la page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 gauche du pied de page 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Affichage de la prestation concernée avec une images, le nom, et le mois.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96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5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