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805A5" w14:textId="77777777" w:rsidR="0039633F" w:rsidRPr="0039633F" w:rsidRDefault="0039633F" w:rsidP="0039633F">
      <w:r w:rsidRPr="0039633F">
        <w:rPr>
          <w:b/>
          <w:bCs/>
        </w:rPr>
        <w:t>About Bartika Sharma</w:t>
      </w:r>
    </w:p>
    <w:p w14:paraId="066D6755" w14:textId="77777777" w:rsidR="0039633F" w:rsidRPr="0039633F" w:rsidRDefault="0039633F" w:rsidP="0039633F">
      <w:r w:rsidRPr="0039633F">
        <w:t>Bartika Sharma’s story is not just a journey of personal transformation; it is a testament to the immense power of self-discovery, purpose, and the relentless pursuit of making a difference. From a young age, she possessed a deep curiosity about human nature, a fascination with how individuals could unlock their true selves and live in alignment with their inborn strengths. This innate drive led her on an extraordinary path—one that would shape not only her destiny but also the lives of countless others.</w:t>
      </w:r>
    </w:p>
    <w:p w14:paraId="2E21D9EF" w14:textId="77777777" w:rsidR="0039633F" w:rsidRPr="0039633F" w:rsidRDefault="0039633F" w:rsidP="0039633F">
      <w:r w:rsidRPr="0039633F">
        <w:t xml:space="preserve">Born with an intrinsic passion for learning and self-growth, </w:t>
      </w:r>
      <w:proofErr w:type="spellStart"/>
      <w:r w:rsidRPr="0039633F">
        <w:t>Bartika's</w:t>
      </w:r>
      <w:proofErr w:type="spellEnd"/>
      <w:r w:rsidRPr="0039633F">
        <w:t xml:space="preserve"> life became a continuous quest for knowledge, seeking wisdom from ancient teachings, modern science, and spiritual practices. She believed that every person carries within them a unique blueprint, an internal compass that, when understood and nurtured, could guide them toward their highest potential. Her calling was clear—to help individuals, especially women, rediscover their true selves, break free from societal conditioning, and establish a strong and authentic identity.</w:t>
      </w:r>
    </w:p>
    <w:p w14:paraId="63B26630" w14:textId="77777777" w:rsidR="0039633F" w:rsidRPr="0039633F" w:rsidRDefault="0039633F" w:rsidP="0039633F">
      <w:r w:rsidRPr="0039633F">
        <w:t>Her mission, however, was far greater than personal transformation alone. She envisioned a world where peace, harmony, and progress were not mere ideals but a living reality. She wanted to be known as a leader who not only guided individuals to their personal alignment but also played a pivotal role in shaping a better society. For Bartika, the journey was not just about self-growth but about building a community, nurturing new-age leaders who would continue the cycle of transformation, ensuring that positive change endured for generations to come.</w:t>
      </w:r>
    </w:p>
    <w:p w14:paraId="4E071A66" w14:textId="77777777" w:rsidR="0039633F" w:rsidRPr="0039633F" w:rsidRDefault="0039633F" w:rsidP="0039633F">
      <w:pPr>
        <w:rPr>
          <w:b/>
          <w:bCs/>
        </w:rPr>
      </w:pPr>
      <w:r w:rsidRPr="0039633F">
        <w:rPr>
          <w:b/>
          <w:bCs/>
        </w:rPr>
        <w:t>The Values That Shape Her Life</w:t>
      </w:r>
    </w:p>
    <w:p w14:paraId="018CA887" w14:textId="77777777" w:rsidR="0039633F" w:rsidRPr="0039633F" w:rsidRDefault="0039633F" w:rsidP="0039633F">
      <w:proofErr w:type="spellStart"/>
      <w:r w:rsidRPr="0039633F">
        <w:t>Bartika’s</w:t>
      </w:r>
      <w:proofErr w:type="spellEnd"/>
      <w:r w:rsidRPr="0039633F">
        <w:t xml:space="preserve"> life is firmly rooted in three core values—personal growth, family and society, and community. For her, learning is a lifelong </w:t>
      </w:r>
      <w:proofErr w:type="spellStart"/>
      <w:r w:rsidRPr="0039633F">
        <w:t>endeavor</w:t>
      </w:r>
      <w:proofErr w:type="spellEnd"/>
      <w:r w:rsidRPr="0039633F">
        <w:t>, an ever-expanding journey where ancient wisdom, spirituality, and cutting-edge technology converge to foster inner peace and self-actualization. She believes in striking a delicate balance between professional aspirations and personal life, ensuring that family remains at the heart of everything she does. Her vision extends beyond individual success; she is deeply invested in building a community—one that thrives on non-judgment, progress, and mutual empowerment.</w:t>
      </w:r>
    </w:p>
    <w:p w14:paraId="0C2A04FC" w14:textId="77777777" w:rsidR="0039633F" w:rsidRPr="0039633F" w:rsidRDefault="0039633F" w:rsidP="0039633F">
      <w:r w:rsidRPr="0039633F">
        <w:t xml:space="preserve">Her commitment to these values is reflected in her daily actions, her choices, and her impact on those around her. She strives to cultivate an environment where people are free to express their true selves, where their inborn potential is acknowledged and nurtured, and where growth is a collective pursuit rather than a solitary </w:t>
      </w:r>
      <w:proofErr w:type="spellStart"/>
      <w:r w:rsidRPr="0039633F">
        <w:t>endeavor</w:t>
      </w:r>
      <w:proofErr w:type="spellEnd"/>
      <w:r w:rsidRPr="0039633F">
        <w:t>.</w:t>
      </w:r>
    </w:p>
    <w:p w14:paraId="430DE508" w14:textId="77777777" w:rsidR="0039633F" w:rsidRPr="0039633F" w:rsidRDefault="0039633F" w:rsidP="0039633F">
      <w:pPr>
        <w:rPr>
          <w:b/>
          <w:bCs/>
        </w:rPr>
      </w:pPr>
      <w:r w:rsidRPr="0039633F">
        <w:rPr>
          <w:b/>
          <w:bCs/>
        </w:rPr>
        <w:t>The Changes She Aims to Create in Society</w:t>
      </w:r>
    </w:p>
    <w:p w14:paraId="07182CB4" w14:textId="77777777" w:rsidR="0039633F" w:rsidRPr="0039633F" w:rsidRDefault="0039633F" w:rsidP="0039633F">
      <w:proofErr w:type="spellStart"/>
      <w:r w:rsidRPr="0039633F">
        <w:t>Bartika’s</w:t>
      </w:r>
      <w:proofErr w:type="spellEnd"/>
      <w:r w:rsidRPr="0039633F">
        <w:t xml:space="preserve"> vision is expansive yet deeply personal. She dreams of a society where individuals live in peace, where harmony is the foundation of relationships, and where progress is measured not just in material wealth but in the richness of human connection. She wants to guide people towards authenticity, to help them strip away external influences and align with their true purpose. By doing so, she believes prosperity and abundance will naturally follow—not just in financial terms, but in emotional and spiritual </w:t>
      </w:r>
      <w:proofErr w:type="spellStart"/>
      <w:r w:rsidRPr="0039633F">
        <w:t>fulfillment</w:t>
      </w:r>
      <w:proofErr w:type="spellEnd"/>
      <w:r w:rsidRPr="0039633F">
        <w:t xml:space="preserve"> as well.</w:t>
      </w:r>
    </w:p>
    <w:p w14:paraId="4577A771" w14:textId="77777777" w:rsidR="0039633F" w:rsidRPr="0039633F" w:rsidRDefault="0039633F" w:rsidP="0039633F">
      <w:r w:rsidRPr="0039633F">
        <w:t>Through her work, Bartika aspires to be a catalyst for change, encouraging people to embrace their uniqueness, trust their innate wisdom, and contribute positively to the world around them. She envisions a world where people operate from a place of self-awareness and inner peace, ultimately leading to a more balanced and compassionate society.</w:t>
      </w:r>
    </w:p>
    <w:p w14:paraId="1A5F80C8" w14:textId="77777777" w:rsidR="0039633F" w:rsidRPr="0039633F" w:rsidRDefault="0039633F" w:rsidP="0039633F">
      <w:pPr>
        <w:rPr>
          <w:b/>
          <w:bCs/>
        </w:rPr>
      </w:pPr>
      <w:r w:rsidRPr="0039633F">
        <w:rPr>
          <w:b/>
          <w:bCs/>
        </w:rPr>
        <w:lastRenderedPageBreak/>
        <w:t>Building a Legacy: Financial Independence and Contribution</w:t>
      </w:r>
    </w:p>
    <w:p w14:paraId="5CDC2D41" w14:textId="77777777" w:rsidR="0039633F" w:rsidRPr="0039633F" w:rsidRDefault="0039633F" w:rsidP="0039633F">
      <w:proofErr w:type="spellStart"/>
      <w:r w:rsidRPr="0039633F">
        <w:t>Bartika’s</w:t>
      </w:r>
      <w:proofErr w:type="spellEnd"/>
      <w:r w:rsidRPr="0039633F">
        <w:t xml:space="preserve"> aspirations are not limited to personal achievements; she has a grander vision of wealth accumulation and giving back. She aims to build a net worth of 1000 crores, not for the sake of personal luxury alone but to use her financial success as a tool for meaningful impact. Her top contributions include supporting spiritual causes, uplifting underprivileged children, and creating a movement that empowers women to become leaders.</w:t>
      </w:r>
    </w:p>
    <w:p w14:paraId="05C10416" w14:textId="77777777" w:rsidR="0039633F" w:rsidRPr="0039633F" w:rsidRDefault="0039633F" w:rsidP="0039633F">
      <w:r w:rsidRPr="0039633F">
        <w:t xml:space="preserve">For Bartika, wealth is not just about accumulation; it is about distribution. She firmly believes that financial resources, when </w:t>
      </w:r>
      <w:proofErr w:type="spellStart"/>
      <w:r w:rsidRPr="0039633F">
        <w:t>channeled</w:t>
      </w:r>
      <w:proofErr w:type="spellEnd"/>
      <w:r w:rsidRPr="0039633F">
        <w:t xml:space="preserve"> wisely, have the power to create monumental shifts in society. She is committed to using her success as a platform to uplift others, ensuring that her journey of growth benefits not just herself but countless lives.</w:t>
      </w:r>
    </w:p>
    <w:p w14:paraId="58C681EE" w14:textId="77777777" w:rsidR="0039633F" w:rsidRPr="0039633F" w:rsidRDefault="0039633F" w:rsidP="0039633F">
      <w:pPr>
        <w:rPr>
          <w:b/>
          <w:bCs/>
        </w:rPr>
      </w:pPr>
      <w:r w:rsidRPr="0039633F">
        <w:rPr>
          <w:b/>
          <w:bCs/>
        </w:rPr>
        <w:t>The Home That Embodies Her Vision</w:t>
      </w:r>
    </w:p>
    <w:p w14:paraId="52735B4E" w14:textId="77777777" w:rsidR="0039633F" w:rsidRPr="0039633F" w:rsidRDefault="0039633F" w:rsidP="0039633F">
      <w:r w:rsidRPr="0039633F">
        <w:t>Every great leader has a sanctuary, a place that nurtures their spirit and provides the foundation for their work. For Bartika, that sanctuary is her home, ‘Abundance Villa,’ located in Saliya, Bhopal. Designed with elegance and warmth, her 3BHK home is not just a physical space but an embodiment of her energy—filled with the essence of abundance, harmony, and positivity.</w:t>
      </w:r>
    </w:p>
    <w:p w14:paraId="2E82A2FE" w14:textId="77777777" w:rsidR="0039633F" w:rsidRPr="0039633F" w:rsidRDefault="0039633F" w:rsidP="0039633F">
      <w:r w:rsidRPr="0039633F">
        <w:t xml:space="preserve">Her home </w:t>
      </w:r>
      <w:proofErr w:type="gramStart"/>
      <w:r w:rsidRPr="0039633F">
        <w:t>is a reflection of</w:t>
      </w:r>
      <w:proofErr w:type="gramEnd"/>
      <w:r w:rsidRPr="0039633F">
        <w:t xml:space="preserve"> her values—designed to be a place where family bonds are strengthened, where moments of joy are created, and where she can retreat to recharge and realign with her purpose. It is a space where she cultivates her vision, hosts meaningful conversations, and fosters the growth of those around her.</w:t>
      </w:r>
    </w:p>
    <w:p w14:paraId="64B3B413" w14:textId="77777777" w:rsidR="0039633F" w:rsidRPr="0039633F" w:rsidRDefault="0039633F" w:rsidP="0039633F">
      <w:pPr>
        <w:rPr>
          <w:b/>
          <w:bCs/>
        </w:rPr>
      </w:pPr>
      <w:r w:rsidRPr="0039633F">
        <w:rPr>
          <w:b/>
          <w:bCs/>
        </w:rPr>
        <w:t>Creating Unforgettable Experiences for Her Family</w:t>
      </w:r>
    </w:p>
    <w:p w14:paraId="5D1039E2" w14:textId="77777777" w:rsidR="0039633F" w:rsidRPr="0039633F" w:rsidRDefault="0039633F" w:rsidP="0039633F">
      <w:r w:rsidRPr="0039633F">
        <w:t>Despite her ambitious goals, Bartika deeply values the joys of family life. She envisions a life filled with extraordinary experiences for her loved ones—a world tour to explore diverse cultures, pilgrimages to sacred sites in India, luxurious stays in the world’s best hotels, and most importantly, quality time with her son. She believes that true wealth lies in shared experiences, in the laughter, love, and spiritual growth that come from exploring the world together.</w:t>
      </w:r>
    </w:p>
    <w:p w14:paraId="52896C0A" w14:textId="77777777" w:rsidR="0039633F" w:rsidRPr="0039633F" w:rsidRDefault="0039633F" w:rsidP="0039633F">
      <w:pPr>
        <w:rPr>
          <w:b/>
          <w:bCs/>
        </w:rPr>
      </w:pPr>
      <w:r w:rsidRPr="0039633F">
        <w:rPr>
          <w:b/>
          <w:bCs/>
        </w:rPr>
        <w:t>Longevity, Health, and Vitality</w:t>
      </w:r>
    </w:p>
    <w:p w14:paraId="7D02ACC5" w14:textId="77777777" w:rsidR="0039633F" w:rsidRPr="0039633F" w:rsidRDefault="0039633F" w:rsidP="0039633F">
      <w:r w:rsidRPr="0039633F">
        <w:t>With a vision to contribute for 38 more years, Bartika prioritizes her health and well-being. She has committed herself to habits that ensure she remains vibrant, energetic, and youthful. Her daily routine includes hydration, balanced nutrition, regular exercise, meditation for mental clarity, affirmations for reprogramming her subconscious mind, and continuous learning to keep her intellect sharp.</w:t>
      </w:r>
    </w:p>
    <w:p w14:paraId="6AAB0C68" w14:textId="77777777" w:rsidR="0039633F" w:rsidRPr="0039633F" w:rsidRDefault="0039633F" w:rsidP="0039633F">
      <w:r w:rsidRPr="0039633F">
        <w:t xml:space="preserve">She is determined to defy age, not just in physical appearance but in vitality and enthusiasm for life. Her goal is to always feel and look like </w:t>
      </w:r>
      <w:proofErr w:type="gramStart"/>
      <w:r w:rsidRPr="0039633F">
        <w:t>she’s</w:t>
      </w:r>
      <w:proofErr w:type="gramEnd"/>
      <w:r w:rsidRPr="0039633F">
        <w:t xml:space="preserve"> 28, embracing life with an unwavering zest and an unshakable spirit.</w:t>
      </w:r>
    </w:p>
    <w:p w14:paraId="3F07E1F3" w14:textId="77777777" w:rsidR="0039633F" w:rsidRPr="0039633F" w:rsidRDefault="0039633F" w:rsidP="0039633F">
      <w:pPr>
        <w:rPr>
          <w:b/>
          <w:bCs/>
        </w:rPr>
      </w:pPr>
      <w:r w:rsidRPr="0039633F">
        <w:rPr>
          <w:b/>
          <w:bCs/>
        </w:rPr>
        <w:t>The Character Traits That Define Her</w:t>
      </w:r>
    </w:p>
    <w:p w14:paraId="2C73FDE5" w14:textId="77777777" w:rsidR="0039633F" w:rsidRPr="0039633F" w:rsidRDefault="0039633F" w:rsidP="0039633F">
      <w:proofErr w:type="spellStart"/>
      <w:r w:rsidRPr="0039633F">
        <w:t>Bartika’s</w:t>
      </w:r>
      <w:proofErr w:type="spellEnd"/>
      <w:r w:rsidRPr="0039633F">
        <w:t xml:space="preserve"> personality is a unique blend of dynamism, creativity, and compassion. Outgoing and charismatic, she effortlessly connects with others, sparking meaningful conversations and inspiring those around her. Her mind is a wellspring of creative and original ideas, allowing her to envision solutions that others may overlook. Her imagination and visionary thinking set her apart as a leader who sees beyond the present, crafting a future that aligns with her mission.</w:t>
      </w:r>
    </w:p>
    <w:p w14:paraId="78E01321" w14:textId="77777777" w:rsidR="0039633F" w:rsidRPr="0039633F" w:rsidRDefault="0039633F" w:rsidP="0039633F">
      <w:r w:rsidRPr="0039633F">
        <w:lastRenderedPageBreak/>
        <w:t>At the core of her being is an unwavering belief in fairness, balance, and peace. She is quick to grasp new ideas, ever-enthusiastic about possibilities, and deeply committed to creating harmony in all aspects of life. Her ability to pacify conflicts and bring people together is a testament to her leadership, making her a beacon of hope and unity.</w:t>
      </w:r>
    </w:p>
    <w:p w14:paraId="474ACA21" w14:textId="77777777" w:rsidR="0039633F" w:rsidRPr="0039633F" w:rsidRDefault="0039633F" w:rsidP="0039633F">
      <w:pPr>
        <w:rPr>
          <w:b/>
          <w:bCs/>
        </w:rPr>
      </w:pPr>
      <w:r w:rsidRPr="0039633F">
        <w:rPr>
          <w:b/>
          <w:bCs/>
        </w:rPr>
        <w:t>A Life of Achievement and Recognition</w:t>
      </w:r>
    </w:p>
    <w:p w14:paraId="1B39389F" w14:textId="77777777" w:rsidR="0039633F" w:rsidRPr="0039633F" w:rsidRDefault="0039633F" w:rsidP="0039633F">
      <w:proofErr w:type="spellStart"/>
      <w:r w:rsidRPr="0039633F">
        <w:t>Bartika’s</w:t>
      </w:r>
      <w:proofErr w:type="spellEnd"/>
      <w:r w:rsidRPr="0039633F">
        <w:t xml:space="preserve"> list of accomplishments </w:t>
      </w:r>
      <w:proofErr w:type="gramStart"/>
      <w:r w:rsidRPr="0039633F">
        <w:t>is a reflection of</w:t>
      </w:r>
      <w:proofErr w:type="gramEnd"/>
      <w:r w:rsidRPr="0039633F">
        <w:t xml:space="preserve"> her relentless dedication. She has built the largest community of aligned and empowered women, mentored world-class leaders, and transformed the lives of countless individuals. She has been featured in global conferences, authored a best-selling book on fingerprint analysis and personal transformation, and spoken on international platforms, sharing her insights on identity, purpose, and empowerment.</w:t>
      </w:r>
    </w:p>
    <w:p w14:paraId="7D3DDD10" w14:textId="77777777" w:rsidR="0039633F" w:rsidRPr="0039633F" w:rsidRDefault="0039633F" w:rsidP="0039633F">
      <w:r w:rsidRPr="0039633F">
        <w:t xml:space="preserve">Her impact extends beyond professional accolades—she measures her success in the blessings of her spiritual masters, the gratitude of those she has uplifted, and the </w:t>
      </w:r>
      <w:proofErr w:type="gramStart"/>
      <w:r w:rsidRPr="0039633F">
        <w:t>lasting legacy</w:t>
      </w:r>
      <w:proofErr w:type="gramEnd"/>
      <w:r w:rsidRPr="0039633F">
        <w:t xml:space="preserve"> she is building.</w:t>
      </w:r>
    </w:p>
    <w:p w14:paraId="49569C95" w14:textId="77777777" w:rsidR="0039633F" w:rsidRPr="0039633F" w:rsidRDefault="0039633F" w:rsidP="0039633F">
      <w:pPr>
        <w:rPr>
          <w:b/>
          <w:bCs/>
        </w:rPr>
      </w:pPr>
      <w:r w:rsidRPr="0039633F">
        <w:rPr>
          <w:b/>
          <w:bCs/>
        </w:rPr>
        <w:t>The Road Ahead</w:t>
      </w:r>
    </w:p>
    <w:p w14:paraId="1AC1DE04" w14:textId="77777777" w:rsidR="0039633F" w:rsidRPr="0039633F" w:rsidRDefault="0039633F" w:rsidP="0039633F">
      <w:proofErr w:type="spellStart"/>
      <w:r w:rsidRPr="0039633F">
        <w:t>Bartika’s</w:t>
      </w:r>
      <w:proofErr w:type="spellEnd"/>
      <w:r w:rsidRPr="0039633F">
        <w:t xml:space="preserve"> journey is far from over. She envisions a future where she continues to expand her coaching business, establish a powerful ecosystem of mentorship, and create multiple streams of income that allow her to serve at an even greater level. She understands that intention alone is not enough—consistent action is the key to making dreams a reality.</w:t>
      </w:r>
    </w:p>
    <w:p w14:paraId="1A6F09C9" w14:textId="77777777" w:rsidR="0039633F" w:rsidRPr="0039633F" w:rsidRDefault="0039633F" w:rsidP="0039633F">
      <w:r w:rsidRPr="0039633F">
        <w:t xml:space="preserve">As she moves forward, she remains steadfast in her belief in her product, her process, and her core values. Her </w:t>
      </w:r>
      <w:proofErr w:type="gramStart"/>
      <w:r w:rsidRPr="0039633F">
        <w:t>ultimate goal</w:t>
      </w:r>
      <w:proofErr w:type="gramEnd"/>
      <w:r w:rsidRPr="0039633F">
        <w:t>? To achieve financial freedom, become a multi-tier coaching pioneer, and leave behind a legacy that transforms lives for generations to come.</w:t>
      </w:r>
    </w:p>
    <w:p w14:paraId="30D71EB1" w14:textId="77777777" w:rsidR="0039633F" w:rsidRPr="0039633F" w:rsidRDefault="0039633F" w:rsidP="0039633F">
      <w:r w:rsidRPr="0039633F">
        <w:t>Bartika Sharma is more than a leader; she is a movement. Her story is an inspiration to those who dare to dream, who strive to align with their true selves, and who seek to make a meaningful impact on the world. Her journey is a testament to the power of purpose, persistence, and unwavering belief in the human potential to create extraordinary change.</w:t>
      </w:r>
    </w:p>
    <w:p w14:paraId="09035376" w14:textId="77777777" w:rsidR="00C81DE8" w:rsidRDefault="00C81DE8"/>
    <w:sectPr w:rsidR="00C81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10"/>
    <w:rsid w:val="0039633F"/>
    <w:rsid w:val="004922B6"/>
    <w:rsid w:val="00540A50"/>
    <w:rsid w:val="009910DB"/>
    <w:rsid w:val="00A46F10"/>
    <w:rsid w:val="00B047A4"/>
    <w:rsid w:val="00C81D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A7677-E9F0-4759-BB16-A0496198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6F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6F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6F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F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6F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6F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6F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F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F10"/>
    <w:rPr>
      <w:rFonts w:eastAsiaTheme="majorEastAsia" w:cstheme="majorBidi"/>
      <w:color w:val="272727" w:themeColor="text1" w:themeTint="D8"/>
    </w:rPr>
  </w:style>
  <w:style w:type="paragraph" w:styleId="Title">
    <w:name w:val="Title"/>
    <w:basedOn w:val="Normal"/>
    <w:next w:val="Normal"/>
    <w:link w:val="TitleChar"/>
    <w:uiPriority w:val="10"/>
    <w:qFormat/>
    <w:rsid w:val="00A46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F10"/>
    <w:pPr>
      <w:spacing w:before="160"/>
      <w:jc w:val="center"/>
    </w:pPr>
    <w:rPr>
      <w:i/>
      <w:iCs/>
      <w:color w:val="404040" w:themeColor="text1" w:themeTint="BF"/>
    </w:rPr>
  </w:style>
  <w:style w:type="character" w:customStyle="1" w:styleId="QuoteChar">
    <w:name w:val="Quote Char"/>
    <w:basedOn w:val="DefaultParagraphFont"/>
    <w:link w:val="Quote"/>
    <w:uiPriority w:val="29"/>
    <w:rsid w:val="00A46F10"/>
    <w:rPr>
      <w:i/>
      <w:iCs/>
      <w:color w:val="404040" w:themeColor="text1" w:themeTint="BF"/>
    </w:rPr>
  </w:style>
  <w:style w:type="paragraph" w:styleId="ListParagraph">
    <w:name w:val="List Paragraph"/>
    <w:basedOn w:val="Normal"/>
    <w:uiPriority w:val="34"/>
    <w:qFormat/>
    <w:rsid w:val="00A46F10"/>
    <w:pPr>
      <w:ind w:left="720"/>
      <w:contextualSpacing/>
    </w:pPr>
  </w:style>
  <w:style w:type="character" w:styleId="IntenseEmphasis">
    <w:name w:val="Intense Emphasis"/>
    <w:basedOn w:val="DefaultParagraphFont"/>
    <w:uiPriority w:val="21"/>
    <w:qFormat/>
    <w:rsid w:val="00A46F10"/>
    <w:rPr>
      <w:i/>
      <w:iCs/>
      <w:color w:val="2F5496" w:themeColor="accent1" w:themeShade="BF"/>
    </w:rPr>
  </w:style>
  <w:style w:type="paragraph" w:styleId="IntenseQuote">
    <w:name w:val="Intense Quote"/>
    <w:basedOn w:val="Normal"/>
    <w:next w:val="Normal"/>
    <w:link w:val="IntenseQuoteChar"/>
    <w:uiPriority w:val="30"/>
    <w:qFormat/>
    <w:rsid w:val="00A46F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F10"/>
    <w:rPr>
      <w:i/>
      <w:iCs/>
      <w:color w:val="2F5496" w:themeColor="accent1" w:themeShade="BF"/>
    </w:rPr>
  </w:style>
  <w:style w:type="character" w:styleId="IntenseReference">
    <w:name w:val="Intense Reference"/>
    <w:basedOn w:val="DefaultParagraphFont"/>
    <w:uiPriority w:val="32"/>
    <w:qFormat/>
    <w:rsid w:val="00A46F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07895">
      <w:bodyDiv w:val="1"/>
      <w:marLeft w:val="0"/>
      <w:marRight w:val="0"/>
      <w:marTop w:val="0"/>
      <w:marBottom w:val="0"/>
      <w:divBdr>
        <w:top w:val="none" w:sz="0" w:space="0" w:color="auto"/>
        <w:left w:val="none" w:sz="0" w:space="0" w:color="auto"/>
        <w:bottom w:val="none" w:sz="0" w:space="0" w:color="auto"/>
        <w:right w:val="none" w:sz="0" w:space="0" w:color="auto"/>
      </w:divBdr>
    </w:div>
    <w:div w:id="19095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Bartika Sharma</dc:creator>
  <cp:keywords/>
  <dc:description/>
  <cp:lastModifiedBy>Bartika Sharma</cp:lastModifiedBy>
  <cp:revision>2</cp:revision>
  <dcterms:created xsi:type="dcterms:W3CDTF">2025-02-27T15:17:00Z</dcterms:created>
  <dcterms:modified xsi:type="dcterms:W3CDTF">2025-02-27T15:18:00Z</dcterms:modified>
</cp:coreProperties>
</file>