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10B13E" w14:textId="0428AEA1" w:rsidR="0000001B" w:rsidRDefault="00D217E7">
      <w:r>
        <w:t>When connecting the OLED to the Springbot Green, you need to add a library and initialise the display.</w:t>
      </w:r>
    </w:p>
    <w:p w14:paraId="3530E170" w14:textId="77777777" w:rsidR="00D217E7" w:rsidRDefault="00D217E7" w:rsidP="00D217E7">
      <w:r>
        <w:t xml:space="preserve">When connecting the OLED to the Springbot Green, add the "OLED Graphics" library first. </w:t>
      </w:r>
    </w:p>
    <w:p w14:paraId="0C5C8524" w14:textId="2E023E88" w:rsidR="00D217E7" w:rsidRDefault="00D217E7" w:rsidP="00D217E7">
      <w:r>
        <w:t>Follow</w:t>
      </w:r>
      <w:r>
        <w:t xml:space="preserve"> this </w:t>
      </w:r>
      <w:r>
        <w:t>sequence</w:t>
      </w:r>
      <w:r>
        <w:t>: Add Library&gt;Libraries&gt;Graphics and Displays&gt;OLED Graphics.</w:t>
      </w:r>
    </w:p>
    <w:p w14:paraId="7BBEEF0F" w14:textId="12E68F29" w:rsidR="00D217E7" w:rsidRDefault="00D217E7" w:rsidP="00D217E7">
      <w:r>
        <w:t>We use the “Forever” command to have it running continuously.</w:t>
      </w:r>
    </w:p>
    <w:p w14:paraId="343048E3" w14:textId="30464F94" w:rsidR="00D217E7" w:rsidRDefault="00D217E7" w:rsidP="00D217E7">
      <w:r>
        <w:t>The MicroBlocks program r</w:t>
      </w:r>
      <w:r>
        <w:t xml:space="preserve">eads the air temperature data from the sensor on the Springbot, </w:t>
      </w:r>
    </w:p>
    <w:p w14:paraId="6FF9EF8B" w14:textId="1467AA20" w:rsidR="00D217E7" w:rsidRDefault="00D217E7" w:rsidP="00D217E7">
      <w:r>
        <w:t>and writes the label, data, and units to the OLED screen</w:t>
      </w:r>
      <w:r>
        <w:t>.</w:t>
      </w:r>
    </w:p>
    <w:p w14:paraId="6C2C7FA0" w14:textId="7F79BA6C" w:rsidR="00D217E7" w:rsidRDefault="00D217E7" w:rsidP="00D217E7">
      <w:r>
        <w:t>In the loop we clear the screen before repeating the actions so that the data output on the display refreshes each time.</w:t>
      </w:r>
    </w:p>
    <w:sectPr w:rsidR="00D217E7" w:rsidSect="003F5882">
      <w:pgSz w:w="12240" w:h="15840"/>
      <w:pgMar w:top="1134" w:right="1134" w:bottom="124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F1268D"/>
    <w:multiLevelType w:val="hybridMultilevel"/>
    <w:tmpl w:val="559A48B2"/>
    <w:lvl w:ilvl="0" w:tplc="0FBE66A0">
      <w:start w:val="1"/>
      <w:numFmt w:val="bullet"/>
      <w:pStyle w:val="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4199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4A"/>
    <w:rsid w:val="0000001B"/>
    <w:rsid w:val="00273433"/>
    <w:rsid w:val="003F5882"/>
    <w:rsid w:val="0042220D"/>
    <w:rsid w:val="008A731F"/>
    <w:rsid w:val="008B0E86"/>
    <w:rsid w:val="00930E6E"/>
    <w:rsid w:val="00960F53"/>
    <w:rsid w:val="009621EA"/>
    <w:rsid w:val="00D217E7"/>
    <w:rsid w:val="00ED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5B3D2"/>
  <w15:chartTrackingRefBased/>
  <w15:docId w15:val="{C17591E7-57F5-2F40-83B5-70D3025F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Verdana" w:eastAsiaTheme="minorHAnsi" w:hAnsi="Verdana" w:cs="Times New Roman (Body CS)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882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Heading1"/>
    <w:next w:val="Normal"/>
    <w:link w:val="Heading2Char"/>
    <w:uiPriority w:val="9"/>
    <w:semiHidden/>
    <w:unhideWhenUsed/>
    <w:qFormat/>
    <w:rsid w:val="003F5882"/>
    <w:pPr>
      <w:spacing w:before="160"/>
      <w:outlineLvl w:val="1"/>
    </w:pPr>
    <w:rPr>
      <w:sz w:val="24"/>
      <w:szCs w:val="32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3F5882"/>
    <w:pPr>
      <w:outlineLvl w:val="2"/>
    </w:pPr>
    <w:rPr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F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F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F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F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F4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F4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882"/>
    <w:rPr>
      <w:rFonts w:eastAsiaTheme="majorEastAsia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882"/>
    <w:rPr>
      <w:rFonts w:eastAsiaTheme="majorEastAsia" w:cstheme="majorBidi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882"/>
    <w:rPr>
      <w:rFonts w:eastAsiaTheme="majorEastAsia" w:cstheme="majorBidi"/>
      <w:szCs w:val="28"/>
    </w:rPr>
  </w:style>
  <w:style w:type="paragraph" w:styleId="List">
    <w:name w:val="List"/>
    <w:basedOn w:val="Normal"/>
    <w:uiPriority w:val="99"/>
    <w:semiHidden/>
    <w:unhideWhenUsed/>
    <w:qFormat/>
    <w:rsid w:val="003F5882"/>
    <w:pPr>
      <w:numPr>
        <w:numId w:val="1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D2F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F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F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F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F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F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F4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F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F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F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509</Characters>
  <Application>Microsoft Office Word</Application>
  <DocSecurity>0</DocSecurity>
  <Lines>20</Lines>
  <Paragraphs>13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Judi@judisandrock.com</dc:creator>
  <cp:keywords/>
  <dc:description/>
  <cp:lastModifiedBy>Judi@judisandrock.com</cp:lastModifiedBy>
  <cp:revision>2</cp:revision>
  <dcterms:created xsi:type="dcterms:W3CDTF">2026-08-07T11:24:00Z</dcterms:created>
  <dcterms:modified xsi:type="dcterms:W3CDTF">2026-08-07T11:29:00Z</dcterms:modified>
</cp:coreProperties>
</file>