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C292" w14:textId="56F903AD" w:rsidR="006A3734" w:rsidRDefault="00BD5412">
      <w:r w:rsidRPr="00BD5412">
        <w:t>https://sprnkl.github.io/DAZ-App/</w:t>
      </w:r>
    </w:p>
    <w:sectPr w:rsidR="006A37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12"/>
    <w:rsid w:val="00093258"/>
    <w:rsid w:val="00293D1A"/>
    <w:rsid w:val="006A3734"/>
    <w:rsid w:val="0090544E"/>
    <w:rsid w:val="00B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0BFF"/>
  <w15:chartTrackingRefBased/>
  <w15:docId w15:val="{63767BD4-1D11-482C-B426-E1B9767F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54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54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54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54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54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54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54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54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54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54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5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Sprenkel</dc:creator>
  <cp:keywords/>
  <dc:description/>
  <cp:lastModifiedBy>Andreas Sprenkel</cp:lastModifiedBy>
  <cp:revision>1</cp:revision>
  <dcterms:created xsi:type="dcterms:W3CDTF">2025-12-11T16:03:00Z</dcterms:created>
  <dcterms:modified xsi:type="dcterms:W3CDTF">2025-12-11T16:04:00Z</dcterms:modified>
</cp:coreProperties>
</file>