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21A7" w14:textId="64D340B7" w:rsidR="000D1377" w:rsidRPr="000D1377" w:rsidRDefault="000D1377" w:rsidP="000D1377">
      <w:pPr>
        <w:rPr>
          <w:b/>
          <w:bCs/>
        </w:rPr>
      </w:pPr>
      <w:r w:rsidRPr="000D1377">
        <w:rPr>
          <w:b/>
          <w:bCs/>
        </w:rPr>
        <w:t xml:space="preserve">Миграция на </w:t>
      </w:r>
      <w:r w:rsidRPr="000D1377">
        <w:rPr>
          <w:b/>
          <w:bCs/>
          <w:lang w:val="en-US"/>
        </w:rPr>
        <w:t>NET 8.0</w:t>
      </w:r>
    </w:p>
    <w:p w14:paraId="57C7F515" w14:textId="77777777" w:rsidR="000D1377" w:rsidRDefault="000D1377" w:rsidP="000D1377">
      <w:pPr>
        <w:pStyle w:val="a3"/>
      </w:pPr>
    </w:p>
    <w:p w14:paraId="11E6F521" w14:textId="2609DEE8" w:rsidR="00EB0BC2" w:rsidRPr="006E730E" w:rsidRDefault="00033EE1">
      <w:r>
        <w:rPr>
          <w:lang w:val="en-US"/>
        </w:rPr>
        <w:t>Visual</w:t>
      </w:r>
      <w:r w:rsidRPr="006E730E">
        <w:t xml:space="preserve"> </w:t>
      </w:r>
      <w:r>
        <w:rPr>
          <w:lang w:val="en-US"/>
        </w:rPr>
        <w:t>Studio</w:t>
      </w:r>
      <w:r w:rsidRPr="006E730E">
        <w:t xml:space="preserve"> </w:t>
      </w:r>
      <w:r>
        <w:rPr>
          <w:lang w:val="en-US"/>
        </w:rPr>
        <w:t>Community</w:t>
      </w:r>
      <w:r w:rsidRPr="006E730E">
        <w:t xml:space="preserve"> 2022</w:t>
      </w:r>
    </w:p>
    <w:p w14:paraId="2EEF4D57" w14:textId="3475F687" w:rsidR="00033EE1" w:rsidRDefault="00033EE1">
      <w:r w:rsidRPr="006E730E">
        <w:t xml:space="preserve">+ </w:t>
      </w:r>
      <w:r>
        <w:t>языковой пакет Английский</w:t>
      </w:r>
    </w:p>
    <w:p w14:paraId="05BB4B5D" w14:textId="77777777" w:rsidR="006E730E" w:rsidRDefault="006E730E">
      <w:pPr>
        <w:rPr>
          <w:lang w:val="en-US"/>
        </w:rPr>
      </w:pPr>
    </w:p>
    <w:p w14:paraId="7D0BCD05" w14:textId="0BE4A7E0" w:rsidR="000D1377" w:rsidRPr="007367CF" w:rsidRDefault="000D1377">
      <w:pPr>
        <w:rPr>
          <w:lang w:val="en-US"/>
        </w:rPr>
      </w:pPr>
      <w:r>
        <w:t xml:space="preserve">Убрать из проекта папки </w:t>
      </w:r>
      <w:r>
        <w:rPr>
          <w:lang w:val="en-US"/>
        </w:rPr>
        <w:t>Help</w:t>
      </w:r>
      <w:r w:rsidRPr="000D1377">
        <w:t xml:space="preserve">, </w:t>
      </w:r>
      <w:r>
        <w:rPr>
          <w:lang w:val="en-US"/>
        </w:rPr>
        <w:t>makecron</w:t>
      </w:r>
      <w:r w:rsidRPr="000D1377">
        <w:t xml:space="preserve">, </w:t>
      </w:r>
      <w:r w:rsidRPr="000D1377">
        <w:rPr>
          <w:lang w:val="en-US"/>
        </w:rPr>
        <w:t>Net</w:t>
      </w:r>
      <w:r w:rsidRPr="000D1377">
        <w:t>472</w:t>
      </w:r>
      <w:r>
        <w:t xml:space="preserve">, </w:t>
      </w:r>
      <w:r w:rsidRPr="000D1377">
        <w:t>old</w:t>
      </w:r>
    </w:p>
    <w:p w14:paraId="50B08BFF" w14:textId="77777777" w:rsidR="000D1377" w:rsidRPr="000D1377" w:rsidRDefault="000D1377"/>
    <w:p w14:paraId="4A7AFDF7" w14:textId="0BE5B0C6" w:rsidR="006E730E" w:rsidRPr="006E730E" w:rsidRDefault="006E730E">
      <w:pPr>
        <w:rPr>
          <w:lang w:val="en-US"/>
        </w:rPr>
      </w:pPr>
      <w:r>
        <w:t>Установить</w:t>
      </w:r>
      <w:r w:rsidRPr="000D1377">
        <w:rPr>
          <w:lang w:val="en-US"/>
        </w:rPr>
        <w:t xml:space="preserve"> </w:t>
      </w:r>
      <w:r>
        <w:rPr>
          <w:lang w:val="en-US"/>
        </w:rPr>
        <w:t>Upgrade Assistent</w:t>
      </w:r>
    </w:p>
    <w:p w14:paraId="7DC58C49" w14:textId="685CC83F" w:rsidR="005F4C68" w:rsidRPr="006E730E" w:rsidRDefault="006E730E">
      <w:pPr>
        <w:rPr>
          <w:lang w:val="en-US"/>
        </w:rPr>
      </w:pPr>
      <w:r w:rsidRPr="006E730E">
        <w:rPr>
          <w:lang w:val="en-US"/>
        </w:rPr>
        <w:t>dotnet tool install -g upgrade-assistant</w:t>
      </w:r>
    </w:p>
    <w:p w14:paraId="23435770" w14:textId="77777777" w:rsidR="006E730E" w:rsidRDefault="006E730E">
      <w:pPr>
        <w:rPr>
          <w:lang w:val="en-US"/>
        </w:rPr>
      </w:pPr>
    </w:p>
    <w:p w14:paraId="42449782" w14:textId="1942D103" w:rsidR="006E730E" w:rsidRPr="00B91814" w:rsidRDefault="006E730E" w:rsidP="006E730E">
      <w:r>
        <w:t>Выполнить</w:t>
      </w:r>
      <w:r w:rsidRPr="006E730E">
        <w:rPr>
          <w:lang w:val="en-US"/>
        </w:rPr>
        <w:br/>
      </w:r>
      <w:r w:rsidRPr="00033EE1">
        <w:rPr>
          <w:lang w:val="en-US"/>
        </w:rPr>
        <w:t xml:space="preserve">upgrade-assistant upgrade .\SQLGen.csproj </w:t>
      </w:r>
    </w:p>
    <w:p w14:paraId="48FAEEBD" w14:textId="77777777" w:rsidR="00B91814" w:rsidRDefault="00B91814"/>
    <w:p w14:paraId="0ABEB282" w14:textId="045277D9" w:rsidR="005F4C68" w:rsidRPr="005F4C68" w:rsidRDefault="005F4C68">
      <w:r>
        <w:t xml:space="preserve">Обновить </w:t>
      </w:r>
      <w:r>
        <w:rPr>
          <w:lang w:val="en-US"/>
        </w:rPr>
        <w:t>NuGet</w:t>
      </w:r>
      <w:r w:rsidRPr="005F4C68">
        <w:t>-</w:t>
      </w:r>
      <w:r>
        <w:t>пакеты</w:t>
      </w:r>
    </w:p>
    <w:p w14:paraId="36E1F90A" w14:textId="77777777" w:rsidR="00826F99" w:rsidRDefault="00826F99"/>
    <w:p w14:paraId="7A640918" w14:textId="77777777" w:rsidR="00141407" w:rsidRDefault="00141407" w:rsidP="00141407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lang w:val="en-US"/>
        </w:rPr>
        <w:t xml:space="preserve">Assemblies -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удалить</w:t>
      </w:r>
      <w:r w:rsidRPr="005F4C68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Microsoft.Office.Interop.Excel</w:t>
      </w:r>
    </w:p>
    <w:p w14:paraId="002D9A71" w14:textId="021161A8" w:rsidR="00141407" w:rsidRPr="000D1377" w:rsidRDefault="00141407">
      <w:r>
        <w:rPr>
          <w:lang w:val="en-US"/>
        </w:rPr>
        <w:t>Packages</w:t>
      </w:r>
      <w:r w:rsidRPr="000D1377">
        <w:t xml:space="preserve"> – </w:t>
      </w:r>
      <w:r>
        <w:t>удалить</w:t>
      </w:r>
      <w:r w:rsidRPr="000D1377">
        <w:t xml:space="preserve"> </w:t>
      </w:r>
      <w:r>
        <w:rPr>
          <w:lang w:val="en-US"/>
        </w:rPr>
        <w:t>Microsoft</w:t>
      </w:r>
      <w:r w:rsidRPr="000D1377">
        <w:t>.</w:t>
      </w:r>
      <w:r>
        <w:rPr>
          <w:lang w:val="en-US"/>
        </w:rPr>
        <w:t>Data</w:t>
      </w:r>
      <w:r w:rsidRPr="000D1377">
        <w:t>.</w:t>
      </w:r>
      <w:r>
        <w:rPr>
          <w:lang w:val="en-US"/>
        </w:rPr>
        <w:t>SqlClient</w:t>
      </w:r>
      <w:r w:rsidRPr="000D1377">
        <w:t>.</w:t>
      </w:r>
      <w:r>
        <w:rPr>
          <w:lang w:val="en-US"/>
        </w:rPr>
        <w:t>SNI</w:t>
      </w:r>
      <w:r w:rsidRPr="000D1377">
        <w:t xml:space="preserve">, </w:t>
      </w:r>
      <w:r>
        <w:rPr>
          <w:lang w:val="en-US"/>
        </w:rPr>
        <w:t>WpfCronExpressionUI</w:t>
      </w:r>
    </w:p>
    <w:p w14:paraId="54199911" w14:textId="2314DA52" w:rsidR="00C033F2" w:rsidRDefault="00141407" w:rsidP="00C033F2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lang w:val="en-US"/>
        </w:rPr>
        <w:t>Add COM</w:t>
      </w:r>
      <w:r w:rsidR="00C033F2">
        <w:rPr>
          <w:lang w:val="en-US"/>
        </w:rPr>
        <w:t xml:space="preserve"> Reference</w:t>
      </w:r>
      <w:r>
        <w:rPr>
          <w:lang w:val="en-US"/>
        </w:rPr>
        <w:t xml:space="preserve"> </w:t>
      </w:r>
      <w:r w:rsidR="00133CB9">
        <w:rPr>
          <w:lang w:val="en-US"/>
        </w:rPr>
        <w:t>–</w:t>
      </w:r>
      <w:r>
        <w:rPr>
          <w:lang w:val="en-US"/>
        </w:rPr>
        <w:t xml:space="preserve"> </w:t>
      </w:r>
      <w:r w:rsidR="00133CB9">
        <w:t>выбрать</w:t>
      </w:r>
      <w:r w:rsidR="00133CB9" w:rsidRPr="00133CB9">
        <w:rPr>
          <w:lang w:val="en-US"/>
        </w:rPr>
        <w:t xml:space="preserve"> </w:t>
      </w:r>
      <w:r w:rsidR="00133CB9">
        <w:t>галочкой</w:t>
      </w:r>
      <w:r w:rsidR="00133CB9" w:rsidRPr="00133CB9">
        <w:rPr>
          <w:lang w:val="en-US"/>
        </w:rPr>
        <w:t xml:space="preserve"> </w:t>
      </w:r>
      <w:r w:rsidR="00C033F2" w:rsidRPr="001E51F5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Microsoft Excel 16.0 Object Library</w:t>
      </w:r>
      <w:r w:rsidR="00133CB9" w:rsidRPr="00133CB9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 w:rsidR="00133CB9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и</w:t>
      </w:r>
      <w:r w:rsidR="00133CB9" w:rsidRPr="00133CB9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 w:rsidR="00133CB9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добавить</w:t>
      </w:r>
      <w:r w:rsidR="00133CB9" w:rsidRPr="00133CB9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 w:rsidR="00133CB9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в</w:t>
      </w:r>
      <w:r w:rsidR="00133CB9" w:rsidRPr="00133CB9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 w:rsidR="00133CB9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проект</w:t>
      </w:r>
    </w:p>
    <w:p w14:paraId="63F4C3B1" w14:textId="73000B0C" w:rsidR="000D1377" w:rsidRPr="000D1377" w:rsidRDefault="000D1377" w:rsidP="00C033F2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Дописать</w:t>
      </w:r>
      <w:r w:rsidRPr="000D137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 w:rsidRPr="005F4C68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Microsoft</w:t>
      </w:r>
      <w:r w:rsidRPr="000D137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.</w:t>
      </w:r>
      <w:r w:rsidRPr="005F4C68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Office</w:t>
      </w:r>
      <w:r w:rsidRPr="000D137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.</w:t>
      </w:r>
      <w:r w:rsidRPr="005F4C68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Interop</w:t>
      </w:r>
      <w:r w:rsidRPr="000D137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.</w:t>
      </w:r>
      <w:r w:rsidRPr="005F4C68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Excel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для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Range</w:t>
      </w:r>
      <w:r w:rsidRPr="000D137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(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где ругается)</w:t>
      </w:r>
    </w:p>
    <w:p w14:paraId="2A63C8F7" w14:textId="77777777" w:rsidR="001E51F5" w:rsidRPr="000D1377" w:rsidRDefault="001E51F5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</w:p>
    <w:p w14:paraId="0A4B9FDA" w14:textId="199990A1" w:rsidR="00133CB9" w:rsidRPr="00133CB9" w:rsidRDefault="00133CB9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Добавить</w:t>
      </w:r>
      <w:r w:rsidRPr="00133CB9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NuGet – System.Data.Odbc</w:t>
      </w:r>
    </w:p>
    <w:p w14:paraId="42BA2540" w14:textId="77777777" w:rsidR="00133CB9" w:rsidRPr="00133CB9" w:rsidRDefault="00133CB9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</w:p>
    <w:p w14:paraId="06C251A7" w14:textId="2A42EEDC" w:rsidR="00C033F2" w:rsidRDefault="00133CB9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Исключить из проекта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WinCronBuilder</w:t>
      </w:r>
    </w:p>
    <w:p w14:paraId="7B2BEF0B" w14:textId="7F6B320B" w:rsid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Закоменить вызовы этой формы</w:t>
      </w:r>
    </w:p>
    <w:p w14:paraId="18C30A6A" w14:textId="77777777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</w:p>
    <w:p w14:paraId="77CB0CC6" w14:textId="4515AB63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Убрать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в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cs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файлах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</w:p>
    <w:p w14:paraId="6ED91AE2" w14:textId="091EA5CB" w:rsidR="00133CB9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using WpfCronExpressionUI;</w:t>
      </w:r>
    </w:p>
    <w:p w14:paraId="296A17CB" w14:textId="0E28B01F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Удалить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в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xml-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файлах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строки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 xml:space="preserve"> 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br/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xmlns:wpfCronExpressionUi="clr-namespace:WpfCronExpressionUI;assembly=WpfCronExpressionUI"</w:t>
      </w:r>
    </w:p>
    <w:p w14:paraId="51E447BE" w14:textId="77777777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</w:p>
    <w:p w14:paraId="26EB6FD0" w14:textId="0A2B2217" w:rsidR="00133CB9" w:rsidRPr="00133CB9" w:rsidRDefault="00133CB9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Убрать неиспользуемые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using</w:t>
      </w:r>
    </w:p>
    <w:p w14:paraId="45DB3B70" w14:textId="77777777" w:rsidR="00C033F2" w:rsidRDefault="00C033F2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</w:p>
    <w:p w14:paraId="1393A296" w14:textId="77777777" w:rsid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</w:p>
    <w:p w14:paraId="3B5DF4C0" w14:textId="77777777" w:rsidR="00305BFB" w:rsidRDefault="008E25D6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lastRenderedPageBreak/>
        <w:t>В свойствах проекта</w:t>
      </w:r>
      <w:r w:rsid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:</w:t>
      </w:r>
    </w:p>
    <w:p w14:paraId="3A5B5CD0" w14:textId="1E83391A" w:rsidR="008E25D6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-</w:t>
      </w:r>
      <w:r w:rsidR="008E25D6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включить </w:t>
      </w:r>
      <w:r w:rsidR="008E25D6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Generate</w:t>
      </w:r>
      <w:r w:rsidR="008E25D6" w:rsidRPr="008E25D6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 w:rsidR="008E25D6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Assembly</w:t>
      </w:r>
      <w:r w:rsidR="008E25D6" w:rsidRPr="008E25D6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 w:rsidR="008E25D6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Info</w:t>
      </w:r>
    </w:p>
    <w:p w14:paraId="12945A6A" w14:textId="45F230BD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-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Supress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specific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warning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–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добавить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CA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1416</w:t>
      </w:r>
    </w:p>
    <w:p w14:paraId="3239D4F9" w14:textId="77777777" w:rsidR="00305BFB" w:rsidRDefault="00305BFB" w:rsidP="00305BFB">
      <w:r>
        <w:rPr>
          <w:lang w:val="en-US"/>
        </w:rPr>
        <w:t>Title</w:t>
      </w:r>
      <w:r w:rsidRPr="00C033F2">
        <w:t xml:space="preserve"> = </w:t>
      </w:r>
      <w:r w:rsidRPr="00C033F2">
        <w:rPr>
          <w:lang w:val="en-US"/>
        </w:rPr>
        <w:t>SQLGen</w:t>
      </w:r>
      <w:r w:rsidRPr="00C033F2">
        <w:br/>
      </w:r>
      <w:r>
        <w:rPr>
          <w:lang w:val="en-US"/>
        </w:rPr>
        <w:t>Description</w:t>
      </w:r>
      <w:r w:rsidRPr="00C033F2">
        <w:t xml:space="preserve">=Генератор </w:t>
      </w:r>
      <w:r w:rsidRPr="00C033F2">
        <w:rPr>
          <w:lang w:val="en-US"/>
        </w:rPr>
        <w:t>SQL</w:t>
      </w:r>
      <w:r w:rsidRPr="00C033F2">
        <w:t>-скриптов</w:t>
      </w:r>
      <w:r w:rsidRPr="00C033F2">
        <w:br/>
      </w:r>
      <w:r>
        <w:rPr>
          <w:lang w:val="en-US"/>
        </w:rPr>
        <w:t>Copyright</w:t>
      </w:r>
      <w:r w:rsidRPr="00C033F2">
        <w:t>=</w:t>
      </w:r>
      <w:r w:rsidRPr="00C033F2">
        <w:rPr>
          <w:lang w:val="en-US"/>
        </w:rPr>
        <w:t>Copyright</w:t>
      </w:r>
      <w:r w:rsidRPr="00C033F2">
        <w:t xml:space="preserve"> © 2021-2025 </w:t>
      </w:r>
      <w:r w:rsidRPr="00C033F2">
        <w:rPr>
          <w:lang w:val="en-US"/>
        </w:rPr>
        <w:t>Sergey</w:t>
      </w:r>
      <w:r w:rsidRPr="00C033F2">
        <w:t xml:space="preserve"> </w:t>
      </w:r>
      <w:r w:rsidRPr="00C033F2">
        <w:rPr>
          <w:lang w:val="en-US"/>
        </w:rPr>
        <w:t>Prokushev</w:t>
      </w:r>
      <w:r w:rsidRPr="00C033F2">
        <w:br/>
      </w:r>
      <w:r>
        <w:rPr>
          <w:lang w:val="en-US"/>
        </w:rPr>
        <w:t>Assembly</w:t>
      </w:r>
      <w:r w:rsidRPr="00C033F2">
        <w:t xml:space="preserve"> </w:t>
      </w:r>
      <w:r>
        <w:rPr>
          <w:lang w:val="en-US"/>
        </w:rPr>
        <w:t>Version</w:t>
      </w:r>
      <w:r w:rsidRPr="00C033F2">
        <w:t xml:space="preserve"> = </w:t>
      </w:r>
      <w:r>
        <w:t>текущая</w:t>
      </w:r>
      <w:r w:rsidRPr="00C033F2">
        <w:t xml:space="preserve"> </w:t>
      </w:r>
      <w:r>
        <w:t>версия</w:t>
      </w:r>
      <w:r w:rsidRPr="00C033F2">
        <w:br/>
      </w:r>
      <w:r>
        <w:rPr>
          <w:lang w:val="en-US"/>
        </w:rPr>
        <w:t>File</w:t>
      </w:r>
      <w:r w:rsidRPr="00C033F2">
        <w:t xml:space="preserve"> </w:t>
      </w:r>
      <w:r>
        <w:rPr>
          <w:lang w:val="en-US"/>
        </w:rPr>
        <w:t>Version</w:t>
      </w:r>
      <w:r w:rsidRPr="00C033F2">
        <w:t>=</w:t>
      </w:r>
      <w:r>
        <w:t>текущая версия</w:t>
      </w:r>
    </w:p>
    <w:p w14:paraId="37244CC1" w14:textId="77777777" w:rsid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</w:p>
    <w:p w14:paraId="75B0DC68" w14:textId="77777777" w:rsid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</w:pPr>
    </w:p>
    <w:p w14:paraId="3D680ADC" w14:textId="06A15119" w:rsidR="00FE36A3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throw ex;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заменить на 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throw;</w:t>
      </w:r>
    </w:p>
    <w:p w14:paraId="5B3364A8" w14:textId="75E28D26" w:rsidR="00305BFB" w:rsidRPr="00305BFB" w:rsidRDefault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ymlpair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заменить на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Y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ml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  <w:lang w:val="en-US"/>
        </w:rPr>
        <w:t>Pa</w:t>
      </w:r>
      <w:r w:rsidRPr="00305BFB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ir</w:t>
      </w:r>
    </w:p>
    <w:p w14:paraId="4306728D" w14:textId="6FFAE358" w:rsidR="00826F99" w:rsidRPr="00305BFB" w:rsidRDefault="00305BFB">
      <w:pPr>
        <w:rPr>
          <w:lang w:val="en-US"/>
        </w:rPr>
      </w:pPr>
      <w:r>
        <w:t>закоментить</w:t>
      </w:r>
      <w:r w:rsidRPr="00305BFB">
        <w:rPr>
          <w:lang w:val="en-US"/>
        </w:rPr>
        <w:t xml:space="preserve"> </w:t>
      </w:r>
      <w:r w:rsidRPr="00305BFB">
        <w:rPr>
          <w:lang w:val="en-US"/>
        </w:rPr>
        <w:t>if (cellInfo == null) return null;</w:t>
      </w:r>
    </w:p>
    <w:p w14:paraId="0AFFD5C9" w14:textId="1AAAA998" w:rsidR="00C033F2" w:rsidRDefault="00C033F2">
      <w:pPr>
        <w:rPr>
          <w:lang w:val="en-US"/>
        </w:rPr>
      </w:pPr>
      <w:r>
        <w:rPr>
          <w:lang w:val="en-US"/>
        </w:rPr>
        <w:t xml:space="preserve">new </w:t>
      </w:r>
      <w:r w:rsidRPr="00C033F2">
        <w:rPr>
          <w:lang w:val="en-US"/>
        </w:rPr>
        <w:t>MD5CryptoServiceProvider</w:t>
      </w:r>
      <w:r>
        <w:rPr>
          <w:lang w:val="en-US"/>
        </w:rPr>
        <w:t>()</w:t>
      </w:r>
      <w:r w:rsidRPr="00C033F2">
        <w:rPr>
          <w:lang w:val="en-US"/>
        </w:rPr>
        <w:t xml:space="preserve"> </w:t>
      </w:r>
      <w:r>
        <w:t>заменить</w:t>
      </w:r>
      <w:r w:rsidRPr="00C033F2">
        <w:rPr>
          <w:lang w:val="en-US"/>
        </w:rPr>
        <w:t xml:space="preserve"> </w:t>
      </w:r>
      <w:r>
        <w:t>на</w:t>
      </w:r>
      <w:r w:rsidRPr="00C033F2">
        <w:rPr>
          <w:lang w:val="en-US"/>
        </w:rPr>
        <w:t xml:space="preserve"> </w:t>
      </w:r>
      <w:r>
        <w:rPr>
          <w:lang w:val="en-US"/>
        </w:rPr>
        <w:t>MD5.Create()</w:t>
      </w:r>
    </w:p>
    <w:p w14:paraId="178A0F15" w14:textId="4CA90A14" w:rsidR="00305BFB" w:rsidRPr="00305BFB" w:rsidRDefault="00305BFB" w:rsidP="00305BFB">
      <w:pPr>
        <w:rPr>
          <w:rFonts w:ascii="Segoe UI" w:hAnsi="Segoe UI" w:cs="Segoe UI"/>
          <w:color w:val="66666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Исправить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другие </w:t>
      </w:r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>ошибки</w:t>
      </w:r>
    </w:p>
    <w:p w14:paraId="45A1CB05" w14:textId="77777777" w:rsidR="00C033F2" w:rsidRDefault="00C033F2">
      <w:pPr>
        <w:rPr>
          <w:lang w:val="en-US"/>
        </w:rPr>
      </w:pPr>
    </w:p>
    <w:p w14:paraId="1EBA594B" w14:textId="31AA3DB1" w:rsidR="00C033F2" w:rsidRPr="000D1377" w:rsidRDefault="000D1377">
      <w:pPr>
        <w:rPr>
          <w:lang w:val="en-US"/>
        </w:rPr>
      </w:pPr>
      <w:r>
        <w:t>в</w:t>
      </w:r>
      <w:r w:rsidRPr="000D1377">
        <w:rPr>
          <w:lang w:val="en-US"/>
        </w:rPr>
        <w:t xml:space="preserve"> </w:t>
      </w:r>
      <w:r>
        <w:rPr>
          <w:lang w:val="en-US"/>
        </w:rPr>
        <w:t>Debug</w:t>
      </w:r>
      <w:r w:rsidRPr="000D1377">
        <w:rPr>
          <w:lang w:val="en-US"/>
        </w:rPr>
        <w:t xml:space="preserve"> </w:t>
      </w:r>
      <w:r>
        <w:t>и</w:t>
      </w:r>
      <w:r w:rsidRPr="000D1377">
        <w:rPr>
          <w:lang w:val="en-US"/>
        </w:rPr>
        <w:t xml:space="preserve"> </w:t>
      </w:r>
      <w:r>
        <w:rPr>
          <w:lang w:val="en-US"/>
        </w:rPr>
        <w:t>Release</w:t>
      </w:r>
      <w:r w:rsidRPr="000D1377">
        <w:rPr>
          <w:lang w:val="en-US"/>
        </w:rPr>
        <w:t xml:space="preserve"> </w:t>
      </w:r>
      <w:r>
        <w:t>перенести</w:t>
      </w:r>
      <w:r w:rsidRPr="000D1377">
        <w:rPr>
          <w:lang w:val="en-US"/>
        </w:rPr>
        <w:t xml:space="preserve"> </w:t>
      </w:r>
      <w:r>
        <w:t>файлы</w:t>
      </w:r>
      <w:r>
        <w:rPr>
          <w:lang w:val="en-US"/>
        </w:rPr>
        <w:br/>
      </w:r>
      <w:r w:rsidRPr="000D1377">
        <w:rPr>
          <w:lang w:val="en-US"/>
        </w:rPr>
        <w:t>*.</w:t>
      </w:r>
      <w:r>
        <w:rPr>
          <w:lang w:val="en-US"/>
        </w:rPr>
        <w:t>cmd</w:t>
      </w:r>
      <w:r>
        <w:rPr>
          <w:lang w:val="en-US"/>
        </w:rPr>
        <w:br/>
      </w:r>
      <w:r w:rsidRPr="000D1377">
        <w:rPr>
          <w:lang w:val="en-US"/>
        </w:rPr>
        <w:t>*.</w:t>
      </w:r>
      <w:r>
        <w:rPr>
          <w:lang w:val="en-US"/>
        </w:rPr>
        <w:t>sh</w:t>
      </w:r>
      <w:r>
        <w:rPr>
          <w:lang w:val="en-US"/>
        </w:rPr>
        <w:br/>
      </w:r>
      <w:r w:rsidRPr="000D1377">
        <w:rPr>
          <w:lang w:val="en-US"/>
        </w:rPr>
        <w:t>*.</w:t>
      </w:r>
      <w:r>
        <w:rPr>
          <w:lang w:val="en-US"/>
        </w:rPr>
        <w:t>json</w:t>
      </w:r>
      <w:r>
        <w:rPr>
          <w:lang w:val="en-US"/>
        </w:rPr>
        <w:br/>
        <w:t>*.xshd</w:t>
      </w:r>
      <w:r>
        <w:rPr>
          <w:lang w:val="en-US"/>
        </w:rPr>
        <w:br/>
        <w:t>*.txt</w:t>
      </w:r>
      <w:r>
        <w:rPr>
          <w:lang w:val="en-US"/>
        </w:rPr>
        <w:br/>
      </w:r>
      <w:r>
        <w:t>в</w:t>
      </w:r>
      <w:r w:rsidRPr="000D1377">
        <w:rPr>
          <w:lang w:val="en-US"/>
        </w:rPr>
        <w:t xml:space="preserve"> </w:t>
      </w:r>
      <w:r>
        <w:t>папку</w:t>
      </w:r>
      <w:r w:rsidRPr="000D1377">
        <w:rPr>
          <w:lang w:val="en-US"/>
        </w:rPr>
        <w:t xml:space="preserve"> </w:t>
      </w:r>
      <w:r w:rsidRPr="000D1377">
        <w:rPr>
          <w:lang w:val="en-US"/>
        </w:rPr>
        <w:t>net8.0-windows</w:t>
      </w:r>
    </w:p>
    <w:p w14:paraId="29D8464D" w14:textId="77777777" w:rsidR="000D1377" w:rsidRPr="000D1377" w:rsidRDefault="000D1377">
      <w:pPr>
        <w:rPr>
          <w:lang w:val="en-US"/>
        </w:rPr>
      </w:pPr>
    </w:p>
    <w:p w14:paraId="1CC29FD2" w14:textId="3FE7FC2E" w:rsidR="00C033F2" w:rsidRPr="000D1377" w:rsidRDefault="00311EDC">
      <w:pPr>
        <w:rPr>
          <w:lang w:val="en-US"/>
        </w:rPr>
      </w:pPr>
      <w:r>
        <w:rPr>
          <w:lang w:val="en-US"/>
        </w:rPr>
        <w:t>Remove Unused Referenes</w:t>
      </w:r>
    </w:p>
    <w:sectPr w:rsidR="00C033F2" w:rsidRPr="000D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4A6D"/>
    <w:multiLevelType w:val="hybridMultilevel"/>
    <w:tmpl w:val="B1FC8E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E1"/>
    <w:rsid w:val="00033EE1"/>
    <w:rsid w:val="000D1377"/>
    <w:rsid w:val="00133CB9"/>
    <w:rsid w:val="00141407"/>
    <w:rsid w:val="00183FD9"/>
    <w:rsid w:val="001E51F5"/>
    <w:rsid w:val="00305BFB"/>
    <w:rsid w:val="00311EDC"/>
    <w:rsid w:val="00411407"/>
    <w:rsid w:val="0044244D"/>
    <w:rsid w:val="005F4C68"/>
    <w:rsid w:val="006E730E"/>
    <w:rsid w:val="007367CF"/>
    <w:rsid w:val="00826F99"/>
    <w:rsid w:val="008E25D6"/>
    <w:rsid w:val="00A41266"/>
    <w:rsid w:val="00A665DA"/>
    <w:rsid w:val="00B91814"/>
    <w:rsid w:val="00BA3A98"/>
    <w:rsid w:val="00C033F2"/>
    <w:rsid w:val="00EB0BC2"/>
    <w:rsid w:val="00FE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5A76"/>
  <w15:chartTrackingRefBased/>
  <w15:docId w15:val="{FEC373A4-E7E2-490F-969D-AF439C10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Прокушев</dc:creator>
  <cp:keywords/>
  <dc:description/>
  <cp:lastModifiedBy>Сергей Прокушев</cp:lastModifiedBy>
  <cp:revision>12</cp:revision>
  <dcterms:created xsi:type="dcterms:W3CDTF">2021-12-11T05:04:00Z</dcterms:created>
  <dcterms:modified xsi:type="dcterms:W3CDTF">2025-11-23T13:08:00Z</dcterms:modified>
</cp:coreProperties>
</file>