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632" w:rsidP="007A2F39" w:rsidRDefault="007A2F39" w14:paraId="4D1E4358" w14:textId="6032C6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287FBBE5">
        <w:rPr>
          <w:rFonts w:ascii="Times New Roman" w:hAnsi="Times New Roman" w:cs="Times New Roman"/>
          <w:b/>
          <w:bCs/>
          <w:sz w:val="28"/>
          <w:szCs w:val="28"/>
        </w:rPr>
        <w:t>INTEGRAL</w:t>
      </w:r>
      <w:r w:rsidRPr="287FBBE5" w:rsidR="11BA86F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7A2F39" w:rsidP="007A2F39" w:rsidRDefault="007A2F39" w14:paraId="0DED72C0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B37D97" w:rsidR="007A2F39" w:rsidP="007A2F39" w:rsidRDefault="007A2F39" w14:paraId="6C41D367" w14:textId="32D07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D97">
        <w:rPr>
          <w:rFonts w:ascii="Times New Roman" w:hAnsi="Times New Roman" w:cs="Times New Roman"/>
          <w:b/>
          <w:bCs/>
          <w:sz w:val="24"/>
          <w:szCs w:val="24"/>
        </w:rPr>
        <w:t>Rumus dasar integral</w:t>
      </w:r>
    </w:p>
    <w:p w:rsidRPr="007A2F39" w:rsidR="007A2F39" w:rsidP="007A2F39" w:rsidRDefault="00A81571" w14:paraId="564412FF" w14:textId="33C2529A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</m:oMath>
      </m:oMathPara>
    </w:p>
    <w:p w:rsidRPr="00B37D97" w:rsidR="007A2F39" w:rsidP="007A2F39" w:rsidRDefault="007A2F39" w14:paraId="109458F5" w14:textId="2F4C0184">
      <w:pPr>
        <w:jc w:val="both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B37D97">
        <w:rPr>
          <w:rFonts w:ascii="Times New Roman" w:hAnsi="Times New Roman" w:cs="Times New Roman" w:eastAsiaTheme="minorEastAsia"/>
          <w:b/>
          <w:bCs/>
          <w:sz w:val="24"/>
          <w:szCs w:val="24"/>
        </w:rPr>
        <w:t>Contoh</w:t>
      </w:r>
      <w:r w:rsidRPr="00B37D97" w:rsidR="00A4347B">
        <w:rPr>
          <w:rFonts w:ascii="Times New Roman" w:hAnsi="Times New Roman" w:cs="Times New Roman" w:eastAsiaTheme="minorEastAsia"/>
          <w:b/>
          <w:bCs/>
          <w:sz w:val="24"/>
          <w:szCs w:val="24"/>
        </w:rPr>
        <w:t xml:space="preserve"> 1</w:t>
      </w:r>
    </w:p>
    <w:p w:rsidRPr="00A4347B" w:rsidR="007A2F39" w:rsidP="007A2F39" w:rsidRDefault="00A81571" w14:paraId="6B43DB6D" w14:textId="06A54C46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+5 </m:t>
          </m:r>
          <m:r>
            <w:rPr>
              <w:rFonts w:ascii="Cambria Math" w:hAnsi="Cambria Math" w:cs="Times New Roman"/>
              <w:sz w:val="24"/>
              <w:szCs w:val="24"/>
            </w:rPr>
            <m:t>dx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</m:oMath>
      </m:oMathPara>
    </w:p>
    <w:p w:rsidRPr="00B37D97" w:rsidR="00A4347B" w:rsidP="007A2F39" w:rsidRDefault="00A4347B" w14:paraId="507EC3B2" w14:textId="11E2F6DA">
      <w:pPr>
        <w:jc w:val="both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B37D97">
        <w:rPr>
          <w:rFonts w:ascii="Times New Roman" w:hAnsi="Times New Roman" w:cs="Times New Roman" w:eastAsiaTheme="minorEastAsia"/>
          <w:b/>
          <w:bCs/>
          <w:sz w:val="24"/>
          <w:szCs w:val="24"/>
        </w:rPr>
        <w:t>Contoh 2</w:t>
      </w:r>
    </w:p>
    <w:p w:rsidRPr="00A4347B" w:rsidR="00A4347B" w:rsidP="007A2F39" w:rsidRDefault="00A81571" w14:paraId="5E77A0D9" w14:textId="074282F8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3+1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2+1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1+1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2+1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color w:val="FF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 w:eastAsiaTheme="minorEastAsia"/>
                  <w:color w:val="FF0000"/>
                  <w:sz w:val="24"/>
                  <w:szCs w:val="24"/>
                </w:rPr>
                <m:t>0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color w:val="FF0000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</m:oMath>
      </m:oMathPara>
    </w:p>
    <w:p w:rsidRPr="00B37D97" w:rsidR="00A4347B" w:rsidP="007A2F39" w:rsidRDefault="00A4347B" w14:paraId="444C745C" w14:textId="42149CC8">
      <w:pPr>
        <w:jc w:val="both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B37D97">
        <w:rPr>
          <w:rFonts w:ascii="Times New Roman" w:hAnsi="Times New Roman" w:cs="Times New Roman" w:eastAsiaTheme="minorEastAsia"/>
          <w:b/>
          <w:bCs/>
          <w:sz w:val="24"/>
          <w:szCs w:val="24"/>
        </w:rPr>
        <w:t>Catatan khusus</w:t>
      </w:r>
    </w:p>
    <w:p w:rsidR="00A4347B" w:rsidP="007A2F39" w:rsidRDefault="00A81571" w14:paraId="544867E2" w14:textId="36B6A8E3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sup>
            </m:sSup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</m:oMath>
      <w:r w:rsidR="00A4347B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</w:p>
    <w:p w:rsidR="00A4347B" w:rsidP="007A2F39" w:rsidRDefault="00A4347B" w14:paraId="19035ECF" w14:textId="5BB95FA5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Perlu di ingat turunan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</m:oMath>
      <w:r w:rsidR="00B37D97">
        <w:rPr>
          <w:rFonts w:ascii="Times New Roman" w:hAnsi="Times New Roman" w:cs="Times New Roman" w:eastAsiaTheme="minorEastAsia"/>
          <w:sz w:val="24"/>
          <w:szCs w:val="24"/>
        </w:rPr>
        <w:t xml:space="preserve"> adalah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den>
        </m:f>
      </m:oMath>
    </w:p>
    <w:p w:rsidR="00B37D97" w:rsidP="007A2F39" w:rsidRDefault="00B37D97" w14:paraId="089170AB" w14:textId="7777777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00B37D97" w:rsidP="00B37D97" w:rsidRDefault="00B37D97" w14:paraId="527973CC" w14:textId="4B1FB98C">
      <w:pPr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B37D97">
        <w:rPr>
          <w:rFonts w:ascii="Times New Roman" w:hAnsi="Times New Roman" w:cs="Times New Roman" w:eastAsiaTheme="minorEastAsia"/>
          <w:b/>
          <w:bCs/>
          <w:sz w:val="28"/>
          <w:szCs w:val="28"/>
        </w:rPr>
        <w:t>Integral Subtitusi</w:t>
      </w:r>
    </w:p>
    <w:p w:rsidR="00B37D97" w:rsidP="00B37D97" w:rsidRDefault="00B37D97" w14:paraId="6B4CDF5A" w14:textId="114FA0E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Bentuk umum nya</w:t>
      </w:r>
    </w:p>
    <w:p w:rsidRPr="009422A2" w:rsidR="00B37D97" w:rsidP="00B37D97" w:rsidRDefault="00A81571" w14:paraId="40FCEC9D" w14:textId="2FD4DBD4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du</m:t>
          </m:r>
        </m:oMath>
      </m:oMathPara>
    </w:p>
    <w:p w:rsidR="009422A2" w:rsidP="00B37D97" w:rsidRDefault="009422A2" w14:paraId="31D145CD" w14:textId="0088A582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Contoh 1</w:t>
      </w:r>
    </w:p>
    <w:p w:rsidRPr="00CD1C49" w:rsidR="009422A2" w:rsidP="00B37D97" w:rsidRDefault="00A81571" w14:paraId="24D56D6B" w14:textId="222E3FDE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  <w:bookmarkStart w:name="_Hlk150448252" w:id="0"/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+2</m:t>
                  </m:r>
                </m:e>
              </m:d>
              <w:bookmarkEnd w:id="0"/>
            </m:e>
          </m:nary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+4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+12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5+1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3+1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3+1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1+1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1+1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</m:oMath>
      </m:oMathPara>
    </w:p>
    <w:p w:rsidR="00CD1C49" w:rsidP="00B37D97" w:rsidRDefault="00CD1C49" w14:paraId="4E5233A7" w14:textId="5282929E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Cara 2 dengan subtitusi</w:t>
      </w:r>
    </w:p>
    <w:p w:rsidR="009A016F" w:rsidP="00B37D97" w:rsidRDefault="00CD1C49" w14:paraId="6A34F649" w14:textId="7777777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287FBBE5">
        <w:rPr>
          <w:rFonts w:ascii="Times New Roman" w:hAnsi="Times New Roman" w:cs="Times New Roman" w:eastAsiaTheme="minorEastAsia"/>
          <w:sz w:val="24"/>
          <w:szCs w:val="24"/>
        </w:rPr>
        <w:t>Misalkan</w:t>
      </w:r>
    </w:p>
    <w:p w:rsidR="287FBBE5" w:rsidP="287FBBE5" w:rsidRDefault="287FBBE5" w14:paraId="2A6689F7" w14:textId="770D1D00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0DA5ED0E" w14:textId="7074F199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1B7E2201" w14:textId="08FDBD0F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7153FBFB" w14:textId="05CAE206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4D084EEA" w14:textId="3F61764C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00CD1C49" w:rsidP="00B37D97" w:rsidRDefault="00CD1C49" w14:paraId="003EF105" w14:textId="7B0D3CF3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u=</m:t>
        </m:r>
        <w:bookmarkStart w:name="_Hlk150449211" w:id="1"/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+2</m:t>
        </m:r>
      </m:oMath>
      <w:bookmarkEnd w:id="1"/>
      <w:r>
        <w:rPr>
          <w:rFonts w:ascii="Times New Roman" w:hAnsi="Times New Roman" w:cs="Times New Roman" w:eastAsiaTheme="minorEastAsia"/>
          <w:sz w:val="24"/>
          <w:szCs w:val="24"/>
        </w:rPr>
        <w:t xml:space="preserve"> maka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du=2x+0 dx</m:t>
        </m:r>
      </m:oMath>
      <w:r w:rsidR="009A016F">
        <w:rPr>
          <w:rFonts w:ascii="Times New Roman" w:hAnsi="Times New Roman" w:cs="Times New Roman" w:eastAsiaTheme="minorEastAsia"/>
          <w:sz w:val="24"/>
          <w:szCs w:val="24"/>
        </w:rPr>
        <w:t xml:space="preserve"> sedemikian sehingga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du=2x dx</m:t>
        </m:r>
      </m:oMath>
      <w:r w:rsidR="009A016F">
        <w:rPr>
          <w:rFonts w:ascii="Times New Roman" w:hAnsi="Times New Roman" w:cs="Times New Roman" w:eastAsiaTheme="minorEastAsia"/>
          <w:sz w:val="24"/>
          <w:szCs w:val="24"/>
        </w:rPr>
        <w:t xml:space="preserve"> maka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2x</m:t>
            </m:r>
          </m:den>
        </m:f>
      </m:oMath>
    </w:p>
    <w:p w:rsidRPr="008D1304" w:rsidR="00CD1C49" w:rsidP="00B37D97" w:rsidRDefault="00A81571" w14:paraId="0317BBC8" w14:textId="46124CB6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 w:eastAsiaTheme="minorEastAsia"/>
                  <w:color w:val="FF0000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FF0000"/>
                      <w:sz w:val="24"/>
                      <w:szCs w:val="24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du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du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2+1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2+1</m:t>
                  </m:r>
                </m:sup>
              </m:sSup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</m:oMath>
      </m:oMathPara>
    </w:p>
    <w:p w:rsidR="008D1304" w:rsidP="00B37D97" w:rsidRDefault="008D1304" w14:paraId="246B007B" w14:textId="7777777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008D1304" w:rsidP="00B37D97" w:rsidRDefault="008D1304" w14:paraId="30BB27F8" w14:textId="105B1F65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Contoh </w:t>
      </w:r>
    </w:p>
    <w:p w:rsidRPr="008D1304" w:rsidR="008D1304" w:rsidP="00B37D97" w:rsidRDefault="00A81571" w14:paraId="570B99A4" w14:textId="391855ED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sup>
              </m:sSup>
            </m:e>
          </m:nary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du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6+1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6+1</m:t>
                  </m:r>
                </m:sup>
              </m:sSup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</m:oMath>
      </m:oMathPara>
    </w:p>
    <w:p w:rsidR="008D1304" w:rsidP="00B37D97" w:rsidRDefault="008D1304" w14:paraId="4E6BBBF1" w14:textId="587128C3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Misalkan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u=5x+1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maka turunannya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du=5dx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sehingga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5</m:t>
            </m:r>
          </m:den>
        </m:f>
      </m:oMath>
    </w:p>
    <w:p w:rsidR="008D1304" w:rsidP="00B37D97" w:rsidRDefault="008D1304" w14:paraId="1F80FB25" w14:textId="7777777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008D1304" w:rsidP="00B37D97" w:rsidRDefault="008D1304" w14:paraId="602FB6C3" w14:textId="42D3FAC0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Contoh</w:t>
      </w:r>
    </w:p>
    <w:p w:rsidRPr="008D1304" w:rsidR="008D1304" w:rsidP="00B37D97" w:rsidRDefault="00A81571" w14:paraId="23DDAB0A" w14:textId="6F5C9D3C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35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</m:den>
              </m:f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175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>du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175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7+1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7+1</m:t>
                  </m:r>
                </m:sup>
              </m:sSup>
            </m:e>
          </m:d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700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700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8</m:t>
              </m:r>
            </m:sup>
          </m:sSup>
        </m:oMath>
      </m:oMathPara>
    </w:p>
    <w:p w:rsidRPr="008D1304" w:rsidR="008D1304" w:rsidP="287FBBE5" w:rsidRDefault="008D1304" w14:paraId="448638A1" w14:textId="544DA54B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287FBBE5">
        <w:rPr>
          <w:rFonts w:ascii="Times New Roman" w:hAnsi="Times New Roman" w:cs="Times New Roman" w:eastAsiaTheme="minorEastAsia"/>
          <w:sz w:val="24"/>
          <w:szCs w:val="24"/>
        </w:rPr>
        <w:t xml:space="preserve">Misalkan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u=5x+1</m:t>
        </m:r>
      </m:oMath>
      <w:r w:rsidRPr="287FBBE5">
        <w:rPr>
          <w:rFonts w:ascii="Times New Roman" w:hAnsi="Times New Roman" w:cs="Times New Roman" w:eastAsiaTheme="minorEastAsia"/>
          <w:sz w:val="24"/>
          <w:szCs w:val="24"/>
        </w:rPr>
        <w:t xml:space="preserve"> maka turunannya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du=5dx</m:t>
        </m:r>
      </m:oMath>
      <w:r w:rsidRPr="287FBBE5">
        <w:rPr>
          <w:rFonts w:ascii="Times New Roman" w:hAnsi="Times New Roman" w:cs="Times New Roman" w:eastAsiaTheme="minorEastAsia"/>
          <w:sz w:val="24"/>
          <w:szCs w:val="24"/>
        </w:rPr>
        <w:t xml:space="preserve"> sehingga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5</m:t>
            </m:r>
          </m:den>
        </m:f>
      </m:oMath>
    </w:p>
    <w:p w:rsidR="001675C8" w:rsidP="001675C8" w:rsidRDefault="001675C8" w14:paraId="4D5DECF4" w14:textId="2900C34F">
      <w:pPr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B37D97"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Integral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Parsial</w:t>
      </w:r>
    </w:p>
    <w:p w:rsidR="009A016F" w:rsidP="00B37D97" w:rsidRDefault="00020B88" w14:paraId="2A621A73" w14:textId="680ADCB6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Bentuk umum</w:t>
      </w:r>
    </w:p>
    <w:p w:rsidRPr="00B9433D" w:rsidR="00020B88" w:rsidP="00B37D97" w:rsidRDefault="00A81571" w14:paraId="4A0EC813" w14:textId="31E442E0">
      <w:pPr>
        <w:jc w:val="both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</m:e>
          </m:nary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>dv</m:t>
          </m:r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>uv</m:t>
          </m:r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v</m:t>
              </m:r>
            </m:e>
          </m:nary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 w:eastAsiaTheme="minorEastAsia"/>
              <w:sz w:val="24"/>
              <w:szCs w:val="24"/>
            </w:rPr>
            <m:t>du</m:t>
          </m:r>
        </m:oMath>
      </m:oMathPara>
    </w:p>
    <w:p w:rsidRPr="00EF5DE6" w:rsidR="00020B88" w:rsidP="00B37D97" w:rsidRDefault="00020B88" w14:paraId="739F595B" w14:textId="7E9DBBD4">
      <w:pPr>
        <w:jc w:val="both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EF5DE6">
        <w:rPr>
          <w:rFonts w:ascii="Times New Roman" w:hAnsi="Times New Roman" w:cs="Times New Roman" w:eastAsiaTheme="minorEastAsia"/>
          <w:b/>
          <w:bCs/>
          <w:sz w:val="24"/>
          <w:szCs w:val="24"/>
        </w:rPr>
        <w:t>Contoh 1</w:t>
      </w:r>
    </w:p>
    <w:p w:rsidR="00020B88" w:rsidP="00B37D97" w:rsidRDefault="00A81571" w14:paraId="00BD02AF" w14:textId="13526885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6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w:bookmarkStart w:name="_Hlk150879102" w:id="2"/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</m:t>
              </m:r>
            </m:sup>
          </m:sSup>
          <w:bookmarkEnd w:id="2"/>
          <m:r>
            <w:rPr>
              <w:rFonts w:ascii="Cambria Math" w:hAnsi="Cambria Math" w:cs="Times New Roman" w:eastAsiaTheme="minorEastAsia"/>
              <w:sz w:val="24"/>
              <w:szCs w:val="24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35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7</m:t>
                  </m:r>
                </m:sup>
              </m:sSup>
            </m:e>
          </m:nary>
          <m:r>
            <w:rPr>
              <w:rFonts w:ascii="Cambria Math" w:hAnsi="Cambria Math" w:cs="Times New Roman" w:eastAsiaTheme="minorEastAsia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dx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700</m:t>
              </m:r>
            </m:den>
          </m:f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r>
            <w:rPr>
              <w:rFonts w:ascii="Cambria Math" w:hAnsi="Cambria Math" w:cs="Times New Roman" w:eastAsiaTheme="minorEastAsia"/>
              <w:sz w:val="24"/>
              <w:szCs w:val="24"/>
            </w:rPr>
            <m:t>c</m:t>
          </m:r>
        </m:oMath>
      </m:oMathPara>
    </w:p>
    <w:p w:rsidR="00B9433D" w:rsidP="00B37D97" w:rsidRDefault="00B9433D" w14:paraId="4B7B6689" w14:textId="6A726EC4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Misalkan </w:t>
      </w:r>
    </w:p>
    <w:p w:rsidR="00B9433D" w:rsidP="00B37D97" w:rsidRDefault="00B9433D" w14:paraId="61846CAA" w14:textId="7A10BA25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>u=2x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>maka</w:t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du=2 dx</m:t>
        </m:r>
      </m:oMath>
    </w:p>
    <w:p w:rsidR="00020B88" w:rsidP="3ADB2075" w:rsidRDefault="00B9433D" w14:paraId="0851355F" w14:textId="0286415C">
      <w:pPr>
        <w:rPr>
          <w:rFonts w:ascii="Times New Roman" w:hAnsi="Times New Roman" w:eastAsia="游明朝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>dv=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5x+1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</m:oMath>
      <w:r w:rsidRPr="3ADB2075" w:rsidR="00B9433D">
        <w:rPr>
          <w:rFonts w:ascii="Times New Roman" w:hAnsi="Times New Roman" w:eastAsia="游明朝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w:r w:rsidRPr="3ADB2075" w:rsidR="00B9433D">
        <w:rPr>
          <w:rFonts w:ascii="Times New Roman" w:hAnsi="Times New Roman" w:eastAsia="游明朝" w:cs="Times New Roman" w:eastAsiaTheme="minorEastAsia"/>
          <w:sz w:val="24"/>
          <w:szCs w:val="24"/>
        </w:rPr>
        <w:t xml:space="preserve">maka</w:t>
      </w:r>
      <w:r w:rsidRPr="3ADB2075" w:rsidR="00B9433D">
        <w:rPr>
          <w:rFonts w:ascii="Times New Roman" w:hAnsi="Times New Roman" w:eastAsia="游明朝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dv</m:t>
            </m:r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w:bookmarkStart w:name="_Hlk150878667" w:id="3"/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5x+1</m:t>
                    </m:r>
                  </m:e>
                </m:d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6</m:t>
                </m:r>
              </m:sup>
            </m:sSup>
            <w:bookmarkEnd w:id="3"/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dx</m:t>
            </m:r>
          </m:e>
        </m:nary>
      </m:oMath>
      <w:r w:rsidRPr="3ADB2075" w:rsidR="00982B70">
        <w:rPr>
          <w:rFonts w:ascii="Times New Roman" w:hAnsi="Times New Roman" w:eastAsia="游明朝" w:cs="Times New Roman" w:eastAsiaTheme="minorEastAsia"/>
          <w:sz w:val="24"/>
          <w:szCs w:val="24"/>
        </w:rPr>
        <w:t xml:space="preserve"> </w:t>
      </w:r>
      <w:r w:rsidR="00982B70">
        <w:rPr>
          <w:rFonts w:ascii="Times New Roman" w:hAnsi="Times New Roman" w:cs="Times New Roman" w:eastAsiaTheme="minorEastAsia"/>
          <w:sz w:val="24"/>
          <w:szCs w:val="24"/>
        </w:rPr>
        <w:tab/>
      </w:r>
      <w:r w:rsidRPr="3ADB2075" w:rsidR="00982B70">
        <w:rPr>
          <w:rFonts w:ascii="Times New Roman" w:hAnsi="Times New Roman" w:eastAsia="游明朝" w:cs="Times New Roman" w:eastAsiaTheme="minorEastAsia"/>
          <w:sz w:val="24"/>
          <w:szCs w:val="24"/>
        </w:rPr>
        <w:t>maka</w:t>
      </w:r>
      <w:r w:rsidR="00982B70">
        <w:rPr>
          <w:rFonts w:ascii="Times New Roman" w:hAnsi="Times New Roman" w:cs="Times New Roman" w:eastAsiaTheme="minorEastAsia"/>
          <w:sz w:val="24"/>
          <w:szCs w:val="24"/>
        </w:rPr>
        <w:tab/>
      </w:r>
      <w:r w:rsidRPr="3ADB2075" w:rsidR="00982B70">
        <w:rPr>
          <w:rFonts w:ascii="Times New Roman" w:hAnsi="Times New Roman" w:eastAsia="游明朝" w:cs="Times New Roman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v=</m:t>
        </m:r>
        <w:bookmarkStart w:name="_Hlk150878768" w:id="4"/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35</m:t>
            </m:r>
          </m:den>
        </m:f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5x+1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7</m:t>
            </m:r>
          </m:sup>
        </m:sSup>
      </m:oMath>
      <w:bookmarkEnd w:id="4"/>
    </w:p>
    <w:p w:rsidRPr="00EF5DE6" w:rsidR="00020B88" w:rsidP="00B37D97" w:rsidRDefault="00020B88" w14:paraId="61692C23" w14:textId="5F38A11C">
      <w:pPr>
        <w:jc w:val="both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EF5DE6">
        <w:rPr>
          <w:rFonts w:ascii="Times New Roman" w:hAnsi="Times New Roman" w:cs="Times New Roman" w:eastAsiaTheme="minorEastAsia"/>
          <w:b/>
          <w:bCs/>
          <w:sz w:val="24"/>
          <w:szCs w:val="24"/>
        </w:rPr>
        <w:t>Contoh 2</w:t>
      </w:r>
    </w:p>
    <w:p w:rsidR="00020B88" w:rsidP="00B37D97" w:rsidRDefault="00A81571" w14:paraId="28E70EF0" w14:textId="0EF047D0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</m:func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r>
          <w:rPr>
            <w:rFonts w:ascii="Cambria Math" w:hAnsi="Cambria Math" w:cs="Times New Roman" w:eastAsiaTheme="minorEastAsia"/>
            <w:sz w:val="24"/>
            <w:szCs w:val="24"/>
          </w:rPr>
          <m:t>x</m:t>
        </m:r>
        <m: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</m:func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  <m:r>
          <w:rPr>
            <w:rFonts w:ascii="Cambria Math" w:hAnsi="Cambria Math" w:cs="Times New Roman" w:eastAsiaTheme="minorEastAsia"/>
            <w:sz w:val="24"/>
            <w:szCs w:val="24"/>
          </w:rPr>
          <m:t>=-</m:t>
        </m:r>
        <m:r>
          <w:rPr>
            <w:rFonts w:ascii="Cambria Math" w:hAnsi="Cambria Math" w:cs="Times New Roman" w:eastAsiaTheme="minorEastAsia"/>
            <w:sz w:val="24"/>
            <w:szCs w:val="24"/>
          </w:rPr>
          <m:t>x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 w:eastAsiaTheme="minorEastAsia"/>
            <w:sz w:val="24"/>
            <w:szCs w:val="24"/>
          </w:rPr>
          <m:t>+</m:t>
        </m:r>
        <m:r>
          <w:rPr>
            <w:rFonts w:ascii="Cambria Math" w:hAnsi="Cambria Math" w:cs="Times New Roman" w:eastAsiaTheme="minorEastAsia"/>
            <w:sz w:val="24"/>
            <w:szCs w:val="24"/>
          </w:rPr>
          <m:t>c</m:t>
        </m:r>
      </m:oMath>
      <w:r w:rsidR="00020B88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</w:p>
    <w:p w:rsidR="00982B70" w:rsidP="00B37D97" w:rsidRDefault="00982B70" w14:paraId="1B224874" w14:textId="7777777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Misalkan</w:t>
      </w:r>
    </w:p>
    <w:p w:rsidR="00982B70" w:rsidP="00B37D97" w:rsidRDefault="00982B70" w14:paraId="7BE6EF5A" w14:textId="3486BA76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>u=x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                     maka          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du=dx</m:t>
        </m:r>
      </m:oMath>
    </w:p>
    <w:p w:rsidR="00982B70" w:rsidP="00B37D97" w:rsidRDefault="00982B70" w14:paraId="6A251C0A" w14:textId="033F474D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</w:rPr>
          <m:t>dv=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 w:eastAsiaTheme="minorEastAsia"/>
            <w:sz w:val="24"/>
            <w:szCs w:val="24"/>
          </w:rPr>
          <m:t xml:space="preserve"> dx</m:t>
        </m:r>
      </m:oMath>
      <w:r w:rsidRPr="287FBBE5">
        <w:rPr>
          <w:rFonts w:ascii="Times New Roman" w:hAnsi="Times New Roman" w:cs="Times New Roman" w:eastAsiaTheme="minorEastAsia"/>
          <w:sz w:val="24"/>
          <w:szCs w:val="24"/>
        </w:rPr>
        <w:t xml:space="preserve">        maka 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dv</m:t>
            </m:r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</m:func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 xml:space="preserve"> dx</m:t>
        </m:r>
      </m:oMath>
      <w:r w:rsidRPr="287FBBE5" w:rsidR="00216F6B">
        <w:rPr>
          <w:rFonts w:ascii="Times New Roman" w:hAnsi="Times New Roman" w:cs="Times New Roman" w:eastAsiaTheme="minorEastAsia"/>
          <w:sz w:val="24"/>
          <w:szCs w:val="24"/>
        </w:rPr>
        <w:t xml:space="preserve">    sehingga 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v=-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</m:oMath>
      <w:r w:rsidRPr="287FBBE5" w:rsidR="00216F6B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</w:p>
    <w:p w:rsidR="006607C1" w:rsidP="287FBBE5" w:rsidRDefault="006607C1" w14:paraId="135F2800" w14:textId="7777777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33727470" w14:textId="2F348ADA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64B9DE1D" w14:textId="6AC015FC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017A2521" w14:textId="24A7335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4CFA4B8F" w14:textId="3503C9BC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37A7D6D7" w14:textId="03A2E3EA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16C82B19" w14:textId="308ABC49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4AD1918F" w14:textId="77C5A697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287FBBE5" w:rsidP="287FBBE5" w:rsidRDefault="287FBBE5" w14:paraId="28412C7D" w14:textId="3C4CF576"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Pr="00EF5DE6" w:rsidR="006607C1" w:rsidP="00B37D97" w:rsidRDefault="006607C1" w14:paraId="208F3D5B" w14:textId="1653F530">
      <w:pPr>
        <w:jc w:val="both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EF5DE6">
        <w:rPr>
          <w:rFonts w:ascii="Times New Roman" w:hAnsi="Times New Roman" w:cs="Times New Roman" w:eastAsiaTheme="minorEastAsia"/>
          <w:b/>
          <w:bCs/>
          <w:sz w:val="24"/>
          <w:szCs w:val="24"/>
        </w:rPr>
        <w:t>Latihan Soal</w:t>
      </w:r>
    </w:p>
    <w:p w:rsidR="006607C1" w:rsidP="006607C1" w:rsidRDefault="00A81571" w14:paraId="33E015C0" w14:textId="70E1BD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11</m:t>
                </m:r>
              </m:sup>
            </m:sSup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dx</m:t>
            </m:r>
          </m:e>
        </m:nary>
      </m:oMath>
      <w:r w:rsidR="006607C1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</w:p>
    <w:p w:rsidR="006607C1" w:rsidP="006607C1" w:rsidRDefault="006607C1" w14:paraId="6BE4963B" w14:textId="77777777">
      <w:pPr>
        <w:pStyle w:val="ListParagraph"/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="006607C1" w:rsidP="006607C1" w:rsidRDefault="00A81571" w14:paraId="41A7610C" w14:textId="539944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</m:func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</m:oMath>
    </w:p>
    <w:p w:rsidRPr="006607C1" w:rsidR="006607C1" w:rsidP="006607C1" w:rsidRDefault="006607C1" w14:paraId="7FBBC6D9" w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</w:rPr>
      </w:pPr>
    </w:p>
    <w:p w:rsidR="006607C1" w:rsidP="006607C1" w:rsidRDefault="00A81571" w14:paraId="4C58A4EC" w14:textId="7001D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</m:sup>
            </m:sSup>
          </m:e>
        </m:nary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</m:oMath>
    </w:p>
    <w:p w:rsidRPr="006607C1" w:rsidR="006607C1" w:rsidP="006607C1" w:rsidRDefault="006607C1" w14:paraId="2B1ACDE4" w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</w:rPr>
      </w:pPr>
    </w:p>
    <w:p w:rsidR="006607C1" w:rsidP="006607C1" w:rsidRDefault="00A81571" w14:paraId="7C4CD881" w14:textId="1422E3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+1</m:t>
                </m:r>
              </m:e>
            </m:rad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</m:oMath>
    </w:p>
    <w:p w:rsidRPr="006607C1" w:rsidR="006607C1" w:rsidP="006607C1" w:rsidRDefault="006607C1" w14:paraId="7CC8E89D" w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</w:rPr>
      </w:pPr>
    </w:p>
    <w:p w:rsidR="006607C1" w:rsidP="006607C1" w:rsidRDefault="00A81571" w14:paraId="48584AA0" w14:textId="73B58A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x</m:t>
                </m:r>
              </m:e>
            </m:func>
          </m:e>
        </m:nary>
        <m: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w:rPr>
            <w:rFonts w:ascii="Cambria Math" w:hAnsi="Cambria Math" w:cs="Times New Roman" w:eastAsiaTheme="minorEastAsia"/>
            <w:sz w:val="24"/>
            <w:szCs w:val="24"/>
          </w:rPr>
          <m:t>dx</m:t>
        </m:r>
      </m:oMath>
    </w:p>
    <w:p w:rsidRPr="00740285" w:rsidR="00740285" w:rsidP="00740285" w:rsidRDefault="00740285" w14:paraId="1F4FC951" w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</w:rPr>
      </w:pPr>
    </w:p>
    <w:p w:rsidRPr="006607C1" w:rsidR="00740285" w:rsidP="006607C1" w:rsidRDefault="00A81571" w14:paraId="368ECCB3" w14:textId="396964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nary>
        <m:func>
          <m:func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 w:eastAsiaTheme="minorEastAsia"/>
            <w:sz w:val="24"/>
            <w:szCs w:val="24"/>
          </w:rPr>
          <m:t xml:space="preserve"> dx</m:t>
        </m:r>
      </m:oMath>
    </w:p>
    <w:p w:rsidRPr="007A2F39" w:rsidR="007A2F39" w:rsidP="007A2F39" w:rsidRDefault="007A2F39" w14:paraId="5BC8C23C" w14:textId="77777777">
      <w:pPr>
        <w:rPr>
          <w:rFonts w:ascii="Times New Roman" w:hAnsi="Times New Roman" w:cs="Times New Roman"/>
          <w:sz w:val="24"/>
          <w:szCs w:val="24"/>
        </w:rPr>
      </w:pPr>
    </w:p>
    <w:p w:rsidRPr="007A2F39" w:rsidR="007A2F39" w:rsidP="007A2F39" w:rsidRDefault="007A2F39" w14:paraId="399300F4" w14:textId="77777777">
      <w:pPr>
        <w:rPr>
          <w:rFonts w:ascii="Times New Roman" w:hAnsi="Times New Roman" w:cs="Times New Roman"/>
          <w:sz w:val="24"/>
          <w:szCs w:val="24"/>
        </w:rPr>
      </w:pPr>
    </w:p>
    <w:p w:rsidRPr="007A2F39" w:rsidR="007A2F39" w:rsidP="009A016F" w:rsidRDefault="007A2F39" w14:paraId="319401D9" w14:textId="109D7C88">
      <w:pPr>
        <w:rPr>
          <w:rFonts w:ascii="Times New Roman" w:hAnsi="Times New Roman" w:cs="Times New Roman"/>
          <w:sz w:val="24"/>
          <w:szCs w:val="24"/>
        </w:rPr>
      </w:pPr>
    </w:p>
    <w:sectPr w:rsidRPr="007A2F39" w:rsidR="007A2F39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571" w:rsidRDefault="00A81571" w14:paraId="3CDB4B89" w14:textId="77777777">
      <w:pPr>
        <w:spacing w:after="0" w:line="240" w:lineRule="auto"/>
      </w:pPr>
      <w:r>
        <w:separator/>
      </w:r>
    </w:p>
  </w:endnote>
  <w:endnote w:type="continuationSeparator" w:id="0">
    <w:p w:rsidR="00A81571" w:rsidRDefault="00A81571" w14:paraId="12DDAF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7FBBE5" w:rsidTr="287FBBE5" w14:paraId="31D890F1" w14:textId="77777777">
      <w:trPr>
        <w:trHeight w:val="300"/>
      </w:trPr>
      <w:tc>
        <w:tcPr>
          <w:tcW w:w="3120" w:type="dxa"/>
        </w:tcPr>
        <w:p w:rsidR="287FBBE5" w:rsidP="287FBBE5" w:rsidRDefault="287FBBE5" w14:paraId="54AF03D4" w14:textId="1EA284F8">
          <w:pPr>
            <w:pStyle w:val="Header"/>
            <w:ind w:left="-115"/>
          </w:pPr>
        </w:p>
      </w:tc>
      <w:tc>
        <w:tcPr>
          <w:tcW w:w="3120" w:type="dxa"/>
        </w:tcPr>
        <w:p w:rsidR="287FBBE5" w:rsidP="287FBBE5" w:rsidRDefault="287FBBE5" w14:paraId="64D118AF" w14:textId="035BCD95">
          <w:pPr>
            <w:pStyle w:val="Header"/>
            <w:jc w:val="center"/>
          </w:pPr>
        </w:p>
      </w:tc>
      <w:tc>
        <w:tcPr>
          <w:tcW w:w="3120" w:type="dxa"/>
        </w:tcPr>
        <w:p w:rsidR="287FBBE5" w:rsidP="287FBBE5" w:rsidRDefault="287FBBE5" w14:paraId="6636E594" w14:textId="3AD59DE7">
          <w:pPr>
            <w:pStyle w:val="Header"/>
            <w:ind w:right="-115"/>
            <w:jc w:val="right"/>
          </w:pPr>
        </w:p>
      </w:tc>
    </w:tr>
  </w:tbl>
  <w:p w:rsidR="287FBBE5" w:rsidP="287FBBE5" w:rsidRDefault="287FBBE5" w14:paraId="2F411FF6" w14:textId="0018A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571" w:rsidRDefault="00A81571" w14:paraId="79CC5DB2" w14:textId="77777777">
      <w:pPr>
        <w:spacing w:after="0" w:line="240" w:lineRule="auto"/>
      </w:pPr>
      <w:r>
        <w:separator/>
      </w:r>
    </w:p>
  </w:footnote>
  <w:footnote w:type="continuationSeparator" w:id="0">
    <w:p w:rsidR="00A81571" w:rsidRDefault="00A81571" w14:paraId="1E0758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7FBBE5" w:rsidTr="287FBBE5" w14:paraId="5B3BBD54" w14:textId="77777777">
      <w:trPr>
        <w:trHeight w:val="300"/>
      </w:trPr>
      <w:tc>
        <w:tcPr>
          <w:tcW w:w="3120" w:type="dxa"/>
        </w:tcPr>
        <w:p w:rsidR="287FBBE5" w:rsidP="287FBBE5" w:rsidRDefault="287FBBE5" w14:paraId="2E870F0E" w14:textId="509ED34A">
          <w:pPr>
            <w:pStyle w:val="Header"/>
            <w:ind w:left="-115"/>
          </w:pPr>
        </w:p>
      </w:tc>
      <w:tc>
        <w:tcPr>
          <w:tcW w:w="3120" w:type="dxa"/>
        </w:tcPr>
        <w:p w:rsidR="287FBBE5" w:rsidP="287FBBE5" w:rsidRDefault="287FBBE5" w14:paraId="01124A0A" w14:textId="4B0B293E">
          <w:pPr>
            <w:pStyle w:val="Header"/>
            <w:jc w:val="center"/>
          </w:pPr>
        </w:p>
      </w:tc>
      <w:tc>
        <w:tcPr>
          <w:tcW w:w="3120" w:type="dxa"/>
        </w:tcPr>
        <w:p w:rsidR="287FBBE5" w:rsidP="287FBBE5" w:rsidRDefault="287FBBE5" w14:paraId="1AAE4DCD" w14:textId="591756E9">
          <w:pPr>
            <w:pStyle w:val="Header"/>
            <w:ind w:right="-115"/>
            <w:jc w:val="right"/>
          </w:pPr>
        </w:p>
      </w:tc>
    </w:tr>
  </w:tbl>
  <w:p w:rsidR="287FBBE5" w:rsidP="287FBBE5" w:rsidRDefault="287FBBE5" w14:paraId="2BA25FE6" w14:textId="46183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7132"/>
    <w:multiLevelType w:val="hybridMultilevel"/>
    <w:tmpl w:val="5EC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22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39"/>
    <w:rsid w:val="00020B88"/>
    <w:rsid w:val="001675C8"/>
    <w:rsid w:val="00216F6B"/>
    <w:rsid w:val="00494055"/>
    <w:rsid w:val="004B5632"/>
    <w:rsid w:val="006607C1"/>
    <w:rsid w:val="00740285"/>
    <w:rsid w:val="007A2F39"/>
    <w:rsid w:val="008D1304"/>
    <w:rsid w:val="009422A2"/>
    <w:rsid w:val="00982B70"/>
    <w:rsid w:val="009A016F"/>
    <w:rsid w:val="00A4347B"/>
    <w:rsid w:val="00A81571"/>
    <w:rsid w:val="00B37D97"/>
    <w:rsid w:val="00B9433D"/>
    <w:rsid w:val="00BA794B"/>
    <w:rsid w:val="00CB635A"/>
    <w:rsid w:val="00CD1C49"/>
    <w:rsid w:val="00DE4CD3"/>
    <w:rsid w:val="00E67116"/>
    <w:rsid w:val="00EF5DE6"/>
    <w:rsid w:val="11BA86F7"/>
    <w:rsid w:val="27FC3158"/>
    <w:rsid w:val="287FBBE5"/>
    <w:rsid w:val="28A3A5CF"/>
    <w:rsid w:val="336A457B"/>
    <w:rsid w:val="3ADB2075"/>
    <w:rsid w:val="3C5F6BA0"/>
    <w:rsid w:val="4CD39FDC"/>
    <w:rsid w:val="62F36894"/>
    <w:rsid w:val="7A7FC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9F13"/>
  <w15:chartTrackingRefBased/>
  <w15:docId w15:val="{EECEB7A3-0C52-4479-A82F-BE5E75711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2F39"/>
    <w:rPr>
      <w:color w:val="666666"/>
    </w:rPr>
  </w:style>
  <w:style w:type="paragraph" w:styleId="ListParagraph">
    <w:name w:val="List Paragraph"/>
    <w:basedOn w:val="Normal"/>
    <w:uiPriority w:val="34"/>
    <w:qFormat/>
    <w:rsid w:val="006607C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047B0E2BF334387B5F58598CAE1A8" ma:contentTypeVersion="5" ma:contentTypeDescription="Create a new document." ma:contentTypeScope="" ma:versionID="43536dfc41862755861aad32c246f74d">
  <xsd:schema xmlns:xsd="http://www.w3.org/2001/XMLSchema" xmlns:xs="http://www.w3.org/2001/XMLSchema" xmlns:p="http://schemas.microsoft.com/office/2006/metadata/properties" xmlns:ns2="30de03bc-2bf8-4483-84d2-de8f126d8457" xmlns:ns3="316ab0cf-5cdc-43c8-ae81-5077c16592b9" targetNamespace="http://schemas.microsoft.com/office/2006/metadata/properties" ma:root="true" ma:fieldsID="cb03342e872389300b2a82d68caf7e04" ns2:_="" ns3:_="">
    <xsd:import namespace="30de03bc-2bf8-4483-84d2-de8f126d8457"/>
    <xsd:import namespace="316ab0cf-5cdc-43c8-ae81-5077c1659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e03bc-2bf8-4483-84d2-de8f126d8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ab0cf-5cdc-43c8-ae81-5077c1659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89954-DC96-4B16-B1D7-519DF30C7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9B4588-343E-4B8C-83E9-828CDE4DA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3A7E4-1CD5-408C-9C57-55F6E0487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e03bc-2bf8-4483-84d2-de8f126d8457"/>
    <ds:schemaRef ds:uri="316ab0cf-5cdc-43c8-ae81-5077c1659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 Sutrisno</dc:creator>
  <keywords/>
  <dc:description/>
  <lastModifiedBy>MUHAMMAD GALANG DINING SAMUDRA</lastModifiedBy>
  <revision>9</revision>
  <dcterms:created xsi:type="dcterms:W3CDTF">2023-12-02T12:29:00.0000000Z</dcterms:created>
  <dcterms:modified xsi:type="dcterms:W3CDTF">2023-12-03T16:07:35.1269945Z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0x0101006D9047B0E2BF334387B5F58598CAE1A8</vt:lpwstr>
  </property>
</Properties>
</file>