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5C8D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- Complete Learning Guide for Your Presentation</w:t>
      </w:r>
    </w:p>
    <w:p w14:paraId="11F64C04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Table of Contents</w:t>
      </w:r>
    </w:p>
    <w:p w14:paraId="30CEF12C" w14:textId="77777777" w:rsidR="00170C0F" w:rsidRPr="00170C0F" w:rsidRDefault="00170C0F" w:rsidP="00170C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What is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>?</w:t>
      </w:r>
    </w:p>
    <w:p w14:paraId="0E06F5E9" w14:textId="77777777" w:rsidR="00170C0F" w:rsidRPr="00170C0F" w:rsidRDefault="00170C0F" w:rsidP="00170C0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vs </w:t>
      </w:r>
      <w:proofErr w:type="spellStart"/>
      <w:r w:rsidRPr="00170C0F">
        <w:rPr>
          <w:rFonts w:ascii="Times New Roman" w:hAnsi="Times New Roman" w:cs="Times New Roman"/>
        </w:rPr>
        <w:t>OpenObserve</w:t>
      </w:r>
      <w:proofErr w:type="spellEnd"/>
      <w:r w:rsidRPr="00170C0F">
        <w:rPr>
          <w:rFonts w:ascii="Times New Roman" w:hAnsi="Times New Roman" w:cs="Times New Roman"/>
        </w:rPr>
        <w:t xml:space="preserve"> Comparison</w:t>
      </w:r>
    </w:p>
    <w:p w14:paraId="3C14A5B7" w14:textId="77777777" w:rsidR="00170C0F" w:rsidRPr="00170C0F" w:rsidRDefault="00170C0F" w:rsidP="00170C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Real-Time Observability Advantages</w:t>
      </w:r>
    </w:p>
    <w:p w14:paraId="7F262E8D" w14:textId="77777777" w:rsidR="00170C0F" w:rsidRPr="00170C0F" w:rsidRDefault="00170C0F" w:rsidP="00170C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Challenges in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</w:p>
    <w:p w14:paraId="76D4C597" w14:textId="77777777" w:rsidR="00170C0F" w:rsidRPr="00170C0F" w:rsidRDefault="00170C0F" w:rsidP="00170C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Community Edition vs Enterprise Edition</w:t>
      </w:r>
    </w:p>
    <w:p w14:paraId="5BAD211F" w14:textId="77777777" w:rsidR="00170C0F" w:rsidRPr="00170C0F" w:rsidRDefault="00170C0F" w:rsidP="00170C0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Anomaly Detection Features</w:t>
      </w:r>
    </w:p>
    <w:p w14:paraId="1BDC986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49C73701">
          <v:rect id="_x0000_i1301" style="width:0;height:1.5pt" o:hralign="center" o:hrstd="t" o:hr="t" fillcolor="#a0a0a0" stroked="f"/>
        </w:pict>
      </w:r>
    </w:p>
    <w:p w14:paraId="78D0523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1. WHAT IS SIGNOZ?</w:t>
      </w:r>
    </w:p>
    <w:p w14:paraId="6AEF89F5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Definition and Overview</w:t>
      </w:r>
    </w:p>
    <w:p w14:paraId="028C64D5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is an </w:t>
      </w:r>
      <w:r w:rsidRPr="00170C0F">
        <w:rPr>
          <w:rFonts w:ascii="Times New Roman" w:hAnsi="Times New Roman" w:cs="Times New Roman"/>
          <w:b/>
          <w:bCs/>
        </w:rPr>
        <w:t>open-source observability platform</w:t>
      </w:r>
      <w:r w:rsidRPr="00170C0F">
        <w:rPr>
          <w:rFonts w:ascii="Times New Roman" w:hAnsi="Times New Roman" w:cs="Times New Roman"/>
        </w:rPr>
        <w:t xml:space="preserve"> native to </w:t>
      </w:r>
      <w:proofErr w:type="spellStart"/>
      <w:r w:rsidRPr="00170C0F">
        <w:rPr>
          <w:rFonts w:ascii="Times New Roman" w:hAnsi="Times New Roman" w:cs="Times New Roman"/>
        </w:rPr>
        <w:t>OpenTelemetry</w:t>
      </w:r>
      <w:proofErr w:type="spellEnd"/>
      <w:r w:rsidRPr="00170C0F">
        <w:rPr>
          <w:rFonts w:ascii="Times New Roman" w:hAnsi="Times New Roman" w:cs="Times New Roman"/>
        </w:rPr>
        <w:t xml:space="preserve"> that provides a unified solution for monitoring modern distributed applications. It serves as an open-source alternative to commercial tools like Datadog and New Relic.</w:t>
      </w:r>
    </w:p>
    <w:p w14:paraId="5F04F759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Core Value Proposition</w:t>
      </w:r>
    </w:p>
    <w:p w14:paraId="5C920579" w14:textId="77777777" w:rsidR="00170C0F" w:rsidRPr="00170C0F" w:rsidRDefault="00170C0F" w:rsidP="00170C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Single Platform for All Observability Needs</w:t>
      </w:r>
      <w:r w:rsidRPr="00170C0F">
        <w:rPr>
          <w:rFonts w:ascii="Times New Roman" w:hAnsi="Times New Roman" w:cs="Times New Roman"/>
        </w:rPr>
        <w:t>: Consolidates logs, metrics, traces, and alerts in one application</w:t>
      </w:r>
    </w:p>
    <w:p w14:paraId="68E8D243" w14:textId="77777777" w:rsidR="00170C0F" w:rsidRPr="00170C0F" w:rsidRDefault="00170C0F" w:rsidP="00170C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Vendor Lock-in Prevention</w:t>
      </w:r>
      <w:r w:rsidRPr="00170C0F">
        <w:rPr>
          <w:rFonts w:ascii="Times New Roman" w:hAnsi="Times New Roman" w:cs="Times New Roman"/>
        </w:rPr>
        <w:t xml:space="preserve">: Built on </w:t>
      </w:r>
      <w:proofErr w:type="spellStart"/>
      <w:r w:rsidRPr="00170C0F">
        <w:rPr>
          <w:rFonts w:ascii="Times New Roman" w:hAnsi="Times New Roman" w:cs="Times New Roman"/>
        </w:rPr>
        <w:t>OpenTelemetry</w:t>
      </w:r>
      <w:proofErr w:type="spellEnd"/>
      <w:r w:rsidRPr="00170C0F">
        <w:rPr>
          <w:rFonts w:ascii="Times New Roman" w:hAnsi="Times New Roman" w:cs="Times New Roman"/>
        </w:rPr>
        <w:t xml:space="preserve"> (CNCF standard), allowing you to avoid proprietary agents</w:t>
      </w:r>
    </w:p>
    <w:p w14:paraId="46D75657" w14:textId="77777777" w:rsidR="00170C0F" w:rsidRPr="00170C0F" w:rsidRDefault="00170C0F" w:rsidP="00170C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Cost-Effective</w:t>
      </w:r>
      <w:r w:rsidRPr="00170C0F">
        <w:rPr>
          <w:rFonts w:ascii="Times New Roman" w:hAnsi="Times New Roman" w:cs="Times New Roman"/>
        </w:rPr>
        <w:t>: No per-user or per-host pricing; pay only for data ingested</w:t>
      </w:r>
    </w:p>
    <w:p w14:paraId="4E182710" w14:textId="77777777" w:rsidR="00170C0F" w:rsidRPr="00170C0F" w:rsidRDefault="00170C0F" w:rsidP="00170C0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Developer-Friendly</w:t>
      </w:r>
      <w:r w:rsidRPr="00170C0F">
        <w:rPr>
          <w:rFonts w:ascii="Times New Roman" w:hAnsi="Times New Roman" w:cs="Times New Roman"/>
        </w:rPr>
        <w:t>: Designed with developers and SREs in mind</w:t>
      </w:r>
    </w:p>
    <w:p w14:paraId="0F9F7A64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Three Pillars of Observability</w:t>
      </w:r>
    </w:p>
    <w:p w14:paraId="7426FF2E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brings together the three fundamental components:</w:t>
      </w:r>
    </w:p>
    <w:p w14:paraId="1718720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1. Logs</w:t>
      </w:r>
    </w:p>
    <w:p w14:paraId="1FDB9385" w14:textId="77777777" w:rsidR="00170C0F" w:rsidRPr="00170C0F" w:rsidRDefault="00170C0F" w:rsidP="00170C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Centralized log management and aggregation</w:t>
      </w:r>
    </w:p>
    <w:p w14:paraId="45B71D66" w14:textId="77777777" w:rsidR="00170C0F" w:rsidRPr="00170C0F" w:rsidRDefault="00170C0F" w:rsidP="00170C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Powered by </w:t>
      </w: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(columnar database used by Uber and Cloudflare)</w:t>
      </w:r>
    </w:p>
    <w:p w14:paraId="1CEFA1DB" w14:textId="77777777" w:rsidR="00170C0F" w:rsidRPr="00170C0F" w:rsidRDefault="00170C0F" w:rsidP="00170C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50% lower resource requirement compared to Elasticsearch during ingestion</w:t>
      </w:r>
    </w:p>
    <w:p w14:paraId="30211332" w14:textId="77777777" w:rsidR="00170C0F" w:rsidRPr="00170C0F" w:rsidRDefault="00170C0F" w:rsidP="00170C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Fast querying and aggregation on high-cardinality data</w:t>
      </w:r>
    </w:p>
    <w:p w14:paraId="7FEA2752" w14:textId="77777777" w:rsidR="00170C0F" w:rsidRPr="00170C0F" w:rsidRDefault="00170C0F" w:rsidP="00170C0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Search through logs instantly with powerful query builders and filters</w:t>
      </w:r>
    </w:p>
    <w:p w14:paraId="54F383E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2. Metrics</w:t>
      </w:r>
    </w:p>
    <w:p w14:paraId="1D180C5D" w14:textId="77777777" w:rsidR="00170C0F" w:rsidRPr="00170C0F" w:rsidRDefault="00170C0F" w:rsidP="00170C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Real-time collection and visualization of performance metrics</w:t>
      </w:r>
    </w:p>
    <w:p w14:paraId="3E9EFE4A" w14:textId="77777777" w:rsidR="00170C0F" w:rsidRPr="00170C0F" w:rsidRDefault="00170C0F" w:rsidP="00170C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Multiple visualization options: pie charts, time-series graphs, bar charts</w:t>
      </w:r>
    </w:p>
    <w:p w14:paraId="748E20B1" w14:textId="77777777" w:rsidR="00170C0F" w:rsidRPr="00170C0F" w:rsidRDefault="00170C0F" w:rsidP="00170C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Supports </w:t>
      </w:r>
      <w:proofErr w:type="spellStart"/>
      <w:r w:rsidRPr="00170C0F">
        <w:rPr>
          <w:rFonts w:ascii="Times New Roman" w:hAnsi="Times New Roman" w:cs="Times New Roman"/>
        </w:rPr>
        <w:t>PromQL</w:t>
      </w:r>
      <w:proofErr w:type="spellEnd"/>
      <w:r w:rsidRPr="00170C0F">
        <w:rPr>
          <w:rFonts w:ascii="Times New Roman" w:hAnsi="Times New Roman" w:cs="Times New Roman"/>
        </w:rPr>
        <w:t xml:space="preserve"> query language</w:t>
      </w:r>
    </w:p>
    <w:p w14:paraId="0B890EE7" w14:textId="77777777" w:rsidR="00170C0F" w:rsidRPr="00170C0F" w:rsidRDefault="00170C0F" w:rsidP="00170C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DIY query builder for easy metric exploration</w:t>
      </w:r>
    </w:p>
    <w:p w14:paraId="240D7D46" w14:textId="77777777" w:rsidR="00170C0F" w:rsidRPr="00170C0F" w:rsidRDefault="00170C0F" w:rsidP="00170C0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Track key performance indicators (KPIs) like CPU, memory, request rates, latency</w:t>
      </w:r>
    </w:p>
    <w:p w14:paraId="348BB99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3. Traces (Distributed Tracing)</w:t>
      </w:r>
    </w:p>
    <w:p w14:paraId="6F5C143F" w14:textId="77777777" w:rsidR="00170C0F" w:rsidRPr="00170C0F" w:rsidRDefault="00170C0F" w:rsidP="00170C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Track user requests across microservices</w:t>
      </w:r>
    </w:p>
    <w:p w14:paraId="3A81A3C8" w14:textId="77777777" w:rsidR="00170C0F" w:rsidRPr="00170C0F" w:rsidRDefault="00170C0F" w:rsidP="00170C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Identify performance bottlenecks in distributed systems</w:t>
      </w:r>
    </w:p>
    <w:p w14:paraId="1A7502E7" w14:textId="77777777" w:rsidR="00170C0F" w:rsidRPr="00170C0F" w:rsidRDefault="00170C0F" w:rsidP="00170C0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Flamegraph</w:t>
      </w:r>
      <w:proofErr w:type="spellEnd"/>
      <w:r w:rsidRPr="00170C0F">
        <w:rPr>
          <w:rFonts w:ascii="Times New Roman" w:hAnsi="Times New Roman" w:cs="Times New Roman"/>
        </w:rPr>
        <w:t xml:space="preserve"> and Gantt Chart visualizations</w:t>
      </w:r>
    </w:p>
    <w:p w14:paraId="15FD2A31" w14:textId="77777777" w:rsidR="00170C0F" w:rsidRPr="00170C0F" w:rsidRDefault="00170C0F" w:rsidP="00170C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View detailed breakdown of request flows</w:t>
      </w:r>
    </w:p>
    <w:p w14:paraId="2C485E36" w14:textId="77777777" w:rsidR="00170C0F" w:rsidRPr="00170C0F" w:rsidRDefault="00170C0F" w:rsidP="00170C0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Span-level analysis for pinpointing issues</w:t>
      </w:r>
    </w:p>
    <w:p w14:paraId="6F53113C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Key Architecture</w:t>
      </w:r>
    </w:p>
    <w:p w14:paraId="60C91FE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Technology Stack:</w:t>
      </w:r>
    </w:p>
    <w:p w14:paraId="1EDA03E4" w14:textId="77777777" w:rsidR="00170C0F" w:rsidRPr="00170C0F" w:rsidRDefault="00170C0F" w:rsidP="00170C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Backend</w:t>
      </w:r>
      <w:r w:rsidRPr="00170C0F">
        <w:rPr>
          <w:rFonts w:ascii="Times New Roman" w:hAnsi="Times New Roman" w:cs="Times New Roman"/>
        </w:rPr>
        <w:t xml:space="preserve">: Uses </w:t>
      </w: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as datastore (extremely fast columnar OLAP database)</w:t>
      </w:r>
    </w:p>
    <w:p w14:paraId="2CD3F7EE" w14:textId="77777777" w:rsidR="00170C0F" w:rsidRPr="00170C0F" w:rsidRDefault="00170C0F" w:rsidP="00170C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Frontend</w:t>
      </w:r>
      <w:r w:rsidRPr="00170C0F">
        <w:rPr>
          <w:rFonts w:ascii="Times New Roman" w:hAnsi="Times New Roman" w:cs="Times New Roman"/>
        </w:rPr>
        <w:t>: Built with React and modern web technologies</w:t>
      </w:r>
    </w:p>
    <w:p w14:paraId="5ADB1E7B" w14:textId="77777777" w:rsidR="00170C0F" w:rsidRPr="00170C0F" w:rsidRDefault="00170C0F" w:rsidP="00170C0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OpenTelemetry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Native</w:t>
      </w:r>
      <w:r w:rsidRPr="00170C0F">
        <w:rPr>
          <w:rFonts w:ascii="Times New Roman" w:hAnsi="Times New Roman" w:cs="Times New Roman"/>
        </w:rPr>
        <w:t xml:space="preserve">: Ground-up design for </w:t>
      </w:r>
      <w:proofErr w:type="spellStart"/>
      <w:r w:rsidRPr="00170C0F">
        <w:rPr>
          <w:rFonts w:ascii="Times New Roman" w:hAnsi="Times New Roman" w:cs="Times New Roman"/>
        </w:rPr>
        <w:t>OpenTelemetry</w:t>
      </w:r>
      <w:proofErr w:type="spellEnd"/>
      <w:r w:rsidRPr="00170C0F">
        <w:rPr>
          <w:rFonts w:ascii="Times New Roman" w:hAnsi="Times New Roman" w:cs="Times New Roman"/>
        </w:rPr>
        <w:t xml:space="preserve"> compatibility</w:t>
      </w:r>
    </w:p>
    <w:p w14:paraId="232D374B" w14:textId="77777777" w:rsidR="00170C0F" w:rsidRPr="00170C0F" w:rsidRDefault="00170C0F" w:rsidP="00170C0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Instrumentation</w:t>
      </w:r>
      <w:r w:rsidRPr="00170C0F">
        <w:rPr>
          <w:rFonts w:ascii="Times New Roman" w:hAnsi="Times New Roman" w:cs="Times New Roman"/>
        </w:rPr>
        <w:t>: Supports Python, Java, Ruby, JavaScript auto-instrumentation</w:t>
      </w:r>
    </w:p>
    <w:p w14:paraId="18AEED39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 xml:space="preserve">Who Uses </w:t>
      </w: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>?</w:t>
      </w:r>
    </w:p>
    <w:p w14:paraId="09CF674C" w14:textId="77777777" w:rsidR="00170C0F" w:rsidRPr="00170C0F" w:rsidRDefault="00170C0F" w:rsidP="00170C0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Early-stage startups to large enterprises</w:t>
      </w:r>
    </w:p>
    <w:p w14:paraId="74BA7BF0" w14:textId="77777777" w:rsidR="00170C0F" w:rsidRPr="00170C0F" w:rsidRDefault="00170C0F" w:rsidP="00170C0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DevOps and SRE teams</w:t>
      </w:r>
    </w:p>
    <w:p w14:paraId="3131A245" w14:textId="77777777" w:rsidR="00170C0F" w:rsidRPr="00170C0F" w:rsidRDefault="00170C0F" w:rsidP="00170C0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Teams transitioning from Datadog or New Relic</w:t>
      </w:r>
    </w:p>
    <w:p w14:paraId="582B031D" w14:textId="77777777" w:rsidR="00170C0F" w:rsidRPr="00170C0F" w:rsidRDefault="00170C0F" w:rsidP="00170C0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Organizations seeking open-source solutions</w:t>
      </w:r>
    </w:p>
    <w:p w14:paraId="05234568" w14:textId="77777777" w:rsidR="00170C0F" w:rsidRPr="00170C0F" w:rsidRDefault="00170C0F" w:rsidP="00170C0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Cloud-native and microservices-based companies</w:t>
      </w:r>
    </w:p>
    <w:p w14:paraId="352A606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7A95EB2A">
          <v:rect id="_x0000_i1302" style="width:0;height:1.5pt" o:hralign="center" o:hrstd="t" o:hr="t" fillcolor="#a0a0a0" stroked="f"/>
        </w:pict>
      </w:r>
    </w:p>
    <w:p w14:paraId="35C11D0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2. SIGNOZ VS OPENOBSERVE COMPARISON</w:t>
      </w:r>
    </w:p>
    <w:p w14:paraId="4C840FB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High-Level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3496"/>
        <w:gridCol w:w="3347"/>
      </w:tblGrid>
      <w:tr w:rsidR="00170C0F" w:rsidRPr="00170C0F" w14:paraId="2F3B1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C3F85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FD88D7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70C0F">
              <w:rPr>
                <w:rFonts w:ascii="Times New Roman" w:hAnsi="Times New Roman" w:cs="Times New Roman"/>
                <w:b/>
                <w:bCs/>
              </w:rPr>
              <w:t>SigNoz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76A6F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70C0F">
              <w:rPr>
                <w:rFonts w:ascii="Times New Roman" w:hAnsi="Times New Roman" w:cs="Times New Roman"/>
                <w:b/>
                <w:bCs/>
              </w:rPr>
              <w:t>OpenObserve</w:t>
            </w:r>
            <w:proofErr w:type="spellEnd"/>
          </w:p>
        </w:tc>
      </w:tr>
      <w:tr w:rsidR="00170C0F" w:rsidRPr="00170C0F" w14:paraId="28722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22BB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E9E1CA0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Python, Go, JSX</w:t>
            </w:r>
          </w:p>
        </w:tc>
        <w:tc>
          <w:tcPr>
            <w:tcW w:w="0" w:type="auto"/>
            <w:vAlign w:val="center"/>
            <w:hideMark/>
          </w:tcPr>
          <w:p w14:paraId="02BD04EA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Rust</w:t>
            </w:r>
          </w:p>
        </w:tc>
      </w:tr>
      <w:tr w:rsidR="00170C0F" w:rsidRPr="00170C0F" w14:paraId="4BFE8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32D9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Backend Database</w:t>
            </w:r>
          </w:p>
        </w:tc>
        <w:tc>
          <w:tcPr>
            <w:tcW w:w="0" w:type="auto"/>
            <w:vAlign w:val="center"/>
            <w:hideMark/>
          </w:tcPr>
          <w:p w14:paraId="7218F7CF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proofErr w:type="spellStart"/>
            <w:r w:rsidRPr="00170C0F">
              <w:rPr>
                <w:rFonts w:ascii="Times New Roman" w:hAnsi="Times New Roman" w:cs="Times New Roman"/>
              </w:rPr>
              <w:t>ClickHouse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7A700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Custom engine (Parquet/</w:t>
            </w:r>
            <w:proofErr w:type="spellStart"/>
            <w:r w:rsidRPr="00170C0F">
              <w:rPr>
                <w:rFonts w:ascii="Times New Roman" w:hAnsi="Times New Roman" w:cs="Times New Roman"/>
              </w:rPr>
              <w:t>DataFusion</w:t>
            </w:r>
            <w:proofErr w:type="spellEnd"/>
            <w:r w:rsidRPr="00170C0F">
              <w:rPr>
                <w:rFonts w:ascii="Times New Roman" w:hAnsi="Times New Roman" w:cs="Times New Roman"/>
              </w:rPr>
              <w:t>)</w:t>
            </w:r>
          </w:p>
        </w:tc>
      </w:tr>
      <w:tr w:rsidR="00170C0F" w:rsidRPr="00170C0F" w14:paraId="0CCEF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6FC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Primary Query Language</w:t>
            </w:r>
          </w:p>
        </w:tc>
        <w:tc>
          <w:tcPr>
            <w:tcW w:w="0" w:type="auto"/>
            <w:vAlign w:val="center"/>
            <w:hideMark/>
          </w:tcPr>
          <w:p w14:paraId="3DDB40E0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proofErr w:type="spellStart"/>
            <w:r w:rsidRPr="00170C0F">
              <w:rPr>
                <w:rFonts w:ascii="Times New Roman" w:hAnsi="Times New Roman" w:cs="Times New Roman"/>
              </w:rPr>
              <w:t>PromQL</w:t>
            </w:r>
            <w:proofErr w:type="spellEnd"/>
            <w:r w:rsidRPr="00170C0F">
              <w:rPr>
                <w:rFonts w:ascii="Times New Roman" w:hAnsi="Times New Roman" w:cs="Times New Roman"/>
              </w:rPr>
              <w:t xml:space="preserve">, DIY Builder, </w:t>
            </w:r>
            <w:proofErr w:type="spellStart"/>
            <w:r w:rsidRPr="00170C0F">
              <w:rPr>
                <w:rFonts w:ascii="Times New Roman" w:hAnsi="Times New Roman" w:cs="Times New Roman"/>
              </w:rPr>
              <w:t>ClickHouse</w:t>
            </w:r>
            <w:proofErr w:type="spellEnd"/>
            <w:r w:rsidRPr="00170C0F">
              <w:rPr>
                <w:rFonts w:ascii="Times New Roman" w:hAnsi="Times New Roman" w:cs="Times New Roman"/>
              </w:rPr>
              <w:t xml:space="preserve"> SQL</w:t>
            </w:r>
          </w:p>
        </w:tc>
        <w:tc>
          <w:tcPr>
            <w:tcW w:w="0" w:type="auto"/>
            <w:vAlign w:val="center"/>
            <w:hideMark/>
          </w:tcPr>
          <w:p w14:paraId="1F54A1C6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 xml:space="preserve">SQL (primary), </w:t>
            </w:r>
            <w:proofErr w:type="spellStart"/>
            <w:r w:rsidRPr="00170C0F">
              <w:rPr>
                <w:rFonts w:ascii="Times New Roman" w:hAnsi="Times New Roman" w:cs="Times New Roman"/>
              </w:rPr>
              <w:t>PromQL</w:t>
            </w:r>
            <w:proofErr w:type="spellEnd"/>
          </w:p>
        </w:tc>
      </w:tr>
      <w:tr w:rsidR="00170C0F" w:rsidRPr="00170C0F" w14:paraId="408DA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77D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2B5D1221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Columnar (</w:t>
            </w:r>
            <w:proofErr w:type="spellStart"/>
            <w:r w:rsidRPr="00170C0F">
              <w:rPr>
                <w:rFonts w:ascii="Times New Roman" w:hAnsi="Times New Roman" w:cs="Times New Roman"/>
              </w:rPr>
              <w:t>ClickHouse</w:t>
            </w:r>
            <w:proofErr w:type="spellEnd"/>
            <w:r w:rsidRPr="00170C0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8D3742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Apache Parquet format</w:t>
            </w:r>
          </w:p>
        </w:tc>
      </w:tr>
      <w:tr w:rsidR="00170C0F" w:rsidRPr="00170C0F" w14:paraId="2E597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B0F0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Maturity</w:t>
            </w:r>
          </w:p>
        </w:tc>
        <w:tc>
          <w:tcPr>
            <w:tcW w:w="0" w:type="auto"/>
            <w:vAlign w:val="center"/>
            <w:hideMark/>
          </w:tcPr>
          <w:p w14:paraId="0C19B604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More established</w:t>
            </w:r>
          </w:p>
        </w:tc>
        <w:tc>
          <w:tcPr>
            <w:tcW w:w="0" w:type="auto"/>
            <w:vAlign w:val="center"/>
            <w:hideMark/>
          </w:tcPr>
          <w:p w14:paraId="51686E3A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Relatively newer</w:t>
            </w:r>
          </w:p>
        </w:tc>
      </w:tr>
      <w:tr w:rsidR="00170C0F" w:rsidRPr="00170C0F" w14:paraId="76E53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6AE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proofErr w:type="spellStart"/>
            <w:r w:rsidRPr="00170C0F">
              <w:rPr>
                <w:rFonts w:ascii="Times New Roman" w:hAnsi="Times New Roman" w:cs="Times New Roman"/>
                <w:b/>
                <w:bCs/>
              </w:rPr>
              <w:t>OpenTelemetry</w:t>
            </w:r>
            <w:proofErr w:type="spellEnd"/>
            <w:r w:rsidRPr="00170C0F">
              <w:rPr>
                <w:rFonts w:ascii="Times New Roman" w:hAnsi="Times New Roman" w:cs="Times New Roman"/>
                <w:b/>
                <w:bCs/>
              </w:rPr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14:paraId="5C090B2B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Native/Ground-up built</w:t>
            </w:r>
          </w:p>
        </w:tc>
        <w:tc>
          <w:tcPr>
            <w:tcW w:w="0" w:type="auto"/>
            <w:vAlign w:val="center"/>
            <w:hideMark/>
          </w:tcPr>
          <w:p w14:paraId="61FE613D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Compatible</w:t>
            </w:r>
          </w:p>
        </w:tc>
      </w:tr>
      <w:tr w:rsidR="00170C0F" w:rsidRPr="00170C0F" w14:paraId="4E5F6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E04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Observability Signals</w:t>
            </w:r>
          </w:p>
        </w:tc>
        <w:tc>
          <w:tcPr>
            <w:tcW w:w="0" w:type="auto"/>
            <w:vAlign w:val="center"/>
            <w:hideMark/>
          </w:tcPr>
          <w:p w14:paraId="3C321D9F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Logs, Traces, Metrics</w:t>
            </w:r>
          </w:p>
        </w:tc>
        <w:tc>
          <w:tcPr>
            <w:tcW w:w="0" w:type="auto"/>
            <w:vAlign w:val="center"/>
            <w:hideMark/>
          </w:tcPr>
          <w:p w14:paraId="69A73314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Logs, Traces, Metrics</w:t>
            </w:r>
          </w:p>
        </w:tc>
      </w:tr>
      <w:tr w:rsidR="00170C0F" w:rsidRPr="00170C0F" w14:paraId="65285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6ACED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704E314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High (</w:t>
            </w:r>
            <w:proofErr w:type="spellStart"/>
            <w:r w:rsidRPr="00170C0F">
              <w:rPr>
                <w:rFonts w:ascii="Times New Roman" w:hAnsi="Times New Roman" w:cs="Times New Roman"/>
              </w:rPr>
              <w:t>ClickHouse</w:t>
            </w:r>
            <w:proofErr w:type="spellEnd"/>
            <w:r w:rsidRPr="00170C0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884E16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High (Rust-based)</w:t>
            </w:r>
          </w:p>
        </w:tc>
      </w:tr>
      <w:tr w:rsidR="00170C0F" w:rsidRPr="00170C0F" w14:paraId="76082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3606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Query Speed</w:t>
            </w:r>
          </w:p>
        </w:tc>
        <w:tc>
          <w:tcPr>
            <w:tcW w:w="0" w:type="auto"/>
            <w:vAlign w:val="center"/>
            <w:hideMark/>
          </w:tcPr>
          <w:p w14:paraId="4DA07A1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Very fast on aggregations</w:t>
            </w:r>
          </w:p>
        </w:tc>
        <w:tc>
          <w:tcPr>
            <w:tcW w:w="0" w:type="auto"/>
            <w:vAlign w:val="center"/>
            <w:hideMark/>
          </w:tcPr>
          <w:p w14:paraId="2079A6F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Fast with Parquet optimization</w:t>
            </w:r>
          </w:p>
        </w:tc>
      </w:tr>
    </w:tbl>
    <w:p w14:paraId="32AB75BD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Detailed Comparison</w:t>
      </w:r>
    </w:p>
    <w:p w14:paraId="76D08F3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1. Technology &amp; Architecture</w:t>
      </w:r>
    </w:p>
    <w:p w14:paraId="3A138D6C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>:</w:t>
      </w:r>
    </w:p>
    <w:p w14:paraId="1B252AB3" w14:textId="77777777" w:rsidR="00170C0F" w:rsidRPr="00170C0F" w:rsidRDefault="00170C0F" w:rsidP="00170C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Written in Python, Go, and JSX</w:t>
      </w:r>
    </w:p>
    <w:p w14:paraId="7BE3CCEC" w14:textId="77777777" w:rsidR="00170C0F" w:rsidRPr="00170C0F" w:rsidRDefault="00170C0F" w:rsidP="00170C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Uses </w:t>
      </w: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as backend (proven at scale by Uber, Cloudflare)</w:t>
      </w:r>
    </w:p>
    <w:p w14:paraId="6D3966E7" w14:textId="77777777" w:rsidR="00170C0F" w:rsidRPr="00170C0F" w:rsidRDefault="00170C0F" w:rsidP="00170C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Benefits: Battle-tested technology, excellent for large-scale data</w:t>
      </w:r>
    </w:p>
    <w:p w14:paraId="4E2D9EC8" w14:textId="77777777" w:rsidR="00170C0F" w:rsidRPr="00170C0F" w:rsidRDefault="00170C0F" w:rsidP="00170C0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Drawback: Requires managing </w:t>
      </w: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infrastructure if self-hosting</w:t>
      </w:r>
    </w:p>
    <w:p w14:paraId="47314A07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OpenObserve</w:t>
      </w:r>
      <w:proofErr w:type="spellEnd"/>
      <w:r w:rsidRPr="00170C0F">
        <w:rPr>
          <w:rFonts w:ascii="Times New Roman" w:hAnsi="Times New Roman" w:cs="Times New Roman"/>
          <w:b/>
          <w:bCs/>
        </w:rPr>
        <w:t>:</w:t>
      </w:r>
    </w:p>
    <w:p w14:paraId="48F1D38C" w14:textId="77777777" w:rsidR="00170C0F" w:rsidRPr="00170C0F" w:rsidRDefault="00170C0F" w:rsidP="00170C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Completely built in Rust</w:t>
      </w:r>
    </w:p>
    <w:p w14:paraId="004D7602" w14:textId="77777777" w:rsidR="00170C0F" w:rsidRPr="00170C0F" w:rsidRDefault="00170C0F" w:rsidP="00170C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Custom storage engine based on Apache Parquet files</w:t>
      </w:r>
    </w:p>
    <w:p w14:paraId="36B4DD87" w14:textId="77777777" w:rsidR="00170C0F" w:rsidRPr="00170C0F" w:rsidRDefault="00170C0F" w:rsidP="00170C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Uses </w:t>
      </w:r>
      <w:proofErr w:type="spellStart"/>
      <w:r w:rsidRPr="00170C0F">
        <w:rPr>
          <w:rFonts w:ascii="Times New Roman" w:hAnsi="Times New Roman" w:cs="Times New Roman"/>
        </w:rPr>
        <w:t>DataFusion</w:t>
      </w:r>
      <w:proofErr w:type="spellEnd"/>
      <w:r w:rsidRPr="00170C0F">
        <w:rPr>
          <w:rFonts w:ascii="Times New Roman" w:hAnsi="Times New Roman" w:cs="Times New Roman"/>
        </w:rPr>
        <w:t xml:space="preserve"> query engine for direct Parquet file querying</w:t>
      </w:r>
    </w:p>
    <w:p w14:paraId="53A363BA" w14:textId="77777777" w:rsidR="00170C0F" w:rsidRPr="00170C0F" w:rsidRDefault="00170C0F" w:rsidP="00170C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Stateless, horizontally scalable architecture</w:t>
      </w:r>
    </w:p>
    <w:p w14:paraId="3E35BD13" w14:textId="77777777" w:rsidR="00170C0F" w:rsidRPr="00170C0F" w:rsidRDefault="00170C0F" w:rsidP="00170C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Benefits: High performance, memory safety, lightweight</w:t>
      </w:r>
    </w:p>
    <w:p w14:paraId="2EA347F6" w14:textId="77777777" w:rsidR="00170C0F" w:rsidRPr="00170C0F" w:rsidRDefault="00170C0F" w:rsidP="00170C0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Drawback: Newer technology, not as battle-tested</w:t>
      </w:r>
    </w:p>
    <w:p w14:paraId="490C7BD6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2. Query Capabilities</w:t>
      </w:r>
    </w:p>
    <w:p w14:paraId="7EF7A7EA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>:</w:t>
      </w:r>
    </w:p>
    <w:p w14:paraId="7DF1C0C7" w14:textId="77777777" w:rsidR="00170C0F" w:rsidRPr="00170C0F" w:rsidRDefault="00170C0F" w:rsidP="00170C0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Primary: </w:t>
      </w:r>
      <w:proofErr w:type="spellStart"/>
      <w:r w:rsidRPr="00170C0F">
        <w:rPr>
          <w:rFonts w:ascii="Times New Roman" w:hAnsi="Times New Roman" w:cs="Times New Roman"/>
        </w:rPr>
        <w:t>PromQL</w:t>
      </w:r>
      <w:proofErr w:type="spellEnd"/>
      <w:r w:rsidRPr="00170C0F">
        <w:rPr>
          <w:rFonts w:ascii="Times New Roman" w:hAnsi="Times New Roman" w:cs="Times New Roman"/>
        </w:rPr>
        <w:t xml:space="preserve"> for metrics</w:t>
      </w:r>
    </w:p>
    <w:p w14:paraId="3E7D8D67" w14:textId="77777777" w:rsidR="00170C0F" w:rsidRPr="00170C0F" w:rsidRDefault="00170C0F" w:rsidP="00170C0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DIY Query Builder (visual, intuitive)</w:t>
      </w:r>
    </w:p>
    <w:p w14:paraId="71A66CAD" w14:textId="77777777" w:rsidR="00170C0F" w:rsidRPr="00170C0F" w:rsidRDefault="00170C0F" w:rsidP="00170C0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Native </w:t>
      </w: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SQL queries for advanced use cases</w:t>
      </w:r>
    </w:p>
    <w:p w14:paraId="18A414E6" w14:textId="77777777" w:rsidR="00170C0F" w:rsidRPr="00170C0F" w:rsidRDefault="00170C0F" w:rsidP="00170C0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Supports aggregations on high-cardinality data with no limitations</w:t>
      </w:r>
    </w:p>
    <w:p w14:paraId="69C26C55" w14:textId="77777777" w:rsidR="00170C0F" w:rsidRPr="00170C0F" w:rsidRDefault="00170C0F" w:rsidP="00170C0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Can perform aggregates on filtered traces (e.g., p99 latency for specific customer types)</w:t>
      </w:r>
    </w:p>
    <w:p w14:paraId="62C2DC3B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OpenObserve</w:t>
      </w:r>
      <w:proofErr w:type="spellEnd"/>
      <w:r w:rsidRPr="00170C0F">
        <w:rPr>
          <w:rFonts w:ascii="Times New Roman" w:hAnsi="Times New Roman" w:cs="Times New Roman"/>
          <w:b/>
          <w:bCs/>
        </w:rPr>
        <w:t>:</w:t>
      </w:r>
    </w:p>
    <w:p w14:paraId="6887BE17" w14:textId="77777777" w:rsidR="00170C0F" w:rsidRPr="00170C0F" w:rsidRDefault="00170C0F" w:rsidP="00170C0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Primary: SQL for logs and traces</w:t>
      </w:r>
    </w:p>
    <w:p w14:paraId="3A945F75" w14:textId="77777777" w:rsidR="00170C0F" w:rsidRPr="00170C0F" w:rsidRDefault="00170C0F" w:rsidP="00170C0F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PromQL</w:t>
      </w:r>
      <w:proofErr w:type="spellEnd"/>
      <w:r w:rsidRPr="00170C0F">
        <w:rPr>
          <w:rFonts w:ascii="Times New Roman" w:hAnsi="Times New Roman" w:cs="Times New Roman"/>
        </w:rPr>
        <w:t xml:space="preserve"> for metrics</w:t>
      </w:r>
    </w:p>
    <w:p w14:paraId="691EE2F1" w14:textId="77777777" w:rsidR="00170C0F" w:rsidRPr="00170C0F" w:rsidRDefault="00170C0F" w:rsidP="00170C0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More accessible for SQL-familiar teams</w:t>
      </w:r>
    </w:p>
    <w:p w14:paraId="60F536C7" w14:textId="77777777" w:rsidR="00170C0F" w:rsidRPr="00170C0F" w:rsidRDefault="00170C0F" w:rsidP="00170C0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Direct querying of Parquet files</w:t>
      </w:r>
    </w:p>
    <w:p w14:paraId="3A435A78" w14:textId="77777777" w:rsidR="00170C0F" w:rsidRPr="00170C0F" w:rsidRDefault="00170C0F" w:rsidP="00170C0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Advantage: Single language (SQL) across logs and traces</w:t>
      </w:r>
    </w:p>
    <w:p w14:paraId="44F26FD5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3. Data Storage &amp; Cost</w:t>
      </w:r>
    </w:p>
    <w:p w14:paraId="23B907BC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>:</w:t>
      </w:r>
    </w:p>
    <w:p w14:paraId="0C6A8A79" w14:textId="77777777" w:rsidR="00170C0F" w:rsidRPr="00170C0F" w:rsidRDefault="00170C0F" w:rsidP="00170C0F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>-based storage</w:t>
      </w:r>
    </w:p>
    <w:p w14:paraId="6E4EE8E5" w14:textId="77777777" w:rsidR="00170C0F" w:rsidRPr="00170C0F" w:rsidRDefault="00170C0F" w:rsidP="00170C0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Lower storage costs than Elasticsearch</w:t>
      </w:r>
    </w:p>
    <w:p w14:paraId="64498815" w14:textId="77777777" w:rsidR="00170C0F" w:rsidRPr="00170C0F" w:rsidRDefault="00170C0F" w:rsidP="00170C0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Better compression and aggregation capabilities</w:t>
      </w:r>
    </w:p>
    <w:p w14:paraId="73F6873C" w14:textId="77777777" w:rsidR="00170C0F" w:rsidRPr="00170C0F" w:rsidRDefault="00170C0F" w:rsidP="00170C0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Supports high-cardinality indexing without stream limitations</w:t>
      </w:r>
    </w:p>
    <w:p w14:paraId="53AF016E" w14:textId="77777777" w:rsidR="00170C0F" w:rsidRPr="00170C0F" w:rsidRDefault="00170C0F" w:rsidP="00170C0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Works well with cloud storage backends</w:t>
      </w:r>
    </w:p>
    <w:p w14:paraId="7BD6C3E1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OpenObserve</w:t>
      </w:r>
      <w:proofErr w:type="spellEnd"/>
      <w:r w:rsidRPr="00170C0F">
        <w:rPr>
          <w:rFonts w:ascii="Times New Roman" w:hAnsi="Times New Roman" w:cs="Times New Roman"/>
          <w:b/>
          <w:bCs/>
        </w:rPr>
        <w:t>:</w:t>
      </w:r>
    </w:p>
    <w:p w14:paraId="792596A8" w14:textId="77777777" w:rsidR="00170C0F" w:rsidRPr="00170C0F" w:rsidRDefault="00170C0F" w:rsidP="00170C0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Up to 140x lower storage costs compared to Elasticsearch (claimed)</w:t>
      </w:r>
    </w:p>
    <w:p w14:paraId="3211980E" w14:textId="77777777" w:rsidR="00170C0F" w:rsidRPr="00170C0F" w:rsidRDefault="00170C0F" w:rsidP="00170C0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Compatible with S3, GCS, Minio, Azure Blob</w:t>
      </w:r>
    </w:p>
    <w:p w14:paraId="68030FA6" w14:textId="77777777" w:rsidR="00170C0F" w:rsidRPr="00170C0F" w:rsidRDefault="00170C0F" w:rsidP="00170C0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Parquet format provides excellent compression</w:t>
      </w:r>
    </w:p>
    <w:p w14:paraId="587C46D8" w14:textId="77777777" w:rsidR="00170C0F" w:rsidRPr="00170C0F" w:rsidRDefault="00170C0F" w:rsidP="00170C0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Lower operational overhead for storage</w:t>
      </w:r>
    </w:p>
    <w:p w14:paraId="32B6A9C1" w14:textId="77777777" w:rsidR="00170C0F" w:rsidRPr="00170C0F" w:rsidRDefault="00170C0F" w:rsidP="00170C0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Efficient data compression reduces infrastructure costs</w:t>
      </w:r>
    </w:p>
    <w:p w14:paraId="249B306D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4. Feature Maturity</w:t>
      </w:r>
    </w:p>
    <w:p w14:paraId="709D7ADE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>:</w:t>
      </w:r>
    </w:p>
    <w:p w14:paraId="647F9C78" w14:textId="77777777" w:rsidR="00170C0F" w:rsidRPr="00170C0F" w:rsidRDefault="00170C0F" w:rsidP="00170C0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Logs: Mature and production-ready</w:t>
      </w:r>
    </w:p>
    <w:p w14:paraId="0EA29152" w14:textId="77777777" w:rsidR="00170C0F" w:rsidRPr="00170C0F" w:rsidRDefault="00170C0F" w:rsidP="00170C0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Traces: Mature with advanced features (trace funnels, span filtering)</w:t>
      </w:r>
    </w:p>
    <w:p w14:paraId="0DADB595" w14:textId="77777777" w:rsidR="00170C0F" w:rsidRPr="00170C0F" w:rsidRDefault="00170C0F" w:rsidP="00170C0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Metrics: Mature</w:t>
      </w:r>
    </w:p>
    <w:p w14:paraId="5C1BD0D8" w14:textId="77777777" w:rsidR="00170C0F" w:rsidRPr="00170C0F" w:rsidRDefault="00170C0F" w:rsidP="00170C0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More advanced filtering on traces and logs</w:t>
      </w:r>
    </w:p>
    <w:p w14:paraId="3227E5C1" w14:textId="77777777" w:rsidR="00170C0F" w:rsidRPr="00170C0F" w:rsidRDefault="00170C0F" w:rsidP="00170C0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Correlation between logs, metrics, and traces is seamless</w:t>
      </w:r>
    </w:p>
    <w:p w14:paraId="3FA5FD8C" w14:textId="77777777" w:rsidR="00170C0F" w:rsidRPr="00170C0F" w:rsidRDefault="00170C0F" w:rsidP="00170C0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Better trace-to-log correlation</w:t>
      </w:r>
    </w:p>
    <w:p w14:paraId="5DFCB4EE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OpenObserve</w:t>
      </w:r>
      <w:proofErr w:type="spellEnd"/>
      <w:r w:rsidRPr="00170C0F">
        <w:rPr>
          <w:rFonts w:ascii="Times New Roman" w:hAnsi="Times New Roman" w:cs="Times New Roman"/>
          <w:b/>
          <w:bCs/>
        </w:rPr>
        <w:t>:</w:t>
      </w:r>
    </w:p>
    <w:p w14:paraId="42B5FCD5" w14:textId="77777777" w:rsidR="00170C0F" w:rsidRPr="00170C0F" w:rsidRDefault="00170C0F" w:rsidP="00170C0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Logs: Very mature, excellent support</w:t>
      </w:r>
    </w:p>
    <w:p w14:paraId="5AB14035" w14:textId="77777777" w:rsidR="00170C0F" w:rsidRPr="00170C0F" w:rsidRDefault="00170C0F" w:rsidP="00170C0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Traces: Good support, still maturing</w:t>
      </w:r>
    </w:p>
    <w:p w14:paraId="5CF9205F" w14:textId="77777777" w:rsidR="00170C0F" w:rsidRPr="00170C0F" w:rsidRDefault="00170C0F" w:rsidP="00170C0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Metrics: Good support, but less mature than logs</w:t>
      </w:r>
    </w:p>
    <w:p w14:paraId="5C5BC4A9" w14:textId="77777777" w:rsidR="00170C0F" w:rsidRPr="00170C0F" w:rsidRDefault="00170C0F" w:rsidP="00170C0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Newer project overall, evolving feature set</w:t>
      </w:r>
    </w:p>
    <w:p w14:paraId="479473A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5. Ease of Setup</w:t>
      </w:r>
    </w:p>
    <w:p w14:paraId="25262CA8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>:</w:t>
      </w:r>
    </w:p>
    <w:p w14:paraId="448BF216" w14:textId="77777777" w:rsidR="00170C0F" w:rsidRPr="00170C0F" w:rsidRDefault="00170C0F" w:rsidP="00170C0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Multiple deployment options</w:t>
      </w:r>
    </w:p>
    <w:p w14:paraId="47D313A7" w14:textId="77777777" w:rsidR="00170C0F" w:rsidRPr="00170C0F" w:rsidRDefault="00170C0F" w:rsidP="00170C0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Good documentation and tutorials</w:t>
      </w:r>
    </w:p>
    <w:p w14:paraId="07A5C975" w14:textId="77777777" w:rsidR="00170C0F" w:rsidRPr="00170C0F" w:rsidRDefault="00170C0F" w:rsidP="00170C0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Requires managing </w:t>
      </w: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(if self-hosted)</w:t>
      </w:r>
    </w:p>
    <w:p w14:paraId="7E2E5488" w14:textId="77777777" w:rsidR="00170C0F" w:rsidRPr="00170C0F" w:rsidRDefault="00170C0F" w:rsidP="00170C0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Docker Compose setup available</w:t>
      </w:r>
    </w:p>
    <w:p w14:paraId="526DED1A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OpenObserve</w:t>
      </w:r>
      <w:proofErr w:type="spellEnd"/>
      <w:r w:rsidRPr="00170C0F">
        <w:rPr>
          <w:rFonts w:ascii="Times New Roman" w:hAnsi="Times New Roman" w:cs="Times New Roman"/>
          <w:b/>
          <w:bCs/>
        </w:rPr>
        <w:t>:</w:t>
      </w:r>
    </w:p>
    <w:p w14:paraId="5E2DD67C" w14:textId="77777777" w:rsidR="00170C0F" w:rsidRPr="00170C0F" w:rsidRDefault="00170C0F" w:rsidP="00170C0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Advertised as simpler setup</w:t>
      </w:r>
    </w:p>
    <w:p w14:paraId="1F8A3D4C" w14:textId="77777777" w:rsidR="00170C0F" w:rsidRPr="00170C0F" w:rsidRDefault="00170C0F" w:rsidP="00170C0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Lower operational complexity due to Rust design</w:t>
      </w:r>
    </w:p>
    <w:p w14:paraId="155E55D1" w14:textId="77777777" w:rsidR="00170C0F" w:rsidRPr="00170C0F" w:rsidRDefault="00170C0F" w:rsidP="00170C0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Fewer moving parts to manage</w:t>
      </w:r>
    </w:p>
    <w:p w14:paraId="5F0EF828" w14:textId="77777777" w:rsidR="00170C0F" w:rsidRPr="00170C0F" w:rsidRDefault="00170C0F" w:rsidP="00170C0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Easier for teams with limited DevOps resources</w:t>
      </w:r>
    </w:p>
    <w:p w14:paraId="5C531070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6. Correlation and Context</w:t>
      </w:r>
    </w:p>
    <w:p w14:paraId="79AA86D4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>:</w:t>
      </w:r>
    </w:p>
    <w:p w14:paraId="1E0373AB" w14:textId="77777777" w:rsidR="00170C0F" w:rsidRPr="00170C0F" w:rsidRDefault="00170C0F" w:rsidP="00170C0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Excellent correlation between logs, metrics, and traces</w:t>
      </w:r>
    </w:p>
    <w:p w14:paraId="05793C52" w14:textId="77777777" w:rsidR="00170C0F" w:rsidRPr="00170C0F" w:rsidRDefault="00170C0F" w:rsidP="00170C0F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Can link logs directly to traces via trace IDs</w:t>
      </w:r>
    </w:p>
    <w:p w14:paraId="170BB70F" w14:textId="77777777" w:rsidR="00170C0F" w:rsidRPr="00170C0F" w:rsidRDefault="00170C0F" w:rsidP="00170C0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Supports rich context while debugging</w:t>
      </w:r>
    </w:p>
    <w:p w14:paraId="377A86CD" w14:textId="77777777" w:rsidR="00170C0F" w:rsidRPr="00170C0F" w:rsidRDefault="00170C0F" w:rsidP="00170C0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Better for teams that need deep correlation</w:t>
      </w:r>
    </w:p>
    <w:p w14:paraId="729243D5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OpenObserve</w:t>
      </w:r>
      <w:proofErr w:type="spellEnd"/>
      <w:r w:rsidRPr="00170C0F">
        <w:rPr>
          <w:rFonts w:ascii="Times New Roman" w:hAnsi="Times New Roman" w:cs="Times New Roman"/>
          <w:b/>
          <w:bCs/>
        </w:rPr>
        <w:t>:</w:t>
      </w:r>
    </w:p>
    <w:p w14:paraId="704128A7" w14:textId="77777777" w:rsidR="00170C0F" w:rsidRPr="00170C0F" w:rsidRDefault="00170C0F" w:rsidP="00170C0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Good correlation support</w:t>
      </w:r>
    </w:p>
    <w:p w14:paraId="0EC18CA0" w14:textId="77777777" w:rsidR="00170C0F" w:rsidRPr="00170C0F" w:rsidRDefault="00170C0F" w:rsidP="00170C0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Still developing correlation features</w:t>
      </w:r>
    </w:p>
    <w:p w14:paraId="323C96A4" w14:textId="77777777" w:rsidR="00170C0F" w:rsidRPr="00170C0F" w:rsidRDefault="00170C0F" w:rsidP="00170C0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Works well but not as </w:t>
      </w:r>
      <w:proofErr w:type="gramStart"/>
      <w:r w:rsidRPr="00170C0F">
        <w:rPr>
          <w:rFonts w:ascii="Times New Roman" w:hAnsi="Times New Roman" w:cs="Times New Roman"/>
        </w:rPr>
        <w:t>feature-rich</w:t>
      </w:r>
      <w:proofErr w:type="gramEnd"/>
      <w:r w:rsidRPr="00170C0F">
        <w:rPr>
          <w:rFonts w:ascii="Times New Roman" w:hAnsi="Times New Roman" w:cs="Times New Roman"/>
        </w:rPr>
        <w:t xml:space="preserve"> as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</w:p>
    <w:p w14:paraId="596BD41D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When to Choose Each</w:t>
      </w:r>
    </w:p>
    <w:p w14:paraId="18B541C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 xml:space="preserve">Choose </w:t>
      </w: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if you:</w:t>
      </w:r>
    </w:p>
    <w:p w14:paraId="7CA8BEE3" w14:textId="77777777" w:rsidR="00170C0F" w:rsidRPr="00170C0F" w:rsidRDefault="00170C0F" w:rsidP="00170C0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Need advanced trace filtering and aggregation</w:t>
      </w:r>
    </w:p>
    <w:p w14:paraId="70AFFDA1" w14:textId="77777777" w:rsidR="00170C0F" w:rsidRPr="00170C0F" w:rsidRDefault="00170C0F" w:rsidP="00170C0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Require excellent log-trace correlation</w:t>
      </w:r>
    </w:p>
    <w:p w14:paraId="2AA1EA5F" w14:textId="77777777" w:rsidR="00170C0F" w:rsidRPr="00170C0F" w:rsidRDefault="00170C0F" w:rsidP="00170C0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Want a battle-tested backend (</w:t>
      </w: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>)</w:t>
      </w:r>
    </w:p>
    <w:p w14:paraId="20A9131C" w14:textId="77777777" w:rsidR="00170C0F" w:rsidRPr="00170C0F" w:rsidRDefault="00170C0F" w:rsidP="00170C0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Need to handle high-cardinality data at scale</w:t>
      </w:r>
    </w:p>
    <w:p w14:paraId="114ECF6C" w14:textId="77777777" w:rsidR="00170C0F" w:rsidRPr="00170C0F" w:rsidRDefault="00170C0F" w:rsidP="00170C0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Prefer </w:t>
      </w:r>
      <w:proofErr w:type="spellStart"/>
      <w:r w:rsidRPr="00170C0F">
        <w:rPr>
          <w:rFonts w:ascii="Times New Roman" w:hAnsi="Times New Roman" w:cs="Times New Roman"/>
        </w:rPr>
        <w:t>PromQL</w:t>
      </w:r>
      <w:proofErr w:type="spellEnd"/>
      <w:r w:rsidRPr="00170C0F">
        <w:rPr>
          <w:rFonts w:ascii="Times New Roman" w:hAnsi="Times New Roman" w:cs="Times New Roman"/>
        </w:rPr>
        <w:t xml:space="preserve"> for metrics queries</w:t>
      </w:r>
    </w:p>
    <w:p w14:paraId="17782932" w14:textId="77777777" w:rsidR="00170C0F" w:rsidRPr="00170C0F" w:rsidRDefault="00170C0F" w:rsidP="00170C0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Want a more mature observability platform</w:t>
      </w:r>
    </w:p>
    <w:p w14:paraId="77D1172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 xml:space="preserve">Choose </w:t>
      </w:r>
      <w:proofErr w:type="spellStart"/>
      <w:r w:rsidRPr="00170C0F">
        <w:rPr>
          <w:rFonts w:ascii="Times New Roman" w:hAnsi="Times New Roman" w:cs="Times New Roman"/>
          <w:b/>
          <w:bCs/>
        </w:rPr>
        <w:t>OpenObserve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if you:</w:t>
      </w:r>
    </w:p>
    <w:p w14:paraId="2B728259" w14:textId="77777777" w:rsidR="00170C0F" w:rsidRPr="00170C0F" w:rsidRDefault="00170C0F" w:rsidP="00170C0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Prefer Rust-based, lightweight architecture</w:t>
      </w:r>
    </w:p>
    <w:p w14:paraId="62FF4CF2" w14:textId="77777777" w:rsidR="00170C0F" w:rsidRPr="00170C0F" w:rsidRDefault="00170C0F" w:rsidP="00170C0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Want simpler operational overhead</w:t>
      </w:r>
    </w:p>
    <w:p w14:paraId="7737DE17" w14:textId="77777777" w:rsidR="00170C0F" w:rsidRPr="00170C0F" w:rsidRDefault="00170C0F" w:rsidP="00170C0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Have smaller teams with limited DevOps resources</w:t>
      </w:r>
    </w:p>
    <w:p w14:paraId="35501410" w14:textId="77777777" w:rsidR="00170C0F" w:rsidRPr="00170C0F" w:rsidRDefault="00170C0F" w:rsidP="00170C0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Prefer SQL over </w:t>
      </w:r>
      <w:proofErr w:type="spellStart"/>
      <w:r w:rsidRPr="00170C0F">
        <w:rPr>
          <w:rFonts w:ascii="Times New Roman" w:hAnsi="Times New Roman" w:cs="Times New Roman"/>
        </w:rPr>
        <w:t>PromQL</w:t>
      </w:r>
      <w:proofErr w:type="spellEnd"/>
    </w:p>
    <w:p w14:paraId="5C1E7F74" w14:textId="77777777" w:rsidR="00170C0F" w:rsidRPr="00170C0F" w:rsidRDefault="00170C0F" w:rsidP="00170C0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Want the absolute lowest storage costs</w:t>
      </w:r>
    </w:p>
    <w:p w14:paraId="190C7696" w14:textId="77777777" w:rsidR="00170C0F" w:rsidRPr="00170C0F" w:rsidRDefault="00170C0F" w:rsidP="00170C0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Are building a new observability stack from scratch</w:t>
      </w:r>
    </w:p>
    <w:p w14:paraId="0E2E0C1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646BA73C">
          <v:rect id="_x0000_i1303" style="width:0;height:1.5pt" o:hralign="center" o:hrstd="t" o:hr="t" fillcolor="#a0a0a0" stroked="f"/>
        </w:pict>
      </w:r>
    </w:p>
    <w:p w14:paraId="1793BA8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3. ADVANTAGES OF SIGNOZ IN REAL-TIME OBSERVABILITY</w:t>
      </w:r>
    </w:p>
    <w:p w14:paraId="1966DE60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1. Unified Real-Time Monitoring</w:t>
      </w:r>
    </w:p>
    <w:p w14:paraId="1A6DD7D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it means:</w:t>
      </w:r>
      <w:r w:rsidRPr="00170C0F">
        <w:rPr>
          <w:rFonts w:ascii="Times New Roman" w:hAnsi="Times New Roman" w:cs="Times New Roman"/>
        </w:rPr>
        <w:t xml:space="preserve"> All your observability signals in one place at the same time</w:t>
      </w:r>
    </w:p>
    <w:p w14:paraId="02FE8AE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Advantages:</w:t>
      </w:r>
    </w:p>
    <w:p w14:paraId="7A23AF68" w14:textId="77777777" w:rsidR="00170C0F" w:rsidRPr="00170C0F" w:rsidRDefault="00170C0F" w:rsidP="00170C0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No switching between multiple tools (goodbye to tool sprawl)</w:t>
      </w:r>
    </w:p>
    <w:p w14:paraId="460D33C7" w14:textId="77777777" w:rsidR="00170C0F" w:rsidRPr="00170C0F" w:rsidRDefault="00170C0F" w:rsidP="00170C0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Single source of truth for system health</w:t>
      </w:r>
    </w:p>
    <w:p w14:paraId="0388219A" w14:textId="77777777" w:rsidR="00170C0F" w:rsidRPr="00170C0F" w:rsidRDefault="00170C0F" w:rsidP="00170C0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Real-time dashboards showing metrics, logs, and traces simultaneously</w:t>
      </w:r>
    </w:p>
    <w:p w14:paraId="187DCF4A" w14:textId="77777777" w:rsidR="00170C0F" w:rsidRPr="00170C0F" w:rsidRDefault="00170C0F" w:rsidP="00170C0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Faster mean time to resolution (MTTR)</w:t>
      </w:r>
    </w:p>
    <w:p w14:paraId="2D860228" w14:textId="77777777" w:rsidR="00170C0F" w:rsidRPr="00170C0F" w:rsidRDefault="00170C0F" w:rsidP="00170C0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Teams stay synchronized on system status</w:t>
      </w:r>
    </w:p>
    <w:p w14:paraId="090D7BD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Real-world benefit:</w:t>
      </w:r>
      <w:r w:rsidRPr="00170C0F">
        <w:rPr>
          <w:rFonts w:ascii="Times New Roman" w:hAnsi="Times New Roman" w:cs="Times New Roman"/>
        </w:rPr>
        <w:t xml:space="preserve"> When an error spike occurs, you see it in metrics, can immediately check related logs, and trace the request flow—all in seconds without context switching.</w:t>
      </w:r>
    </w:p>
    <w:p w14:paraId="6553DF1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10FBA81A">
          <v:rect id="_x0000_i1304" style="width:0;height:1.5pt" o:hralign="center" o:hrstd="t" o:hr="t" fillcolor="#a0a0a0" stroked="f"/>
        </w:pict>
      </w:r>
    </w:p>
    <w:p w14:paraId="5DA31B5F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2. Real-Time Anomaly Detection</w:t>
      </w:r>
    </w:p>
    <w:p w14:paraId="555E026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it is:</w:t>
      </w:r>
      <w:r w:rsidRPr="00170C0F">
        <w:rPr>
          <w:rFonts w:ascii="Times New Roman" w:hAnsi="Times New Roman" w:cs="Times New Roman"/>
        </w:rPr>
        <w:t xml:space="preserve"> Intelligent alerting based on dynamic metrics rather than fixed thresholds</w:t>
      </w:r>
    </w:p>
    <w:p w14:paraId="128FCD3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How it works:</w:t>
      </w:r>
    </w:p>
    <w:p w14:paraId="31BF901E" w14:textId="77777777" w:rsidR="00170C0F" w:rsidRPr="00170C0F" w:rsidRDefault="00170C0F" w:rsidP="00170C0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Uses historical data patterns (seasonal trends, daily cycles)</w:t>
      </w:r>
    </w:p>
    <w:p w14:paraId="1D089509" w14:textId="77777777" w:rsidR="00170C0F" w:rsidRPr="00170C0F" w:rsidRDefault="00170C0F" w:rsidP="00170C0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Predicts expected metric values based on past patterns</w:t>
      </w:r>
    </w:p>
    <w:p w14:paraId="6D4A2E58" w14:textId="77777777" w:rsidR="00170C0F" w:rsidRPr="00170C0F" w:rsidRDefault="00170C0F" w:rsidP="00170C0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Triggers alerts when actual values deviate significantly from expected</w:t>
      </w:r>
    </w:p>
    <w:p w14:paraId="51E0C906" w14:textId="77777777" w:rsidR="00170C0F" w:rsidRPr="00170C0F" w:rsidRDefault="00170C0F" w:rsidP="00170C0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Configurable sensitivity through deviation range adjustments</w:t>
      </w:r>
    </w:p>
    <w:p w14:paraId="378CCA1D" w14:textId="77777777" w:rsidR="00170C0F" w:rsidRPr="00170C0F" w:rsidRDefault="00170C0F" w:rsidP="00170C0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Reduces false positives from static threshold alerts</w:t>
      </w:r>
    </w:p>
    <w:p w14:paraId="2F3299B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Advantages:</w:t>
      </w:r>
    </w:p>
    <w:p w14:paraId="433F0F5D" w14:textId="77777777" w:rsidR="00170C0F" w:rsidRPr="00170C0F" w:rsidRDefault="00170C0F" w:rsidP="00170C0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Dynamic Detection</w:t>
      </w:r>
      <w:r w:rsidRPr="00170C0F">
        <w:rPr>
          <w:rFonts w:ascii="Times New Roman" w:hAnsi="Times New Roman" w:cs="Times New Roman"/>
        </w:rPr>
        <w:t>: Perfect for metrics that fluctuate (traffic, request rates)</w:t>
      </w:r>
    </w:p>
    <w:p w14:paraId="653D4A7C" w14:textId="77777777" w:rsidR="00170C0F" w:rsidRPr="00170C0F" w:rsidRDefault="00170C0F" w:rsidP="00170C0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Time-Aware</w:t>
      </w:r>
      <w:r w:rsidRPr="00170C0F">
        <w:rPr>
          <w:rFonts w:ascii="Times New Roman" w:hAnsi="Times New Roman" w:cs="Times New Roman"/>
        </w:rPr>
        <w:t>: Understands that business hours have different patterns than off-hours</w:t>
      </w:r>
    </w:p>
    <w:p w14:paraId="7B5F5FDE" w14:textId="77777777" w:rsidR="00170C0F" w:rsidRPr="00170C0F" w:rsidRDefault="00170C0F" w:rsidP="00170C0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Fewer False Alarms</w:t>
      </w:r>
      <w:r w:rsidRPr="00170C0F">
        <w:rPr>
          <w:rFonts w:ascii="Times New Roman" w:hAnsi="Times New Roman" w:cs="Times New Roman"/>
        </w:rPr>
        <w:t>: Reduces alert fatigue by being smart about thresholds</w:t>
      </w:r>
    </w:p>
    <w:p w14:paraId="14EDCC46" w14:textId="77777777" w:rsidR="00170C0F" w:rsidRPr="00170C0F" w:rsidRDefault="00170C0F" w:rsidP="00170C0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Proactive</w:t>
      </w:r>
      <w:r w:rsidRPr="00170C0F">
        <w:rPr>
          <w:rFonts w:ascii="Times New Roman" w:hAnsi="Times New Roman" w:cs="Times New Roman"/>
        </w:rPr>
        <w:t>: Detects issues before they impact customers</w:t>
      </w:r>
    </w:p>
    <w:p w14:paraId="01C26064" w14:textId="77777777" w:rsidR="00170C0F" w:rsidRPr="00170C0F" w:rsidRDefault="00170C0F" w:rsidP="00170C0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Adapts</w:t>
      </w:r>
      <w:r w:rsidRPr="00170C0F">
        <w:rPr>
          <w:rFonts w:ascii="Times New Roman" w:hAnsi="Times New Roman" w:cs="Times New Roman"/>
        </w:rPr>
        <w:t>: Learns from your system's behavior over time</w:t>
      </w:r>
    </w:p>
    <w:p w14:paraId="18F8905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 scenarios:</w:t>
      </w:r>
    </w:p>
    <w:p w14:paraId="12C5C29C" w14:textId="77777777" w:rsidR="00170C0F" w:rsidRPr="00170C0F" w:rsidRDefault="00170C0F" w:rsidP="00170C0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CPU usage spikes during peak hours won't trigger false alerts</w:t>
      </w:r>
    </w:p>
    <w:p w14:paraId="47C787DA" w14:textId="77777777" w:rsidR="00170C0F" w:rsidRPr="00170C0F" w:rsidRDefault="00170C0F" w:rsidP="00170C0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Sudden traffic drops (that signal a real problem) will be detected</w:t>
      </w:r>
    </w:p>
    <w:p w14:paraId="4CB3A457" w14:textId="77777777" w:rsidR="00170C0F" w:rsidRPr="00170C0F" w:rsidRDefault="00170C0F" w:rsidP="00170C0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Memory leaks detected through gradual trend changes</w:t>
      </w:r>
    </w:p>
    <w:p w14:paraId="22B477E5" w14:textId="77777777" w:rsidR="00170C0F" w:rsidRPr="00170C0F" w:rsidRDefault="00170C0F" w:rsidP="00170C0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API timeout increases catch real issues amid normal variability</w:t>
      </w:r>
    </w:p>
    <w:p w14:paraId="0068615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pict w14:anchorId="216CB83A">
          <v:rect id="_x0000_i1305" style="width:0;height:1.5pt" o:hralign="center" o:hrstd="t" o:hr="t" fillcolor="#a0a0a0" stroked="f"/>
        </w:pict>
      </w:r>
    </w:p>
    <w:p w14:paraId="3F69FAB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 xml:space="preserve">3. </w:t>
      </w:r>
      <w:proofErr w:type="gramStart"/>
      <w:r w:rsidRPr="00170C0F">
        <w:rPr>
          <w:rFonts w:ascii="Times New Roman" w:hAnsi="Times New Roman" w:cs="Times New Roman"/>
          <w:b/>
          <w:bCs/>
        </w:rPr>
        <w:t>Distributed Tracing for Request Flow Visibility</w:t>
      </w:r>
      <w:proofErr w:type="gramEnd"/>
    </w:p>
    <w:p w14:paraId="5FC4820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it provides:</w:t>
      </w:r>
      <w:r w:rsidRPr="00170C0F">
        <w:rPr>
          <w:rFonts w:ascii="Times New Roman" w:hAnsi="Times New Roman" w:cs="Times New Roman"/>
        </w:rPr>
        <w:t xml:space="preserve"> Complete visibility into how requests move through microservices</w:t>
      </w:r>
    </w:p>
    <w:p w14:paraId="10BDCB5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Advantages:</w:t>
      </w:r>
    </w:p>
    <w:p w14:paraId="5C2FBA26" w14:textId="77777777" w:rsidR="00170C0F" w:rsidRPr="00170C0F" w:rsidRDefault="00170C0F" w:rsidP="00170C0F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Flamegraph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View</w:t>
      </w:r>
      <w:r w:rsidRPr="00170C0F">
        <w:rPr>
          <w:rFonts w:ascii="Times New Roman" w:hAnsi="Times New Roman" w:cs="Times New Roman"/>
        </w:rPr>
        <w:t xml:space="preserve">: See span hierarchy </w:t>
      </w:r>
      <w:proofErr w:type="gramStart"/>
      <w:r w:rsidRPr="00170C0F">
        <w:rPr>
          <w:rFonts w:ascii="Times New Roman" w:hAnsi="Times New Roman" w:cs="Times New Roman"/>
        </w:rPr>
        <w:t>at a glance</w:t>
      </w:r>
      <w:proofErr w:type="gramEnd"/>
    </w:p>
    <w:p w14:paraId="2E053E50" w14:textId="77777777" w:rsidR="00170C0F" w:rsidRPr="00170C0F" w:rsidRDefault="00170C0F" w:rsidP="00170C0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Gantt Charts</w:t>
      </w:r>
      <w:r w:rsidRPr="00170C0F">
        <w:rPr>
          <w:rFonts w:ascii="Times New Roman" w:hAnsi="Times New Roman" w:cs="Times New Roman"/>
        </w:rPr>
        <w:t>: Timeline visualization of parallel service calls</w:t>
      </w:r>
    </w:p>
    <w:p w14:paraId="1A345C3B" w14:textId="77777777" w:rsidR="00170C0F" w:rsidRPr="00170C0F" w:rsidRDefault="00170C0F" w:rsidP="00170C0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Bottleneck Identification</w:t>
      </w:r>
      <w:r w:rsidRPr="00170C0F">
        <w:rPr>
          <w:rFonts w:ascii="Times New Roman" w:hAnsi="Times New Roman" w:cs="Times New Roman"/>
        </w:rPr>
        <w:t>: Instantly spot slow services</w:t>
      </w:r>
    </w:p>
    <w:p w14:paraId="65C2FCC0" w14:textId="77777777" w:rsidR="00170C0F" w:rsidRPr="00170C0F" w:rsidRDefault="00170C0F" w:rsidP="00170C0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Full Context</w:t>
      </w:r>
      <w:r w:rsidRPr="00170C0F">
        <w:rPr>
          <w:rFonts w:ascii="Times New Roman" w:hAnsi="Times New Roman" w:cs="Times New Roman"/>
        </w:rPr>
        <w:t xml:space="preserve">: Every span </w:t>
      </w:r>
      <w:proofErr w:type="gramStart"/>
      <w:r w:rsidRPr="00170C0F">
        <w:rPr>
          <w:rFonts w:ascii="Times New Roman" w:hAnsi="Times New Roman" w:cs="Times New Roman"/>
        </w:rPr>
        <w:t>shows</w:t>
      </w:r>
      <w:proofErr w:type="gramEnd"/>
      <w:r w:rsidRPr="00170C0F">
        <w:rPr>
          <w:rFonts w:ascii="Times New Roman" w:hAnsi="Times New Roman" w:cs="Times New Roman"/>
        </w:rPr>
        <w:t xml:space="preserve"> duration, status, tags, logs</w:t>
      </w:r>
    </w:p>
    <w:p w14:paraId="0467503C" w14:textId="77777777" w:rsidR="00170C0F" w:rsidRPr="00170C0F" w:rsidRDefault="00170C0F" w:rsidP="00170C0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Root Cause Clarity</w:t>
      </w:r>
      <w:r w:rsidRPr="00170C0F">
        <w:rPr>
          <w:rFonts w:ascii="Times New Roman" w:hAnsi="Times New Roman" w:cs="Times New Roman"/>
        </w:rPr>
        <w:t>: See exactly where in the flow the latency or error occurred</w:t>
      </w:r>
    </w:p>
    <w:p w14:paraId="0A7DB24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Real-time benefit:</w:t>
      </w:r>
      <w:r w:rsidRPr="00170C0F">
        <w:rPr>
          <w:rFonts w:ascii="Times New Roman" w:hAnsi="Times New Roman" w:cs="Times New Roman"/>
        </w:rPr>
        <w:t xml:space="preserve"> During an incident, you can see that a user request hits Service A (50ms) → Service B (200ms) → Service C (5s), immediately identifying Service C as the culprit.</w:t>
      </w:r>
    </w:p>
    <w:p w14:paraId="132D85F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62E4472F">
          <v:rect id="_x0000_i1306" style="width:0;height:1.5pt" o:hralign="center" o:hrstd="t" o:hr="t" fillcolor="#a0a0a0" stroked="f"/>
        </w:pict>
      </w:r>
    </w:p>
    <w:p w14:paraId="547940B4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4. Real-Time Log Aggregation &amp; Search</w:t>
      </w:r>
    </w:p>
    <w:p w14:paraId="4AB4096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it offers:</w:t>
      </w:r>
      <w:r w:rsidRPr="00170C0F">
        <w:rPr>
          <w:rFonts w:ascii="Times New Roman" w:hAnsi="Times New Roman" w:cs="Times New Roman"/>
        </w:rPr>
        <w:t xml:space="preserve"> Instant access to relevant logs at scale</w:t>
      </w:r>
    </w:p>
    <w:p w14:paraId="77DA010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Advantages:</w:t>
      </w:r>
    </w:p>
    <w:p w14:paraId="01670586" w14:textId="77777777" w:rsidR="00170C0F" w:rsidRPr="00170C0F" w:rsidRDefault="00170C0F" w:rsidP="00170C0F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ClickHouse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Power</w:t>
      </w:r>
      <w:r w:rsidRPr="00170C0F">
        <w:rPr>
          <w:rFonts w:ascii="Times New Roman" w:hAnsi="Times New Roman" w:cs="Times New Roman"/>
        </w:rPr>
        <w:t>: Query billions of log entries in seconds</w:t>
      </w:r>
    </w:p>
    <w:p w14:paraId="684BA956" w14:textId="77777777" w:rsidR="00170C0F" w:rsidRPr="00170C0F" w:rsidRDefault="00170C0F" w:rsidP="00170C0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Full-Text Search</w:t>
      </w:r>
      <w:r w:rsidRPr="00170C0F">
        <w:rPr>
          <w:rFonts w:ascii="Times New Roman" w:hAnsi="Times New Roman" w:cs="Times New Roman"/>
        </w:rPr>
        <w:t>: Find logs by content, not just predefined fields</w:t>
      </w:r>
    </w:p>
    <w:p w14:paraId="39AC4945" w14:textId="77777777" w:rsidR="00170C0F" w:rsidRPr="00170C0F" w:rsidRDefault="00170C0F" w:rsidP="00170C0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High-Cardinality Support</w:t>
      </w:r>
      <w:r w:rsidRPr="00170C0F">
        <w:rPr>
          <w:rFonts w:ascii="Times New Roman" w:hAnsi="Times New Roman" w:cs="Times New Roman"/>
        </w:rPr>
        <w:t>: Handle unlimited unique tag values</w:t>
      </w:r>
    </w:p>
    <w:p w14:paraId="2183B921" w14:textId="77777777" w:rsidR="00170C0F" w:rsidRPr="00170C0F" w:rsidRDefault="00170C0F" w:rsidP="00170C0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Dynamic Filtering</w:t>
      </w:r>
      <w:r w:rsidRPr="00170C0F">
        <w:rPr>
          <w:rFonts w:ascii="Times New Roman" w:hAnsi="Times New Roman" w:cs="Times New Roman"/>
        </w:rPr>
        <w:t>: Create filters on-the-fly without pre-indexing</w:t>
      </w:r>
    </w:p>
    <w:p w14:paraId="5561F164" w14:textId="77777777" w:rsidR="00170C0F" w:rsidRPr="00170C0F" w:rsidRDefault="00170C0F" w:rsidP="00170C0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Cost-Efficient</w:t>
      </w:r>
      <w:r w:rsidRPr="00170C0F">
        <w:rPr>
          <w:rFonts w:ascii="Times New Roman" w:hAnsi="Times New Roman" w:cs="Times New Roman"/>
        </w:rPr>
        <w:t>: Aggregate query analytics at 50% lower resource cost than Elasticsearch</w:t>
      </w:r>
    </w:p>
    <w:p w14:paraId="2976715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Real-time benefit:</w:t>
      </w:r>
      <w:r w:rsidRPr="00170C0F">
        <w:rPr>
          <w:rFonts w:ascii="Times New Roman" w:hAnsi="Times New Roman" w:cs="Times New Roman"/>
        </w:rPr>
        <w:t xml:space="preserve"> During troubleshooting, filter logs by trace ID, service name, user ID, and error type simultaneously without performance degradation.</w:t>
      </w:r>
    </w:p>
    <w:p w14:paraId="3FE681D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6A8BC62A">
          <v:rect id="_x0000_i1307" style="width:0;height:1.5pt" o:hralign="center" o:hrstd="t" o:hr="t" fillcolor="#a0a0a0" stroked="f"/>
        </w:pict>
      </w:r>
    </w:p>
    <w:p w14:paraId="091055F9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5. Automatic Correlation &amp; Context</w:t>
      </w:r>
    </w:p>
    <w:p w14:paraId="52BEF9C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it means:</w:t>
      </w:r>
      <w:r w:rsidRPr="00170C0F">
        <w:rPr>
          <w:rFonts w:ascii="Times New Roman" w:hAnsi="Times New Roman" w:cs="Times New Roman"/>
        </w:rPr>
        <w:t xml:space="preserve"> Logs, metrics, and traces are automatically linked</w:t>
      </w:r>
    </w:p>
    <w:p w14:paraId="0380928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Advantages:</w:t>
      </w:r>
    </w:p>
    <w:p w14:paraId="7682BD21" w14:textId="77777777" w:rsidR="00170C0F" w:rsidRPr="00170C0F" w:rsidRDefault="00170C0F" w:rsidP="00170C0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Trace ID Tracking</w:t>
      </w:r>
      <w:r w:rsidRPr="00170C0F">
        <w:rPr>
          <w:rFonts w:ascii="Times New Roman" w:hAnsi="Times New Roman" w:cs="Times New Roman"/>
        </w:rPr>
        <w:t>: Follow a single request through entire system</w:t>
      </w:r>
    </w:p>
    <w:p w14:paraId="109E84A4" w14:textId="77777777" w:rsidR="00170C0F" w:rsidRPr="00170C0F" w:rsidRDefault="00170C0F" w:rsidP="00170C0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Automatic Linking</w:t>
      </w:r>
      <w:r w:rsidRPr="00170C0F">
        <w:rPr>
          <w:rFonts w:ascii="Times New Roman" w:hAnsi="Times New Roman" w:cs="Times New Roman"/>
        </w:rPr>
        <w:t>: Logs are contextualized with metric data</w:t>
      </w:r>
    </w:p>
    <w:p w14:paraId="2C533F8D" w14:textId="77777777" w:rsidR="00170C0F" w:rsidRPr="00170C0F" w:rsidRDefault="00170C0F" w:rsidP="00170C0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Span Context</w:t>
      </w:r>
      <w:r w:rsidRPr="00170C0F">
        <w:rPr>
          <w:rFonts w:ascii="Times New Roman" w:hAnsi="Times New Roman" w:cs="Times New Roman"/>
        </w:rPr>
        <w:t>: Every log knows which trace and span it belongs to</w:t>
      </w:r>
    </w:p>
    <w:p w14:paraId="10B9D200" w14:textId="77777777" w:rsidR="00170C0F" w:rsidRPr="00170C0F" w:rsidRDefault="00170C0F" w:rsidP="00170C0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One Click Navigation</w:t>
      </w:r>
      <w:r w:rsidRPr="00170C0F">
        <w:rPr>
          <w:rFonts w:ascii="Times New Roman" w:hAnsi="Times New Roman" w:cs="Times New Roman"/>
        </w:rPr>
        <w:t>: Jump from metrics to traces to logs seamlessly</w:t>
      </w:r>
    </w:p>
    <w:p w14:paraId="43BA124E" w14:textId="77777777" w:rsidR="00170C0F" w:rsidRPr="00170C0F" w:rsidRDefault="00170C0F" w:rsidP="00170C0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Rich Debugging</w:t>
      </w:r>
      <w:r w:rsidRPr="00170C0F">
        <w:rPr>
          <w:rFonts w:ascii="Times New Roman" w:hAnsi="Times New Roman" w:cs="Times New Roman"/>
        </w:rPr>
        <w:t>: See the full story of what happened and why</w:t>
      </w:r>
    </w:p>
    <w:p w14:paraId="545D1F0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Real-time benefit:</w:t>
      </w:r>
      <w:r w:rsidRPr="00170C0F">
        <w:rPr>
          <w:rFonts w:ascii="Times New Roman" w:hAnsi="Times New Roman" w:cs="Times New Roman"/>
        </w:rPr>
        <w:t xml:space="preserve"> When investigating p99 latency degradation, you can instantly see affected traces, drill into logs from those traces, and check corresponding metrics—all with one click.</w:t>
      </w:r>
    </w:p>
    <w:p w14:paraId="137CA14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0F3E2F46">
          <v:rect id="_x0000_i1308" style="width:0;height:1.5pt" o:hralign="center" o:hrstd="t" o:hr="t" fillcolor="#a0a0a0" stroked="f"/>
        </w:pict>
      </w:r>
    </w:p>
    <w:p w14:paraId="2F43975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170C0F">
        <w:rPr>
          <w:rFonts w:ascii="Times New Roman" w:hAnsi="Times New Roman" w:cs="Times New Roman"/>
          <w:b/>
          <w:bCs/>
        </w:rPr>
        <w:t>OpenTelemetry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Native Design</w:t>
      </w:r>
    </w:p>
    <w:p w14:paraId="4F1235E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it means:</w:t>
      </w:r>
      <w:r w:rsidRPr="00170C0F">
        <w:rPr>
          <w:rFonts w:ascii="Times New Roman" w:hAnsi="Times New Roman" w:cs="Times New Roman"/>
        </w:rPr>
        <w:t xml:space="preserve"> Built from the ground up for </w:t>
      </w:r>
      <w:proofErr w:type="spellStart"/>
      <w:r w:rsidRPr="00170C0F">
        <w:rPr>
          <w:rFonts w:ascii="Times New Roman" w:hAnsi="Times New Roman" w:cs="Times New Roman"/>
        </w:rPr>
        <w:t>OpenTelemetry</w:t>
      </w:r>
      <w:proofErr w:type="spellEnd"/>
      <w:r w:rsidRPr="00170C0F">
        <w:rPr>
          <w:rFonts w:ascii="Times New Roman" w:hAnsi="Times New Roman" w:cs="Times New Roman"/>
        </w:rPr>
        <w:t xml:space="preserve"> standard</w:t>
      </w:r>
    </w:p>
    <w:p w14:paraId="08A9DEF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Advantages:</w:t>
      </w:r>
    </w:p>
    <w:p w14:paraId="77DA9418" w14:textId="77777777" w:rsidR="00170C0F" w:rsidRPr="00170C0F" w:rsidRDefault="00170C0F" w:rsidP="00170C0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No Vendor Lock-in</w:t>
      </w:r>
      <w:r w:rsidRPr="00170C0F">
        <w:rPr>
          <w:rFonts w:ascii="Times New Roman" w:hAnsi="Times New Roman" w:cs="Times New Roman"/>
        </w:rPr>
        <w:t>: Switch away anytime without rewriting instrumentation</w:t>
      </w:r>
    </w:p>
    <w:p w14:paraId="1770670A" w14:textId="77777777" w:rsidR="00170C0F" w:rsidRPr="00170C0F" w:rsidRDefault="00170C0F" w:rsidP="00170C0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Future-Proof</w:t>
      </w:r>
      <w:r w:rsidRPr="00170C0F">
        <w:rPr>
          <w:rFonts w:ascii="Times New Roman" w:hAnsi="Times New Roman" w:cs="Times New Roman"/>
        </w:rPr>
        <w:t xml:space="preserve">: </w:t>
      </w:r>
      <w:proofErr w:type="spellStart"/>
      <w:r w:rsidRPr="00170C0F">
        <w:rPr>
          <w:rFonts w:ascii="Times New Roman" w:hAnsi="Times New Roman" w:cs="Times New Roman"/>
        </w:rPr>
        <w:t>OpenTelemetry</w:t>
      </w:r>
      <w:proofErr w:type="spellEnd"/>
      <w:r w:rsidRPr="00170C0F">
        <w:rPr>
          <w:rFonts w:ascii="Times New Roman" w:hAnsi="Times New Roman" w:cs="Times New Roman"/>
        </w:rPr>
        <w:t xml:space="preserve"> is CNCF standard (most active after Kubernetes)</w:t>
      </w:r>
    </w:p>
    <w:p w14:paraId="4E2DAA19" w14:textId="77777777" w:rsidR="00170C0F" w:rsidRPr="00170C0F" w:rsidRDefault="00170C0F" w:rsidP="00170C0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Semantic Conventions</w:t>
      </w:r>
      <w:r w:rsidRPr="00170C0F">
        <w:rPr>
          <w:rFonts w:ascii="Times New Roman" w:hAnsi="Times New Roman" w:cs="Times New Roman"/>
        </w:rPr>
        <w:t>: Data is consistent across teams and services</w:t>
      </w:r>
    </w:p>
    <w:p w14:paraId="48E35527" w14:textId="77777777" w:rsidR="00170C0F" w:rsidRPr="00170C0F" w:rsidRDefault="00170C0F" w:rsidP="00170C0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Cross-Language Support</w:t>
      </w:r>
      <w:r w:rsidRPr="00170C0F">
        <w:rPr>
          <w:rFonts w:ascii="Times New Roman" w:hAnsi="Times New Roman" w:cs="Times New Roman"/>
        </w:rPr>
        <w:t>: Python, Java, Go, Node.js, C#, Ruby—all same standard</w:t>
      </w:r>
    </w:p>
    <w:p w14:paraId="54468B5D" w14:textId="77777777" w:rsidR="00170C0F" w:rsidRPr="00170C0F" w:rsidRDefault="00170C0F" w:rsidP="00170C0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Ecosystem Compatible</w:t>
      </w:r>
      <w:r w:rsidRPr="00170C0F">
        <w:rPr>
          <w:rFonts w:ascii="Times New Roman" w:hAnsi="Times New Roman" w:cs="Times New Roman"/>
        </w:rPr>
        <w:t>: Works with Jaeger, Prometheus, Grafana ecosystem</w:t>
      </w:r>
    </w:p>
    <w:p w14:paraId="315D5297" w14:textId="77777777" w:rsidR="00170C0F" w:rsidRPr="00170C0F" w:rsidRDefault="00170C0F" w:rsidP="00170C0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Auto-Instrumentation</w:t>
      </w:r>
      <w:r w:rsidRPr="00170C0F">
        <w:rPr>
          <w:rFonts w:ascii="Times New Roman" w:hAnsi="Times New Roman" w:cs="Times New Roman"/>
        </w:rPr>
        <w:t>: Libraries auto-collect telemetry with minimal code changes</w:t>
      </w:r>
    </w:p>
    <w:p w14:paraId="6436429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Real-time benefit:</w:t>
      </w:r>
      <w:r w:rsidRPr="00170C0F">
        <w:rPr>
          <w:rFonts w:ascii="Times New Roman" w:hAnsi="Times New Roman" w:cs="Times New Roman"/>
        </w:rPr>
        <w:t xml:space="preserve"> Your instrumentation code works with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today and will work with future tools, giving you complete flexibility.</w:t>
      </w:r>
    </w:p>
    <w:p w14:paraId="10A5B5F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FA84720">
          <v:rect id="_x0000_i1309" style="width:0;height:1.5pt" o:hralign="center" o:hrstd="t" o:hr="t" fillcolor="#a0a0a0" stroked="f"/>
        </w:pict>
      </w:r>
    </w:p>
    <w:p w14:paraId="404251B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7. Flexible Alerting System</w:t>
      </w:r>
    </w:p>
    <w:p w14:paraId="4B44DD6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it provides:</w:t>
      </w:r>
      <w:r w:rsidRPr="00170C0F">
        <w:rPr>
          <w:rFonts w:ascii="Times New Roman" w:hAnsi="Times New Roman" w:cs="Times New Roman"/>
        </w:rPr>
        <w:t xml:space="preserve"> Smart, multi-signal alerting</w:t>
      </w:r>
    </w:p>
    <w:p w14:paraId="2BEE73B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Advantages:</w:t>
      </w:r>
    </w:p>
    <w:p w14:paraId="75D8F469" w14:textId="77777777" w:rsidR="00170C0F" w:rsidRPr="00170C0F" w:rsidRDefault="00170C0F" w:rsidP="00170C0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Multi-Signal Alerts</w:t>
      </w:r>
      <w:r w:rsidRPr="00170C0F">
        <w:rPr>
          <w:rFonts w:ascii="Times New Roman" w:hAnsi="Times New Roman" w:cs="Times New Roman"/>
        </w:rPr>
        <w:t>: Single alert can combine logs, metrics, and traces</w:t>
      </w:r>
    </w:p>
    <w:p w14:paraId="1F25594E" w14:textId="77777777" w:rsidR="00170C0F" w:rsidRPr="00170C0F" w:rsidRDefault="00170C0F" w:rsidP="00170C0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Dynamic Thresholds</w:t>
      </w:r>
      <w:r w:rsidRPr="00170C0F">
        <w:rPr>
          <w:rFonts w:ascii="Times New Roman" w:hAnsi="Times New Roman" w:cs="Times New Roman"/>
        </w:rPr>
        <w:t>: Anomaly detection (not just static thresholds)</w:t>
      </w:r>
    </w:p>
    <w:p w14:paraId="76DFD43B" w14:textId="77777777" w:rsidR="00170C0F" w:rsidRPr="00170C0F" w:rsidRDefault="00170C0F" w:rsidP="00170C0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Alert History</w:t>
      </w:r>
      <w:r w:rsidRPr="00170C0F">
        <w:rPr>
          <w:rFonts w:ascii="Times New Roman" w:hAnsi="Times New Roman" w:cs="Times New Roman"/>
        </w:rPr>
        <w:t>: Track alert patterns and trends</w:t>
      </w:r>
    </w:p>
    <w:p w14:paraId="03DDE5E8" w14:textId="77777777" w:rsidR="00170C0F" w:rsidRPr="00170C0F" w:rsidRDefault="00170C0F" w:rsidP="00170C0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Multiple Channels</w:t>
      </w:r>
      <w:r w:rsidRPr="00170C0F">
        <w:rPr>
          <w:rFonts w:ascii="Times New Roman" w:hAnsi="Times New Roman" w:cs="Times New Roman"/>
        </w:rPr>
        <w:t>: Slack, email, webhooks, PagerDuty integration</w:t>
      </w:r>
    </w:p>
    <w:p w14:paraId="72C99C2B" w14:textId="77777777" w:rsidR="00170C0F" w:rsidRPr="00170C0F" w:rsidRDefault="00170C0F" w:rsidP="00170C0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Configurable Severity</w:t>
      </w:r>
      <w:r w:rsidRPr="00170C0F">
        <w:rPr>
          <w:rFonts w:ascii="Times New Roman" w:hAnsi="Times New Roman" w:cs="Times New Roman"/>
        </w:rPr>
        <w:t>: Critical, warning, info based on impact</w:t>
      </w:r>
    </w:p>
    <w:p w14:paraId="3B7901E0" w14:textId="77777777" w:rsidR="00170C0F" w:rsidRPr="00170C0F" w:rsidRDefault="00170C0F" w:rsidP="00170C0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Rich Notifications</w:t>
      </w:r>
      <w:r w:rsidRPr="00170C0F">
        <w:rPr>
          <w:rFonts w:ascii="Times New Roman" w:hAnsi="Times New Roman" w:cs="Times New Roman"/>
        </w:rPr>
        <w:t>: Include relevant context in alert messages</w:t>
      </w:r>
    </w:p>
    <w:p w14:paraId="2C49C9B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Real-time benefit:</w:t>
      </w:r>
      <w:r w:rsidRPr="00170C0F">
        <w:rPr>
          <w:rFonts w:ascii="Times New Roman" w:hAnsi="Times New Roman" w:cs="Times New Roman"/>
        </w:rPr>
        <w:t xml:space="preserve"> Alert your team instantly when error rates spike 3 standard deviations above normal, with direct links to the affected traces.</w:t>
      </w:r>
    </w:p>
    <w:p w14:paraId="25CC351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5BD8764">
          <v:rect id="_x0000_i1310" style="width:0;height:1.5pt" o:hralign="center" o:hrstd="t" o:hr="t" fillcolor="#a0a0a0" stroked="f"/>
        </w:pict>
      </w:r>
    </w:p>
    <w:p w14:paraId="261CA0DF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8. Exceptional LLM &amp; AI Observability</w:t>
      </w:r>
    </w:p>
    <w:p w14:paraId="335460B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it offers:</w:t>
      </w:r>
      <w:r w:rsidRPr="00170C0F">
        <w:rPr>
          <w:rFonts w:ascii="Times New Roman" w:hAnsi="Times New Roman" w:cs="Times New Roman"/>
        </w:rPr>
        <w:t xml:space="preserve"> Monitoring for AI/ML applications</w:t>
      </w:r>
    </w:p>
    <w:p w14:paraId="470FB7F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Advantages:</w:t>
      </w:r>
    </w:p>
    <w:p w14:paraId="4111EE0D" w14:textId="77777777" w:rsidR="00170C0F" w:rsidRPr="00170C0F" w:rsidRDefault="00170C0F" w:rsidP="00170C0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Token Tracking</w:t>
      </w:r>
      <w:r w:rsidRPr="00170C0F">
        <w:rPr>
          <w:rFonts w:ascii="Times New Roman" w:hAnsi="Times New Roman" w:cs="Times New Roman"/>
        </w:rPr>
        <w:t>: Monitor input/output token usage and costs</w:t>
      </w:r>
    </w:p>
    <w:p w14:paraId="67E648B4" w14:textId="77777777" w:rsidR="00170C0F" w:rsidRPr="00170C0F" w:rsidRDefault="00170C0F" w:rsidP="00170C0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Prompt Monitoring</w:t>
      </w:r>
      <w:r w:rsidRPr="00170C0F">
        <w:rPr>
          <w:rFonts w:ascii="Times New Roman" w:hAnsi="Times New Roman" w:cs="Times New Roman"/>
        </w:rPr>
        <w:t>: Track prompt versions and their performance</w:t>
      </w:r>
    </w:p>
    <w:p w14:paraId="08801562" w14:textId="77777777" w:rsidR="00170C0F" w:rsidRPr="00170C0F" w:rsidRDefault="00170C0F" w:rsidP="00170C0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Model Performance</w:t>
      </w:r>
      <w:r w:rsidRPr="00170C0F">
        <w:rPr>
          <w:rFonts w:ascii="Times New Roman" w:hAnsi="Times New Roman" w:cs="Times New Roman"/>
        </w:rPr>
        <w:t>: See latency, failures, and quality metrics</w:t>
      </w:r>
    </w:p>
    <w:p w14:paraId="34C10AF9" w14:textId="77777777" w:rsidR="00170C0F" w:rsidRPr="00170C0F" w:rsidRDefault="00170C0F" w:rsidP="00170C0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Cost Optimization</w:t>
      </w:r>
      <w:r w:rsidRPr="00170C0F">
        <w:rPr>
          <w:rFonts w:ascii="Times New Roman" w:hAnsi="Times New Roman" w:cs="Times New Roman"/>
        </w:rPr>
        <w:t>: Understand LLM API costs in real-time</w:t>
      </w:r>
    </w:p>
    <w:p w14:paraId="6CCEB909" w14:textId="77777777" w:rsidR="00170C0F" w:rsidRPr="00170C0F" w:rsidRDefault="00170C0F" w:rsidP="00170C0F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  <w:b/>
          <w:bCs/>
        </w:rPr>
        <w:t>Exception</w:t>
      </w:r>
      <w:proofErr w:type="gramEnd"/>
      <w:r w:rsidRPr="00170C0F">
        <w:rPr>
          <w:rFonts w:ascii="Times New Roman" w:hAnsi="Times New Roman" w:cs="Times New Roman"/>
          <w:b/>
          <w:bCs/>
        </w:rPr>
        <w:t xml:space="preserve"> Tracking</w:t>
      </w:r>
      <w:r w:rsidRPr="00170C0F">
        <w:rPr>
          <w:rFonts w:ascii="Times New Roman" w:hAnsi="Times New Roman" w:cs="Times New Roman"/>
        </w:rPr>
        <w:t>: Catch LLM-specific errors with stack traces</w:t>
      </w:r>
    </w:p>
    <w:p w14:paraId="519D9284" w14:textId="77777777" w:rsidR="00170C0F" w:rsidRPr="00170C0F" w:rsidRDefault="00170C0F" w:rsidP="00170C0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Custom Metrics</w:t>
      </w:r>
      <w:r w:rsidRPr="00170C0F">
        <w:rPr>
          <w:rFonts w:ascii="Times New Roman" w:hAnsi="Times New Roman" w:cs="Times New Roman"/>
        </w:rPr>
        <w:t>: Create business-specific observability for AI</w:t>
      </w:r>
    </w:p>
    <w:p w14:paraId="250AC2B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Real-time benefit:</w:t>
      </w:r>
      <w:r w:rsidRPr="00170C0F">
        <w:rPr>
          <w:rFonts w:ascii="Times New Roman" w:hAnsi="Times New Roman" w:cs="Times New Roman"/>
        </w:rPr>
        <w:t xml:space="preserve"> See that your LLM-powered feature is consuming tokens faster than expected and costs are increasing—before your bill arrives.</w:t>
      </w:r>
    </w:p>
    <w:p w14:paraId="28DCF4D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62FFEF54">
          <v:rect id="_x0000_i1311" style="width:0;height:1.5pt" o:hralign="center" o:hrstd="t" o:hr="t" fillcolor="#a0a0a0" stroked="f"/>
        </w:pict>
      </w:r>
    </w:p>
    <w:p w14:paraId="3FA9E0CE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9. Multi-Cloud &amp; Kubernetes Native</w:t>
      </w:r>
    </w:p>
    <w:p w14:paraId="73220C9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it handles:</w:t>
      </w:r>
    </w:p>
    <w:p w14:paraId="7C4AAB56" w14:textId="77777777" w:rsidR="00170C0F" w:rsidRPr="00170C0F" w:rsidRDefault="00170C0F" w:rsidP="00170C0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Multi-Cloud Environments</w:t>
      </w:r>
      <w:r w:rsidRPr="00170C0F">
        <w:rPr>
          <w:rFonts w:ascii="Times New Roman" w:hAnsi="Times New Roman" w:cs="Times New Roman"/>
        </w:rPr>
        <w:t>: Consolidate observability across AWS, GCP, Azure</w:t>
      </w:r>
    </w:p>
    <w:p w14:paraId="579C0D62" w14:textId="77777777" w:rsidR="00170C0F" w:rsidRPr="00170C0F" w:rsidRDefault="00170C0F" w:rsidP="00170C0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Kubernetes</w:t>
      </w:r>
      <w:r w:rsidRPr="00170C0F">
        <w:rPr>
          <w:rFonts w:ascii="Times New Roman" w:hAnsi="Times New Roman" w:cs="Times New Roman"/>
        </w:rPr>
        <w:t>: Out-of-the-box support for K8s monitoring</w:t>
      </w:r>
    </w:p>
    <w:p w14:paraId="18BA4E48" w14:textId="77777777" w:rsidR="00170C0F" w:rsidRPr="00170C0F" w:rsidRDefault="00170C0F" w:rsidP="00170C0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Container Environments</w:t>
      </w:r>
      <w:r w:rsidRPr="00170C0F">
        <w:rPr>
          <w:rFonts w:ascii="Times New Roman" w:hAnsi="Times New Roman" w:cs="Times New Roman"/>
        </w:rPr>
        <w:t>: Transparent to Docker, ECS, any container orchestration</w:t>
      </w:r>
    </w:p>
    <w:p w14:paraId="3E59E64A" w14:textId="77777777" w:rsidR="00170C0F" w:rsidRPr="00170C0F" w:rsidRDefault="00170C0F" w:rsidP="00170C0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Serverless</w:t>
      </w:r>
      <w:r w:rsidRPr="00170C0F">
        <w:rPr>
          <w:rFonts w:ascii="Times New Roman" w:hAnsi="Times New Roman" w:cs="Times New Roman"/>
        </w:rPr>
        <w:t>: Track Lambda, Cloud Functions, etc.</w:t>
      </w:r>
    </w:p>
    <w:p w14:paraId="19E47F53" w14:textId="77777777" w:rsidR="00170C0F" w:rsidRPr="00170C0F" w:rsidRDefault="00170C0F" w:rsidP="00170C0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Hybrid Setup</w:t>
      </w:r>
      <w:r w:rsidRPr="00170C0F">
        <w:rPr>
          <w:rFonts w:ascii="Times New Roman" w:hAnsi="Times New Roman" w:cs="Times New Roman"/>
        </w:rPr>
        <w:t xml:space="preserve">: Blend of </w:t>
      </w:r>
      <w:proofErr w:type="gramStart"/>
      <w:r w:rsidRPr="00170C0F">
        <w:rPr>
          <w:rFonts w:ascii="Times New Roman" w:hAnsi="Times New Roman" w:cs="Times New Roman"/>
        </w:rPr>
        <w:t>on-premise</w:t>
      </w:r>
      <w:proofErr w:type="gramEnd"/>
      <w:r w:rsidRPr="00170C0F">
        <w:rPr>
          <w:rFonts w:ascii="Times New Roman" w:hAnsi="Times New Roman" w:cs="Times New Roman"/>
        </w:rPr>
        <w:t xml:space="preserve"> and cloud services</w:t>
      </w:r>
    </w:p>
    <w:p w14:paraId="6DF54FD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Real-time benefit:</w:t>
      </w:r>
      <w:r w:rsidRPr="00170C0F">
        <w:rPr>
          <w:rFonts w:ascii="Times New Roman" w:hAnsi="Times New Roman" w:cs="Times New Roman"/>
        </w:rPr>
        <w:t xml:space="preserve"> Single dashboard shows health across your AWS production, GCP dev environment, and </w:t>
      </w:r>
      <w:proofErr w:type="gramStart"/>
      <w:r w:rsidRPr="00170C0F">
        <w:rPr>
          <w:rFonts w:ascii="Times New Roman" w:hAnsi="Times New Roman" w:cs="Times New Roman"/>
        </w:rPr>
        <w:t>on-premise</w:t>
      </w:r>
      <w:proofErr w:type="gramEnd"/>
      <w:r w:rsidRPr="00170C0F">
        <w:rPr>
          <w:rFonts w:ascii="Times New Roman" w:hAnsi="Times New Roman" w:cs="Times New Roman"/>
        </w:rPr>
        <w:t xml:space="preserve"> data center.</w:t>
      </w:r>
    </w:p>
    <w:p w14:paraId="7704F04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0F8D47DB">
          <v:rect id="_x0000_i1312" style="width:0;height:1.5pt" o:hralign="center" o:hrstd="t" o:hr="t" fillcolor="#a0a0a0" stroked="f"/>
        </w:pict>
      </w:r>
    </w:p>
    <w:p w14:paraId="1381BEE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10. Real-Time Incident Response</w:t>
      </w:r>
    </w:p>
    <w:p w14:paraId="7385CDA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it enables:</w:t>
      </w:r>
    </w:p>
    <w:p w14:paraId="6F2E8349" w14:textId="77777777" w:rsidR="00170C0F" w:rsidRPr="00170C0F" w:rsidRDefault="00170C0F" w:rsidP="00170C0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Fast MTTD</w:t>
      </w:r>
      <w:r w:rsidRPr="00170C0F">
        <w:rPr>
          <w:rFonts w:ascii="Times New Roman" w:hAnsi="Times New Roman" w:cs="Times New Roman"/>
        </w:rPr>
        <w:t xml:space="preserve"> (Mean Time </w:t>
      </w:r>
      <w:proofErr w:type="gramStart"/>
      <w:r w:rsidRPr="00170C0F">
        <w:rPr>
          <w:rFonts w:ascii="Times New Roman" w:hAnsi="Times New Roman" w:cs="Times New Roman"/>
        </w:rPr>
        <w:t>To</w:t>
      </w:r>
      <w:proofErr w:type="gramEnd"/>
      <w:r w:rsidRPr="00170C0F">
        <w:rPr>
          <w:rFonts w:ascii="Times New Roman" w:hAnsi="Times New Roman" w:cs="Times New Roman"/>
        </w:rPr>
        <w:t xml:space="preserve"> Detect): Anomaly detection catches issues instantly</w:t>
      </w:r>
    </w:p>
    <w:p w14:paraId="666F73A4" w14:textId="77777777" w:rsidR="00170C0F" w:rsidRPr="00170C0F" w:rsidRDefault="00170C0F" w:rsidP="00170C0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Fast MTTR</w:t>
      </w:r>
      <w:r w:rsidRPr="00170C0F">
        <w:rPr>
          <w:rFonts w:ascii="Times New Roman" w:hAnsi="Times New Roman" w:cs="Times New Roman"/>
        </w:rPr>
        <w:t xml:space="preserve"> (Mean Time </w:t>
      </w:r>
      <w:proofErr w:type="gramStart"/>
      <w:r w:rsidRPr="00170C0F">
        <w:rPr>
          <w:rFonts w:ascii="Times New Roman" w:hAnsi="Times New Roman" w:cs="Times New Roman"/>
        </w:rPr>
        <w:t>To</w:t>
      </w:r>
      <w:proofErr w:type="gramEnd"/>
      <w:r w:rsidRPr="00170C0F">
        <w:rPr>
          <w:rFonts w:ascii="Times New Roman" w:hAnsi="Times New Roman" w:cs="Times New Roman"/>
        </w:rPr>
        <w:t xml:space="preserve"> Resolve): Correlated data helps find root cause quickly</w:t>
      </w:r>
    </w:p>
    <w:p w14:paraId="5CB4389D" w14:textId="77777777" w:rsidR="00170C0F" w:rsidRPr="00170C0F" w:rsidRDefault="00170C0F" w:rsidP="00170C0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Actionable Alerts</w:t>
      </w:r>
      <w:r w:rsidRPr="00170C0F">
        <w:rPr>
          <w:rFonts w:ascii="Times New Roman" w:hAnsi="Times New Roman" w:cs="Times New Roman"/>
        </w:rPr>
        <w:t>: Know what to fix, not just that something is wrong</w:t>
      </w:r>
    </w:p>
    <w:p w14:paraId="08ECB74E" w14:textId="77777777" w:rsidR="00170C0F" w:rsidRPr="00170C0F" w:rsidRDefault="00170C0F" w:rsidP="00170C0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Incident Timeline</w:t>
      </w:r>
      <w:r w:rsidRPr="00170C0F">
        <w:rPr>
          <w:rFonts w:ascii="Times New Roman" w:hAnsi="Times New Roman" w:cs="Times New Roman"/>
        </w:rPr>
        <w:t>: Annotations mark deployments, config changes for correlation</w:t>
      </w:r>
    </w:p>
    <w:p w14:paraId="7C40DDC2" w14:textId="77777777" w:rsidR="00170C0F" w:rsidRPr="00170C0F" w:rsidRDefault="00170C0F" w:rsidP="00170C0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Team Collaboration</w:t>
      </w:r>
      <w:r w:rsidRPr="00170C0F">
        <w:rPr>
          <w:rFonts w:ascii="Times New Roman" w:hAnsi="Times New Roman" w:cs="Times New Roman"/>
        </w:rPr>
        <w:t>: Shared dashboards keep whole team informed simultaneously</w:t>
      </w:r>
    </w:p>
    <w:p w14:paraId="5F88650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Real-time benefit:</w:t>
      </w:r>
      <w:r w:rsidRPr="00170C0F">
        <w:rPr>
          <w:rFonts w:ascii="Times New Roman" w:hAnsi="Times New Roman" w:cs="Times New Roman"/>
        </w:rPr>
        <w:t xml:space="preserve"> System issue detected → root cause identified → fix deployed—all in minutes instead of hours, because all context is available instantly.</w:t>
      </w:r>
    </w:p>
    <w:p w14:paraId="0E9943B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3A0A43F9">
          <v:rect id="_x0000_i1313" style="width:0;height:1.5pt" o:hralign="center" o:hrstd="t" o:hr="t" fillcolor="#a0a0a0" stroked="f"/>
        </w:pict>
      </w:r>
    </w:p>
    <w:p w14:paraId="28C7B2D3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4. CHALLENGES IN SIGNOZ</w:t>
      </w:r>
    </w:p>
    <w:p w14:paraId="10241F59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1. Operational Complexity (Self-Hosted)</w:t>
      </w:r>
    </w:p>
    <w:p w14:paraId="54D352E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Challenge:</w:t>
      </w:r>
      <w:r w:rsidRPr="00170C0F">
        <w:rPr>
          <w:rFonts w:ascii="Times New Roman" w:hAnsi="Times New Roman" w:cs="Times New Roman"/>
        </w:rPr>
        <w:t xml:space="preserve"> Managing </w:t>
      </w: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infrastructure requires expertise</w:t>
      </w:r>
    </w:p>
    <w:p w14:paraId="4A1F486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Details:</w:t>
      </w:r>
    </w:p>
    <w:p w14:paraId="2D292F8C" w14:textId="77777777" w:rsidR="00170C0F" w:rsidRPr="00170C0F" w:rsidRDefault="00170C0F" w:rsidP="00170C0F">
      <w:pPr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needs proper tuning for production use</w:t>
      </w:r>
    </w:p>
    <w:p w14:paraId="2011D412" w14:textId="77777777" w:rsidR="00170C0F" w:rsidRPr="00170C0F" w:rsidRDefault="00170C0F" w:rsidP="00170C0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Requires understanding of columnar database concepts</w:t>
      </w:r>
    </w:p>
    <w:p w14:paraId="67017195" w14:textId="77777777" w:rsidR="00170C0F" w:rsidRPr="00170C0F" w:rsidRDefault="00170C0F" w:rsidP="00170C0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Storage and memory management can be complex</w:t>
      </w:r>
    </w:p>
    <w:p w14:paraId="3D6F4010" w14:textId="77777777" w:rsidR="00170C0F" w:rsidRPr="00170C0F" w:rsidRDefault="00170C0F" w:rsidP="00170C0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Scaling decisions need careful planning</w:t>
      </w:r>
    </w:p>
    <w:p w14:paraId="6FF984F8" w14:textId="77777777" w:rsidR="00170C0F" w:rsidRPr="00170C0F" w:rsidRDefault="00170C0F" w:rsidP="00170C0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Backup and disaster recovery setup required</w:t>
      </w:r>
    </w:p>
    <w:p w14:paraId="526F122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Mitigation:</w:t>
      </w:r>
    </w:p>
    <w:p w14:paraId="0A187050" w14:textId="77777777" w:rsidR="00170C0F" w:rsidRPr="00170C0F" w:rsidRDefault="00170C0F" w:rsidP="00170C0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Use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Cloud (managed solution)</w:t>
      </w:r>
    </w:p>
    <w:p w14:paraId="66995020" w14:textId="77777777" w:rsidR="00170C0F" w:rsidRPr="00170C0F" w:rsidRDefault="00170C0F" w:rsidP="00170C0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Invest in DevOps training for your team</w:t>
      </w:r>
    </w:p>
    <w:p w14:paraId="22A3DC21" w14:textId="77777777" w:rsidR="00170C0F" w:rsidRPr="00170C0F" w:rsidRDefault="00170C0F" w:rsidP="00170C0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Follow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documentation and community guidance</w:t>
      </w:r>
    </w:p>
    <w:p w14:paraId="0340A52D" w14:textId="77777777" w:rsidR="00170C0F" w:rsidRPr="00170C0F" w:rsidRDefault="00170C0F" w:rsidP="00170C0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Consider managed self-hosted option</w:t>
      </w:r>
    </w:p>
    <w:p w14:paraId="620D51E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Impact Level:</w:t>
      </w:r>
      <w:r w:rsidRPr="00170C0F">
        <w:rPr>
          <w:rFonts w:ascii="Times New Roman" w:hAnsi="Times New Roman" w:cs="Times New Roman"/>
        </w:rPr>
        <w:t xml:space="preserve"> High (for self-hosting) | Low (for Cloud)</w:t>
      </w:r>
    </w:p>
    <w:p w14:paraId="340B678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36DE6FC4">
          <v:rect id="_x0000_i1314" style="width:0;height:1.5pt" o:hralign="center" o:hrstd="t" o:hr="t" fillcolor="#a0a0a0" stroked="f"/>
        </w:pict>
      </w:r>
    </w:p>
    <w:p w14:paraId="3490874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2. Learning Curve for Advanced Features</w:t>
      </w:r>
    </w:p>
    <w:p w14:paraId="27A1AC3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Challenge:</w:t>
      </w:r>
      <w:r w:rsidRPr="00170C0F">
        <w:rPr>
          <w:rFonts w:ascii="Times New Roman" w:hAnsi="Times New Roman" w:cs="Times New Roman"/>
        </w:rPr>
        <w:t xml:space="preserve"> </w:t>
      </w: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SQL, </w:t>
      </w:r>
      <w:proofErr w:type="spellStart"/>
      <w:r w:rsidRPr="00170C0F">
        <w:rPr>
          <w:rFonts w:ascii="Times New Roman" w:hAnsi="Times New Roman" w:cs="Times New Roman"/>
        </w:rPr>
        <w:t>PromQL</w:t>
      </w:r>
      <w:proofErr w:type="spellEnd"/>
      <w:r w:rsidRPr="00170C0F">
        <w:rPr>
          <w:rFonts w:ascii="Times New Roman" w:hAnsi="Times New Roman" w:cs="Times New Roman"/>
        </w:rPr>
        <w:t xml:space="preserve">, and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>-specific concepts require learning</w:t>
      </w:r>
    </w:p>
    <w:p w14:paraId="0057BD0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Details:</w:t>
      </w:r>
    </w:p>
    <w:p w14:paraId="40FA83BD" w14:textId="77777777" w:rsidR="00170C0F" w:rsidRPr="00170C0F" w:rsidRDefault="00170C0F" w:rsidP="00170C0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Not just learning one tool—need to understand three query languages</w:t>
      </w:r>
    </w:p>
    <w:p w14:paraId="659CC23A" w14:textId="77777777" w:rsidR="00170C0F" w:rsidRPr="00170C0F" w:rsidRDefault="00170C0F" w:rsidP="00170C0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 xml:space="preserve">DIY query </w:t>
      </w:r>
      <w:proofErr w:type="gramStart"/>
      <w:r w:rsidRPr="00170C0F">
        <w:rPr>
          <w:rFonts w:ascii="Times New Roman" w:hAnsi="Times New Roman" w:cs="Times New Roman"/>
        </w:rPr>
        <w:t>builder is</w:t>
      </w:r>
      <w:proofErr w:type="gramEnd"/>
      <w:r w:rsidRPr="00170C0F">
        <w:rPr>
          <w:rFonts w:ascii="Times New Roman" w:hAnsi="Times New Roman" w:cs="Times New Roman"/>
        </w:rPr>
        <w:t xml:space="preserve"> intuitive, but advanced queries need SQL knowledge</w:t>
      </w:r>
    </w:p>
    <w:p w14:paraId="49D407C2" w14:textId="77777777" w:rsidR="00170C0F" w:rsidRPr="00170C0F" w:rsidRDefault="00170C0F" w:rsidP="00170C0F">
      <w:pPr>
        <w:numPr>
          <w:ilvl w:val="0"/>
          <w:numId w:val="36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PromQL</w:t>
      </w:r>
      <w:proofErr w:type="spellEnd"/>
      <w:r w:rsidRPr="00170C0F">
        <w:rPr>
          <w:rFonts w:ascii="Times New Roman" w:hAnsi="Times New Roman" w:cs="Times New Roman"/>
        </w:rPr>
        <w:t xml:space="preserve"> syntax different from SQL (for those new to Prometheus)</w:t>
      </w:r>
    </w:p>
    <w:p w14:paraId="663A6B66" w14:textId="77777777" w:rsidR="00170C0F" w:rsidRPr="00170C0F" w:rsidRDefault="00170C0F" w:rsidP="00170C0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Debugging complex queries takes time</w:t>
      </w:r>
    </w:p>
    <w:p w14:paraId="6A3724A8" w14:textId="77777777" w:rsidR="00170C0F" w:rsidRPr="00170C0F" w:rsidRDefault="00170C0F" w:rsidP="00170C0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Team training overhead</w:t>
      </w:r>
    </w:p>
    <w:p w14:paraId="608643D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Mitigation:</w:t>
      </w:r>
    </w:p>
    <w:p w14:paraId="19E607F2" w14:textId="77777777" w:rsidR="00170C0F" w:rsidRPr="00170C0F" w:rsidRDefault="00170C0F" w:rsidP="00170C0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Start with visual query builder, graduate to advanced queries</w:t>
      </w:r>
    </w:p>
    <w:p w14:paraId="28CB8B28" w14:textId="77777777" w:rsidR="00170C0F" w:rsidRPr="00170C0F" w:rsidRDefault="00170C0F" w:rsidP="00170C0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Extensive documentation available</w:t>
      </w:r>
    </w:p>
    <w:p w14:paraId="23A658DF" w14:textId="77777777" w:rsidR="00170C0F" w:rsidRPr="00170C0F" w:rsidRDefault="00170C0F" w:rsidP="00170C0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Active Slack community for help</w:t>
      </w:r>
    </w:p>
    <w:p w14:paraId="3FAC2699" w14:textId="77777777" w:rsidR="00170C0F" w:rsidRPr="00170C0F" w:rsidRDefault="00170C0F" w:rsidP="00170C0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Gradual ramp-up of features</w:t>
      </w:r>
    </w:p>
    <w:p w14:paraId="4A518F4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Impact Level:</w:t>
      </w:r>
      <w:r w:rsidRPr="00170C0F">
        <w:rPr>
          <w:rFonts w:ascii="Times New Roman" w:hAnsi="Times New Roman" w:cs="Times New Roman"/>
        </w:rPr>
        <w:t xml:space="preserve"> Medium (for new users) | Low (as experience grows)</w:t>
      </w:r>
    </w:p>
    <w:p w14:paraId="35F26C8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0E72708C">
          <v:rect id="_x0000_i1315" style="width:0;height:1.5pt" o:hralign="center" o:hrstd="t" o:hr="t" fillcolor="#a0a0a0" stroked="f"/>
        </w:pict>
      </w:r>
    </w:p>
    <w:p w14:paraId="3039AFA3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3. Retention Policies and Data Lifecycle Management</w:t>
      </w:r>
    </w:p>
    <w:p w14:paraId="3013D61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Challenge:</w:t>
      </w:r>
      <w:r w:rsidRPr="00170C0F">
        <w:rPr>
          <w:rFonts w:ascii="Times New Roman" w:hAnsi="Times New Roman" w:cs="Times New Roman"/>
        </w:rPr>
        <w:t xml:space="preserve"> Balancing cost and data availability</w:t>
      </w:r>
    </w:p>
    <w:p w14:paraId="0408C39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Details:</w:t>
      </w:r>
    </w:p>
    <w:p w14:paraId="5F452BA9" w14:textId="77777777" w:rsidR="00170C0F" w:rsidRPr="00170C0F" w:rsidRDefault="00170C0F" w:rsidP="00170C0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Community edition users must manage retention manually</w:t>
      </w:r>
    </w:p>
    <w:p w14:paraId="7BA8D320" w14:textId="77777777" w:rsidR="00170C0F" w:rsidRPr="00170C0F" w:rsidRDefault="00170C0F" w:rsidP="00170C0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Cloud edition has retention limits (15-30 days default)</w:t>
      </w:r>
    </w:p>
    <w:p w14:paraId="16B85F93" w14:textId="77777777" w:rsidR="00170C0F" w:rsidRPr="00170C0F" w:rsidRDefault="00170C0F" w:rsidP="00170C0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Longer retention = higher costs</w:t>
      </w:r>
    </w:p>
    <w:p w14:paraId="3A374213" w14:textId="77777777" w:rsidR="00170C0F" w:rsidRPr="00170C0F" w:rsidRDefault="00170C0F" w:rsidP="00170C0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Need to decide what data to keep vs. delete</w:t>
      </w:r>
    </w:p>
    <w:p w14:paraId="74EEAB2A" w14:textId="77777777" w:rsidR="00170C0F" w:rsidRPr="00170C0F" w:rsidRDefault="00170C0F" w:rsidP="00170C0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Sampling decisions affect data granularity</w:t>
      </w:r>
    </w:p>
    <w:p w14:paraId="0329696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 scenario:</w:t>
      </w:r>
      <w:r w:rsidRPr="00170C0F">
        <w:rPr>
          <w:rFonts w:ascii="Times New Roman" w:hAnsi="Times New Roman" w:cs="Times New Roman"/>
        </w:rPr>
        <w:t xml:space="preserve"> If you need 90-day retention for compliance, costs increase significantly</w:t>
      </w:r>
    </w:p>
    <w:p w14:paraId="66BDC46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Mitigation:</w:t>
      </w:r>
    </w:p>
    <w:p w14:paraId="192556EE" w14:textId="77777777" w:rsidR="00170C0F" w:rsidRPr="00170C0F" w:rsidRDefault="00170C0F" w:rsidP="00170C0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Use sampling strategies to reduce data volume</w:t>
      </w:r>
    </w:p>
    <w:p w14:paraId="48849DF6" w14:textId="77777777" w:rsidR="00170C0F" w:rsidRPr="00170C0F" w:rsidRDefault="00170C0F" w:rsidP="00170C0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Implement tiered storage (high-resolution short-term, aggregated long-term)</w:t>
      </w:r>
    </w:p>
    <w:p w14:paraId="22ACB45F" w14:textId="77777777" w:rsidR="00170C0F" w:rsidRPr="00170C0F" w:rsidRDefault="00170C0F" w:rsidP="00170C0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Archive old data to cheaper storage periodically</w:t>
      </w:r>
    </w:p>
    <w:p w14:paraId="5690575C" w14:textId="77777777" w:rsidR="00170C0F" w:rsidRPr="00170C0F" w:rsidRDefault="00170C0F" w:rsidP="00170C0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Use appropriate retention policies </w:t>
      </w:r>
      <w:proofErr w:type="gramStart"/>
      <w:r w:rsidRPr="00170C0F">
        <w:rPr>
          <w:rFonts w:ascii="Times New Roman" w:hAnsi="Times New Roman" w:cs="Times New Roman"/>
        </w:rPr>
        <w:t>per</w:t>
      </w:r>
      <w:proofErr w:type="gramEnd"/>
      <w:r w:rsidRPr="00170C0F">
        <w:rPr>
          <w:rFonts w:ascii="Times New Roman" w:hAnsi="Times New Roman" w:cs="Times New Roman"/>
        </w:rPr>
        <w:t xml:space="preserve"> signal type</w:t>
      </w:r>
    </w:p>
    <w:p w14:paraId="7A743CC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Impact Level:</w:t>
      </w:r>
      <w:r w:rsidRPr="00170C0F">
        <w:rPr>
          <w:rFonts w:ascii="Times New Roman" w:hAnsi="Times New Roman" w:cs="Times New Roman"/>
        </w:rPr>
        <w:t xml:space="preserve"> Medium</w:t>
      </w:r>
    </w:p>
    <w:p w14:paraId="584BE49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7546321">
          <v:rect id="_x0000_i1316" style="width:0;height:1.5pt" o:hralign="center" o:hrstd="t" o:hr="t" fillcolor="#a0a0a0" stroked="f"/>
        </w:pict>
      </w:r>
    </w:p>
    <w:p w14:paraId="728DA0D0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4. High-Volume Data Ingestion Costs</w:t>
      </w:r>
    </w:p>
    <w:p w14:paraId="3E5F469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Challenge:</w:t>
      </w:r>
      <w:r w:rsidRPr="00170C0F">
        <w:rPr>
          <w:rFonts w:ascii="Times New Roman" w:hAnsi="Times New Roman" w:cs="Times New Roman"/>
        </w:rPr>
        <w:t xml:space="preserve"> Costs scale with data volume, not users</w:t>
      </w:r>
    </w:p>
    <w:p w14:paraId="682418F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Details:</w:t>
      </w:r>
    </w:p>
    <w:p w14:paraId="4BDDF30D" w14:textId="77777777" w:rsidR="00170C0F" w:rsidRPr="00170C0F" w:rsidRDefault="00170C0F" w:rsidP="00170C0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Enterprise organizations generate massive telemetry volumes</w:t>
      </w:r>
    </w:p>
    <w:p w14:paraId="1CC20C39" w14:textId="77777777" w:rsidR="00170C0F" w:rsidRPr="00170C0F" w:rsidRDefault="00170C0F" w:rsidP="00170C0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Every span, every log line, every metric sample = ingestion cost</w:t>
      </w:r>
    </w:p>
    <w:p w14:paraId="5B5B99A8" w14:textId="77777777" w:rsidR="00170C0F" w:rsidRPr="00170C0F" w:rsidRDefault="00170C0F" w:rsidP="00170C0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Verbose instrumentation = high bills</w:t>
      </w:r>
    </w:p>
    <w:p w14:paraId="6422AFA6" w14:textId="77777777" w:rsidR="00170C0F" w:rsidRPr="00170C0F" w:rsidRDefault="00170C0F" w:rsidP="00170C0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NoSQL/high-cardinality data multiplies volume</w:t>
      </w:r>
    </w:p>
    <w:p w14:paraId="21B9698B" w14:textId="77777777" w:rsidR="00170C0F" w:rsidRPr="00170C0F" w:rsidRDefault="00170C0F" w:rsidP="00170C0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Lack of intelligent sampling out-of-the-box (improving)</w:t>
      </w:r>
    </w:p>
    <w:p w14:paraId="6112C51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Cost example:</w:t>
      </w:r>
    </w:p>
    <w:p w14:paraId="2820347D" w14:textId="77777777" w:rsidR="00170C0F" w:rsidRPr="00170C0F" w:rsidRDefault="00170C0F" w:rsidP="00170C0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Typical B2B SaaS: $100-500/month</w:t>
      </w:r>
    </w:p>
    <w:p w14:paraId="768A622B" w14:textId="77777777" w:rsidR="00170C0F" w:rsidRPr="00170C0F" w:rsidRDefault="00170C0F" w:rsidP="00170C0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Large enterprise: $5,000-50,000+/month</w:t>
      </w:r>
    </w:p>
    <w:p w14:paraId="35E505C1" w14:textId="77777777" w:rsidR="00170C0F" w:rsidRPr="00170C0F" w:rsidRDefault="00170C0F" w:rsidP="00170C0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Heavy instrumentation: Can exceed Datadog costs</w:t>
      </w:r>
    </w:p>
    <w:p w14:paraId="2E1A99F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Mitigation:</w:t>
      </w:r>
    </w:p>
    <w:p w14:paraId="4D90DB24" w14:textId="77777777" w:rsidR="00170C0F" w:rsidRPr="00170C0F" w:rsidRDefault="00170C0F" w:rsidP="00170C0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Use sampling at collection time (</w:t>
      </w:r>
      <w:proofErr w:type="spellStart"/>
      <w:r w:rsidRPr="00170C0F">
        <w:rPr>
          <w:rFonts w:ascii="Times New Roman" w:hAnsi="Times New Roman" w:cs="Times New Roman"/>
        </w:rPr>
        <w:t>OpenTelemetry</w:t>
      </w:r>
      <w:proofErr w:type="spellEnd"/>
      <w:r w:rsidRPr="00170C0F">
        <w:rPr>
          <w:rFonts w:ascii="Times New Roman" w:hAnsi="Times New Roman" w:cs="Times New Roman"/>
        </w:rPr>
        <w:t xml:space="preserve"> Collector)</w:t>
      </w:r>
    </w:p>
    <w:p w14:paraId="4933C214" w14:textId="77777777" w:rsidR="00170C0F" w:rsidRPr="00170C0F" w:rsidRDefault="00170C0F" w:rsidP="00170C0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Implement dynamic sampling based on error rates</w:t>
      </w:r>
    </w:p>
    <w:p w14:paraId="61A9567A" w14:textId="77777777" w:rsidR="00170C0F" w:rsidRPr="00170C0F" w:rsidRDefault="00170C0F" w:rsidP="00170C0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Filter unnecessary telemetry at the source</w:t>
      </w:r>
    </w:p>
    <w:p w14:paraId="38675EA9" w14:textId="77777777" w:rsidR="00170C0F" w:rsidRPr="00170C0F" w:rsidRDefault="00170C0F" w:rsidP="00170C0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Monitor your own data ingestion costs</w:t>
      </w:r>
    </w:p>
    <w:p w14:paraId="70A75926" w14:textId="77777777" w:rsidR="00170C0F" w:rsidRPr="00170C0F" w:rsidRDefault="00170C0F" w:rsidP="00170C0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Use tail-based sampling (advanced technique)</w:t>
      </w:r>
    </w:p>
    <w:p w14:paraId="5F140C4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Impact Level:</w:t>
      </w:r>
      <w:r w:rsidRPr="00170C0F">
        <w:rPr>
          <w:rFonts w:ascii="Times New Roman" w:hAnsi="Times New Roman" w:cs="Times New Roman"/>
        </w:rPr>
        <w:t xml:space="preserve"> Medium to High (depends on scale)</w:t>
      </w:r>
    </w:p>
    <w:p w14:paraId="1F26E06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B6BD2A3">
          <v:rect id="_x0000_i1317" style="width:0;height:1.5pt" o:hralign="center" o:hrstd="t" o:hr="t" fillcolor="#a0a0a0" stroked="f"/>
        </w:pict>
      </w:r>
    </w:p>
    <w:p w14:paraId="317C5BA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5. Community Edition Limited Features</w:t>
      </w:r>
    </w:p>
    <w:p w14:paraId="0AD546B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Challenge:</w:t>
      </w:r>
      <w:r w:rsidRPr="00170C0F">
        <w:rPr>
          <w:rFonts w:ascii="Times New Roman" w:hAnsi="Times New Roman" w:cs="Times New Roman"/>
        </w:rPr>
        <w:t xml:space="preserve"> Important features only in Cloud/Enterprise editions</w:t>
      </w:r>
    </w:p>
    <w:p w14:paraId="3307095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Details:</w:t>
      </w:r>
    </w:p>
    <w:p w14:paraId="2FFF0CAD" w14:textId="77777777" w:rsidR="00170C0F" w:rsidRPr="00170C0F" w:rsidRDefault="00170C0F" w:rsidP="00170C0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SSO/SAML authentication only in Cloud/Enterprise</w:t>
      </w:r>
    </w:p>
    <w:p w14:paraId="66962528" w14:textId="77777777" w:rsidR="00170C0F" w:rsidRPr="00170C0F" w:rsidRDefault="00170C0F" w:rsidP="00170C0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Audit logging restricted to Enterprise</w:t>
      </w:r>
    </w:p>
    <w:p w14:paraId="291C6758" w14:textId="77777777" w:rsidR="00170C0F" w:rsidRPr="00170C0F" w:rsidRDefault="00170C0F" w:rsidP="00170C0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Advanced anomaly detection features in Enterprise</w:t>
      </w:r>
    </w:p>
    <w:p w14:paraId="41B55F74" w14:textId="77777777" w:rsidR="00170C0F" w:rsidRPr="00170C0F" w:rsidRDefault="00170C0F" w:rsidP="00170C0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Limited team management in Community</w:t>
      </w:r>
    </w:p>
    <w:p w14:paraId="661BBFBA" w14:textId="77777777" w:rsidR="00170C0F" w:rsidRPr="00170C0F" w:rsidRDefault="00170C0F" w:rsidP="00170C0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No dedicated support for Community</w:t>
      </w:r>
    </w:p>
    <w:p w14:paraId="5197339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Features comparison:</w:t>
      </w:r>
    </w:p>
    <w:p w14:paraId="30A1F1DB" w14:textId="77777777" w:rsidR="00170C0F" w:rsidRPr="00170C0F" w:rsidRDefault="00170C0F" w:rsidP="00170C0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Community: Basic monitoring, alerting, dashboards</w:t>
      </w:r>
    </w:p>
    <w:p w14:paraId="4FC83088" w14:textId="77777777" w:rsidR="00170C0F" w:rsidRPr="00170C0F" w:rsidRDefault="00170C0F" w:rsidP="00170C0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Cloud/Enterprise: All features + SSO, audit logs, advanced anomaly detection</w:t>
      </w:r>
    </w:p>
    <w:p w14:paraId="4DFAA04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 scenario:</w:t>
      </w:r>
      <w:r w:rsidRPr="00170C0F">
        <w:rPr>
          <w:rFonts w:ascii="Times New Roman" w:hAnsi="Times New Roman" w:cs="Times New Roman"/>
        </w:rPr>
        <w:t xml:space="preserve"> If you need SAML for enterprise auth, you must upgrade from free Community edition.</w:t>
      </w:r>
    </w:p>
    <w:p w14:paraId="22E4B47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Mitigation:</w:t>
      </w:r>
    </w:p>
    <w:p w14:paraId="3AEB204D" w14:textId="77777777" w:rsidR="00170C0F" w:rsidRPr="00170C0F" w:rsidRDefault="00170C0F" w:rsidP="00170C0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Evaluate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Cloud for features</w:t>
      </w:r>
    </w:p>
    <w:p w14:paraId="69430E39" w14:textId="77777777" w:rsidR="00170C0F" w:rsidRPr="00170C0F" w:rsidRDefault="00170C0F" w:rsidP="00170C0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Consider enterprise edition for feature richness</w:t>
      </w:r>
    </w:p>
    <w:p w14:paraId="4C85A242" w14:textId="77777777" w:rsidR="00170C0F" w:rsidRPr="00170C0F" w:rsidRDefault="00170C0F" w:rsidP="00170C0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Use community edition for PoC/dev environments</w:t>
      </w:r>
    </w:p>
    <w:p w14:paraId="3DAE99FD" w14:textId="77777777" w:rsidR="00170C0F" w:rsidRPr="00170C0F" w:rsidRDefault="00170C0F" w:rsidP="00170C0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Plan budget for Cloud upgrade path</w:t>
      </w:r>
    </w:p>
    <w:p w14:paraId="6E565AD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Impact Level:</w:t>
      </w:r>
      <w:r w:rsidRPr="00170C0F">
        <w:rPr>
          <w:rFonts w:ascii="Times New Roman" w:hAnsi="Times New Roman" w:cs="Times New Roman"/>
        </w:rPr>
        <w:t xml:space="preserve"> Medium (</w:t>
      </w:r>
      <w:proofErr w:type="gramStart"/>
      <w:r w:rsidRPr="00170C0F">
        <w:rPr>
          <w:rFonts w:ascii="Times New Roman" w:hAnsi="Times New Roman" w:cs="Times New Roman"/>
        </w:rPr>
        <w:t>depends</w:t>
      </w:r>
      <w:proofErr w:type="gramEnd"/>
      <w:r w:rsidRPr="00170C0F">
        <w:rPr>
          <w:rFonts w:ascii="Times New Roman" w:hAnsi="Times New Roman" w:cs="Times New Roman"/>
        </w:rPr>
        <w:t xml:space="preserve"> on your needs)</w:t>
      </w:r>
    </w:p>
    <w:p w14:paraId="01E80BC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27C9566">
          <v:rect id="_x0000_i1318" style="width:0;height:1.5pt" o:hralign="center" o:hrstd="t" o:hr="t" fillcolor="#a0a0a0" stroked="f"/>
        </w:pict>
      </w:r>
    </w:p>
    <w:p w14:paraId="3E1990B6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6. Metrics Query Complexity</w:t>
      </w:r>
    </w:p>
    <w:p w14:paraId="75D17CC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Challenge:</w:t>
      </w:r>
      <w:r w:rsidRPr="00170C0F">
        <w:rPr>
          <w:rFonts w:ascii="Times New Roman" w:hAnsi="Times New Roman" w:cs="Times New Roman"/>
        </w:rPr>
        <w:t xml:space="preserve"> </w:t>
      </w:r>
      <w:proofErr w:type="spellStart"/>
      <w:r w:rsidRPr="00170C0F">
        <w:rPr>
          <w:rFonts w:ascii="Times New Roman" w:hAnsi="Times New Roman" w:cs="Times New Roman"/>
        </w:rPr>
        <w:t>PromQL</w:t>
      </w:r>
      <w:proofErr w:type="spellEnd"/>
      <w:r w:rsidRPr="00170C0F">
        <w:rPr>
          <w:rFonts w:ascii="Times New Roman" w:hAnsi="Times New Roman" w:cs="Times New Roman"/>
        </w:rPr>
        <w:t xml:space="preserve"> has a learning curve despite its power</w:t>
      </w:r>
    </w:p>
    <w:p w14:paraId="00AC7C9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Details:</w:t>
      </w:r>
    </w:p>
    <w:p w14:paraId="743388D6" w14:textId="77777777" w:rsidR="00170C0F" w:rsidRPr="00170C0F" w:rsidRDefault="00170C0F" w:rsidP="00170C0F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PromQL</w:t>
      </w:r>
      <w:proofErr w:type="spellEnd"/>
      <w:r w:rsidRPr="00170C0F">
        <w:rPr>
          <w:rFonts w:ascii="Times New Roman" w:hAnsi="Times New Roman" w:cs="Times New Roman"/>
        </w:rPr>
        <w:t xml:space="preserve"> syntax is different from SQL</w:t>
      </w:r>
    </w:p>
    <w:p w14:paraId="7815627D" w14:textId="77777777" w:rsidR="00170C0F" w:rsidRPr="00170C0F" w:rsidRDefault="00170C0F" w:rsidP="00170C0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Functions like </w:t>
      </w:r>
      <w:proofErr w:type="gramStart"/>
      <w:r w:rsidRPr="00170C0F">
        <w:rPr>
          <w:rFonts w:ascii="Times New Roman" w:hAnsi="Times New Roman" w:cs="Times New Roman"/>
        </w:rPr>
        <w:t>rate(</w:t>
      </w:r>
      <w:proofErr w:type="gramEnd"/>
      <w:r w:rsidRPr="00170C0F">
        <w:rPr>
          <w:rFonts w:ascii="Times New Roman" w:hAnsi="Times New Roman" w:cs="Times New Roman"/>
        </w:rPr>
        <w:t xml:space="preserve">), </w:t>
      </w:r>
      <w:proofErr w:type="gramStart"/>
      <w:r w:rsidRPr="00170C0F">
        <w:rPr>
          <w:rFonts w:ascii="Times New Roman" w:hAnsi="Times New Roman" w:cs="Times New Roman"/>
        </w:rPr>
        <w:t>increase(</w:t>
      </w:r>
      <w:proofErr w:type="gramEnd"/>
      <w:r w:rsidRPr="00170C0F">
        <w:rPr>
          <w:rFonts w:ascii="Times New Roman" w:hAnsi="Times New Roman" w:cs="Times New Roman"/>
        </w:rPr>
        <w:t xml:space="preserve">), </w:t>
      </w:r>
      <w:proofErr w:type="spellStart"/>
      <w:r w:rsidRPr="00170C0F">
        <w:rPr>
          <w:rFonts w:ascii="Times New Roman" w:hAnsi="Times New Roman" w:cs="Times New Roman"/>
        </w:rPr>
        <w:t>histogram_</w:t>
      </w:r>
      <w:proofErr w:type="gramStart"/>
      <w:r w:rsidRPr="00170C0F">
        <w:rPr>
          <w:rFonts w:ascii="Times New Roman" w:hAnsi="Times New Roman" w:cs="Times New Roman"/>
        </w:rPr>
        <w:t>quantile</w:t>
      </w:r>
      <w:proofErr w:type="spellEnd"/>
      <w:r w:rsidRPr="00170C0F">
        <w:rPr>
          <w:rFonts w:ascii="Times New Roman" w:hAnsi="Times New Roman" w:cs="Times New Roman"/>
        </w:rPr>
        <w:t>(</w:t>
      </w:r>
      <w:proofErr w:type="gramEnd"/>
      <w:r w:rsidRPr="00170C0F">
        <w:rPr>
          <w:rFonts w:ascii="Times New Roman" w:hAnsi="Times New Roman" w:cs="Times New Roman"/>
        </w:rPr>
        <w:t>) need understanding</w:t>
      </w:r>
    </w:p>
    <w:p w14:paraId="67705E9A" w14:textId="77777777" w:rsidR="00170C0F" w:rsidRPr="00170C0F" w:rsidRDefault="00170C0F" w:rsidP="00170C0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Debugging queries can be time-consuming</w:t>
      </w:r>
    </w:p>
    <w:p w14:paraId="5CEA2A43" w14:textId="77777777" w:rsidR="00170C0F" w:rsidRPr="00170C0F" w:rsidRDefault="00170C0F" w:rsidP="00170C0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Not intuitive for SQL-savvy developers</w:t>
      </w:r>
    </w:p>
    <w:p w14:paraId="1E6430E5" w14:textId="77777777" w:rsidR="00170C0F" w:rsidRPr="00170C0F" w:rsidRDefault="00170C0F" w:rsidP="00170C0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One mistake affects all dashboards using that query</w:t>
      </w:r>
    </w:p>
    <w:p w14:paraId="04B491E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Common challenges:</w:t>
      </w:r>
    </w:p>
    <w:p w14:paraId="1E4DA35C" w14:textId="77777777" w:rsidR="00170C0F" w:rsidRPr="00170C0F" w:rsidRDefault="00170C0F" w:rsidP="00170C0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Understanding cardinality explosion</w:t>
      </w:r>
    </w:p>
    <w:p w14:paraId="2380B77F" w14:textId="77777777" w:rsidR="00170C0F" w:rsidRPr="00170C0F" w:rsidRDefault="00170C0F" w:rsidP="00170C0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Knowing when to use instant vs. range vectors</w:t>
      </w:r>
    </w:p>
    <w:p w14:paraId="1C0C4A05" w14:textId="77777777" w:rsidR="00170C0F" w:rsidRPr="00170C0F" w:rsidRDefault="00170C0F" w:rsidP="00170C0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Proper aggregation with without and by clauses</w:t>
      </w:r>
    </w:p>
    <w:p w14:paraId="1E807537" w14:textId="77777777" w:rsidR="00170C0F" w:rsidRPr="00170C0F" w:rsidRDefault="00170C0F" w:rsidP="00170C0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Join operations between different metric types</w:t>
      </w:r>
    </w:p>
    <w:p w14:paraId="411D78D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Mitigation:</w:t>
      </w:r>
    </w:p>
    <w:p w14:paraId="22B1192F" w14:textId="77777777" w:rsidR="00170C0F" w:rsidRPr="00170C0F" w:rsidRDefault="00170C0F" w:rsidP="00170C0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Use DIY query builder for 80% of use cases</w:t>
      </w:r>
    </w:p>
    <w:p w14:paraId="7F1FF471" w14:textId="77777777" w:rsidR="00170C0F" w:rsidRPr="00170C0F" w:rsidRDefault="00170C0F" w:rsidP="00170C0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Learn </w:t>
      </w:r>
      <w:proofErr w:type="spellStart"/>
      <w:r w:rsidRPr="00170C0F">
        <w:rPr>
          <w:rFonts w:ascii="Times New Roman" w:hAnsi="Times New Roman" w:cs="Times New Roman"/>
        </w:rPr>
        <w:t>PromQL</w:t>
      </w:r>
      <w:proofErr w:type="spellEnd"/>
      <w:r w:rsidRPr="00170C0F">
        <w:rPr>
          <w:rFonts w:ascii="Times New Roman" w:hAnsi="Times New Roman" w:cs="Times New Roman"/>
        </w:rPr>
        <w:t xml:space="preserve"> gradually (excellent tutorials available)</w:t>
      </w:r>
    </w:p>
    <w:p w14:paraId="07F18120" w14:textId="77777777" w:rsidR="00170C0F" w:rsidRPr="00170C0F" w:rsidRDefault="00170C0F" w:rsidP="00170C0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Community Slack for query help</w:t>
      </w:r>
    </w:p>
    <w:p w14:paraId="56F355A8" w14:textId="77777777" w:rsidR="00170C0F" w:rsidRPr="00170C0F" w:rsidRDefault="00170C0F" w:rsidP="00170C0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Template commonly used queries</w:t>
      </w:r>
    </w:p>
    <w:p w14:paraId="5029EE3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Impact Level:</w:t>
      </w:r>
      <w:r w:rsidRPr="00170C0F">
        <w:rPr>
          <w:rFonts w:ascii="Times New Roman" w:hAnsi="Times New Roman" w:cs="Times New Roman"/>
        </w:rPr>
        <w:t xml:space="preserve"> Low to Medium</w:t>
      </w:r>
    </w:p>
    <w:p w14:paraId="73A57CB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107C5043">
          <v:rect id="_x0000_i1319" style="width:0;height:1.5pt" o:hralign="center" o:hrstd="t" o:hr="t" fillcolor="#a0a0a0" stroked="f"/>
        </w:pict>
      </w:r>
    </w:p>
    <w:p w14:paraId="2EAD66AC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7. Scaling Challenges (Large-Scale Deployments)</w:t>
      </w:r>
    </w:p>
    <w:p w14:paraId="4D489C5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Challenge:</w:t>
      </w:r>
      <w:r w:rsidRPr="00170C0F">
        <w:rPr>
          <w:rFonts w:ascii="Times New Roman" w:hAnsi="Times New Roman" w:cs="Times New Roman"/>
        </w:rPr>
        <w:t xml:space="preserve"> Running at extreme scale requires deep expertise</w:t>
      </w:r>
    </w:p>
    <w:p w14:paraId="75A296D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Details:</w:t>
      </w:r>
    </w:p>
    <w:p w14:paraId="79826D48" w14:textId="77777777" w:rsidR="00170C0F" w:rsidRPr="00170C0F" w:rsidRDefault="00170C0F" w:rsidP="00170C0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Hundreds of thousands of metrics per second = </w:t>
      </w:r>
      <w:proofErr w:type="gramStart"/>
      <w:r w:rsidRPr="00170C0F">
        <w:rPr>
          <w:rFonts w:ascii="Times New Roman" w:hAnsi="Times New Roman" w:cs="Times New Roman"/>
        </w:rPr>
        <w:t>requires</w:t>
      </w:r>
      <w:proofErr w:type="gramEnd"/>
      <w:r w:rsidRPr="00170C0F">
        <w:rPr>
          <w:rFonts w:ascii="Times New Roman" w:hAnsi="Times New Roman" w:cs="Times New Roman"/>
        </w:rPr>
        <w:t xml:space="preserve"> architecture knowledge</w:t>
      </w:r>
    </w:p>
    <w:p w14:paraId="1BA74AA3" w14:textId="77777777" w:rsidR="00170C0F" w:rsidRPr="00170C0F" w:rsidRDefault="00170C0F" w:rsidP="00170C0F">
      <w:pPr>
        <w:numPr>
          <w:ilvl w:val="0"/>
          <w:numId w:val="49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clustering needs careful setup</w:t>
      </w:r>
    </w:p>
    <w:p w14:paraId="7BE6FCD8" w14:textId="77777777" w:rsidR="00170C0F" w:rsidRPr="00170C0F" w:rsidRDefault="00170C0F" w:rsidP="00170C0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Network bandwidth and I/O can bottleneck</w:t>
      </w:r>
    </w:p>
    <w:p w14:paraId="677EDC0F" w14:textId="77777777" w:rsidR="00170C0F" w:rsidRPr="00170C0F" w:rsidRDefault="00170C0F" w:rsidP="00170C0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Database optimization becomes necessary</w:t>
      </w:r>
    </w:p>
    <w:p w14:paraId="08CD1361" w14:textId="77777777" w:rsidR="00170C0F" w:rsidRPr="00170C0F" w:rsidRDefault="00170C0F" w:rsidP="00170C0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Cost optimization at scale is non-trivial</w:t>
      </w:r>
    </w:p>
    <w:p w14:paraId="3E6D213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 scenario:</w:t>
      </w:r>
    </w:p>
    <w:p w14:paraId="7BA1196B" w14:textId="77777777" w:rsidR="00170C0F" w:rsidRPr="00170C0F" w:rsidRDefault="00170C0F" w:rsidP="00170C0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Ingesting 1M metrics/sec requires specific configuration</w:t>
      </w:r>
    </w:p>
    <w:p w14:paraId="6E590C2A" w14:textId="77777777" w:rsidR="00170C0F" w:rsidRPr="00170C0F" w:rsidRDefault="00170C0F" w:rsidP="00170C0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Cardinality explosion can crash </w:t>
      </w: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if not managed</w:t>
      </w:r>
    </w:p>
    <w:p w14:paraId="69348F7B" w14:textId="77777777" w:rsidR="00170C0F" w:rsidRPr="00170C0F" w:rsidRDefault="00170C0F" w:rsidP="00170C0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Query performance degrades without proper indexing</w:t>
      </w:r>
    </w:p>
    <w:p w14:paraId="2071550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Mitigation:</w:t>
      </w:r>
    </w:p>
    <w:p w14:paraId="36D6A962" w14:textId="77777777" w:rsidR="00170C0F" w:rsidRPr="00170C0F" w:rsidRDefault="00170C0F" w:rsidP="00170C0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Use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Cloud (they handle scaling)</w:t>
      </w:r>
    </w:p>
    <w:p w14:paraId="642CD9E9" w14:textId="77777777" w:rsidR="00170C0F" w:rsidRPr="00170C0F" w:rsidRDefault="00170C0F" w:rsidP="00170C0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Work with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team for enterprise deployments</w:t>
      </w:r>
    </w:p>
    <w:p w14:paraId="27B09A29" w14:textId="77777777" w:rsidR="00170C0F" w:rsidRPr="00170C0F" w:rsidRDefault="00170C0F" w:rsidP="00170C0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Implement sampling strategies</w:t>
      </w:r>
    </w:p>
    <w:p w14:paraId="3D16DA8E" w14:textId="77777777" w:rsidR="00170C0F" w:rsidRPr="00170C0F" w:rsidRDefault="00170C0F" w:rsidP="00170C0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Use Kubernetes for infrastructure scaling</w:t>
      </w:r>
    </w:p>
    <w:p w14:paraId="30CB5440" w14:textId="77777777" w:rsidR="00170C0F" w:rsidRPr="00170C0F" w:rsidRDefault="00170C0F" w:rsidP="00170C0F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Monitor cardinality metrics actively</w:t>
      </w:r>
    </w:p>
    <w:p w14:paraId="036BECD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Impact Level:</w:t>
      </w:r>
      <w:r w:rsidRPr="00170C0F">
        <w:rPr>
          <w:rFonts w:ascii="Times New Roman" w:hAnsi="Times New Roman" w:cs="Times New Roman"/>
        </w:rPr>
        <w:t xml:space="preserve"> High (at extreme scale)</w:t>
      </w:r>
    </w:p>
    <w:p w14:paraId="5E6A134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0C1FC487">
          <v:rect id="_x0000_i1320" style="width:0;height:1.5pt" o:hralign="center" o:hrstd="t" o:hr="t" fillcolor="#a0a0a0" stroked="f"/>
        </w:pict>
      </w:r>
    </w:p>
    <w:p w14:paraId="267176F6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8. Integration Ecosystem Not as Rich (vs. Datadog)</w:t>
      </w:r>
    </w:p>
    <w:p w14:paraId="69ED86B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Challenge:</w:t>
      </w:r>
      <w:r w:rsidRPr="00170C0F">
        <w:rPr>
          <w:rFonts w:ascii="Times New Roman" w:hAnsi="Times New Roman" w:cs="Times New Roman"/>
        </w:rPr>
        <w:t xml:space="preserve"> Fewer out-of-the-box integrations than competitors</w:t>
      </w:r>
    </w:p>
    <w:p w14:paraId="58571CE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Details:</w:t>
      </w:r>
    </w:p>
    <w:p w14:paraId="20FBFF97" w14:textId="77777777" w:rsidR="00170C0F" w:rsidRPr="00170C0F" w:rsidRDefault="00170C0F" w:rsidP="00170C0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Datadog has 500+ integrations</w:t>
      </w:r>
    </w:p>
    <w:p w14:paraId="7E89167F" w14:textId="77777777" w:rsidR="00170C0F" w:rsidRPr="00170C0F" w:rsidRDefault="00170C0F" w:rsidP="00170C0F">
      <w:pPr>
        <w:numPr>
          <w:ilvl w:val="0"/>
          <w:numId w:val="52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has growing but smaller integration library</w:t>
      </w:r>
    </w:p>
    <w:p w14:paraId="6C3113C0" w14:textId="77777777" w:rsidR="00170C0F" w:rsidRPr="00170C0F" w:rsidRDefault="00170C0F" w:rsidP="00170C0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Some SaaS tools lack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exporters</w:t>
      </w:r>
    </w:p>
    <w:p w14:paraId="31CF9247" w14:textId="77777777" w:rsidR="00170C0F" w:rsidRPr="00170C0F" w:rsidRDefault="00170C0F" w:rsidP="00170C0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May require custom integration development</w:t>
      </w:r>
    </w:p>
    <w:p w14:paraId="032B8C6E" w14:textId="77777777" w:rsidR="00170C0F" w:rsidRPr="00170C0F" w:rsidRDefault="00170C0F" w:rsidP="00170C0F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Webhook-based approaches </w:t>
      </w:r>
      <w:proofErr w:type="gramStart"/>
      <w:r w:rsidRPr="00170C0F">
        <w:rPr>
          <w:rFonts w:ascii="Times New Roman" w:hAnsi="Times New Roman" w:cs="Times New Roman"/>
        </w:rPr>
        <w:t>sometimes</w:t>
      </w:r>
      <w:proofErr w:type="gramEnd"/>
      <w:r w:rsidRPr="00170C0F">
        <w:rPr>
          <w:rFonts w:ascii="Times New Roman" w:hAnsi="Times New Roman" w:cs="Times New Roman"/>
        </w:rPr>
        <w:t xml:space="preserve"> needed as workaround</w:t>
      </w:r>
    </w:p>
    <w:p w14:paraId="38B71B3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Examples:</w:t>
      </w:r>
    </w:p>
    <w:p w14:paraId="639D1E12" w14:textId="77777777" w:rsidR="00170C0F" w:rsidRPr="00170C0F" w:rsidRDefault="00170C0F" w:rsidP="00170C0F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PagerDuty integration available</w:t>
      </w:r>
    </w:p>
    <w:p w14:paraId="1D9795BF" w14:textId="77777777" w:rsidR="00170C0F" w:rsidRPr="00170C0F" w:rsidRDefault="00170C0F" w:rsidP="00170C0F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Slack integration available</w:t>
      </w:r>
    </w:p>
    <w:p w14:paraId="5B5887DE" w14:textId="77777777" w:rsidR="00170C0F" w:rsidRPr="00170C0F" w:rsidRDefault="00170C0F" w:rsidP="00170C0F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Some custom monitoring tools not directly supported</w:t>
      </w:r>
    </w:p>
    <w:p w14:paraId="6E61346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Mitigation:</w:t>
      </w:r>
    </w:p>
    <w:p w14:paraId="22251F34" w14:textId="77777777" w:rsidR="00170C0F" w:rsidRPr="00170C0F" w:rsidRDefault="00170C0F" w:rsidP="00170C0F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OpenTelemetry</w:t>
      </w:r>
      <w:proofErr w:type="spellEnd"/>
      <w:r w:rsidRPr="00170C0F">
        <w:rPr>
          <w:rFonts w:ascii="Times New Roman" w:hAnsi="Times New Roman" w:cs="Times New Roman"/>
        </w:rPr>
        <w:t xml:space="preserve"> Collector supports 50+ receivers</w:t>
      </w:r>
    </w:p>
    <w:p w14:paraId="052ACD0F" w14:textId="77777777" w:rsidR="00170C0F" w:rsidRPr="00170C0F" w:rsidRDefault="00170C0F" w:rsidP="00170C0F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Webhooks enable custom integrations</w:t>
      </w:r>
    </w:p>
    <w:p w14:paraId="560970A5" w14:textId="77777777" w:rsidR="00170C0F" w:rsidRPr="00170C0F" w:rsidRDefault="00170C0F" w:rsidP="00170C0F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Community contributes </w:t>
      </w:r>
      <w:proofErr w:type="gramStart"/>
      <w:r w:rsidRPr="00170C0F">
        <w:rPr>
          <w:rFonts w:ascii="Times New Roman" w:hAnsi="Times New Roman" w:cs="Times New Roman"/>
        </w:rPr>
        <w:t>integrations</w:t>
      </w:r>
      <w:proofErr w:type="gramEnd"/>
    </w:p>
    <w:p w14:paraId="43334C9F" w14:textId="77777777" w:rsidR="00170C0F" w:rsidRPr="00170C0F" w:rsidRDefault="00170C0F" w:rsidP="00170C0F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APIs available for custom solutions</w:t>
      </w:r>
    </w:p>
    <w:p w14:paraId="220F521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Impact Level:</w:t>
      </w:r>
      <w:r w:rsidRPr="00170C0F">
        <w:rPr>
          <w:rFonts w:ascii="Times New Roman" w:hAnsi="Times New Roman" w:cs="Times New Roman"/>
        </w:rPr>
        <w:t xml:space="preserve"> Low to Medium (improving constantly)</w:t>
      </w:r>
    </w:p>
    <w:p w14:paraId="40CC3C0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39C32CA2">
          <v:rect id="_x0000_i1321" style="width:0;height:1.5pt" o:hralign="center" o:hrstd="t" o:hr="t" fillcolor="#a0a0a0" stroked="f"/>
        </w:pict>
      </w:r>
    </w:p>
    <w:p w14:paraId="7626C66E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9. Deployment Complexity (Self-Hosted)</w:t>
      </w:r>
    </w:p>
    <w:p w14:paraId="4897628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Challenge:</w:t>
      </w:r>
      <w:r w:rsidRPr="00170C0F">
        <w:rPr>
          <w:rFonts w:ascii="Times New Roman" w:hAnsi="Times New Roman" w:cs="Times New Roman"/>
        </w:rPr>
        <w:t xml:space="preserve"> Multiple components to orchestrate</w:t>
      </w:r>
    </w:p>
    <w:p w14:paraId="72AB6C3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Details:</w:t>
      </w:r>
    </w:p>
    <w:p w14:paraId="356298E0" w14:textId="77777777" w:rsidR="00170C0F" w:rsidRPr="00170C0F" w:rsidRDefault="00170C0F" w:rsidP="00170C0F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database (complex to run at scale)</w:t>
      </w:r>
    </w:p>
    <w:p w14:paraId="228F93A2" w14:textId="77777777" w:rsidR="00170C0F" w:rsidRPr="00170C0F" w:rsidRDefault="00170C0F" w:rsidP="00170C0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Query service (processes queries)</w:t>
      </w:r>
    </w:p>
    <w:p w14:paraId="791F618D" w14:textId="77777777" w:rsidR="00170C0F" w:rsidRPr="00170C0F" w:rsidRDefault="00170C0F" w:rsidP="00170C0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API service (handles ingestion)</w:t>
      </w:r>
    </w:p>
    <w:p w14:paraId="43EE44CD" w14:textId="77777777" w:rsidR="00170C0F" w:rsidRPr="00170C0F" w:rsidRDefault="00170C0F" w:rsidP="00170C0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Frontend (UI)</w:t>
      </w:r>
    </w:p>
    <w:p w14:paraId="26D23993" w14:textId="77777777" w:rsidR="00170C0F" w:rsidRPr="00170C0F" w:rsidRDefault="00170C0F" w:rsidP="00170C0F">
      <w:pPr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OpenTelemetry</w:t>
      </w:r>
      <w:proofErr w:type="spellEnd"/>
      <w:r w:rsidRPr="00170C0F">
        <w:rPr>
          <w:rFonts w:ascii="Times New Roman" w:hAnsi="Times New Roman" w:cs="Times New Roman"/>
        </w:rPr>
        <w:t xml:space="preserve"> Collector (optional but recommended)</w:t>
      </w:r>
    </w:p>
    <w:p w14:paraId="69F792B8" w14:textId="77777777" w:rsidR="00170C0F" w:rsidRPr="00170C0F" w:rsidRDefault="00170C0F" w:rsidP="00170C0F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Storage backend (depends on setup)</w:t>
      </w:r>
    </w:p>
    <w:p w14:paraId="59C4804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Scenarios:</w:t>
      </w:r>
    </w:p>
    <w:p w14:paraId="6279D8B1" w14:textId="77777777" w:rsidR="00170C0F" w:rsidRPr="00170C0F" w:rsidRDefault="00170C0F" w:rsidP="00170C0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Single Docker Compose for dev: Easy</w:t>
      </w:r>
    </w:p>
    <w:p w14:paraId="777AE147" w14:textId="77777777" w:rsidR="00170C0F" w:rsidRPr="00170C0F" w:rsidRDefault="00170C0F" w:rsidP="00170C0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Production Kubernetes cluster: Complex</w:t>
      </w:r>
    </w:p>
    <w:p w14:paraId="40215EF9" w14:textId="77777777" w:rsidR="00170C0F" w:rsidRPr="00170C0F" w:rsidRDefault="00170C0F" w:rsidP="00170C0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High availability setup: Very complex</w:t>
      </w:r>
    </w:p>
    <w:p w14:paraId="5B454BCD" w14:textId="77777777" w:rsidR="00170C0F" w:rsidRPr="00170C0F" w:rsidRDefault="00170C0F" w:rsidP="00170C0F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Multi-zone failover: Extremely complex</w:t>
      </w:r>
    </w:p>
    <w:p w14:paraId="0C79CD0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Mitigation:</w:t>
      </w:r>
    </w:p>
    <w:p w14:paraId="37BBE31B" w14:textId="77777777" w:rsidR="00170C0F" w:rsidRPr="00170C0F" w:rsidRDefault="00170C0F" w:rsidP="00170C0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Start with Docker Compose for learning</w:t>
      </w:r>
    </w:p>
    <w:p w14:paraId="3E0460EB" w14:textId="77777777" w:rsidR="00170C0F" w:rsidRPr="00170C0F" w:rsidRDefault="00170C0F" w:rsidP="00170C0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Use Helm charts for Kubernetes</w:t>
      </w:r>
    </w:p>
    <w:p w14:paraId="4906F69B" w14:textId="77777777" w:rsidR="00170C0F" w:rsidRPr="00170C0F" w:rsidRDefault="00170C0F" w:rsidP="00170C0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Managed BYOC option for enterprise</w:t>
      </w:r>
    </w:p>
    <w:p w14:paraId="2B2F6CFB" w14:textId="77777777" w:rsidR="00170C0F" w:rsidRPr="00170C0F" w:rsidRDefault="00170C0F" w:rsidP="00170C0F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Follow official deployment guides</w:t>
      </w:r>
    </w:p>
    <w:p w14:paraId="5574966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Impact Level:</w:t>
      </w:r>
      <w:r w:rsidRPr="00170C0F">
        <w:rPr>
          <w:rFonts w:ascii="Times New Roman" w:hAnsi="Times New Roman" w:cs="Times New Roman"/>
        </w:rPr>
        <w:t xml:space="preserve"> Medium (for self-hosting) | None (for Cloud)</w:t>
      </w:r>
    </w:p>
    <w:p w14:paraId="74BAB04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0F942888">
          <v:rect id="_x0000_i1322" style="width:0;height:1.5pt" o:hralign="center" o:hrstd="t" o:hr="t" fillcolor="#a0a0a0" stroked="f"/>
        </w:pict>
      </w:r>
    </w:p>
    <w:p w14:paraId="3908885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10. Data Privacy and Compliance Considerations</w:t>
      </w:r>
    </w:p>
    <w:p w14:paraId="1763BD5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Challenge:</w:t>
      </w:r>
      <w:r w:rsidRPr="00170C0F">
        <w:rPr>
          <w:rFonts w:ascii="Times New Roman" w:hAnsi="Times New Roman" w:cs="Times New Roman"/>
        </w:rPr>
        <w:t xml:space="preserve"> Sensitive data in observability requires careful handling</w:t>
      </w:r>
    </w:p>
    <w:p w14:paraId="6863618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Details:</w:t>
      </w:r>
    </w:p>
    <w:p w14:paraId="47A0AD31" w14:textId="77777777" w:rsidR="00170C0F" w:rsidRPr="00170C0F" w:rsidRDefault="00170C0F" w:rsidP="00170C0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Logs may contain PII (personally identifiable information)</w:t>
      </w:r>
    </w:p>
    <w:p w14:paraId="7A20F907" w14:textId="77777777" w:rsidR="00170C0F" w:rsidRPr="00170C0F" w:rsidRDefault="00170C0F" w:rsidP="00170C0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Traces can reveal business secrets</w:t>
      </w:r>
    </w:p>
    <w:p w14:paraId="5DFE85A4" w14:textId="77777777" w:rsidR="00170C0F" w:rsidRPr="00170C0F" w:rsidRDefault="00170C0F" w:rsidP="00170C0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Metrics may contain sensitive values</w:t>
      </w:r>
    </w:p>
    <w:p w14:paraId="0859C76A" w14:textId="77777777" w:rsidR="00170C0F" w:rsidRPr="00170C0F" w:rsidRDefault="00170C0F" w:rsidP="00170C0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GDPR/CCPA compliance requires data deletion capabilities</w:t>
      </w:r>
    </w:p>
    <w:p w14:paraId="7743D105" w14:textId="77777777" w:rsidR="00170C0F" w:rsidRPr="00170C0F" w:rsidRDefault="00170C0F" w:rsidP="00170C0F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Data residency requirements (data must stay in specific regions)</w:t>
      </w:r>
    </w:p>
    <w:p w14:paraId="7FB6B0C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 scenario:</w:t>
      </w:r>
    </w:p>
    <w:p w14:paraId="1EA82419" w14:textId="77777777" w:rsidR="00170C0F" w:rsidRPr="00170C0F" w:rsidRDefault="00170C0F" w:rsidP="00170C0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Healthcare company: HIPAA compliance required</w:t>
      </w:r>
    </w:p>
    <w:p w14:paraId="337DA548" w14:textId="77777777" w:rsidR="00170C0F" w:rsidRPr="00170C0F" w:rsidRDefault="00170C0F" w:rsidP="00170C0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EU customer data: GDPR Right to Be Forgotten needed</w:t>
      </w:r>
    </w:p>
    <w:p w14:paraId="763A7898" w14:textId="77777777" w:rsidR="00170C0F" w:rsidRPr="00170C0F" w:rsidRDefault="00170C0F" w:rsidP="00170C0F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Financial data: PCI-DSS compliance requirements</w:t>
      </w:r>
    </w:p>
    <w:p w14:paraId="3C315D5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Mitigation:</w:t>
      </w:r>
    </w:p>
    <w:p w14:paraId="4CD6079A" w14:textId="77777777" w:rsidR="00170C0F" w:rsidRPr="00170C0F" w:rsidRDefault="00170C0F" w:rsidP="00170C0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Use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Cloud with data residency options (US, EU, India)</w:t>
      </w:r>
    </w:p>
    <w:p w14:paraId="49EE7F9A" w14:textId="77777777" w:rsidR="00170C0F" w:rsidRPr="00170C0F" w:rsidRDefault="00170C0F" w:rsidP="00170C0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Implement data masking on sensitive fields</w:t>
      </w:r>
    </w:p>
    <w:p w14:paraId="5DA21CEC" w14:textId="77777777" w:rsidR="00170C0F" w:rsidRPr="00170C0F" w:rsidRDefault="00170C0F" w:rsidP="00170C0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Use BYOC for complete control</w:t>
      </w:r>
    </w:p>
    <w:p w14:paraId="2F3C6BBE" w14:textId="77777777" w:rsidR="00170C0F" w:rsidRPr="00170C0F" w:rsidRDefault="00170C0F" w:rsidP="00170C0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Configure automated data deletion policies</w:t>
      </w:r>
    </w:p>
    <w:p w14:paraId="3BFE21FA" w14:textId="77777777" w:rsidR="00170C0F" w:rsidRPr="00170C0F" w:rsidRDefault="00170C0F" w:rsidP="00170C0F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Audit logs for compliance verification</w:t>
      </w:r>
    </w:p>
    <w:p w14:paraId="1F6A586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Impact Level:</w:t>
      </w:r>
      <w:r w:rsidRPr="00170C0F">
        <w:rPr>
          <w:rFonts w:ascii="Times New Roman" w:hAnsi="Times New Roman" w:cs="Times New Roman"/>
        </w:rPr>
        <w:t xml:space="preserve"> Medium to High (depends on industry/regulations)</w:t>
      </w:r>
    </w:p>
    <w:p w14:paraId="4DCD2B9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41E3AF8A">
          <v:rect id="_x0000_i1323" style="width:0;height:1.5pt" o:hralign="center" o:hrstd="t" o:hr="t" fillcolor="#a0a0a0" stroked="f"/>
        </w:pict>
      </w:r>
    </w:p>
    <w:p w14:paraId="530D71EE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11. Community Support vs. Enterprise Support</w:t>
      </w:r>
    </w:p>
    <w:p w14:paraId="45D894E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Challenge:</w:t>
      </w:r>
      <w:r w:rsidRPr="00170C0F">
        <w:rPr>
          <w:rFonts w:ascii="Times New Roman" w:hAnsi="Times New Roman" w:cs="Times New Roman"/>
        </w:rPr>
        <w:t xml:space="preserve"> Community edition relies on community support</w:t>
      </w:r>
    </w:p>
    <w:p w14:paraId="20D5027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Details:</w:t>
      </w:r>
    </w:p>
    <w:p w14:paraId="26CB5616" w14:textId="77777777" w:rsidR="00170C0F" w:rsidRPr="00170C0F" w:rsidRDefault="00170C0F" w:rsidP="00170C0F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Community: Slack community (best-effort help)</w:t>
      </w:r>
    </w:p>
    <w:p w14:paraId="61B243D6" w14:textId="77777777" w:rsidR="00170C0F" w:rsidRPr="00170C0F" w:rsidRDefault="00170C0F" w:rsidP="00170C0F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Cloud/Enterprise: Professional SLA support</w:t>
      </w:r>
    </w:p>
    <w:p w14:paraId="0EE14B47" w14:textId="77777777" w:rsidR="00170C0F" w:rsidRPr="00170C0F" w:rsidRDefault="00170C0F" w:rsidP="00170C0F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Response times differ significantly</w:t>
      </w:r>
    </w:p>
    <w:p w14:paraId="741190CC" w14:textId="77777777" w:rsidR="00170C0F" w:rsidRPr="00170C0F" w:rsidRDefault="00170C0F" w:rsidP="00170C0F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Bug fixes slower in community edition</w:t>
      </w:r>
    </w:p>
    <w:p w14:paraId="60ECD02D" w14:textId="77777777" w:rsidR="00170C0F" w:rsidRPr="00170C0F" w:rsidRDefault="00170C0F" w:rsidP="00170C0F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Feature requests may take longer to implement</w:t>
      </w:r>
    </w:p>
    <w:p w14:paraId="77FB481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Impact:</w:t>
      </w:r>
    </w:p>
    <w:p w14:paraId="7E0A1403" w14:textId="77777777" w:rsidR="00170C0F" w:rsidRPr="00170C0F" w:rsidRDefault="00170C0F" w:rsidP="00170C0F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Production issue on Friday night = wait until Monday for help (Community)</w:t>
      </w:r>
    </w:p>
    <w:p w14:paraId="63AEBFFB" w14:textId="77777777" w:rsidR="00170C0F" w:rsidRPr="00170C0F" w:rsidRDefault="00170C0F" w:rsidP="00170C0F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Production issue = immediate SLA response (Enterprise)</w:t>
      </w:r>
    </w:p>
    <w:p w14:paraId="4207FAFE" w14:textId="77777777" w:rsidR="00170C0F" w:rsidRPr="00170C0F" w:rsidRDefault="00170C0F" w:rsidP="00170C0F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Bugs might be unfixed for months (Community)</w:t>
      </w:r>
    </w:p>
    <w:p w14:paraId="4734B0F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Mitigation:</w:t>
      </w:r>
    </w:p>
    <w:p w14:paraId="4B75297A" w14:textId="77777777" w:rsidR="00170C0F" w:rsidRPr="00170C0F" w:rsidRDefault="00170C0F" w:rsidP="00170C0F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Enterprise support for mission-critical systems</w:t>
      </w:r>
    </w:p>
    <w:p w14:paraId="68C506EF" w14:textId="77777777" w:rsidR="00170C0F" w:rsidRPr="00170C0F" w:rsidRDefault="00170C0F" w:rsidP="00170C0F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Cloud edition for fast professional support</w:t>
      </w:r>
    </w:p>
    <w:p w14:paraId="69A7E1F4" w14:textId="77777777" w:rsidR="00170C0F" w:rsidRPr="00170C0F" w:rsidRDefault="00170C0F" w:rsidP="00170C0F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Community engagement for learning</w:t>
      </w:r>
    </w:p>
    <w:p w14:paraId="68943364" w14:textId="77777777" w:rsidR="00170C0F" w:rsidRPr="00170C0F" w:rsidRDefault="00170C0F" w:rsidP="00170C0F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Join Slack for peer support</w:t>
      </w:r>
    </w:p>
    <w:p w14:paraId="188476C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Impact Level:</w:t>
      </w:r>
      <w:r w:rsidRPr="00170C0F">
        <w:rPr>
          <w:rFonts w:ascii="Times New Roman" w:hAnsi="Times New Roman" w:cs="Times New Roman"/>
        </w:rPr>
        <w:t xml:space="preserve"> Medium (depends on criticality)</w:t>
      </w:r>
    </w:p>
    <w:p w14:paraId="2CCE201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6D21B92">
          <v:rect id="_x0000_i1324" style="width:0;height:1.5pt" o:hralign="center" o:hrstd="t" o:hr="t" fillcolor="#a0a0a0" stroked="f"/>
        </w:pict>
      </w:r>
    </w:p>
    <w:p w14:paraId="7AB0E93D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12. Documentation Gaps</w:t>
      </w:r>
    </w:p>
    <w:p w14:paraId="6FF0CAC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Challenge:</w:t>
      </w:r>
      <w:r w:rsidRPr="00170C0F">
        <w:rPr>
          <w:rFonts w:ascii="Times New Roman" w:hAnsi="Times New Roman" w:cs="Times New Roman"/>
        </w:rPr>
        <w:t xml:space="preserve"> While documentation is good, some advanced topics lack detail</w:t>
      </w:r>
    </w:p>
    <w:p w14:paraId="03A0642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Details:</w:t>
      </w:r>
    </w:p>
    <w:p w14:paraId="3B2EEBA2" w14:textId="77777777" w:rsidR="00170C0F" w:rsidRPr="00170C0F" w:rsidRDefault="00170C0F" w:rsidP="00170C0F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 xml:space="preserve">Advanced </w:t>
      </w: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optimization not fully documented</w:t>
      </w:r>
    </w:p>
    <w:p w14:paraId="121279ED" w14:textId="77777777" w:rsidR="00170C0F" w:rsidRPr="00170C0F" w:rsidRDefault="00170C0F" w:rsidP="00170C0F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Some edge cases in multi-cloud setups missing examples</w:t>
      </w:r>
    </w:p>
    <w:p w14:paraId="69DC24EE" w14:textId="77777777" w:rsidR="00170C0F" w:rsidRPr="00170C0F" w:rsidRDefault="00170C0F" w:rsidP="00170C0F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LLM observability is relatively new with less documentation</w:t>
      </w:r>
    </w:p>
    <w:p w14:paraId="3D81A244" w14:textId="77777777" w:rsidR="00170C0F" w:rsidRPr="00170C0F" w:rsidRDefault="00170C0F" w:rsidP="00170C0F">
      <w:pPr>
        <w:numPr>
          <w:ilvl w:val="0"/>
          <w:numId w:val="64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PromQL</w:t>
      </w:r>
      <w:proofErr w:type="spellEnd"/>
      <w:r w:rsidRPr="00170C0F">
        <w:rPr>
          <w:rFonts w:ascii="Times New Roman" w:hAnsi="Times New Roman" w:cs="Times New Roman"/>
        </w:rPr>
        <w:t xml:space="preserve"> advanced patterns not deeply covered</w:t>
      </w:r>
    </w:p>
    <w:p w14:paraId="313AE272" w14:textId="77777777" w:rsidR="00170C0F" w:rsidRPr="00170C0F" w:rsidRDefault="00170C0F" w:rsidP="00170C0F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Some APIs undocumented</w:t>
      </w:r>
    </w:p>
    <w:p w14:paraId="3B0DFDC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Impact:</w:t>
      </w:r>
      <w:r w:rsidRPr="00170C0F">
        <w:rPr>
          <w:rFonts w:ascii="Times New Roman" w:hAnsi="Times New Roman" w:cs="Times New Roman"/>
        </w:rPr>
        <w:t xml:space="preserve"> Requires </w:t>
      </w:r>
      <w:proofErr w:type="gramStart"/>
      <w:r w:rsidRPr="00170C0F">
        <w:rPr>
          <w:rFonts w:ascii="Times New Roman" w:hAnsi="Times New Roman" w:cs="Times New Roman"/>
        </w:rPr>
        <w:t>researching</w:t>
      </w:r>
      <w:proofErr w:type="gramEnd"/>
      <w:r w:rsidRPr="00170C0F">
        <w:rPr>
          <w:rFonts w:ascii="Times New Roman" w:hAnsi="Times New Roman" w:cs="Times New Roman"/>
        </w:rPr>
        <w:t xml:space="preserve"> beyond docs, community help, or trial-and-error</w:t>
      </w:r>
    </w:p>
    <w:p w14:paraId="22CE081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Mitigation:</w:t>
      </w:r>
    </w:p>
    <w:p w14:paraId="551884A3" w14:textId="77777777" w:rsidR="00170C0F" w:rsidRPr="00170C0F" w:rsidRDefault="00170C0F" w:rsidP="00170C0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Community Slack </w:t>
      </w:r>
      <w:proofErr w:type="gramStart"/>
      <w:r w:rsidRPr="00170C0F">
        <w:rPr>
          <w:rFonts w:ascii="Times New Roman" w:hAnsi="Times New Roman" w:cs="Times New Roman"/>
        </w:rPr>
        <w:t>very</w:t>
      </w:r>
      <w:proofErr w:type="gramEnd"/>
      <w:r w:rsidRPr="00170C0F">
        <w:rPr>
          <w:rFonts w:ascii="Times New Roman" w:hAnsi="Times New Roman" w:cs="Times New Roman"/>
        </w:rPr>
        <w:t xml:space="preserve"> responsive </w:t>
      </w:r>
      <w:proofErr w:type="gramStart"/>
      <w:r w:rsidRPr="00170C0F">
        <w:rPr>
          <w:rFonts w:ascii="Times New Roman" w:hAnsi="Times New Roman" w:cs="Times New Roman"/>
        </w:rPr>
        <w:t>for</w:t>
      </w:r>
      <w:proofErr w:type="gramEnd"/>
      <w:r w:rsidRPr="00170C0F">
        <w:rPr>
          <w:rFonts w:ascii="Times New Roman" w:hAnsi="Times New Roman" w:cs="Times New Roman"/>
        </w:rPr>
        <w:t xml:space="preserve"> questions</w:t>
      </w:r>
    </w:p>
    <w:p w14:paraId="28A542D9" w14:textId="77777777" w:rsidR="00170C0F" w:rsidRPr="00170C0F" w:rsidRDefault="00170C0F" w:rsidP="00170C0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GitHub discussions active</w:t>
      </w:r>
    </w:p>
    <w:p w14:paraId="67024C4E" w14:textId="77777777" w:rsidR="00170C0F" w:rsidRPr="00170C0F" w:rsidRDefault="00170C0F" w:rsidP="00170C0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Growing blog content and tutorials</w:t>
      </w:r>
    </w:p>
    <w:p w14:paraId="5E36457E" w14:textId="77777777" w:rsidR="00170C0F" w:rsidRPr="00170C0F" w:rsidRDefault="00170C0F" w:rsidP="00170C0F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Contribute documentation improvements</w:t>
      </w:r>
    </w:p>
    <w:p w14:paraId="6314E7F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Impact Level:</w:t>
      </w:r>
      <w:r w:rsidRPr="00170C0F">
        <w:rPr>
          <w:rFonts w:ascii="Times New Roman" w:hAnsi="Times New Roman" w:cs="Times New Roman"/>
        </w:rPr>
        <w:t xml:space="preserve"> Low</w:t>
      </w:r>
    </w:p>
    <w:p w14:paraId="3413A58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5789318">
          <v:rect id="_x0000_i1325" style="width:0;height:1.5pt" o:hralign="center" o:hrstd="t" o:hr="t" fillcolor="#a0a0a0" stroked="f"/>
        </w:pict>
      </w:r>
    </w:p>
    <w:p w14:paraId="70C1173C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5. COMMUNITY EDITION VS ENTERPRISE EDITION</w:t>
      </w:r>
    </w:p>
    <w:p w14:paraId="3AA53CAD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Overview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823"/>
        <w:gridCol w:w="2620"/>
        <w:gridCol w:w="2998"/>
      </w:tblGrid>
      <w:tr w:rsidR="00170C0F" w:rsidRPr="00170C0F" w14:paraId="336D6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597A1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66F314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Community (OSS)</w:t>
            </w:r>
          </w:p>
        </w:tc>
        <w:tc>
          <w:tcPr>
            <w:tcW w:w="0" w:type="auto"/>
            <w:vAlign w:val="center"/>
            <w:hideMark/>
          </w:tcPr>
          <w:p w14:paraId="1387F5D9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61EF466B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Enterprise (Self-Hosted/BYOC)</w:t>
            </w:r>
          </w:p>
        </w:tc>
      </w:tr>
      <w:tr w:rsidR="00170C0F" w:rsidRPr="00170C0F" w14:paraId="77FA2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41C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5E6E5A0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16041AC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Usage-based ($0.1/M metrics)</w:t>
            </w:r>
          </w:p>
        </w:tc>
        <w:tc>
          <w:tcPr>
            <w:tcW w:w="0" w:type="auto"/>
            <w:vAlign w:val="center"/>
            <w:hideMark/>
          </w:tcPr>
          <w:p w14:paraId="3683C3C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Custom pricing</w:t>
            </w:r>
          </w:p>
        </w:tc>
      </w:tr>
      <w:tr w:rsidR="00170C0F" w:rsidRPr="00170C0F" w14:paraId="466AC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776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2D08DCF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Self-hosted only</w:t>
            </w:r>
          </w:p>
        </w:tc>
        <w:tc>
          <w:tcPr>
            <w:tcW w:w="0" w:type="auto"/>
            <w:vAlign w:val="center"/>
            <w:hideMark/>
          </w:tcPr>
          <w:p w14:paraId="15DCDF52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proofErr w:type="spellStart"/>
            <w:r w:rsidRPr="00170C0F">
              <w:rPr>
                <w:rFonts w:ascii="Times New Roman" w:hAnsi="Times New Roman" w:cs="Times New Roman"/>
              </w:rPr>
              <w:t>SigNoz</w:t>
            </w:r>
            <w:proofErr w:type="spellEnd"/>
            <w:r w:rsidRPr="00170C0F">
              <w:rPr>
                <w:rFonts w:ascii="Times New Roman" w:hAnsi="Times New Roman" w:cs="Times New Roman"/>
              </w:rPr>
              <w:t xml:space="preserve"> managed</w:t>
            </w:r>
          </w:p>
        </w:tc>
        <w:tc>
          <w:tcPr>
            <w:tcW w:w="0" w:type="auto"/>
            <w:vAlign w:val="center"/>
            <w:hideMark/>
          </w:tcPr>
          <w:p w14:paraId="55700B3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Self-hosted/BYOC</w:t>
            </w:r>
          </w:p>
        </w:tc>
      </w:tr>
      <w:tr w:rsidR="00170C0F" w:rsidRPr="00170C0F" w14:paraId="5BC62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D29A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Data Control</w:t>
            </w:r>
          </w:p>
        </w:tc>
        <w:tc>
          <w:tcPr>
            <w:tcW w:w="0" w:type="auto"/>
            <w:vAlign w:val="center"/>
            <w:hideMark/>
          </w:tcPr>
          <w:p w14:paraId="099516F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379EE456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 xml:space="preserve">Managed by </w:t>
            </w:r>
            <w:proofErr w:type="spellStart"/>
            <w:r w:rsidRPr="00170C0F">
              <w:rPr>
                <w:rFonts w:ascii="Times New Roman" w:hAnsi="Times New Roman" w:cs="Times New Roman"/>
              </w:rPr>
              <w:t>SigNoz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A9294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Complete</w:t>
            </w:r>
          </w:p>
        </w:tc>
      </w:tr>
      <w:tr w:rsidR="00170C0F" w:rsidRPr="00170C0F" w14:paraId="68E44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3D2D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SSO/SAML</w:t>
            </w:r>
          </w:p>
        </w:tc>
        <w:tc>
          <w:tcPr>
            <w:tcW w:w="0" w:type="auto"/>
            <w:vAlign w:val="center"/>
            <w:hideMark/>
          </w:tcPr>
          <w:p w14:paraId="661FBD10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A5073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12EB93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Yes</w:t>
            </w:r>
          </w:p>
        </w:tc>
      </w:tr>
      <w:tr w:rsidR="00170C0F" w:rsidRPr="00170C0F" w14:paraId="30BE6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119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2B48AE97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5E9D71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ECAAF93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Yes (comprehensive)</w:t>
            </w:r>
          </w:p>
        </w:tc>
      </w:tr>
      <w:tr w:rsidR="00170C0F" w:rsidRPr="00170C0F" w14:paraId="1081E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3AF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7C81F82F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Community (Slack)</w:t>
            </w:r>
          </w:p>
        </w:tc>
        <w:tc>
          <w:tcPr>
            <w:tcW w:w="0" w:type="auto"/>
            <w:vAlign w:val="center"/>
            <w:hideMark/>
          </w:tcPr>
          <w:p w14:paraId="211B16D7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Professional SLA</w:t>
            </w:r>
          </w:p>
        </w:tc>
        <w:tc>
          <w:tcPr>
            <w:tcW w:w="0" w:type="auto"/>
            <w:vAlign w:val="center"/>
            <w:hideMark/>
          </w:tcPr>
          <w:p w14:paraId="27480202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Dedicated support</w:t>
            </w:r>
          </w:p>
        </w:tc>
      </w:tr>
      <w:tr w:rsidR="00170C0F" w:rsidRPr="00170C0F" w14:paraId="427A7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3CC37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7E0E559C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06F736A4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54F7D38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Advanced</w:t>
            </w:r>
          </w:p>
        </w:tc>
      </w:tr>
      <w:tr w:rsidR="00170C0F" w:rsidRPr="00170C0F" w14:paraId="65FEF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F073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lastRenderedPageBreak/>
              <w:t>Team Management</w:t>
            </w:r>
          </w:p>
        </w:tc>
        <w:tc>
          <w:tcPr>
            <w:tcW w:w="0" w:type="auto"/>
            <w:vAlign w:val="center"/>
            <w:hideMark/>
          </w:tcPr>
          <w:p w14:paraId="18C0556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59A14EF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2321E29A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Full</w:t>
            </w:r>
          </w:p>
        </w:tc>
      </w:tr>
      <w:tr w:rsidR="00170C0F" w:rsidRPr="00170C0F" w14:paraId="3C0BD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D9F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Data Residency</w:t>
            </w:r>
          </w:p>
        </w:tc>
        <w:tc>
          <w:tcPr>
            <w:tcW w:w="0" w:type="auto"/>
            <w:vAlign w:val="center"/>
            <w:hideMark/>
          </w:tcPr>
          <w:p w14:paraId="236B4447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Self-determined</w:t>
            </w:r>
          </w:p>
        </w:tc>
        <w:tc>
          <w:tcPr>
            <w:tcW w:w="0" w:type="auto"/>
            <w:vAlign w:val="center"/>
            <w:hideMark/>
          </w:tcPr>
          <w:p w14:paraId="65271B14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US, EU, India</w:t>
            </w:r>
          </w:p>
        </w:tc>
        <w:tc>
          <w:tcPr>
            <w:tcW w:w="0" w:type="auto"/>
            <w:vAlign w:val="center"/>
            <w:hideMark/>
          </w:tcPr>
          <w:p w14:paraId="2846B7F4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Your choice</w:t>
            </w:r>
          </w:p>
        </w:tc>
      </w:tr>
      <w:tr w:rsidR="00170C0F" w:rsidRPr="00170C0F" w14:paraId="312E4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64E3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55D413F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40E8063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99.5% uptime</w:t>
            </w:r>
          </w:p>
        </w:tc>
        <w:tc>
          <w:tcPr>
            <w:tcW w:w="0" w:type="auto"/>
            <w:vAlign w:val="center"/>
            <w:hideMark/>
          </w:tcPr>
          <w:p w14:paraId="7B601C6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Custom SLA</w:t>
            </w:r>
          </w:p>
        </w:tc>
      </w:tr>
      <w:tr w:rsidR="00170C0F" w:rsidRPr="00170C0F" w14:paraId="5DB78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A0A02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CFED5FB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You manage</w:t>
            </w:r>
          </w:p>
        </w:tc>
        <w:tc>
          <w:tcPr>
            <w:tcW w:w="0" w:type="auto"/>
            <w:vAlign w:val="center"/>
            <w:hideMark/>
          </w:tcPr>
          <w:p w14:paraId="7763BD32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485E1E26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Enterprise-grade</w:t>
            </w:r>
          </w:p>
        </w:tc>
      </w:tr>
    </w:tbl>
    <w:p w14:paraId="641EFB2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0DAFDE82">
          <v:rect id="_x0000_i1326" style="width:0;height:1.5pt" o:hralign="center" o:hrstd="t" o:hr="t" fillcolor="#a0a0a0" stroked="f"/>
        </w:pict>
      </w:r>
    </w:p>
    <w:p w14:paraId="1394E780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COMMUNITY EDITION (Open-Source)</w:t>
      </w:r>
    </w:p>
    <w:p w14:paraId="5281CA0D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What You Get</w:t>
      </w:r>
    </w:p>
    <w:p w14:paraId="5831498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Costs:</w:t>
      </w:r>
      <w:r w:rsidRPr="00170C0F">
        <w:rPr>
          <w:rFonts w:ascii="Times New Roman" w:hAnsi="Times New Roman" w:cs="Times New Roman"/>
        </w:rPr>
        <w:t xml:space="preserve"> Completely Free</w:t>
      </w:r>
    </w:p>
    <w:p w14:paraId="75DEED6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Observability Capabilities:</w:t>
      </w:r>
    </w:p>
    <w:p w14:paraId="04475494" w14:textId="77777777" w:rsidR="00170C0F" w:rsidRPr="00170C0F" w:rsidRDefault="00170C0F" w:rsidP="00170C0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Logs, metrics, traces all included</w:t>
      </w:r>
    </w:p>
    <w:p w14:paraId="3F846D7C" w14:textId="77777777" w:rsidR="00170C0F" w:rsidRPr="00170C0F" w:rsidRDefault="00170C0F" w:rsidP="00170C0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Distributed tracing with </w:t>
      </w:r>
      <w:proofErr w:type="spellStart"/>
      <w:r w:rsidRPr="00170C0F">
        <w:rPr>
          <w:rFonts w:ascii="Times New Roman" w:hAnsi="Times New Roman" w:cs="Times New Roman"/>
        </w:rPr>
        <w:t>flamegraphs</w:t>
      </w:r>
      <w:proofErr w:type="spellEnd"/>
      <w:r w:rsidRPr="00170C0F">
        <w:rPr>
          <w:rFonts w:ascii="Times New Roman" w:hAnsi="Times New Roman" w:cs="Times New Roman"/>
        </w:rPr>
        <w:t xml:space="preserve"> and Gantt charts</w:t>
      </w:r>
    </w:p>
    <w:p w14:paraId="5668FEF8" w14:textId="77777777" w:rsidR="00170C0F" w:rsidRPr="00170C0F" w:rsidRDefault="00170C0F" w:rsidP="00170C0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Real-time dashboards with multiple visualization types</w:t>
      </w:r>
    </w:p>
    <w:p w14:paraId="150A5088" w14:textId="77777777" w:rsidR="00170C0F" w:rsidRPr="00170C0F" w:rsidRDefault="00170C0F" w:rsidP="00170C0F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PromQL</w:t>
      </w:r>
      <w:proofErr w:type="spellEnd"/>
      <w:r w:rsidRPr="00170C0F">
        <w:rPr>
          <w:rFonts w:ascii="Times New Roman" w:hAnsi="Times New Roman" w:cs="Times New Roman"/>
        </w:rPr>
        <w:t xml:space="preserve"> and SQL query support</w:t>
      </w:r>
    </w:p>
    <w:p w14:paraId="47C01C1D" w14:textId="77777777" w:rsidR="00170C0F" w:rsidRPr="00170C0F" w:rsidRDefault="00170C0F" w:rsidP="00170C0F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OpenTelemetry</w:t>
      </w:r>
      <w:proofErr w:type="spellEnd"/>
      <w:r w:rsidRPr="00170C0F">
        <w:rPr>
          <w:rFonts w:ascii="Times New Roman" w:hAnsi="Times New Roman" w:cs="Times New Roman"/>
        </w:rPr>
        <w:t xml:space="preserve"> native support</w:t>
      </w:r>
    </w:p>
    <w:p w14:paraId="300372E8" w14:textId="77777777" w:rsidR="00170C0F" w:rsidRPr="00170C0F" w:rsidRDefault="00170C0F" w:rsidP="00170C0F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Exception</w:t>
      </w:r>
      <w:proofErr w:type="gramEnd"/>
      <w:r w:rsidRPr="00170C0F">
        <w:rPr>
          <w:rFonts w:ascii="Times New Roman" w:hAnsi="Times New Roman" w:cs="Times New Roman"/>
        </w:rPr>
        <w:t xml:space="preserve"> monitoring and stack traces</w:t>
      </w:r>
    </w:p>
    <w:p w14:paraId="0F5BF71D" w14:textId="77777777" w:rsidR="00170C0F" w:rsidRPr="00170C0F" w:rsidRDefault="00170C0F" w:rsidP="00170C0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Basic alerting (threshold-based)</w:t>
      </w:r>
    </w:p>
    <w:p w14:paraId="5623DC4A" w14:textId="77777777" w:rsidR="00170C0F" w:rsidRPr="00170C0F" w:rsidRDefault="00170C0F" w:rsidP="00170C0F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Anomaly detection (beta/basic features)</w:t>
      </w:r>
    </w:p>
    <w:p w14:paraId="38C6EB0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Deployment Options:</w:t>
      </w:r>
    </w:p>
    <w:p w14:paraId="42337E2E" w14:textId="77777777" w:rsidR="00170C0F" w:rsidRPr="00170C0F" w:rsidRDefault="00170C0F" w:rsidP="00170C0F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Docker Compose (easiest, for dev/testing)</w:t>
      </w:r>
    </w:p>
    <w:p w14:paraId="4C7C703E" w14:textId="77777777" w:rsidR="00170C0F" w:rsidRPr="00170C0F" w:rsidRDefault="00170C0F" w:rsidP="00170C0F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Kubernetes (Helm charts provided)</w:t>
      </w:r>
    </w:p>
    <w:p w14:paraId="5CEAE9F1" w14:textId="77777777" w:rsidR="00170C0F" w:rsidRPr="00170C0F" w:rsidRDefault="00170C0F" w:rsidP="00170C0F">
      <w:pPr>
        <w:numPr>
          <w:ilvl w:val="0"/>
          <w:numId w:val="67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On-premise</w:t>
      </w:r>
      <w:proofErr w:type="gramEnd"/>
      <w:r w:rsidRPr="00170C0F">
        <w:rPr>
          <w:rFonts w:ascii="Times New Roman" w:hAnsi="Times New Roman" w:cs="Times New Roman"/>
        </w:rPr>
        <w:t xml:space="preserve"> on your infrastructure</w:t>
      </w:r>
    </w:p>
    <w:p w14:paraId="3B1DA036" w14:textId="77777777" w:rsidR="00170C0F" w:rsidRPr="00170C0F" w:rsidRDefault="00170C0F" w:rsidP="00170C0F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Complete control over infrastructure</w:t>
      </w:r>
    </w:p>
    <w:p w14:paraId="7A98136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Perfect For:</w:t>
      </w:r>
    </w:p>
    <w:p w14:paraId="372D43D0" w14:textId="77777777" w:rsidR="00170C0F" w:rsidRPr="00170C0F" w:rsidRDefault="00170C0F" w:rsidP="00170C0F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Learning and experimentation</w:t>
      </w:r>
    </w:p>
    <w:p w14:paraId="5E8F63E5" w14:textId="77777777" w:rsidR="00170C0F" w:rsidRPr="00170C0F" w:rsidRDefault="00170C0F" w:rsidP="00170C0F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Startups with DevOps expertise</w:t>
      </w:r>
    </w:p>
    <w:p w14:paraId="3DF82028" w14:textId="77777777" w:rsidR="00170C0F" w:rsidRPr="00170C0F" w:rsidRDefault="00170C0F" w:rsidP="00170C0F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Small teams (&lt; 20 people)</w:t>
      </w:r>
    </w:p>
    <w:p w14:paraId="72F681CF" w14:textId="77777777" w:rsidR="00170C0F" w:rsidRPr="00170C0F" w:rsidRDefault="00170C0F" w:rsidP="00170C0F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Proof-of-concept projects</w:t>
      </w:r>
    </w:p>
    <w:p w14:paraId="75DED5E3" w14:textId="77777777" w:rsidR="00170C0F" w:rsidRPr="00170C0F" w:rsidRDefault="00170C0F" w:rsidP="00170C0F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Teams comfortable managing infrastructure</w:t>
      </w:r>
    </w:p>
    <w:p w14:paraId="00C050B1" w14:textId="77777777" w:rsidR="00170C0F" w:rsidRPr="00170C0F" w:rsidRDefault="00170C0F" w:rsidP="00170C0F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Organizations with data sensitivity concerns</w:t>
      </w:r>
    </w:p>
    <w:p w14:paraId="6CE44714" w14:textId="77777777" w:rsidR="00170C0F" w:rsidRPr="00170C0F" w:rsidRDefault="00170C0F" w:rsidP="00170C0F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Educational purposes</w:t>
      </w:r>
    </w:p>
    <w:p w14:paraId="0C87ADA0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Key Characteristics</w:t>
      </w:r>
    </w:p>
    <w:p w14:paraId="4C1C8C9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Advantages:</w:t>
      </w:r>
    </w:p>
    <w:p w14:paraId="7E4A8945" w14:textId="77777777" w:rsidR="00170C0F" w:rsidRPr="00170C0F" w:rsidRDefault="00170C0F" w:rsidP="00170C0F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Zero licensing cost</w:t>
      </w:r>
    </w:p>
    <w:p w14:paraId="0C81050B" w14:textId="77777777" w:rsidR="00170C0F" w:rsidRPr="00170C0F" w:rsidRDefault="00170C0F" w:rsidP="00170C0F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Full source code visibility</w:t>
      </w:r>
    </w:p>
    <w:p w14:paraId="4CAB3CE7" w14:textId="77777777" w:rsidR="00170C0F" w:rsidRPr="00170C0F" w:rsidRDefault="00170C0F" w:rsidP="00170C0F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Can be modified for specific needs</w:t>
      </w:r>
    </w:p>
    <w:p w14:paraId="604C55D0" w14:textId="77777777" w:rsidR="00170C0F" w:rsidRPr="00170C0F" w:rsidRDefault="00170C0F" w:rsidP="00170C0F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Runs</w:t>
      </w:r>
      <w:proofErr w:type="gramEnd"/>
      <w:r w:rsidRPr="00170C0F">
        <w:rPr>
          <w:rFonts w:ascii="Times New Roman" w:hAnsi="Times New Roman" w:cs="Times New Roman"/>
        </w:rPr>
        <w:t xml:space="preserve"> anywhere (on-prem, cloud, hybrid)</w:t>
      </w:r>
    </w:p>
    <w:p w14:paraId="6B84FBFB" w14:textId="77777777" w:rsidR="00170C0F" w:rsidRPr="00170C0F" w:rsidRDefault="00170C0F" w:rsidP="00170C0F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Complete data ownership</w:t>
      </w:r>
    </w:p>
    <w:p w14:paraId="67C3A9D8" w14:textId="77777777" w:rsidR="00170C0F" w:rsidRPr="00170C0F" w:rsidRDefault="00170C0F" w:rsidP="00170C0F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 vendor lock-in</w:t>
      </w:r>
    </w:p>
    <w:p w14:paraId="58579F68" w14:textId="77777777" w:rsidR="00170C0F" w:rsidRPr="00170C0F" w:rsidRDefault="00170C0F" w:rsidP="00170C0F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24,000+ GitHub stars (well-maintained)</w:t>
      </w:r>
    </w:p>
    <w:p w14:paraId="348B2DC0" w14:textId="77777777" w:rsidR="00170C0F" w:rsidRPr="00170C0F" w:rsidRDefault="00170C0F" w:rsidP="00170C0F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Active community contributions</w:t>
      </w:r>
    </w:p>
    <w:p w14:paraId="5A66F7D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Disadvantages:</w:t>
      </w:r>
    </w:p>
    <w:p w14:paraId="3B3ECBD2" w14:textId="77777777" w:rsidR="00170C0F" w:rsidRPr="00170C0F" w:rsidRDefault="00170C0F" w:rsidP="00170C0F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You manage all infrastructure</w:t>
      </w:r>
    </w:p>
    <w:p w14:paraId="731E1386" w14:textId="77777777" w:rsidR="00170C0F" w:rsidRPr="00170C0F" w:rsidRDefault="00170C0F" w:rsidP="00170C0F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Responsible for upgrades and patches</w:t>
      </w:r>
    </w:p>
    <w:p w14:paraId="63DFEC85" w14:textId="77777777" w:rsidR="00170C0F" w:rsidRPr="00170C0F" w:rsidRDefault="00170C0F" w:rsidP="00170C0F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Limited official support (community-based)</w:t>
      </w:r>
    </w:p>
    <w:p w14:paraId="20819970" w14:textId="77777777" w:rsidR="00170C0F" w:rsidRPr="00170C0F" w:rsidRDefault="00170C0F" w:rsidP="00170C0F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 SSO/SAML authentication built-in</w:t>
      </w:r>
    </w:p>
    <w:p w14:paraId="26E81F7A" w14:textId="77777777" w:rsidR="00170C0F" w:rsidRPr="00170C0F" w:rsidRDefault="00170C0F" w:rsidP="00170C0F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Limited team collaboration features</w:t>
      </w:r>
    </w:p>
    <w:p w14:paraId="320C513B" w14:textId="77777777" w:rsidR="00170C0F" w:rsidRPr="00170C0F" w:rsidRDefault="00170C0F" w:rsidP="00170C0F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 audit logging (enterprise requirement)</w:t>
      </w:r>
    </w:p>
    <w:p w14:paraId="1D9509F8" w14:textId="77777777" w:rsidR="00170C0F" w:rsidRPr="00170C0F" w:rsidRDefault="00170C0F" w:rsidP="00170C0F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Scaling requires expertise</w:t>
      </w:r>
    </w:p>
    <w:p w14:paraId="79AC3825" w14:textId="77777777" w:rsidR="00170C0F" w:rsidRPr="00170C0F" w:rsidRDefault="00170C0F" w:rsidP="00170C0F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 SLA or uptime guarantees</w:t>
      </w:r>
    </w:p>
    <w:p w14:paraId="5EF2E777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Infrastructure Requirements</w:t>
      </w:r>
    </w:p>
    <w:p w14:paraId="27A69C2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Minimum for dev/testing:</w:t>
      </w:r>
    </w:p>
    <w:p w14:paraId="3DC1F29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- 4GB RAM</w:t>
      </w:r>
    </w:p>
    <w:p w14:paraId="548463F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- 10GB disk space</w:t>
      </w:r>
    </w:p>
    <w:p w14:paraId="75FB13A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Docker or Kubernetes</w:t>
      </w:r>
    </w:p>
    <w:p w14:paraId="3C2CE3B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Ports 3301 (UI), 4317, 4318 (OTEL) open</w:t>
      </w:r>
    </w:p>
    <w:p w14:paraId="21292120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41E8983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Production-grade setup:</w:t>
      </w:r>
    </w:p>
    <w:p w14:paraId="1323B29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- 16+ GB RAM</w:t>
      </w:r>
    </w:p>
    <w:p w14:paraId="5B884C4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- 100+ GB SSD storage</w:t>
      </w:r>
    </w:p>
    <w:p w14:paraId="16E3742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Distributed </w:t>
      </w: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cluster</w:t>
      </w:r>
    </w:p>
    <w:p w14:paraId="2EEB914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Load balancer</w:t>
      </w:r>
    </w:p>
    <w:p w14:paraId="1E31F2F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Proper networking and security</w:t>
      </w:r>
    </w:p>
    <w:p w14:paraId="7D43C0B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Backup and disaster recovery setup</w:t>
      </w:r>
    </w:p>
    <w:p w14:paraId="2B44AFB4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Use Case Example</w:t>
      </w:r>
    </w:p>
    <w:p w14:paraId="05155F0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Scenario:</w:t>
      </w:r>
      <w:r w:rsidRPr="00170C0F">
        <w:rPr>
          <w:rFonts w:ascii="Times New Roman" w:hAnsi="Times New Roman" w:cs="Times New Roman"/>
        </w:rPr>
        <w:t xml:space="preserve"> </w:t>
      </w:r>
      <w:proofErr w:type="gramStart"/>
      <w:r w:rsidRPr="00170C0F">
        <w:rPr>
          <w:rFonts w:ascii="Times New Roman" w:hAnsi="Times New Roman" w:cs="Times New Roman"/>
        </w:rPr>
        <w:t>Early-stage</w:t>
      </w:r>
      <w:proofErr w:type="gramEnd"/>
      <w:r w:rsidRPr="00170C0F">
        <w:rPr>
          <w:rFonts w:ascii="Times New Roman" w:hAnsi="Times New Roman" w:cs="Times New Roman"/>
        </w:rPr>
        <w:t xml:space="preserve"> fintech startup</w:t>
      </w:r>
    </w:p>
    <w:p w14:paraId="1FEBC38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Why Community Edition works:</w:t>
      </w:r>
    </w:p>
    <w:p w14:paraId="32B8AAB2" w14:textId="77777777" w:rsidR="00170C0F" w:rsidRPr="00170C0F" w:rsidRDefault="00170C0F" w:rsidP="00170C0F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Limited budget, large DevOps team</w:t>
      </w:r>
    </w:p>
    <w:p w14:paraId="71793F49" w14:textId="77777777" w:rsidR="00170C0F" w:rsidRPr="00170C0F" w:rsidRDefault="00170C0F" w:rsidP="00170C0F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Data sensitivity (customer financial data)</w:t>
      </w:r>
    </w:p>
    <w:p w14:paraId="537DBE71" w14:textId="77777777" w:rsidR="00170C0F" w:rsidRPr="00170C0F" w:rsidRDefault="00170C0F" w:rsidP="00170C0F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 requirement for formal support</w:t>
      </w:r>
    </w:p>
    <w:p w14:paraId="19FFD6AF" w14:textId="77777777" w:rsidR="00170C0F" w:rsidRPr="00170C0F" w:rsidRDefault="00170C0F" w:rsidP="00170C0F">
      <w:pPr>
        <w:numPr>
          <w:ilvl w:val="0"/>
          <w:numId w:val="71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Want</w:t>
      </w:r>
      <w:proofErr w:type="gramEnd"/>
      <w:r w:rsidRPr="00170C0F">
        <w:rPr>
          <w:rFonts w:ascii="Times New Roman" w:hAnsi="Times New Roman" w:cs="Times New Roman"/>
        </w:rPr>
        <w:t xml:space="preserve"> to prove observability ROI before scaling</w:t>
      </w:r>
    </w:p>
    <w:p w14:paraId="06DBC50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Implementation:</w:t>
      </w:r>
    </w:p>
    <w:p w14:paraId="38235685" w14:textId="77777777" w:rsidR="00170C0F" w:rsidRPr="00170C0F" w:rsidRDefault="00170C0F" w:rsidP="00170C0F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Self-hosted on private Kubernetes cluster</w:t>
      </w:r>
    </w:p>
    <w:p w14:paraId="3EBAFB24" w14:textId="77777777" w:rsidR="00170C0F" w:rsidRPr="00170C0F" w:rsidRDefault="00170C0F" w:rsidP="00170C0F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Data stays in corporate network (compliance)</w:t>
      </w:r>
    </w:p>
    <w:p w14:paraId="26417137" w14:textId="77777777" w:rsidR="00170C0F" w:rsidRPr="00170C0F" w:rsidRDefault="00170C0F" w:rsidP="00170C0F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Team of 3 </w:t>
      </w:r>
      <w:proofErr w:type="gramStart"/>
      <w:r w:rsidRPr="00170C0F">
        <w:rPr>
          <w:rFonts w:ascii="Times New Roman" w:hAnsi="Times New Roman" w:cs="Times New Roman"/>
        </w:rPr>
        <w:t>manages</w:t>
      </w:r>
      <w:proofErr w:type="gramEnd"/>
      <w:r w:rsidRPr="00170C0F">
        <w:rPr>
          <w:rFonts w:ascii="Times New Roman" w:hAnsi="Times New Roman" w:cs="Times New Roman"/>
        </w:rPr>
        <w:t xml:space="preserve"> infrastructure</w:t>
      </w:r>
    </w:p>
    <w:p w14:paraId="37A11C5A" w14:textId="77777777" w:rsidR="00170C0F" w:rsidRPr="00170C0F" w:rsidRDefault="00170C0F" w:rsidP="00170C0F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Cost: $0 (just infrastructure costs)</w:t>
      </w:r>
    </w:p>
    <w:p w14:paraId="3AC98C9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2EF7CC16">
          <v:rect id="_x0000_i1327" style="width:0;height:1.5pt" o:hralign="center" o:hrstd="t" o:hr="t" fillcolor="#a0a0a0" stroked="f"/>
        </w:pict>
      </w:r>
    </w:p>
    <w:p w14:paraId="6122C21C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CLOUD EDITION</w:t>
      </w:r>
    </w:p>
    <w:p w14:paraId="0D7D9CC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What You Get</w:t>
      </w:r>
    </w:p>
    <w:p w14:paraId="26F4CB7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Costs:</w:t>
      </w:r>
      <w:r w:rsidRPr="00170C0F">
        <w:rPr>
          <w:rFonts w:ascii="Times New Roman" w:hAnsi="Times New Roman" w:cs="Times New Roman"/>
        </w:rPr>
        <w:t xml:space="preserve"> Usage-based pricing</w:t>
      </w:r>
    </w:p>
    <w:p w14:paraId="182DBAFE" w14:textId="77777777" w:rsidR="00170C0F" w:rsidRPr="00170C0F" w:rsidRDefault="00170C0F" w:rsidP="00170C0F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Metrics</w:t>
      </w:r>
      <w:r w:rsidRPr="00170C0F">
        <w:rPr>
          <w:rFonts w:ascii="Times New Roman" w:hAnsi="Times New Roman" w:cs="Times New Roman"/>
        </w:rPr>
        <w:t>: $0.1 per million samples</w:t>
      </w:r>
    </w:p>
    <w:p w14:paraId="2D6B6F4D" w14:textId="77777777" w:rsidR="00170C0F" w:rsidRPr="00170C0F" w:rsidRDefault="00170C0F" w:rsidP="00170C0F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Logs</w:t>
      </w:r>
      <w:r w:rsidRPr="00170C0F">
        <w:rPr>
          <w:rFonts w:ascii="Times New Roman" w:hAnsi="Times New Roman" w:cs="Times New Roman"/>
        </w:rPr>
        <w:t>: Based on GB ingested</w:t>
      </w:r>
    </w:p>
    <w:p w14:paraId="0D99AC53" w14:textId="77777777" w:rsidR="00170C0F" w:rsidRPr="00170C0F" w:rsidRDefault="00170C0F" w:rsidP="00170C0F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Traces</w:t>
      </w:r>
      <w:r w:rsidRPr="00170C0F">
        <w:rPr>
          <w:rFonts w:ascii="Times New Roman" w:hAnsi="Times New Roman" w:cs="Times New Roman"/>
        </w:rPr>
        <w:t>: Based on span count</w:t>
      </w:r>
    </w:p>
    <w:p w14:paraId="5B74AD57" w14:textId="77777777" w:rsidR="00170C0F" w:rsidRPr="00170C0F" w:rsidRDefault="00170C0F" w:rsidP="00170C0F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</w:t>
      </w:r>
      <w:r w:rsidRPr="00170C0F">
        <w:rPr>
          <w:rFonts w:ascii="Times New Roman" w:hAnsi="Times New Roman" w:cs="Times New Roman"/>
        </w:rPr>
        <w:t>: $100-500/month for typical SaaS</w:t>
      </w:r>
    </w:p>
    <w:p w14:paraId="262ABD7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Included Features:</w:t>
      </w:r>
    </w:p>
    <w:p w14:paraId="50B47146" w14:textId="77777777" w:rsidR="00170C0F" w:rsidRPr="00170C0F" w:rsidRDefault="00170C0F" w:rsidP="00170C0F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Everything in Community Edition</w:t>
      </w:r>
    </w:p>
    <w:p w14:paraId="356A76DA" w14:textId="77777777" w:rsidR="00170C0F" w:rsidRPr="00170C0F" w:rsidRDefault="00170C0F" w:rsidP="00170C0F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SSO/SAML authentication (critical for enterprises)</w:t>
      </w:r>
    </w:p>
    <w:p w14:paraId="505E5CAA" w14:textId="77777777" w:rsidR="00170C0F" w:rsidRPr="00170C0F" w:rsidRDefault="00170C0F" w:rsidP="00170C0F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Team management and role-based access</w:t>
      </w:r>
    </w:p>
    <w:p w14:paraId="4F15CCEF" w14:textId="77777777" w:rsidR="00170C0F" w:rsidRPr="00170C0F" w:rsidRDefault="00170C0F" w:rsidP="00170C0F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Automated updates and patches</w:t>
      </w:r>
    </w:p>
    <w:p w14:paraId="1263CB3D" w14:textId="77777777" w:rsidR="00170C0F" w:rsidRPr="00170C0F" w:rsidRDefault="00170C0F" w:rsidP="00170C0F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Auto-scaling infrastructure</w:t>
      </w:r>
    </w:p>
    <w:p w14:paraId="1978918B" w14:textId="77777777" w:rsidR="00170C0F" w:rsidRPr="00170C0F" w:rsidRDefault="00170C0F" w:rsidP="00170C0F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Data backups and disaster recovery</w:t>
      </w:r>
    </w:p>
    <w:p w14:paraId="417445AE" w14:textId="77777777" w:rsidR="00170C0F" w:rsidRPr="00170C0F" w:rsidRDefault="00170C0F" w:rsidP="00170C0F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Professional support with SLA (99.5% uptime)</w:t>
      </w:r>
    </w:p>
    <w:p w14:paraId="24A2094B" w14:textId="77777777" w:rsidR="00170C0F" w:rsidRPr="00170C0F" w:rsidRDefault="00170C0F" w:rsidP="00170C0F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Multiple data regions (US, EU, India)</w:t>
      </w:r>
    </w:p>
    <w:p w14:paraId="774B36FE" w14:textId="77777777" w:rsidR="00170C0F" w:rsidRPr="00170C0F" w:rsidRDefault="00170C0F" w:rsidP="00170C0F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Advanced anomaly detection features</w:t>
      </w:r>
    </w:p>
    <w:p w14:paraId="1B89A9AF" w14:textId="77777777" w:rsidR="00170C0F" w:rsidRPr="00170C0F" w:rsidRDefault="00170C0F" w:rsidP="00170C0F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 history and trends</w:t>
      </w:r>
    </w:p>
    <w:p w14:paraId="0B3F5859" w14:textId="77777777" w:rsidR="00170C0F" w:rsidRPr="00170C0F" w:rsidRDefault="00170C0F" w:rsidP="00170C0F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Data ingestion limits (prevent surprise bills)</w:t>
      </w:r>
    </w:p>
    <w:p w14:paraId="182D0389" w14:textId="77777777" w:rsidR="00170C0F" w:rsidRPr="00170C0F" w:rsidRDefault="00170C0F" w:rsidP="00170C0F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API-first approach</w:t>
      </w:r>
    </w:p>
    <w:p w14:paraId="11ED50E6" w14:textId="77777777" w:rsidR="00170C0F" w:rsidRPr="00170C0F" w:rsidRDefault="00170C0F" w:rsidP="00170C0F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Webhooks and integrations</w:t>
      </w:r>
    </w:p>
    <w:p w14:paraId="58454EE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Perfect For:</w:t>
      </w:r>
    </w:p>
    <w:p w14:paraId="75F0314E" w14:textId="77777777" w:rsidR="00170C0F" w:rsidRPr="00170C0F" w:rsidRDefault="00170C0F" w:rsidP="00170C0F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Teams without DevOps resources</w:t>
      </w:r>
    </w:p>
    <w:p w14:paraId="1AA06B2F" w14:textId="77777777" w:rsidR="00170C0F" w:rsidRPr="00170C0F" w:rsidRDefault="00170C0F" w:rsidP="00170C0F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Organizations needing fast deployment</w:t>
      </w:r>
    </w:p>
    <w:p w14:paraId="173CA8A4" w14:textId="77777777" w:rsidR="00170C0F" w:rsidRPr="00170C0F" w:rsidRDefault="00170C0F" w:rsidP="00170C0F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Companies with formal support requirements</w:t>
      </w:r>
    </w:p>
    <w:p w14:paraId="0D1E68C2" w14:textId="77777777" w:rsidR="00170C0F" w:rsidRPr="00170C0F" w:rsidRDefault="00170C0F" w:rsidP="00170C0F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Enterprises with compliance needs</w:t>
      </w:r>
    </w:p>
    <w:p w14:paraId="62A59166" w14:textId="77777777" w:rsidR="00170C0F" w:rsidRPr="00170C0F" w:rsidRDefault="00170C0F" w:rsidP="00170C0F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Scaling scenarios (growth without re-architecting)</w:t>
      </w:r>
    </w:p>
    <w:p w14:paraId="04C7D55E" w14:textId="77777777" w:rsidR="00170C0F" w:rsidRPr="00170C0F" w:rsidRDefault="00170C0F" w:rsidP="00170C0F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International teams (multi-region data residency)</w:t>
      </w:r>
    </w:p>
    <w:p w14:paraId="01512C6D" w14:textId="77777777" w:rsidR="00170C0F" w:rsidRPr="00170C0F" w:rsidRDefault="00170C0F" w:rsidP="00170C0F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When time-to-value is critical</w:t>
      </w:r>
    </w:p>
    <w:p w14:paraId="22220AB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Key Characteristics</w:t>
      </w:r>
    </w:p>
    <w:p w14:paraId="0F0111E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Advantages:</w:t>
      </w:r>
    </w:p>
    <w:p w14:paraId="3717A118" w14:textId="77777777" w:rsidR="00170C0F" w:rsidRPr="00170C0F" w:rsidRDefault="00170C0F" w:rsidP="00170C0F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Zero infrastructure management</w:t>
      </w:r>
    </w:p>
    <w:p w14:paraId="208BE854" w14:textId="77777777" w:rsidR="00170C0F" w:rsidRPr="00170C0F" w:rsidRDefault="00170C0F" w:rsidP="00170C0F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Professional support 24/7</w:t>
      </w:r>
    </w:p>
    <w:p w14:paraId="325CAF24" w14:textId="77777777" w:rsidR="00170C0F" w:rsidRPr="00170C0F" w:rsidRDefault="00170C0F" w:rsidP="00170C0F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Automatic scaling with usage</w:t>
      </w:r>
    </w:p>
    <w:p w14:paraId="28B7BCA4" w14:textId="77777777" w:rsidR="00170C0F" w:rsidRPr="00170C0F" w:rsidRDefault="00170C0F" w:rsidP="00170C0F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Regular updates and new features</w:t>
      </w:r>
    </w:p>
    <w:p w14:paraId="2BCC9AC6" w14:textId="77777777" w:rsidR="00170C0F" w:rsidRPr="00170C0F" w:rsidRDefault="00170C0F" w:rsidP="00170C0F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SSO/SAML for enterprise auth</w:t>
      </w:r>
    </w:p>
    <w:p w14:paraId="635A646F" w14:textId="77777777" w:rsidR="00170C0F" w:rsidRPr="00170C0F" w:rsidRDefault="00170C0F" w:rsidP="00170C0F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Data residency compliance (EU, US, India)</w:t>
      </w:r>
    </w:p>
    <w:p w14:paraId="1DCBF39B" w14:textId="77777777" w:rsidR="00170C0F" w:rsidRPr="00170C0F" w:rsidRDefault="00170C0F" w:rsidP="00170C0F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Audit logs for compliance</w:t>
      </w:r>
    </w:p>
    <w:p w14:paraId="344D4FC2" w14:textId="77777777" w:rsidR="00170C0F" w:rsidRPr="00170C0F" w:rsidRDefault="00170C0F" w:rsidP="00170C0F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Disaster recovery built-in</w:t>
      </w:r>
    </w:p>
    <w:p w14:paraId="14F9A623" w14:textId="77777777" w:rsidR="00170C0F" w:rsidRPr="00170C0F" w:rsidRDefault="00170C0F" w:rsidP="00170C0F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Can set spending limits</w:t>
      </w:r>
    </w:p>
    <w:p w14:paraId="48674C54" w14:textId="77777777" w:rsidR="00170C0F" w:rsidRPr="00170C0F" w:rsidRDefault="00170C0F" w:rsidP="00170C0F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Free 30-day trial with all features</w:t>
      </w:r>
    </w:p>
    <w:p w14:paraId="3DE8148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Disadvantages:</w:t>
      </w:r>
    </w:p>
    <w:p w14:paraId="0B6822A3" w14:textId="77777777" w:rsidR="00170C0F" w:rsidRPr="00170C0F" w:rsidRDefault="00170C0F" w:rsidP="00170C0F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Ongoing monthly costs (scale with usage)</w:t>
      </w:r>
    </w:p>
    <w:p w14:paraId="35058568" w14:textId="77777777" w:rsidR="00170C0F" w:rsidRPr="00170C0F" w:rsidRDefault="00170C0F" w:rsidP="00170C0F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Data leaves your infrastructure</w:t>
      </w:r>
    </w:p>
    <w:p w14:paraId="2FDBB77B" w14:textId="77777777" w:rsidR="00170C0F" w:rsidRPr="00170C0F" w:rsidRDefault="00170C0F" w:rsidP="00170C0F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Some vendor dependency (for managed service)</w:t>
      </w:r>
    </w:p>
    <w:p w14:paraId="1B1AB537" w14:textId="77777777" w:rsidR="00170C0F" w:rsidRPr="00170C0F" w:rsidRDefault="00170C0F" w:rsidP="00170C0F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Pricing complex if data volume </w:t>
      </w:r>
      <w:proofErr w:type="gramStart"/>
      <w:r w:rsidRPr="00170C0F">
        <w:rPr>
          <w:rFonts w:ascii="Times New Roman" w:hAnsi="Times New Roman" w:cs="Times New Roman"/>
        </w:rPr>
        <w:t>not</w:t>
      </w:r>
      <w:proofErr w:type="gramEnd"/>
      <w:r w:rsidRPr="00170C0F">
        <w:rPr>
          <w:rFonts w:ascii="Times New Roman" w:hAnsi="Times New Roman" w:cs="Times New Roman"/>
        </w:rPr>
        <w:t xml:space="preserve"> estimated</w:t>
      </w:r>
    </w:p>
    <w:p w14:paraId="6AA6B60D" w14:textId="77777777" w:rsidR="00170C0F" w:rsidRPr="00170C0F" w:rsidRDefault="00170C0F" w:rsidP="00170C0F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Less control than self-hosted</w:t>
      </w:r>
    </w:p>
    <w:p w14:paraId="18A2FDF9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Pricing Model Example</w:t>
      </w:r>
    </w:p>
    <w:p w14:paraId="3FF5E67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Small startup (5 team members):</w:t>
      </w:r>
    </w:p>
    <w:p w14:paraId="5798299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- 100GB logs/month: $100-200</w:t>
      </w:r>
    </w:p>
    <w:p w14:paraId="038174E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- 500K metric samples/sec: ~$1500/month</w:t>
      </w:r>
    </w:p>
    <w:p w14:paraId="186FA2D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- 100K spans/day: ~$500/month</w:t>
      </w:r>
    </w:p>
    <w:p w14:paraId="0DC68D1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Total: ~$2,000-2,200/month</w:t>
      </w:r>
    </w:p>
    <w:p w14:paraId="151F5851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E8BCE4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Mid-market company (50 engineers):</w:t>
      </w:r>
    </w:p>
    <w:p w14:paraId="047646A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- 1TB logs/month: $1000</w:t>
      </w:r>
    </w:p>
    <w:p w14:paraId="48803C4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 xml:space="preserve">- 5M metric samples/sec: ~$15,000/month  </w:t>
      </w:r>
    </w:p>
    <w:p w14:paraId="7A94FC3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- 1M spans/day: ~$5,000/month</w:t>
      </w:r>
    </w:p>
    <w:p w14:paraId="409D431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Total: ~$21,000/month</w:t>
      </w:r>
    </w:p>
    <w:p w14:paraId="6C24AE16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6377A2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Enterprise (1000+ engineers):</w:t>
      </w:r>
    </w:p>
    <w:p w14:paraId="2956F7A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Custom pricing negotiated</w:t>
      </w:r>
    </w:p>
    <w:p w14:paraId="08686DD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</w:t>
      </w:r>
      <w:proofErr w:type="gramStart"/>
      <w:r w:rsidRPr="00170C0F">
        <w:rPr>
          <w:rFonts w:ascii="Times New Roman" w:hAnsi="Times New Roman" w:cs="Times New Roman"/>
        </w:rPr>
        <w:t>Typically</w:t>
      </w:r>
      <w:proofErr w:type="gramEnd"/>
      <w:r w:rsidRPr="00170C0F">
        <w:rPr>
          <w:rFonts w:ascii="Times New Roman" w:hAnsi="Times New Roman" w:cs="Times New Roman"/>
        </w:rPr>
        <w:t xml:space="preserve"> $50,000-500,000+/month</w:t>
      </w:r>
    </w:p>
    <w:p w14:paraId="294A50E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735D3DEF">
          <v:rect id="_x0000_i1328" style="width:0;height:1.5pt" o:hralign="center" o:hrstd="t" o:hr="t" fillcolor="#a0a0a0" stroked="f"/>
        </w:pict>
      </w:r>
    </w:p>
    <w:p w14:paraId="230DB30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ENTERPRISE EDITION</w:t>
      </w:r>
    </w:p>
    <w:p w14:paraId="5F9A3E4E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What You Get</w:t>
      </w:r>
    </w:p>
    <w:p w14:paraId="3B550E9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Costs:</w:t>
      </w:r>
      <w:r w:rsidRPr="00170C0F">
        <w:rPr>
          <w:rFonts w:ascii="Times New Roman" w:hAnsi="Times New Roman" w:cs="Times New Roman"/>
        </w:rPr>
        <w:t xml:space="preserve"> Custom pricing (typically $50K-$500K+/year)</w:t>
      </w:r>
    </w:p>
    <w:p w14:paraId="491E02B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All Cloud Features Plus:</w:t>
      </w:r>
    </w:p>
    <w:p w14:paraId="1F5BC981" w14:textId="77777777" w:rsidR="00170C0F" w:rsidRPr="00170C0F" w:rsidRDefault="00170C0F" w:rsidP="00170C0F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Bring Your Own Cloud (BYOC)</w:t>
      </w:r>
      <w:r w:rsidRPr="00170C0F">
        <w:rPr>
          <w:rFonts w:ascii="Times New Roman" w:hAnsi="Times New Roman" w:cs="Times New Roman"/>
        </w:rPr>
        <w:t xml:space="preserve">: Run in your cloud account,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manages it</w:t>
      </w:r>
    </w:p>
    <w:p w14:paraId="1F4E2039" w14:textId="77777777" w:rsidR="00170C0F" w:rsidRPr="00170C0F" w:rsidRDefault="00170C0F" w:rsidP="00170C0F">
      <w:pPr>
        <w:numPr>
          <w:ilvl w:val="0"/>
          <w:numId w:val="78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  <w:b/>
          <w:bCs/>
        </w:rPr>
        <w:t>On-Premise</w:t>
      </w:r>
      <w:proofErr w:type="gramEnd"/>
      <w:r w:rsidRPr="00170C0F">
        <w:rPr>
          <w:rFonts w:ascii="Times New Roman" w:hAnsi="Times New Roman" w:cs="Times New Roman"/>
        </w:rPr>
        <w:t>: Fully managed on your infrastructure</w:t>
      </w:r>
    </w:p>
    <w:p w14:paraId="1336F3B1" w14:textId="77777777" w:rsidR="00170C0F" w:rsidRPr="00170C0F" w:rsidRDefault="00170C0F" w:rsidP="00170C0F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Advanced Anomaly Detection</w:t>
      </w:r>
      <w:r w:rsidRPr="00170C0F">
        <w:rPr>
          <w:rFonts w:ascii="Times New Roman" w:hAnsi="Times New Roman" w:cs="Times New Roman"/>
        </w:rPr>
        <w:t>: ML-powered, more sophisticated algorithms</w:t>
      </w:r>
    </w:p>
    <w:p w14:paraId="3E2F7DA1" w14:textId="77777777" w:rsidR="00170C0F" w:rsidRPr="00170C0F" w:rsidRDefault="00170C0F" w:rsidP="00170C0F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Dedicated Account Manager</w:t>
      </w:r>
      <w:r w:rsidRPr="00170C0F">
        <w:rPr>
          <w:rFonts w:ascii="Times New Roman" w:hAnsi="Times New Roman" w:cs="Times New Roman"/>
        </w:rPr>
        <w:t>: Your point of contact</w:t>
      </w:r>
    </w:p>
    <w:p w14:paraId="3EF36966" w14:textId="77777777" w:rsidR="00170C0F" w:rsidRPr="00170C0F" w:rsidRDefault="00170C0F" w:rsidP="00170C0F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Professional Services</w:t>
      </w:r>
      <w:r w:rsidRPr="00170C0F">
        <w:rPr>
          <w:rFonts w:ascii="Times New Roman" w:hAnsi="Times New Roman" w:cs="Times New Roman"/>
        </w:rPr>
        <w:t>: Help with setup, optimization, training</w:t>
      </w:r>
    </w:p>
    <w:p w14:paraId="1B1F34B7" w14:textId="77777777" w:rsidR="00170C0F" w:rsidRPr="00170C0F" w:rsidRDefault="00170C0F" w:rsidP="00170C0F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Custom Integrations</w:t>
      </w:r>
      <w:r w:rsidRPr="00170C0F">
        <w:rPr>
          <w:rFonts w:ascii="Times New Roman" w:hAnsi="Times New Roman" w:cs="Times New Roman"/>
        </w:rPr>
        <w:t>: Specific to your tech stack</w:t>
      </w:r>
    </w:p>
    <w:p w14:paraId="17360EF9" w14:textId="77777777" w:rsidR="00170C0F" w:rsidRPr="00170C0F" w:rsidRDefault="00170C0F" w:rsidP="00170C0F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Priority Feature Requests</w:t>
      </w:r>
      <w:r w:rsidRPr="00170C0F">
        <w:rPr>
          <w:rFonts w:ascii="Times New Roman" w:hAnsi="Times New Roman" w:cs="Times New Roman"/>
        </w:rPr>
        <w:t>: Your priorities drive development</w:t>
      </w:r>
    </w:p>
    <w:p w14:paraId="0FE92CAB" w14:textId="77777777" w:rsidR="00170C0F" w:rsidRPr="00170C0F" w:rsidRDefault="00170C0F" w:rsidP="00170C0F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Custom SLAs</w:t>
      </w:r>
      <w:r w:rsidRPr="00170C0F">
        <w:rPr>
          <w:rFonts w:ascii="Times New Roman" w:hAnsi="Times New Roman" w:cs="Times New Roman"/>
        </w:rPr>
        <w:t xml:space="preserve">: Higher </w:t>
      </w:r>
      <w:proofErr w:type="gramStart"/>
      <w:r w:rsidRPr="00170C0F">
        <w:rPr>
          <w:rFonts w:ascii="Times New Roman" w:hAnsi="Times New Roman" w:cs="Times New Roman"/>
        </w:rPr>
        <w:t>uptime</w:t>
      </w:r>
      <w:proofErr w:type="gramEnd"/>
      <w:r w:rsidRPr="00170C0F">
        <w:rPr>
          <w:rFonts w:ascii="Times New Roman" w:hAnsi="Times New Roman" w:cs="Times New Roman"/>
        </w:rPr>
        <w:t xml:space="preserve"> guarantees</w:t>
      </w:r>
    </w:p>
    <w:p w14:paraId="7F635729" w14:textId="77777777" w:rsidR="00170C0F" w:rsidRPr="00170C0F" w:rsidRDefault="00170C0F" w:rsidP="00170C0F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Compliance Features</w:t>
      </w:r>
      <w:r w:rsidRPr="00170C0F">
        <w:rPr>
          <w:rFonts w:ascii="Times New Roman" w:hAnsi="Times New Roman" w:cs="Times New Roman"/>
        </w:rPr>
        <w:t>: Full audit logs, RBAC, data masking</w:t>
      </w:r>
    </w:p>
    <w:p w14:paraId="2113C532" w14:textId="77777777" w:rsidR="00170C0F" w:rsidRPr="00170C0F" w:rsidRDefault="00170C0F" w:rsidP="00170C0F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Enterprise Support</w:t>
      </w:r>
      <w:r w:rsidRPr="00170C0F">
        <w:rPr>
          <w:rFonts w:ascii="Times New Roman" w:hAnsi="Times New Roman" w:cs="Times New Roman"/>
        </w:rPr>
        <w:t>: Phone/email support, faster response times</w:t>
      </w:r>
    </w:p>
    <w:p w14:paraId="0E80C80A" w14:textId="77777777" w:rsidR="00170C0F" w:rsidRPr="00170C0F" w:rsidRDefault="00170C0F" w:rsidP="00170C0F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Customization</w:t>
      </w:r>
      <w:r w:rsidRPr="00170C0F">
        <w:rPr>
          <w:rFonts w:ascii="Times New Roman" w:hAnsi="Times New Roman" w:cs="Times New Roman"/>
        </w:rPr>
        <w:t>: Modify platform to fit exact needs</w:t>
      </w:r>
    </w:p>
    <w:p w14:paraId="7D86D5EF" w14:textId="77777777" w:rsidR="00170C0F" w:rsidRPr="00170C0F" w:rsidRDefault="00170C0F" w:rsidP="00170C0F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Volume Discounts</w:t>
      </w:r>
      <w:r w:rsidRPr="00170C0F">
        <w:rPr>
          <w:rFonts w:ascii="Times New Roman" w:hAnsi="Times New Roman" w:cs="Times New Roman"/>
        </w:rPr>
        <w:t>: Negotiated pricing for large scale</w:t>
      </w:r>
    </w:p>
    <w:p w14:paraId="38CA3BC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Perfect For:</w:t>
      </w:r>
    </w:p>
    <w:p w14:paraId="4163B77A" w14:textId="77777777" w:rsidR="00170C0F" w:rsidRPr="00170C0F" w:rsidRDefault="00170C0F" w:rsidP="00170C0F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Large enterprises (1000+ employees)</w:t>
      </w:r>
    </w:p>
    <w:p w14:paraId="2982A507" w14:textId="77777777" w:rsidR="00170C0F" w:rsidRPr="00170C0F" w:rsidRDefault="00170C0F" w:rsidP="00170C0F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Organizations with strict compliance needs (HIPAA, GDPR, PCI-DSS)</w:t>
      </w:r>
    </w:p>
    <w:p w14:paraId="1401D1FD" w14:textId="77777777" w:rsidR="00170C0F" w:rsidRPr="00170C0F" w:rsidRDefault="00170C0F" w:rsidP="00170C0F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Companies with dedicated observability team</w:t>
      </w:r>
    </w:p>
    <w:p w14:paraId="24E1A596" w14:textId="77777777" w:rsidR="00170C0F" w:rsidRPr="00170C0F" w:rsidRDefault="00170C0F" w:rsidP="00170C0F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Those requiring dedicated support</w:t>
      </w:r>
    </w:p>
    <w:p w14:paraId="7F9A3AB0" w14:textId="77777777" w:rsidR="00170C0F" w:rsidRPr="00170C0F" w:rsidRDefault="00170C0F" w:rsidP="00170C0F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Organizations needing data residency control</w:t>
      </w:r>
    </w:p>
    <w:p w14:paraId="5ACA71EA" w14:textId="77777777" w:rsidR="00170C0F" w:rsidRPr="00170C0F" w:rsidRDefault="00170C0F" w:rsidP="00170C0F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Financial/healthcare/government sectors</w:t>
      </w:r>
    </w:p>
    <w:p w14:paraId="23810124" w14:textId="77777777" w:rsidR="00170C0F" w:rsidRPr="00170C0F" w:rsidRDefault="00170C0F" w:rsidP="00170C0F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Mission-critical systems</w:t>
      </w:r>
    </w:p>
    <w:p w14:paraId="27158178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Key Characteristics</w:t>
      </w:r>
    </w:p>
    <w:p w14:paraId="7F14A5B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Advantages:</w:t>
      </w:r>
    </w:p>
    <w:p w14:paraId="562573FB" w14:textId="77777777" w:rsidR="00170C0F" w:rsidRPr="00170C0F" w:rsidRDefault="00170C0F" w:rsidP="00170C0F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Complete data control (BYOC or </w:t>
      </w:r>
      <w:proofErr w:type="gramStart"/>
      <w:r w:rsidRPr="00170C0F">
        <w:rPr>
          <w:rFonts w:ascii="Times New Roman" w:hAnsi="Times New Roman" w:cs="Times New Roman"/>
        </w:rPr>
        <w:t>on-premise</w:t>
      </w:r>
      <w:proofErr w:type="gramEnd"/>
      <w:r w:rsidRPr="00170C0F">
        <w:rPr>
          <w:rFonts w:ascii="Times New Roman" w:hAnsi="Times New Roman" w:cs="Times New Roman"/>
        </w:rPr>
        <w:t>)</w:t>
      </w:r>
    </w:p>
    <w:p w14:paraId="75DF479C" w14:textId="77777777" w:rsidR="00170C0F" w:rsidRPr="00170C0F" w:rsidRDefault="00170C0F" w:rsidP="00170C0F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Professional services and training</w:t>
      </w:r>
    </w:p>
    <w:p w14:paraId="11CB2D4D" w14:textId="77777777" w:rsidR="00170C0F" w:rsidRPr="00170C0F" w:rsidRDefault="00170C0F" w:rsidP="00170C0F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Advanced anomaly detection (better algorithms)</w:t>
      </w:r>
    </w:p>
    <w:p w14:paraId="3A959FBD" w14:textId="77777777" w:rsidR="00170C0F" w:rsidRPr="00170C0F" w:rsidRDefault="00170C0F" w:rsidP="00170C0F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Dedicated account management</w:t>
      </w:r>
    </w:p>
    <w:p w14:paraId="191DFB6A" w14:textId="77777777" w:rsidR="00170C0F" w:rsidRPr="00170C0F" w:rsidRDefault="00170C0F" w:rsidP="00170C0F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Custom development possible</w:t>
      </w:r>
    </w:p>
    <w:p w14:paraId="2E42DE9C" w14:textId="77777777" w:rsidR="00170C0F" w:rsidRPr="00170C0F" w:rsidRDefault="00170C0F" w:rsidP="00170C0F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Full compliance capabilities</w:t>
      </w:r>
    </w:p>
    <w:p w14:paraId="5662DCFD" w14:textId="77777777" w:rsidR="00170C0F" w:rsidRPr="00170C0F" w:rsidRDefault="00170C0F" w:rsidP="00170C0F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Disaster recovery guaranteed</w:t>
      </w:r>
    </w:p>
    <w:p w14:paraId="29C4B957" w14:textId="77777777" w:rsidR="00170C0F" w:rsidRPr="00170C0F" w:rsidRDefault="00170C0F" w:rsidP="00170C0F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White-glove onboarding</w:t>
      </w:r>
    </w:p>
    <w:p w14:paraId="7B0719DD" w14:textId="77777777" w:rsidR="00170C0F" w:rsidRPr="00170C0F" w:rsidRDefault="00170C0F" w:rsidP="00170C0F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Scalability without limits</w:t>
      </w:r>
    </w:p>
    <w:p w14:paraId="5A783CA1" w14:textId="77777777" w:rsidR="00170C0F" w:rsidRPr="00170C0F" w:rsidRDefault="00170C0F" w:rsidP="00170C0F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Negotiated pricing at scale</w:t>
      </w:r>
    </w:p>
    <w:p w14:paraId="51BAC46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Disadvantages:</w:t>
      </w:r>
    </w:p>
    <w:p w14:paraId="050C998E" w14:textId="77777777" w:rsidR="00170C0F" w:rsidRPr="00170C0F" w:rsidRDefault="00170C0F" w:rsidP="00170C0F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Significant licensing cost</w:t>
      </w:r>
    </w:p>
    <w:p w14:paraId="4F6B87AB" w14:textId="77777777" w:rsidR="00170C0F" w:rsidRPr="00170C0F" w:rsidRDefault="00170C0F" w:rsidP="00170C0F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Still require some operational expertise (BYOC)</w:t>
      </w:r>
    </w:p>
    <w:p w14:paraId="6B4095F7" w14:textId="77777777" w:rsidR="00170C0F" w:rsidRPr="00170C0F" w:rsidRDefault="00170C0F" w:rsidP="00170C0F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Contract lock-in typically 1-3 years</w:t>
      </w:r>
    </w:p>
    <w:p w14:paraId="27C625AF" w14:textId="77777777" w:rsidR="00170C0F" w:rsidRPr="00170C0F" w:rsidRDefault="00170C0F" w:rsidP="00170C0F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Custom features take time to develop</w:t>
      </w:r>
    </w:p>
    <w:p w14:paraId="77A07546" w14:textId="77777777" w:rsidR="00170C0F" w:rsidRPr="00170C0F" w:rsidRDefault="00170C0F" w:rsidP="00170C0F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May require infrastructure investment</w:t>
      </w:r>
    </w:p>
    <w:p w14:paraId="61C0024D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Deployment Models</w:t>
      </w:r>
    </w:p>
    <w:p w14:paraId="1E25383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1. Bring Your Own Cloud (BYOC)</w:t>
      </w:r>
    </w:p>
    <w:p w14:paraId="14E958B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How it works:</w:t>
      </w:r>
    </w:p>
    <w:p w14:paraId="56FD1EB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deploys a controller in your AWS/Azure/GCP account</w:t>
      </w:r>
    </w:p>
    <w:p w14:paraId="478F980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- Your data never leaves your account</w:t>
      </w:r>
    </w:p>
    <w:p w14:paraId="6AC8776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manages configuration and updates</w:t>
      </w:r>
    </w:p>
    <w:p w14:paraId="27994DA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You see bills on your cloud account, not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</w:p>
    <w:p w14:paraId="3F44281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Zero-trust security model</w:t>
      </w:r>
    </w:p>
    <w:p w14:paraId="34C25425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1E22D0D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Ideal for:</w:t>
      </w:r>
    </w:p>
    <w:p w14:paraId="38B32AF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Organizations needing data residency</w:t>
      </w:r>
    </w:p>
    <w:p w14:paraId="4C85060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EU customers (GDPR compliance)</w:t>
      </w:r>
    </w:p>
    <w:p w14:paraId="2645E7E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Cloud-native companies already on AWS/Azure/GCP</w:t>
      </w:r>
    </w:p>
    <w:p w14:paraId="62DE782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 xml:space="preserve">2. </w:t>
      </w:r>
      <w:proofErr w:type="gramStart"/>
      <w:r w:rsidRPr="00170C0F">
        <w:rPr>
          <w:rFonts w:ascii="Times New Roman" w:hAnsi="Times New Roman" w:cs="Times New Roman"/>
          <w:b/>
          <w:bCs/>
        </w:rPr>
        <w:t>On-Premise</w:t>
      </w:r>
      <w:proofErr w:type="gramEnd"/>
      <w:r w:rsidRPr="00170C0F">
        <w:rPr>
          <w:rFonts w:ascii="Times New Roman" w:hAnsi="Times New Roman" w:cs="Times New Roman"/>
          <w:b/>
          <w:bCs/>
        </w:rPr>
        <w:t xml:space="preserve"> (Fully Managed)</w:t>
      </w:r>
    </w:p>
    <w:p w14:paraId="0BB5992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How it works:</w:t>
      </w:r>
    </w:p>
    <w:p w14:paraId="50C19DE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team deploys and manages infrastructure</w:t>
      </w:r>
    </w:p>
    <w:p w14:paraId="2ED4536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Runs entirely in your data center</w:t>
      </w:r>
    </w:p>
    <w:p w14:paraId="228F989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Your team has limited operational responsibility</w:t>
      </w:r>
    </w:p>
    <w:p w14:paraId="79DE99D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responsible for updates and support</w:t>
      </w:r>
    </w:p>
    <w:p w14:paraId="6BC0F95D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52B556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Ideal for:</w:t>
      </w:r>
    </w:p>
    <w:p w14:paraId="4A782A8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Organizations unable to use cloud</w:t>
      </w:r>
    </w:p>
    <w:p w14:paraId="7F05772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Financial institutions with strict policies</w:t>
      </w:r>
    </w:p>
    <w:p w14:paraId="0FB81C4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Government agencies</w:t>
      </w:r>
    </w:p>
    <w:p w14:paraId="2520DFC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Companies with air-gapped networks</w:t>
      </w:r>
    </w:p>
    <w:p w14:paraId="793599ED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Enterprise Anomaly Detection</w:t>
      </w:r>
    </w:p>
    <w:p w14:paraId="185F01A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Advanced Features:</w:t>
      </w:r>
    </w:p>
    <w:p w14:paraId="0FCE1997" w14:textId="77777777" w:rsidR="00170C0F" w:rsidRPr="00170C0F" w:rsidRDefault="00170C0F" w:rsidP="00170C0F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Seasonal Decomposition</w:t>
      </w:r>
      <w:r w:rsidRPr="00170C0F">
        <w:rPr>
          <w:rFonts w:ascii="Times New Roman" w:hAnsi="Times New Roman" w:cs="Times New Roman"/>
        </w:rPr>
        <w:t>: Understands complex patterns (business hours, weekly cycles, holidays)</w:t>
      </w:r>
    </w:p>
    <w:p w14:paraId="70B86DC0" w14:textId="77777777" w:rsidR="00170C0F" w:rsidRPr="00170C0F" w:rsidRDefault="00170C0F" w:rsidP="00170C0F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Multiple Algorithms</w:t>
      </w:r>
      <w:r w:rsidRPr="00170C0F">
        <w:rPr>
          <w:rFonts w:ascii="Times New Roman" w:hAnsi="Times New Roman" w:cs="Times New Roman"/>
        </w:rPr>
        <w:t>: Choose based on metric behavior</w:t>
      </w:r>
    </w:p>
    <w:p w14:paraId="6E574BEB" w14:textId="77777777" w:rsidR="00170C0F" w:rsidRPr="00170C0F" w:rsidRDefault="00170C0F" w:rsidP="00170C0F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Custom Baselines</w:t>
      </w:r>
      <w:r w:rsidRPr="00170C0F">
        <w:rPr>
          <w:rFonts w:ascii="Times New Roman" w:hAnsi="Times New Roman" w:cs="Times New Roman"/>
        </w:rPr>
        <w:t>: Create reference patterns for different conditions</w:t>
      </w:r>
    </w:p>
    <w:p w14:paraId="2608693D" w14:textId="77777777" w:rsidR="00170C0F" w:rsidRPr="00170C0F" w:rsidRDefault="00170C0F" w:rsidP="00170C0F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Dynamic Thresholds</w:t>
      </w:r>
      <w:r w:rsidRPr="00170C0F">
        <w:rPr>
          <w:rFonts w:ascii="Times New Roman" w:hAnsi="Times New Roman" w:cs="Times New Roman"/>
        </w:rPr>
        <w:t>: Automatically adjust sensitivity</w:t>
      </w:r>
    </w:p>
    <w:p w14:paraId="2BBA0E2C" w14:textId="77777777" w:rsidR="00170C0F" w:rsidRPr="00170C0F" w:rsidRDefault="00170C0F" w:rsidP="00170C0F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Forecasting</w:t>
      </w:r>
      <w:r w:rsidRPr="00170C0F">
        <w:rPr>
          <w:rFonts w:ascii="Times New Roman" w:hAnsi="Times New Roman" w:cs="Times New Roman"/>
        </w:rPr>
        <w:t>: Predict issues before they occur</w:t>
      </w:r>
    </w:p>
    <w:p w14:paraId="1BBE6CA1" w14:textId="77777777" w:rsidR="00170C0F" w:rsidRPr="00170C0F" w:rsidRDefault="00170C0F" w:rsidP="00170C0F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Root Cause Analysis</w:t>
      </w:r>
      <w:r w:rsidRPr="00170C0F">
        <w:rPr>
          <w:rFonts w:ascii="Times New Roman" w:hAnsi="Times New Roman" w:cs="Times New Roman"/>
        </w:rPr>
        <w:t>: AI helps identify why anomalies occurred</w:t>
      </w:r>
    </w:p>
    <w:p w14:paraId="735A0A44" w14:textId="77777777" w:rsidR="00170C0F" w:rsidRPr="00170C0F" w:rsidRDefault="00170C0F" w:rsidP="00170C0F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Alert Correlation</w:t>
      </w:r>
      <w:r w:rsidRPr="00170C0F">
        <w:rPr>
          <w:rFonts w:ascii="Times New Roman" w:hAnsi="Times New Roman" w:cs="Times New Roman"/>
        </w:rPr>
        <w:t>: Combine related anomalies into single incidents</w:t>
      </w:r>
    </w:p>
    <w:p w14:paraId="6048D23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 anomaly detection scenario:</w:t>
      </w:r>
    </w:p>
    <w:p w14:paraId="64B6014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Metric: API Response Time</w:t>
      </w:r>
    </w:p>
    <w:p w14:paraId="355B73C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Pattern: Normally 100-200ms during business hours, 50-100ms at night</w:t>
      </w:r>
    </w:p>
    <w:p w14:paraId="10749C1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Anomaly: 500ms response time at 2 AM = triggered</w:t>
      </w:r>
    </w:p>
    <w:p w14:paraId="6494E43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Result: Alert with suspected cause (database slowness)</w:t>
      </w:r>
    </w:p>
    <w:p w14:paraId="3F02EA5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B1DE0C6">
          <v:rect id="_x0000_i1329" style="width:0;height:1.5pt" o:hralign="center" o:hrstd="t" o:hr="t" fillcolor="#a0a0a0" stroked="f"/>
        </w:pict>
      </w:r>
    </w:p>
    <w:p w14:paraId="6DE5E55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How to Choose</w:t>
      </w:r>
    </w:p>
    <w:p w14:paraId="279B7E71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Choose Community Edition if:</w:t>
      </w:r>
    </w:p>
    <w:p w14:paraId="134E6E13" w14:textId="77777777" w:rsidR="00170C0F" w:rsidRPr="00170C0F" w:rsidRDefault="00170C0F" w:rsidP="00170C0F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You have DevOps expertise</w:t>
      </w:r>
    </w:p>
    <w:p w14:paraId="42E18B25" w14:textId="77777777" w:rsidR="00170C0F" w:rsidRPr="00170C0F" w:rsidRDefault="00170C0F" w:rsidP="00170C0F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Data must stay in your infrastructure (compliance)</w:t>
      </w:r>
    </w:p>
    <w:p w14:paraId="61A3E5C7" w14:textId="77777777" w:rsidR="00170C0F" w:rsidRPr="00170C0F" w:rsidRDefault="00170C0F" w:rsidP="00170C0F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Budget is critical (startup)</w:t>
      </w:r>
    </w:p>
    <w:p w14:paraId="67B2ED3D" w14:textId="77777777" w:rsidR="00170C0F" w:rsidRPr="00170C0F" w:rsidRDefault="00170C0F" w:rsidP="00170C0F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Team is small (&lt; 10 people)</w:t>
      </w:r>
    </w:p>
    <w:p w14:paraId="56443738" w14:textId="77777777" w:rsidR="00170C0F" w:rsidRPr="00170C0F" w:rsidRDefault="00170C0F" w:rsidP="00170C0F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This is for development/testing</w:t>
      </w:r>
    </w:p>
    <w:p w14:paraId="12073511" w14:textId="77777777" w:rsidR="00170C0F" w:rsidRPr="00170C0F" w:rsidRDefault="00170C0F" w:rsidP="00170C0F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You don't need SSO/SAML</w:t>
      </w:r>
    </w:p>
    <w:p w14:paraId="398B78DC" w14:textId="77777777" w:rsidR="00170C0F" w:rsidRPr="00170C0F" w:rsidRDefault="00170C0F" w:rsidP="00170C0F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You're evaluating before committing</w:t>
      </w:r>
    </w:p>
    <w:p w14:paraId="36A865C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Choose Cloud Edition if:</w:t>
      </w:r>
    </w:p>
    <w:p w14:paraId="7555D65D" w14:textId="77777777" w:rsidR="00170C0F" w:rsidRPr="00170C0F" w:rsidRDefault="00170C0F" w:rsidP="00170C0F">
      <w:pPr>
        <w:numPr>
          <w:ilvl w:val="0"/>
          <w:numId w:val="84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You want quick deployment</w:t>
      </w:r>
    </w:p>
    <w:p w14:paraId="790DA1C5" w14:textId="77777777" w:rsidR="00170C0F" w:rsidRPr="00170C0F" w:rsidRDefault="00170C0F" w:rsidP="00170C0F">
      <w:pPr>
        <w:numPr>
          <w:ilvl w:val="0"/>
          <w:numId w:val="84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Infrastructure management is overhead</w:t>
      </w:r>
    </w:p>
    <w:p w14:paraId="1B0409AA" w14:textId="77777777" w:rsidR="00170C0F" w:rsidRPr="00170C0F" w:rsidRDefault="00170C0F" w:rsidP="00170C0F">
      <w:pPr>
        <w:numPr>
          <w:ilvl w:val="0"/>
          <w:numId w:val="84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You need professional support</w:t>
      </w:r>
    </w:p>
    <w:p w14:paraId="04F3856B" w14:textId="77777777" w:rsidR="00170C0F" w:rsidRPr="00170C0F" w:rsidRDefault="00170C0F" w:rsidP="00170C0F">
      <w:pPr>
        <w:numPr>
          <w:ilvl w:val="0"/>
          <w:numId w:val="84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You need SSO/SAML authentication</w:t>
      </w:r>
    </w:p>
    <w:p w14:paraId="0D52185D" w14:textId="77777777" w:rsidR="00170C0F" w:rsidRPr="00170C0F" w:rsidRDefault="00170C0F" w:rsidP="00170C0F">
      <w:pPr>
        <w:numPr>
          <w:ilvl w:val="0"/>
          <w:numId w:val="84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You want automatic scaling</w:t>
      </w:r>
    </w:p>
    <w:p w14:paraId="217D6DFF" w14:textId="77777777" w:rsidR="00170C0F" w:rsidRPr="00170C0F" w:rsidRDefault="00170C0F" w:rsidP="00170C0F">
      <w:pPr>
        <w:numPr>
          <w:ilvl w:val="0"/>
          <w:numId w:val="84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You're building critical systems</w:t>
      </w:r>
    </w:p>
    <w:p w14:paraId="63F18AAE" w14:textId="77777777" w:rsidR="00170C0F" w:rsidRPr="00170C0F" w:rsidRDefault="00170C0F" w:rsidP="00170C0F">
      <w:pPr>
        <w:numPr>
          <w:ilvl w:val="0"/>
          <w:numId w:val="84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Your team doesn't have DevOps expertise</w:t>
      </w:r>
    </w:p>
    <w:p w14:paraId="44621425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Choose Enterprise Edition if:</w:t>
      </w:r>
    </w:p>
    <w:p w14:paraId="01ABAE9B" w14:textId="77777777" w:rsidR="00170C0F" w:rsidRPr="00170C0F" w:rsidRDefault="00170C0F" w:rsidP="00170C0F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You need complete data control</w:t>
      </w:r>
    </w:p>
    <w:p w14:paraId="325617A6" w14:textId="77777777" w:rsidR="00170C0F" w:rsidRPr="00170C0F" w:rsidRDefault="00170C0F" w:rsidP="00170C0F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Compliance is critical (healthcare, finance)</w:t>
      </w:r>
    </w:p>
    <w:p w14:paraId="2BD5FCA5" w14:textId="77777777" w:rsidR="00170C0F" w:rsidRPr="00170C0F" w:rsidRDefault="00170C0F" w:rsidP="00170C0F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You need dedicated support</w:t>
      </w:r>
    </w:p>
    <w:p w14:paraId="4B4A1F68" w14:textId="77777777" w:rsidR="00170C0F" w:rsidRPr="00170C0F" w:rsidRDefault="00170C0F" w:rsidP="00170C0F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You require advanced anomaly detection</w:t>
      </w:r>
    </w:p>
    <w:p w14:paraId="75A3ADF9" w14:textId="77777777" w:rsidR="00170C0F" w:rsidRPr="00170C0F" w:rsidRDefault="00170C0F" w:rsidP="00170C0F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You're part of large organization</w:t>
      </w:r>
    </w:p>
    <w:p w14:paraId="23561774" w14:textId="77777777" w:rsidR="00170C0F" w:rsidRPr="00170C0F" w:rsidRDefault="00170C0F" w:rsidP="00170C0F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You need custom integrations</w:t>
      </w:r>
    </w:p>
    <w:p w14:paraId="38CE897E" w14:textId="77777777" w:rsidR="00170C0F" w:rsidRPr="00170C0F" w:rsidRDefault="00170C0F" w:rsidP="00170C0F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You want professional services included</w:t>
      </w:r>
    </w:p>
    <w:p w14:paraId="667D8422" w14:textId="77777777" w:rsidR="00170C0F" w:rsidRPr="00170C0F" w:rsidRDefault="00170C0F" w:rsidP="00170C0F">
      <w:pPr>
        <w:numPr>
          <w:ilvl w:val="0"/>
          <w:numId w:val="85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You need </w:t>
      </w:r>
      <w:proofErr w:type="gramStart"/>
      <w:r w:rsidRPr="00170C0F">
        <w:rPr>
          <w:rFonts w:ascii="Times New Roman" w:hAnsi="Times New Roman" w:cs="Times New Roman"/>
        </w:rPr>
        <w:t>on-premise</w:t>
      </w:r>
      <w:proofErr w:type="gramEnd"/>
      <w:r w:rsidRPr="00170C0F">
        <w:rPr>
          <w:rFonts w:ascii="Times New Roman" w:hAnsi="Times New Roman" w:cs="Times New Roman"/>
        </w:rPr>
        <w:t xml:space="preserve"> or BYOC deployment</w:t>
      </w:r>
    </w:p>
    <w:p w14:paraId="7842F2A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2444FBF3">
          <v:rect id="_x0000_i1330" style="width:0;height:1.5pt" o:hralign="center" o:hrstd="t" o:hr="t" fillcolor="#a0a0a0" stroked="f"/>
        </w:pict>
      </w:r>
    </w:p>
    <w:p w14:paraId="3B62E201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6. ANOMALY DETECTION IN SIGNOZ</w:t>
      </w:r>
    </w:p>
    <w:p w14:paraId="5B85203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What is Anomaly Detection?</w:t>
      </w:r>
    </w:p>
    <w:p w14:paraId="1D31043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Definition:</w:t>
      </w:r>
      <w:r w:rsidRPr="00170C0F">
        <w:rPr>
          <w:rFonts w:ascii="Times New Roman" w:hAnsi="Times New Roman" w:cs="Times New Roman"/>
        </w:rPr>
        <w:t xml:space="preserve"> Automatically detecting when metric values deviate significantly from expected patterns without relying on fixed thresholds.</w:t>
      </w:r>
    </w:p>
    <w:p w14:paraId="7C7B9AF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Why it matters:</w:t>
      </w:r>
    </w:p>
    <w:p w14:paraId="2CF46ED7" w14:textId="77777777" w:rsidR="00170C0F" w:rsidRPr="00170C0F" w:rsidRDefault="00170C0F" w:rsidP="00170C0F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Traditional alerts use fixed thresholds (e.g., CPU &gt; 80%) which cause false positives</w:t>
      </w:r>
    </w:p>
    <w:p w14:paraId="384CECAC" w14:textId="77777777" w:rsidR="00170C0F" w:rsidRPr="00170C0F" w:rsidRDefault="00170C0F" w:rsidP="00170C0F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Real systems have natural fluctuations (traffic spikes during business hours)</w:t>
      </w:r>
    </w:p>
    <w:p w14:paraId="7A204FA8" w14:textId="77777777" w:rsidR="00170C0F" w:rsidRPr="00170C0F" w:rsidRDefault="00170C0F" w:rsidP="00170C0F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Anomalies are deviations from </w:t>
      </w:r>
      <w:r w:rsidRPr="00170C0F">
        <w:rPr>
          <w:rFonts w:ascii="Times New Roman" w:hAnsi="Times New Roman" w:cs="Times New Roman"/>
          <w:i/>
          <w:iCs/>
        </w:rPr>
        <w:t>expected</w:t>
      </w:r>
      <w:r w:rsidRPr="00170C0F">
        <w:rPr>
          <w:rFonts w:ascii="Times New Roman" w:hAnsi="Times New Roman" w:cs="Times New Roman"/>
        </w:rPr>
        <w:t xml:space="preserve"> behavior, not absolute thresholds</w:t>
      </w:r>
    </w:p>
    <w:p w14:paraId="449CE3AE" w14:textId="77777777" w:rsidR="00170C0F" w:rsidRPr="00170C0F" w:rsidRDefault="00170C0F" w:rsidP="00170C0F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Anomaly detection learns what "normal" looks like for your system</w:t>
      </w:r>
    </w:p>
    <w:p w14:paraId="51D7699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058261F6">
          <v:rect id="_x0000_i1331" style="width:0;height:1.5pt" o:hralign="center" o:hrstd="t" o:hr="t" fillcolor="#a0a0a0" stroked="f"/>
        </w:pict>
      </w:r>
    </w:p>
    <w:p w14:paraId="4FFACED3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Traditional (Fixed-Threshold) Alerts vs. Anomaly Detection</w:t>
      </w:r>
    </w:p>
    <w:p w14:paraId="63DD4FFD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Fixed-Threshold Alerts (Problems)</w:t>
      </w:r>
    </w:p>
    <w:p w14:paraId="3C5286D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Example:</w:t>
      </w:r>
      <w:r w:rsidRPr="00170C0F">
        <w:rPr>
          <w:rFonts w:ascii="Times New Roman" w:hAnsi="Times New Roman" w:cs="Times New Roman"/>
        </w:rPr>
        <w:t xml:space="preserve"> Alert when CPU &gt; 80%</w:t>
      </w:r>
    </w:p>
    <w:p w14:paraId="450C799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Issues:</w:t>
      </w:r>
    </w:p>
    <w:p w14:paraId="0AA2781F" w14:textId="77777777" w:rsidR="00170C0F" w:rsidRPr="00170C0F" w:rsidRDefault="00170C0F" w:rsidP="00170C0F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False Positives</w:t>
      </w:r>
      <w:r w:rsidRPr="00170C0F">
        <w:rPr>
          <w:rFonts w:ascii="Times New Roman" w:hAnsi="Times New Roman" w:cs="Times New Roman"/>
        </w:rPr>
        <w:t>:</w:t>
      </w:r>
    </w:p>
    <w:p w14:paraId="15E6E8F3" w14:textId="77777777" w:rsidR="00170C0F" w:rsidRPr="00170C0F" w:rsidRDefault="00170C0F" w:rsidP="00170C0F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During peak hours (10 AM-5 PM), CPU reaches 85% normally</w:t>
      </w:r>
    </w:p>
    <w:p w14:paraId="568361C8" w14:textId="77777777" w:rsidR="00170C0F" w:rsidRPr="00170C0F" w:rsidRDefault="00170C0F" w:rsidP="00170C0F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 fires every day = alert fatigue</w:t>
      </w:r>
    </w:p>
    <w:p w14:paraId="094B15A5" w14:textId="77777777" w:rsidR="00170C0F" w:rsidRPr="00170C0F" w:rsidRDefault="00170C0F" w:rsidP="00170C0F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Team ignores alerts (cry-wolf problem)</w:t>
      </w:r>
    </w:p>
    <w:p w14:paraId="208A0235" w14:textId="77777777" w:rsidR="00170C0F" w:rsidRPr="00170C0F" w:rsidRDefault="00170C0F" w:rsidP="00170C0F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False Negatives</w:t>
      </w:r>
      <w:r w:rsidRPr="00170C0F">
        <w:rPr>
          <w:rFonts w:ascii="Times New Roman" w:hAnsi="Times New Roman" w:cs="Times New Roman"/>
        </w:rPr>
        <w:t>:</w:t>
      </w:r>
    </w:p>
    <w:p w14:paraId="6983659F" w14:textId="77777777" w:rsidR="00170C0F" w:rsidRPr="00170C0F" w:rsidRDefault="00170C0F" w:rsidP="00170C0F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3 AM, CPU gradual increase from 10% → 70%</w:t>
      </w:r>
    </w:p>
    <w:p w14:paraId="70DE71B4" w14:textId="77777777" w:rsidR="00170C0F" w:rsidRPr="00170C0F" w:rsidRDefault="00170C0F" w:rsidP="00170C0F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Threshold-based alert never triggers</w:t>
      </w:r>
    </w:p>
    <w:p w14:paraId="20BD0AA4" w14:textId="77777777" w:rsidR="00170C0F" w:rsidRPr="00170C0F" w:rsidRDefault="00170C0F" w:rsidP="00170C0F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Real problem (memory leak) goes unnoticed until crash</w:t>
      </w:r>
    </w:p>
    <w:p w14:paraId="0F4DFFFC" w14:textId="77777777" w:rsidR="00170C0F" w:rsidRPr="00170C0F" w:rsidRDefault="00170C0F" w:rsidP="00170C0F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Not Context-Aware</w:t>
      </w:r>
      <w:r w:rsidRPr="00170C0F">
        <w:rPr>
          <w:rFonts w:ascii="Times New Roman" w:hAnsi="Times New Roman" w:cs="Times New Roman"/>
        </w:rPr>
        <w:t>:</w:t>
      </w:r>
    </w:p>
    <w:p w14:paraId="3E62282F" w14:textId="77777777" w:rsidR="00170C0F" w:rsidRPr="00170C0F" w:rsidRDefault="00170C0F" w:rsidP="00170C0F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Same 60% CPU means different things on Monday vs. Friday</w:t>
      </w:r>
    </w:p>
    <w:p w14:paraId="56AC7168" w14:textId="77777777" w:rsidR="00170C0F" w:rsidRPr="00170C0F" w:rsidRDefault="00170C0F" w:rsidP="00170C0F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Holiday traffic patterns completely different</w:t>
      </w:r>
    </w:p>
    <w:p w14:paraId="308796EC" w14:textId="77777777" w:rsidR="00170C0F" w:rsidRPr="00170C0F" w:rsidRDefault="00170C0F" w:rsidP="00170C0F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Product launch day expectations different</w:t>
      </w:r>
    </w:p>
    <w:p w14:paraId="5CB5A40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75F4D52F">
          <v:rect id="_x0000_i1332" style="width:0;height:1.5pt" o:hralign="center" o:hrstd="t" o:hr="t" fillcolor="#a0a0a0" stroked="f"/>
        </w:pict>
      </w:r>
    </w:p>
    <w:p w14:paraId="3F62F856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Anomaly Detection (Superior Approach)</w:t>
      </w:r>
    </w:p>
    <w:p w14:paraId="52DDD9E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Example:</w:t>
      </w:r>
      <w:r w:rsidRPr="00170C0F">
        <w:rPr>
          <w:rFonts w:ascii="Times New Roman" w:hAnsi="Times New Roman" w:cs="Times New Roman"/>
        </w:rPr>
        <w:t xml:space="preserve"> Alert when response time deviates significantly from pattern</w:t>
      </w:r>
    </w:p>
    <w:p w14:paraId="23FC500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How it works:</w:t>
      </w:r>
    </w:p>
    <w:p w14:paraId="2196D45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Monday 9 AM: Expected response time 150-200ms</w:t>
      </w:r>
    </w:p>
    <w:p w14:paraId="325DD9F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Monday 3 AM: Expected response time 50-100ms</w:t>
      </w:r>
    </w:p>
    <w:p w14:paraId="55808F75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400C5F7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If actual = 250ms at 9 AM → ANOMALY (20-30% above normal)</w:t>
      </w:r>
    </w:p>
    <w:p w14:paraId="35B6F12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If actual = 250ms at 3 AM → MASSIVE ANOMALY (2-3x above normal)</w:t>
      </w:r>
    </w:p>
    <w:p w14:paraId="464F5E3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Both trigger appropriate alerts despite same absolute value</w:t>
      </w:r>
    </w:p>
    <w:p w14:paraId="6DDDF1B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Advantages:</w:t>
      </w:r>
    </w:p>
    <w:p w14:paraId="768DF65A" w14:textId="77777777" w:rsidR="00170C0F" w:rsidRPr="00170C0F" w:rsidRDefault="00170C0F" w:rsidP="00170C0F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Context-Aware</w:t>
      </w:r>
      <w:r w:rsidRPr="00170C0F">
        <w:rPr>
          <w:rFonts w:ascii="Times New Roman" w:hAnsi="Times New Roman" w:cs="Times New Roman"/>
        </w:rPr>
        <w:t>: Understands business hours, weekly patterns</w:t>
      </w:r>
    </w:p>
    <w:p w14:paraId="3F30DFFE" w14:textId="77777777" w:rsidR="00170C0F" w:rsidRPr="00170C0F" w:rsidRDefault="00170C0F" w:rsidP="00170C0F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Smarter</w:t>
      </w:r>
      <w:r w:rsidRPr="00170C0F">
        <w:rPr>
          <w:rFonts w:ascii="Times New Roman" w:hAnsi="Times New Roman" w:cs="Times New Roman"/>
        </w:rPr>
        <w:t>: Learns what "normal" is for your system</w:t>
      </w:r>
    </w:p>
    <w:p w14:paraId="510DF282" w14:textId="77777777" w:rsidR="00170C0F" w:rsidRPr="00170C0F" w:rsidRDefault="00170C0F" w:rsidP="00170C0F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Fewer False Alarms</w:t>
      </w:r>
      <w:r w:rsidRPr="00170C0F">
        <w:rPr>
          <w:rFonts w:ascii="Times New Roman" w:hAnsi="Times New Roman" w:cs="Times New Roman"/>
        </w:rPr>
        <w:t>: Only real deviations trigger alerts</w:t>
      </w:r>
    </w:p>
    <w:p w14:paraId="1F1D39E6" w14:textId="77777777" w:rsidR="00170C0F" w:rsidRPr="00170C0F" w:rsidRDefault="00170C0F" w:rsidP="00170C0F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Catch More Issues</w:t>
      </w:r>
      <w:r w:rsidRPr="00170C0F">
        <w:rPr>
          <w:rFonts w:ascii="Times New Roman" w:hAnsi="Times New Roman" w:cs="Times New Roman"/>
        </w:rPr>
        <w:t>: Detects gradual changes (memory leaks, performance degradation)</w:t>
      </w:r>
    </w:p>
    <w:p w14:paraId="3F42E9C5" w14:textId="77777777" w:rsidR="00170C0F" w:rsidRPr="00170C0F" w:rsidRDefault="00170C0F" w:rsidP="00170C0F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Adaptive</w:t>
      </w:r>
      <w:r w:rsidRPr="00170C0F">
        <w:rPr>
          <w:rFonts w:ascii="Times New Roman" w:hAnsi="Times New Roman" w:cs="Times New Roman"/>
        </w:rPr>
        <w:t>: Adjusts as system behavior evolves</w:t>
      </w:r>
    </w:p>
    <w:p w14:paraId="050F13C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4CA35C77">
          <v:rect id="_x0000_i1333" style="width:0;height:1.5pt" o:hralign="center" o:hrstd="t" o:hr="t" fillcolor="#a0a0a0" stroked="f"/>
        </w:pict>
      </w:r>
    </w:p>
    <w:p w14:paraId="2E7620F1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Anomaly Detection Algorithm</w:t>
      </w:r>
    </w:p>
    <w:p w14:paraId="04DA961F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Core Concept: Seasonal Pattern Recognition</w:t>
      </w:r>
    </w:p>
    <w:p w14:paraId="50BDCB3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Step 1: Historical Data Analysis</w:t>
      </w:r>
    </w:p>
    <w:p w14:paraId="1C293640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analyzes past 2-4 weeks of metric data</w:t>
      </w:r>
    </w:p>
    <w:p w14:paraId="7412FD1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Identifies recurring patterns:</w:t>
      </w:r>
    </w:p>
    <w:p w14:paraId="1784D61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Daily patterns (business hours vs. night)</w:t>
      </w:r>
    </w:p>
    <w:p w14:paraId="5E151B5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Weekly patterns (weekday vs. weekend)</w:t>
      </w:r>
    </w:p>
    <w:p w14:paraId="6AC60E2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Holiday patterns (lower traffic on holidays)</w:t>
      </w:r>
    </w:p>
    <w:p w14:paraId="4B18CCB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Step 2: Expected Value Prediction</w:t>
      </w:r>
    </w:p>
    <w:p w14:paraId="1171B83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For each point in time:</w:t>
      </w:r>
    </w:p>
    <w:p w14:paraId="52B59B0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Expected Value = Historical average for that time + day type</w:t>
      </w:r>
    </w:p>
    <w:p w14:paraId="1C09557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Standard Deviation = Variability around that average</w:t>
      </w:r>
    </w:p>
    <w:p w14:paraId="2D200AEC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414FDA0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Example:</w:t>
      </w:r>
    </w:p>
    <w:p w14:paraId="2F6BED4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Monday 10 AM avg response: 180ms</w:t>
      </w:r>
    </w:p>
    <w:p w14:paraId="5A7B63A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Monday 10 AM std dev: ±20ms</w:t>
      </w:r>
    </w:p>
    <w:p w14:paraId="4AAA34B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Expected range: 160-200ms</w:t>
      </w:r>
    </w:p>
    <w:p w14:paraId="7EB420E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Step 3: Boundary Calculation</w:t>
      </w:r>
    </w:p>
    <w:p w14:paraId="5F5FE78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Upper Bound = Expected Value + (K × Standard Deviation)</w:t>
      </w:r>
    </w:p>
    <w:p w14:paraId="7D42388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Lower Bound = Expected Value - (K × Standard Deviation)</w:t>
      </w:r>
    </w:p>
    <w:p w14:paraId="707F7100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41F04C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K = Sensitivity level you configure</w:t>
      </w:r>
    </w:p>
    <w:p w14:paraId="1508642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K=1 → 68% confidence interval</w:t>
      </w:r>
    </w:p>
    <w:p w14:paraId="7DF5DAD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K=2 → 95% confidence interval</w:t>
      </w:r>
    </w:p>
    <w:p w14:paraId="5BD870C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K=3 → 99.7% confidence interval</w:t>
      </w:r>
    </w:p>
    <w:p w14:paraId="196C191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Step 4: Alert Triggering</w:t>
      </w:r>
    </w:p>
    <w:p w14:paraId="630BCFD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If actual value &gt; Upper Bound or &lt; Lower Bound</w:t>
      </w:r>
    </w:p>
    <w:p w14:paraId="57322DD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→ ALERT TRIGGERED</w:t>
      </w:r>
    </w:p>
    <w:p w14:paraId="3B14B7A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 xml:space="preserve">   → Includes: actual value, expected range, deviation amount</w:t>
      </w:r>
    </w:p>
    <w:p w14:paraId="24D5ED1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321F2CC1">
          <v:rect id="_x0000_i1334" style="width:0;height:1.5pt" o:hralign="center" o:hrstd="t" o:hr="t" fillcolor="#a0a0a0" stroked="f"/>
        </w:pict>
      </w:r>
    </w:p>
    <w:p w14:paraId="3DF45A86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 xml:space="preserve">Configuring Anomaly Detection in </w:t>
      </w: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</w:p>
    <w:p w14:paraId="6241AD1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Step 1: Choose Your Metric</w:t>
      </w:r>
    </w:p>
    <w:p w14:paraId="0C9ACA4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Select metric to monitor:</w:t>
      </w:r>
    </w:p>
    <w:p w14:paraId="294E43E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Response Time (p95 latency)</w:t>
      </w:r>
    </w:p>
    <w:p w14:paraId="3A90E84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Error Rate</w:t>
      </w:r>
    </w:p>
    <w:p w14:paraId="642B344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Request Count</w:t>
      </w:r>
    </w:p>
    <w:p w14:paraId="6881246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CPU Usage</w:t>
      </w:r>
    </w:p>
    <w:p w14:paraId="3D5EDF2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Memory Utilization</w:t>
      </w:r>
    </w:p>
    <w:p w14:paraId="7BA4DE6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Database Query Time</w:t>
      </w:r>
    </w:p>
    <w:p w14:paraId="7EF4BE1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Custom business metrics</w:t>
      </w:r>
    </w:p>
    <w:p w14:paraId="0E2DDD91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Step 2: Define Time Aggregation</w:t>
      </w:r>
    </w:p>
    <w:p w14:paraId="1099A95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Options:</w:t>
      </w:r>
    </w:p>
    <w:p w14:paraId="72033CA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- 1 minute (very sensitive, catches quick changes)</w:t>
      </w:r>
    </w:p>
    <w:p w14:paraId="013A099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- 5 minutes (balanced approach)</w:t>
      </w:r>
    </w:p>
    <w:p w14:paraId="2A8FA22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- 15 minutes (less noise, slower detection)</w:t>
      </w:r>
    </w:p>
    <w:p w14:paraId="634B9A8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- 1 hour (trend detection only)</w:t>
      </w:r>
    </w:p>
    <w:p w14:paraId="667386B7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9040B0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Recommendation: 5 minutes for most use cases</w:t>
      </w:r>
    </w:p>
    <w:p w14:paraId="2B27B847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Step 3: Choose Seasonality (MOST IMPORTANT)</w:t>
      </w:r>
    </w:p>
    <w:p w14:paraId="2DD5403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Options:</w:t>
      </w:r>
    </w:p>
    <w:p w14:paraId="690CDE82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DC1165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1. Hourly Seasonality</w:t>
      </w:r>
    </w:p>
    <w:p w14:paraId="6382DDC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Patterns repeat every 24 hours</w:t>
      </w:r>
    </w:p>
    <w:p w14:paraId="2E82CA6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Assumes business hours </w:t>
      </w:r>
      <w:proofErr w:type="gramStart"/>
      <w:r w:rsidRPr="00170C0F">
        <w:rPr>
          <w:rFonts w:ascii="Times New Roman" w:hAnsi="Times New Roman" w:cs="Times New Roman"/>
        </w:rPr>
        <w:t>similar</w:t>
      </w:r>
      <w:proofErr w:type="gramEnd"/>
      <w:r w:rsidRPr="00170C0F">
        <w:rPr>
          <w:rFonts w:ascii="Times New Roman" w:hAnsi="Times New Roman" w:cs="Times New Roman"/>
        </w:rPr>
        <w:t xml:space="preserve"> each day</w:t>
      </w:r>
    </w:p>
    <w:p w14:paraId="6A9C74B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Use for: Traffic, API requests</w:t>
      </w:r>
    </w:p>
    <w:p w14:paraId="0F3758E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 xml:space="preserve">   - NOT suitable for: Weekly patterns</w:t>
      </w:r>
    </w:p>
    <w:p w14:paraId="595A01B0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CFF952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2. Daily Seasonality</w:t>
      </w:r>
    </w:p>
    <w:p w14:paraId="2408E4D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Patterns repeat every 7 days</w:t>
      </w:r>
    </w:p>
    <w:p w14:paraId="043EC08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Monday traffic ≠ Sunday traffic</w:t>
      </w:r>
    </w:p>
    <w:p w14:paraId="766CC10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Use for: E-commerce, SaaS</w:t>
      </w:r>
    </w:p>
    <w:p w14:paraId="4535F60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Captures weekday vs. weekend differences</w:t>
      </w:r>
    </w:p>
    <w:p w14:paraId="422CEF5E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0E7CE2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3. Weekly Seasonality</w:t>
      </w:r>
    </w:p>
    <w:p w14:paraId="67DC824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Patterns repeat every 28 days</w:t>
      </w:r>
    </w:p>
    <w:p w14:paraId="1180103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Captures monthly trends</w:t>
      </w:r>
    </w:p>
    <w:p w14:paraId="78FB60C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Use for: Financial systems, monthly spikes</w:t>
      </w:r>
    </w:p>
    <w:p w14:paraId="5EBBA43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Better for longer-term analysis</w:t>
      </w:r>
    </w:p>
    <w:p w14:paraId="5F983649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D6779F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4. Auto-Seasonality</w:t>
      </w:r>
    </w:p>
    <w:p w14:paraId="35BEE4B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automatically detects pattern</w:t>
      </w:r>
    </w:p>
    <w:p w14:paraId="77589D7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Works if you're unsure</w:t>
      </w:r>
    </w:p>
    <w:p w14:paraId="1D9EA4E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Recommended for experimentation</w:t>
      </w:r>
    </w:p>
    <w:p w14:paraId="6A29A369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Step 4: Set Sensitivity</w:t>
      </w:r>
    </w:p>
    <w:p w14:paraId="5A6EDD6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Sensitivity = How many standard deviations from mean triggers alert</w:t>
      </w:r>
    </w:p>
    <w:p w14:paraId="6A3034E5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66A20C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Options:</w:t>
      </w:r>
    </w:p>
    <w:p w14:paraId="4078B8E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Low Sensitivity (3σ): Only extreme anomalies</w:t>
      </w:r>
    </w:p>
    <w:p w14:paraId="725B4A3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- Fewer false positives</w:t>
      </w:r>
    </w:p>
    <w:p w14:paraId="333C06D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- May miss subtle issues</w:t>
      </w:r>
    </w:p>
    <w:p w14:paraId="20DE2EC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- Use for: Business metrics you trust</w:t>
      </w:r>
    </w:p>
    <w:p w14:paraId="06B4901D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8094E8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- Medium Sensitivity (2σ): Balanced</w:t>
      </w:r>
    </w:p>
    <w:p w14:paraId="7816480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- Good balance of catch rate and accuracy</w:t>
      </w:r>
    </w:p>
    <w:p w14:paraId="09D68DE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- Recommended default</w:t>
      </w:r>
    </w:p>
    <w:p w14:paraId="070EFB3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- Use for: Most operational metrics</w:t>
      </w:r>
    </w:p>
    <w:p w14:paraId="64C91399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1101B68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High Sensitivity (1σ): Aggressive</w:t>
      </w:r>
    </w:p>
    <w:p w14:paraId="09C3A8F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- Catches subtle deviations</w:t>
      </w:r>
    </w:p>
    <w:p w14:paraId="3234E7D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- More false positives</w:t>
      </w:r>
    </w:p>
    <w:p w14:paraId="32AFD99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- Use for: Mission-critical systems</w:t>
      </w:r>
    </w:p>
    <w:p w14:paraId="1F3C04B9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Step 5: Alert Execution</w:t>
      </w:r>
    </w:p>
    <w:p w14:paraId="5C8DF8E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Run alert every: 5 minutes (default)</w:t>
      </w:r>
    </w:p>
    <w:p w14:paraId="4D91E17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- How frequently to evaluate anomaly condition</w:t>
      </w:r>
    </w:p>
    <w:p w14:paraId="7083C3F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- More frequent = faster detection, more alerts</w:t>
      </w:r>
    </w:p>
    <w:p w14:paraId="0A01888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- Less frequent = lower overhead, slower detection</w:t>
      </w:r>
    </w:p>
    <w:p w14:paraId="77DEE2D4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CB0C5A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Send notification if missing data for: 10 minutes</w:t>
      </w:r>
    </w:p>
    <w:p w14:paraId="649C054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- Missing data itself can signal problems</w:t>
      </w:r>
    </w:p>
    <w:p w14:paraId="5082DAD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- Sets notification if data ingestion stops</w:t>
      </w:r>
    </w:p>
    <w:p w14:paraId="4713565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- Catches collector failures</w:t>
      </w:r>
    </w:p>
    <w:p w14:paraId="4BE3D2FF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Step 6: Severity &amp; Notification</w:t>
      </w:r>
    </w:p>
    <w:p w14:paraId="7E224B7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Set severity level:</w:t>
      </w:r>
    </w:p>
    <w:p w14:paraId="04B6E5D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Critical</w:t>
      </w:r>
    </w:p>
    <w:p w14:paraId="779CEEA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High  </w:t>
      </w:r>
    </w:p>
    <w:p w14:paraId="5A7D672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Medium</w:t>
      </w:r>
    </w:p>
    <w:p w14:paraId="17EBD46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Low</w:t>
      </w:r>
    </w:p>
    <w:p w14:paraId="4D416ACF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1AB61C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Configure notification channels:</w:t>
      </w:r>
    </w:p>
    <w:p w14:paraId="06D34D0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- Slack</w:t>
      </w:r>
    </w:p>
    <w:p w14:paraId="733E42A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Email</w:t>
      </w:r>
    </w:p>
    <w:p w14:paraId="368F12D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PagerDuty</w:t>
      </w:r>
    </w:p>
    <w:p w14:paraId="29D1F7B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Webhooks</w:t>
      </w:r>
    </w:p>
    <w:p w14:paraId="7718801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Custom integrations</w:t>
      </w:r>
    </w:p>
    <w:p w14:paraId="01F5F78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7104B4B0">
          <v:rect id="_x0000_i1335" style="width:0;height:1.5pt" o:hralign="center" o:hrstd="t" o:hr="t" fillcolor="#a0a0a0" stroked="f"/>
        </w:pict>
      </w:r>
    </w:p>
    <w:p w14:paraId="54269AF0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Real-World Examples</w:t>
      </w:r>
    </w:p>
    <w:p w14:paraId="6812C44D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Example 1: Detecting Performance Degradation</w:t>
      </w:r>
    </w:p>
    <w:p w14:paraId="3301AA0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Scenario:</w:t>
      </w:r>
      <w:r w:rsidRPr="00170C0F">
        <w:rPr>
          <w:rFonts w:ascii="Times New Roman" w:hAnsi="Times New Roman" w:cs="Times New Roman"/>
        </w:rPr>
        <w:t xml:space="preserve"> Subtle memory leak in API service</w:t>
      </w:r>
    </w:p>
    <w:p w14:paraId="61E458C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Without Anomaly Detection:</w:t>
      </w:r>
    </w:p>
    <w:p w14:paraId="102FD29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Fixed threshold alert: p99 latency &gt; 500ms</w:t>
      </w:r>
    </w:p>
    <w:p w14:paraId="15AFD3F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1: p99 = 120ms (fine)</w:t>
      </w:r>
    </w:p>
    <w:p w14:paraId="15625E2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2: p99 = 180ms (fine)</w:t>
      </w:r>
    </w:p>
    <w:p w14:paraId="79C3C2D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3: p99 = 250ms (fine)</w:t>
      </w:r>
    </w:p>
    <w:p w14:paraId="6616411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4: p99 = 350ms (fine)</w:t>
      </w:r>
    </w:p>
    <w:p w14:paraId="7ECBF5C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5: p99 = 450ms (fine)</w:t>
      </w:r>
    </w:p>
    <w:p w14:paraId="71A0DF1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6: p99 = 520ms → ALERT (service already suffering)</w:t>
      </w:r>
    </w:p>
    <w:p w14:paraId="439C0CE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With Anomaly Detection:</w:t>
      </w:r>
    </w:p>
    <w:p w14:paraId="54A83B7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Daily seasonality, medium sensitivity</w:t>
      </w:r>
    </w:p>
    <w:p w14:paraId="54FDD82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Expected Day 5 p99: 130-150ms (based on same day last week)</w:t>
      </w:r>
    </w:p>
    <w:p w14:paraId="295A82E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Actual Day 5 p99: 350ms</w:t>
      </w:r>
    </w:p>
    <w:p w14:paraId="105B8705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25794C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Deviation = (350-140)/15 = 14 standard deviations</w:t>
      </w:r>
    </w:p>
    <w:p w14:paraId="14F32E2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→ ALERT TRIGGERED immediately</w:t>
      </w:r>
    </w:p>
    <w:p w14:paraId="503D2BF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→ Issue caught before it affects customers</w:t>
      </w:r>
    </w:p>
    <w:p w14:paraId="55CC47E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C94B634">
          <v:rect id="_x0000_i1336" style="width:0;height:1.5pt" o:hralign="center" o:hrstd="t" o:hr="t" fillcolor="#a0a0a0" stroked="f"/>
        </w:pict>
      </w:r>
    </w:p>
    <w:p w14:paraId="18EEF9A1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Example 2: Handling Seasonal Traffic</w:t>
      </w:r>
    </w:p>
    <w:p w14:paraId="22EB5C5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Scenario:</w:t>
      </w:r>
      <w:r w:rsidRPr="00170C0F">
        <w:rPr>
          <w:rFonts w:ascii="Times New Roman" w:hAnsi="Times New Roman" w:cs="Times New Roman"/>
        </w:rPr>
        <w:t xml:space="preserve"> E-commerce platform during holiday season</w:t>
      </w:r>
    </w:p>
    <w:p w14:paraId="3A437BE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Without Anomaly Detection:</w:t>
      </w:r>
    </w:p>
    <w:p w14:paraId="49F5537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Fixed threshold: traffic &gt; 100K requests/min</w:t>
      </w:r>
    </w:p>
    <w:p w14:paraId="6390C4F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Normal periods: 50K requests/min</w:t>
      </w:r>
    </w:p>
    <w:p w14:paraId="43E025E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Black Friday: 200K requests/min → False alarm, fire team</w:t>
      </w:r>
    </w:p>
    <w:p w14:paraId="091B967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Handling: Adjust threshold to 200K → but then New Year traffic (150K) not caught</w:t>
      </w:r>
    </w:p>
    <w:p w14:paraId="0267406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With Anomaly Detection:</w:t>
      </w:r>
    </w:p>
    <w:p w14:paraId="4E1D55C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Weekly seasonality</w:t>
      </w:r>
    </w:p>
    <w:p w14:paraId="566F8D6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before holiday: 180K requests expected (historical pattern)</w:t>
      </w:r>
    </w:p>
    <w:p w14:paraId="1090936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of holiday: 250K requests expected (much higher)</w:t>
      </w:r>
    </w:p>
    <w:p w14:paraId="1574320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after holiday: 40K requests expected (much lower)</w:t>
      </w:r>
    </w:p>
    <w:p w14:paraId="25B045A8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66D155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Each day alerted on based on ITS OWN pattern</w:t>
      </w:r>
    </w:p>
    <w:p w14:paraId="51D7DC1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 false alarms</w:t>
      </w:r>
    </w:p>
    <w:p w14:paraId="6122DDA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01EC2E1">
          <v:rect id="_x0000_i1337" style="width:0;height:1.5pt" o:hralign="center" o:hrstd="t" o:hr="t" fillcolor="#a0a0a0" stroked="f"/>
        </w:pict>
      </w:r>
    </w:p>
    <w:p w14:paraId="119F4411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Example 3: Catch the Unexpected</w:t>
      </w:r>
    </w:p>
    <w:p w14:paraId="2602EA3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Scenario:</w:t>
      </w:r>
      <w:r w:rsidRPr="00170C0F">
        <w:rPr>
          <w:rFonts w:ascii="Times New Roman" w:hAnsi="Times New Roman" w:cs="Times New Roman"/>
        </w:rPr>
        <w:t xml:space="preserve"> Database connection pool exhaustion</w:t>
      </w:r>
    </w:p>
    <w:p w14:paraId="58DFEFA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Symptom:</w:t>
      </w:r>
      <w:r w:rsidRPr="00170C0F">
        <w:rPr>
          <w:rFonts w:ascii="Times New Roman" w:hAnsi="Times New Roman" w:cs="Times New Roman"/>
        </w:rPr>
        <w:t xml:space="preserve"> Sudden spike in query times</w:t>
      </w:r>
    </w:p>
    <w:p w14:paraId="21F907C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Anomaly Detection Flow:</w:t>
      </w:r>
    </w:p>
    <w:p w14:paraId="69ABFC5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Metric: Database query time (p95)</w:t>
      </w:r>
    </w:p>
    <w:p w14:paraId="05FB6A8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Normal: 15-20ms</w:t>
      </w:r>
    </w:p>
    <w:p w14:paraId="19333C67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Actual</w:t>
      </w:r>
      <w:proofErr w:type="gramEnd"/>
      <w:r w:rsidRPr="00170C0F">
        <w:rPr>
          <w:rFonts w:ascii="Times New Roman" w:hAnsi="Times New Roman" w:cs="Times New Roman"/>
        </w:rPr>
        <w:t>: 200ms spike</w:t>
      </w:r>
    </w:p>
    <w:p w14:paraId="5DA0F017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22796C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 triggers because deviation &gt; normal variance</w:t>
      </w:r>
    </w:p>
    <w:p w14:paraId="43D0CDE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Investigation shows: Connection pool at 100% (exhausted)</w:t>
      </w:r>
    </w:p>
    <w:p w14:paraId="3C78D15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Fix: Increase pool size</w:t>
      </w:r>
    </w:p>
    <w:p w14:paraId="0203079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Result: Incident prevented before customer impact</w:t>
      </w:r>
    </w:p>
    <w:p w14:paraId="4945F1C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pict w14:anchorId="47271159">
          <v:rect id="_x0000_i1338" style="width:0;height:1.5pt" o:hralign="center" o:hrstd="t" o:hr="t" fillcolor="#a0a0a0" stroked="f"/>
        </w:pict>
      </w:r>
    </w:p>
    <w:p w14:paraId="1B5A6B85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When to Use (and Not Use) Anomaly Detection</w:t>
      </w:r>
    </w:p>
    <w:p w14:paraId="76DB8536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 xml:space="preserve">Perfect Use Cases </w:t>
      </w:r>
      <w:r w:rsidRPr="00170C0F">
        <w:rPr>
          <w:rFonts w:ascii="Segoe UI Emoji" w:hAnsi="Segoe UI Emoji" w:cs="Segoe UI Emoji"/>
          <w:b/>
          <w:bCs/>
        </w:rPr>
        <w:t>✅</w:t>
      </w:r>
    </w:p>
    <w:p w14:paraId="5E9255C9" w14:textId="77777777" w:rsidR="00170C0F" w:rsidRPr="00170C0F" w:rsidRDefault="00170C0F" w:rsidP="00170C0F">
      <w:pPr>
        <w:numPr>
          <w:ilvl w:val="0"/>
          <w:numId w:val="89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</w:t>
      </w:r>
      <w:r w:rsidRPr="00170C0F">
        <w:rPr>
          <w:rFonts w:ascii="Times New Roman" w:hAnsi="Times New Roman" w:cs="Times New Roman"/>
          <w:b/>
          <w:bCs/>
        </w:rPr>
        <w:t>Metrics with natural fluctuation</w:t>
      </w:r>
      <w:r w:rsidRPr="00170C0F">
        <w:rPr>
          <w:rFonts w:ascii="Times New Roman" w:hAnsi="Times New Roman" w:cs="Times New Roman"/>
        </w:rPr>
        <w:t>: Traffic, request rates, response times</w:t>
      </w:r>
    </w:p>
    <w:p w14:paraId="2EF1F2E3" w14:textId="77777777" w:rsidR="00170C0F" w:rsidRPr="00170C0F" w:rsidRDefault="00170C0F" w:rsidP="00170C0F">
      <w:pPr>
        <w:numPr>
          <w:ilvl w:val="0"/>
          <w:numId w:val="89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</w:t>
      </w:r>
      <w:r w:rsidRPr="00170C0F">
        <w:rPr>
          <w:rFonts w:ascii="Times New Roman" w:hAnsi="Times New Roman" w:cs="Times New Roman"/>
          <w:b/>
          <w:bCs/>
        </w:rPr>
        <w:t>Behavioral metrics</w:t>
      </w:r>
      <w:r w:rsidRPr="00170C0F">
        <w:rPr>
          <w:rFonts w:ascii="Times New Roman" w:hAnsi="Times New Roman" w:cs="Times New Roman"/>
        </w:rPr>
        <w:t>: User actions, feature usage</w:t>
      </w:r>
    </w:p>
    <w:p w14:paraId="12FFB367" w14:textId="77777777" w:rsidR="00170C0F" w:rsidRPr="00170C0F" w:rsidRDefault="00170C0F" w:rsidP="00170C0F">
      <w:pPr>
        <w:numPr>
          <w:ilvl w:val="0"/>
          <w:numId w:val="89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</w:t>
      </w:r>
      <w:r w:rsidRPr="00170C0F">
        <w:rPr>
          <w:rFonts w:ascii="Times New Roman" w:hAnsi="Times New Roman" w:cs="Times New Roman"/>
          <w:b/>
          <w:bCs/>
        </w:rPr>
        <w:t>Trend-based issues</w:t>
      </w:r>
      <w:r w:rsidRPr="00170C0F">
        <w:rPr>
          <w:rFonts w:ascii="Times New Roman" w:hAnsi="Times New Roman" w:cs="Times New Roman"/>
        </w:rPr>
        <w:t>: Gradual degradation, slow memory leaks</w:t>
      </w:r>
    </w:p>
    <w:p w14:paraId="76922E16" w14:textId="77777777" w:rsidR="00170C0F" w:rsidRPr="00170C0F" w:rsidRDefault="00170C0F" w:rsidP="00170C0F">
      <w:pPr>
        <w:numPr>
          <w:ilvl w:val="0"/>
          <w:numId w:val="89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</w:t>
      </w:r>
      <w:r w:rsidRPr="00170C0F">
        <w:rPr>
          <w:rFonts w:ascii="Times New Roman" w:hAnsi="Times New Roman" w:cs="Times New Roman"/>
          <w:b/>
          <w:bCs/>
        </w:rPr>
        <w:t>Seasonal patterns</w:t>
      </w:r>
      <w:r w:rsidRPr="00170C0F">
        <w:rPr>
          <w:rFonts w:ascii="Times New Roman" w:hAnsi="Times New Roman" w:cs="Times New Roman"/>
        </w:rPr>
        <w:t>: E-commerce, financial services, media</w:t>
      </w:r>
    </w:p>
    <w:p w14:paraId="60FF009F" w14:textId="77777777" w:rsidR="00170C0F" w:rsidRPr="00170C0F" w:rsidRDefault="00170C0F" w:rsidP="00170C0F">
      <w:pPr>
        <w:numPr>
          <w:ilvl w:val="0"/>
          <w:numId w:val="89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</w:t>
      </w:r>
      <w:r w:rsidRPr="00170C0F">
        <w:rPr>
          <w:rFonts w:ascii="Times New Roman" w:hAnsi="Times New Roman" w:cs="Times New Roman"/>
          <w:b/>
          <w:bCs/>
        </w:rPr>
        <w:t>Business KPIs</w:t>
      </w:r>
      <w:r w:rsidRPr="00170C0F">
        <w:rPr>
          <w:rFonts w:ascii="Times New Roman" w:hAnsi="Times New Roman" w:cs="Times New Roman"/>
        </w:rPr>
        <w:t>: Conversion rates, user signups</w:t>
      </w:r>
    </w:p>
    <w:p w14:paraId="31C7ACB4" w14:textId="77777777" w:rsidR="00170C0F" w:rsidRPr="00170C0F" w:rsidRDefault="00170C0F" w:rsidP="00170C0F">
      <w:pPr>
        <w:numPr>
          <w:ilvl w:val="0"/>
          <w:numId w:val="89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</w:t>
      </w:r>
      <w:r w:rsidRPr="00170C0F">
        <w:rPr>
          <w:rFonts w:ascii="Times New Roman" w:hAnsi="Times New Roman" w:cs="Times New Roman"/>
          <w:b/>
          <w:bCs/>
        </w:rPr>
        <w:t>Large-scale systems</w:t>
      </w:r>
      <w:r w:rsidRPr="00170C0F">
        <w:rPr>
          <w:rFonts w:ascii="Times New Roman" w:hAnsi="Times New Roman" w:cs="Times New Roman"/>
        </w:rPr>
        <w:t>: Too many metrics to manually threshold</w:t>
      </w:r>
    </w:p>
    <w:p w14:paraId="5439402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 xml:space="preserve">Not Ideal Use Cases </w:t>
      </w:r>
      <w:r w:rsidRPr="00170C0F">
        <w:rPr>
          <w:rFonts w:ascii="Segoe UI Emoji" w:hAnsi="Segoe UI Emoji" w:cs="Segoe UI Emoji"/>
          <w:b/>
          <w:bCs/>
        </w:rPr>
        <w:t>❌</w:t>
      </w:r>
    </w:p>
    <w:p w14:paraId="335F961A" w14:textId="77777777" w:rsidR="00170C0F" w:rsidRPr="00170C0F" w:rsidRDefault="00170C0F" w:rsidP="00170C0F">
      <w:pPr>
        <w:numPr>
          <w:ilvl w:val="0"/>
          <w:numId w:val="90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</w:t>
      </w:r>
      <w:r w:rsidRPr="00170C0F">
        <w:rPr>
          <w:rFonts w:ascii="Times New Roman" w:hAnsi="Times New Roman" w:cs="Times New Roman"/>
          <w:b/>
          <w:bCs/>
        </w:rPr>
        <w:t>Binary metrics</w:t>
      </w:r>
      <w:r w:rsidRPr="00170C0F">
        <w:rPr>
          <w:rFonts w:ascii="Times New Roman" w:hAnsi="Times New Roman" w:cs="Times New Roman"/>
        </w:rPr>
        <w:t>: Server up/down (just use threshold alerts)</w:t>
      </w:r>
    </w:p>
    <w:p w14:paraId="750E2D2C" w14:textId="77777777" w:rsidR="00170C0F" w:rsidRPr="00170C0F" w:rsidRDefault="00170C0F" w:rsidP="00170C0F">
      <w:pPr>
        <w:numPr>
          <w:ilvl w:val="0"/>
          <w:numId w:val="90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</w:t>
      </w:r>
      <w:r w:rsidRPr="00170C0F">
        <w:rPr>
          <w:rFonts w:ascii="Times New Roman" w:hAnsi="Times New Roman" w:cs="Times New Roman"/>
          <w:b/>
          <w:bCs/>
        </w:rPr>
        <w:t>New services</w:t>
      </w:r>
      <w:r w:rsidRPr="00170C0F">
        <w:rPr>
          <w:rFonts w:ascii="Times New Roman" w:hAnsi="Times New Roman" w:cs="Times New Roman"/>
        </w:rPr>
        <w:t>: Need 1-2 weeks baseline data first</w:t>
      </w:r>
    </w:p>
    <w:p w14:paraId="3BE7E6FF" w14:textId="77777777" w:rsidR="00170C0F" w:rsidRPr="00170C0F" w:rsidRDefault="00170C0F" w:rsidP="00170C0F">
      <w:pPr>
        <w:numPr>
          <w:ilvl w:val="0"/>
          <w:numId w:val="90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</w:t>
      </w:r>
      <w:r w:rsidRPr="00170C0F">
        <w:rPr>
          <w:rFonts w:ascii="Times New Roman" w:hAnsi="Times New Roman" w:cs="Times New Roman"/>
          <w:b/>
          <w:bCs/>
        </w:rPr>
        <w:t>Chaotic systems</w:t>
      </w:r>
      <w:r w:rsidRPr="00170C0F">
        <w:rPr>
          <w:rFonts w:ascii="Times New Roman" w:hAnsi="Times New Roman" w:cs="Times New Roman"/>
        </w:rPr>
        <w:t>: Metrics without predictable patterns</w:t>
      </w:r>
    </w:p>
    <w:p w14:paraId="4A95A1C6" w14:textId="77777777" w:rsidR="00170C0F" w:rsidRPr="00170C0F" w:rsidRDefault="00170C0F" w:rsidP="00170C0F">
      <w:pPr>
        <w:numPr>
          <w:ilvl w:val="0"/>
          <w:numId w:val="90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</w:t>
      </w:r>
      <w:r w:rsidRPr="00170C0F">
        <w:rPr>
          <w:rFonts w:ascii="Times New Roman" w:hAnsi="Times New Roman" w:cs="Times New Roman"/>
          <w:b/>
          <w:bCs/>
        </w:rPr>
        <w:t>Hardware failures</w:t>
      </w:r>
      <w:r w:rsidRPr="00170C0F">
        <w:rPr>
          <w:rFonts w:ascii="Times New Roman" w:hAnsi="Times New Roman" w:cs="Times New Roman"/>
        </w:rPr>
        <w:t>: Use infrastructure monitoring instead</w:t>
      </w:r>
    </w:p>
    <w:p w14:paraId="696BFA4D" w14:textId="77777777" w:rsidR="00170C0F" w:rsidRPr="00170C0F" w:rsidRDefault="00170C0F" w:rsidP="00170C0F">
      <w:pPr>
        <w:numPr>
          <w:ilvl w:val="0"/>
          <w:numId w:val="90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</w:t>
      </w:r>
      <w:r w:rsidRPr="00170C0F">
        <w:rPr>
          <w:rFonts w:ascii="Times New Roman" w:hAnsi="Times New Roman" w:cs="Times New Roman"/>
          <w:b/>
          <w:bCs/>
        </w:rPr>
        <w:t>Quick turnarounds</w:t>
      </w:r>
      <w:r w:rsidRPr="00170C0F">
        <w:rPr>
          <w:rFonts w:ascii="Times New Roman" w:hAnsi="Times New Roman" w:cs="Times New Roman"/>
        </w:rPr>
        <w:t>: Need time to establish patterns</w:t>
      </w:r>
    </w:p>
    <w:p w14:paraId="6E6E3FD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40D1547B">
          <v:rect id="_x0000_i1339" style="width:0;height:1.5pt" o:hralign="center" o:hrstd="t" o:hr="t" fillcolor="#a0a0a0" stroked="f"/>
        </w:pict>
      </w:r>
    </w:p>
    <w:p w14:paraId="16946CE8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Best Practices for Anomaly Detection</w:t>
      </w:r>
    </w:p>
    <w:p w14:paraId="5722CA89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1. Start with Baseline Data</w:t>
      </w:r>
    </w:p>
    <w:p w14:paraId="6CC0C3D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Best results need 2-4 weeks of historical data</w:t>
      </w:r>
    </w:p>
    <w:p w14:paraId="3A25A8F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Deploy with fixed thresholds first</w:t>
      </w:r>
    </w:p>
    <w:p w14:paraId="51CF8C1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Switch to anomaly detection after baseline period</w:t>
      </w:r>
    </w:p>
    <w:p w14:paraId="223EBE21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2. Choose Correct Seasonality</w:t>
      </w:r>
    </w:p>
    <w:p w14:paraId="5C10B50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Wrong seasonality = wrong baselines = false alerts</w:t>
      </w:r>
    </w:p>
    <w:p w14:paraId="07FEB55A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17FFA5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Daily pattern (9 AM peak) → Use hourly seasonality</w:t>
      </w:r>
    </w:p>
    <w:p w14:paraId="35B2A6E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Weekly pattern (weekend different) → Use daily seasonality</w:t>
      </w:r>
    </w:p>
    <w:p w14:paraId="21B8DB1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Monthly pattern → Use weekly seasonality</w:t>
      </w:r>
    </w:p>
    <w:p w14:paraId="4BB98A3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3. Set Appropriate Sensitivity</w:t>
      </w:r>
    </w:p>
    <w:p w14:paraId="27F78AA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Too sensitive (1σ) → Alert fatigue</w:t>
      </w:r>
    </w:p>
    <w:p w14:paraId="5E8E6D5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Too loose (3σ) → Miss real issues</w:t>
      </w:r>
    </w:p>
    <w:p w14:paraId="1904E86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Start with 2σ, adjust based on alert volume</w:t>
      </w:r>
    </w:p>
    <w:p w14:paraId="6C53F2A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4. Combine with Other Alerts</w:t>
      </w:r>
    </w:p>
    <w:p w14:paraId="6B90146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Anomaly detection alone = incomplete</w:t>
      </w:r>
    </w:p>
    <w:p w14:paraId="116CA93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Combine with:</w:t>
      </w:r>
    </w:p>
    <w:p w14:paraId="10A5449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Threshold alerts (for absolutes)</w:t>
      </w:r>
    </w:p>
    <w:p w14:paraId="2F44BD2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Log pattern matching</w:t>
      </w:r>
    </w:p>
    <w:p w14:paraId="7B1A584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Trace-based alerts</w:t>
      </w:r>
    </w:p>
    <w:p w14:paraId="3CB8F84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Business metric alerts</w:t>
      </w:r>
    </w:p>
    <w:p w14:paraId="1F19920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5. Monitor Alert Effectiveness</w:t>
      </w:r>
    </w:p>
    <w:p w14:paraId="33043FB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Track metrics:</w:t>
      </w:r>
    </w:p>
    <w:p w14:paraId="450DC85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Alert accuracy (true positives vs. false positives)</w:t>
      </w:r>
    </w:p>
    <w:p w14:paraId="3CCAAE0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Response time to alerts</w:t>
      </w:r>
    </w:p>
    <w:p w14:paraId="4683443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Time to resolution</w:t>
      </w:r>
    </w:p>
    <w:p w14:paraId="34DDE87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Adjust sensitivity quarterly based on results</w:t>
      </w:r>
    </w:p>
    <w:p w14:paraId="402C3DA7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6. Create Alert Runbooks</w:t>
      </w:r>
    </w:p>
    <w:p w14:paraId="7C46056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When anomaly detected:</w:t>
      </w:r>
    </w:p>
    <w:p w14:paraId="2549790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1. What does it mean?</w:t>
      </w:r>
    </w:p>
    <w:p w14:paraId="0EB43E0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2. How to investigate? (dashboard links)</w:t>
      </w:r>
    </w:p>
    <w:p w14:paraId="33BC9FD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3. Common causes?</w:t>
      </w:r>
    </w:p>
    <w:p w14:paraId="664D846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4. How to fix?</w:t>
      </w:r>
    </w:p>
    <w:p w14:paraId="46DE2AB4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41924D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Example runbook for response time anomaly:</w:t>
      </w:r>
    </w:p>
    <w:p w14:paraId="63A62F3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→ Check error rates</w:t>
      </w:r>
    </w:p>
    <w:p w14:paraId="796DD07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→ Check database query times</w:t>
      </w:r>
    </w:p>
    <w:p w14:paraId="04E2E7E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→ Check infrastructure metrics</w:t>
      </w:r>
    </w:p>
    <w:p w14:paraId="0FE85D9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→ Check recent deployments</w:t>
      </w:r>
    </w:p>
    <w:p w14:paraId="605C4D2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39A2C1A9">
          <v:rect id="_x0000_i1340" style="width:0;height:1.5pt" o:hralign="center" o:hrstd="t" o:hr="t" fillcolor="#a0a0a0" stroked="f"/>
        </w:pict>
      </w:r>
    </w:p>
    <w:p w14:paraId="50092B2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Anomaly Detection in Community vs. Enterprise</w:t>
      </w:r>
    </w:p>
    <w:p w14:paraId="0AC8A041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Community Edition</w:t>
      </w:r>
    </w:p>
    <w:p w14:paraId="4DB89C7A" w14:textId="77777777" w:rsidR="00170C0F" w:rsidRPr="00170C0F" w:rsidRDefault="00170C0F" w:rsidP="00170C0F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Anomaly Detection</w:t>
      </w:r>
      <w:r w:rsidRPr="00170C0F">
        <w:rPr>
          <w:rFonts w:ascii="Times New Roman" w:hAnsi="Times New Roman" w:cs="Times New Roman"/>
        </w:rPr>
        <w:t>: Available (in beta)</w:t>
      </w:r>
    </w:p>
    <w:p w14:paraId="3E57DD5F" w14:textId="77777777" w:rsidR="00170C0F" w:rsidRPr="00170C0F" w:rsidRDefault="00170C0F" w:rsidP="00170C0F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Algorithms</w:t>
      </w:r>
      <w:r w:rsidRPr="00170C0F">
        <w:rPr>
          <w:rFonts w:ascii="Times New Roman" w:hAnsi="Times New Roman" w:cs="Times New Roman"/>
        </w:rPr>
        <w:t>: Seasonal pattern recognition</w:t>
      </w:r>
    </w:p>
    <w:p w14:paraId="4BD45250" w14:textId="77777777" w:rsidR="00170C0F" w:rsidRPr="00170C0F" w:rsidRDefault="00170C0F" w:rsidP="00170C0F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Sensitivity</w:t>
      </w:r>
      <w:r w:rsidRPr="00170C0F">
        <w:rPr>
          <w:rFonts w:ascii="Times New Roman" w:hAnsi="Times New Roman" w:cs="Times New Roman"/>
        </w:rPr>
        <w:t>: Configurable</w:t>
      </w:r>
    </w:p>
    <w:p w14:paraId="2B66A7DF" w14:textId="77777777" w:rsidR="00170C0F" w:rsidRPr="00170C0F" w:rsidRDefault="00170C0F" w:rsidP="00170C0F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Limitations</w:t>
      </w:r>
      <w:r w:rsidRPr="00170C0F">
        <w:rPr>
          <w:rFonts w:ascii="Times New Roman" w:hAnsi="Times New Roman" w:cs="Times New Roman"/>
        </w:rPr>
        <w:t>: Basic implementation, fewer customization options</w:t>
      </w:r>
    </w:p>
    <w:p w14:paraId="1C42E391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Cloud Edition</w:t>
      </w:r>
    </w:p>
    <w:p w14:paraId="4D20E513" w14:textId="77777777" w:rsidR="00170C0F" w:rsidRPr="00170C0F" w:rsidRDefault="00170C0F" w:rsidP="00170C0F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Anomaly Detection</w:t>
      </w:r>
      <w:r w:rsidRPr="00170C0F">
        <w:rPr>
          <w:rFonts w:ascii="Times New Roman" w:hAnsi="Times New Roman" w:cs="Times New Roman"/>
        </w:rPr>
        <w:t>: Full feature</w:t>
      </w:r>
    </w:p>
    <w:p w14:paraId="0200FAF9" w14:textId="77777777" w:rsidR="00170C0F" w:rsidRPr="00170C0F" w:rsidRDefault="00170C0F" w:rsidP="00170C0F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Algorithms</w:t>
      </w:r>
      <w:r w:rsidRPr="00170C0F">
        <w:rPr>
          <w:rFonts w:ascii="Times New Roman" w:hAnsi="Times New Roman" w:cs="Times New Roman"/>
        </w:rPr>
        <w:t>: Seasonal + advanced statistical methods</w:t>
      </w:r>
    </w:p>
    <w:p w14:paraId="7AA8D99A" w14:textId="77777777" w:rsidR="00170C0F" w:rsidRPr="00170C0F" w:rsidRDefault="00170C0F" w:rsidP="00170C0F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Sensitivity</w:t>
      </w:r>
      <w:r w:rsidRPr="00170C0F">
        <w:rPr>
          <w:rFonts w:ascii="Times New Roman" w:hAnsi="Times New Roman" w:cs="Times New Roman"/>
        </w:rPr>
        <w:t>: More granular control</w:t>
      </w:r>
    </w:p>
    <w:p w14:paraId="3AB0DD29" w14:textId="77777777" w:rsidR="00170C0F" w:rsidRPr="00170C0F" w:rsidRDefault="00170C0F" w:rsidP="00170C0F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Advanced Features</w:t>
      </w:r>
      <w:r w:rsidRPr="00170C0F">
        <w:rPr>
          <w:rFonts w:ascii="Times New Roman" w:hAnsi="Times New Roman" w:cs="Times New Roman"/>
        </w:rPr>
        <w:t>: Alert history, trend analysis</w:t>
      </w:r>
    </w:p>
    <w:p w14:paraId="2E21542C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Enterprise Edition</w:t>
      </w:r>
    </w:p>
    <w:p w14:paraId="4FA6F380" w14:textId="77777777" w:rsidR="00170C0F" w:rsidRPr="00170C0F" w:rsidRDefault="00170C0F" w:rsidP="00170C0F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Anomaly Detection</w:t>
      </w:r>
      <w:r w:rsidRPr="00170C0F">
        <w:rPr>
          <w:rFonts w:ascii="Times New Roman" w:hAnsi="Times New Roman" w:cs="Times New Roman"/>
        </w:rPr>
        <w:t>: Advanced implementation</w:t>
      </w:r>
    </w:p>
    <w:p w14:paraId="52D85555" w14:textId="77777777" w:rsidR="00170C0F" w:rsidRPr="00170C0F" w:rsidRDefault="00170C0F" w:rsidP="00170C0F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Algorithms</w:t>
      </w:r>
      <w:r w:rsidRPr="00170C0F">
        <w:rPr>
          <w:rFonts w:ascii="Times New Roman" w:hAnsi="Times New Roman" w:cs="Times New Roman"/>
        </w:rPr>
        <w:t>: Multiple ML algorithms, custom models possible</w:t>
      </w:r>
    </w:p>
    <w:p w14:paraId="504E83EE" w14:textId="77777777" w:rsidR="00170C0F" w:rsidRPr="00170C0F" w:rsidRDefault="00170C0F" w:rsidP="00170C0F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Sensitivity</w:t>
      </w:r>
      <w:r w:rsidRPr="00170C0F">
        <w:rPr>
          <w:rFonts w:ascii="Times New Roman" w:hAnsi="Times New Roman" w:cs="Times New Roman"/>
        </w:rPr>
        <w:t>: Highly configurable</w:t>
      </w:r>
    </w:p>
    <w:p w14:paraId="6F282A6F" w14:textId="77777777" w:rsidR="00170C0F" w:rsidRPr="00170C0F" w:rsidRDefault="00170C0F" w:rsidP="00170C0F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Advanced Features</w:t>
      </w:r>
      <w:r w:rsidRPr="00170C0F">
        <w:rPr>
          <w:rFonts w:ascii="Times New Roman" w:hAnsi="Times New Roman" w:cs="Times New Roman"/>
        </w:rPr>
        <w:t xml:space="preserve">: </w:t>
      </w:r>
    </w:p>
    <w:p w14:paraId="72F0D085" w14:textId="77777777" w:rsidR="00170C0F" w:rsidRPr="00170C0F" w:rsidRDefault="00170C0F" w:rsidP="00170C0F">
      <w:pPr>
        <w:numPr>
          <w:ilvl w:val="1"/>
          <w:numId w:val="9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Automatic anomaly severity classification</w:t>
      </w:r>
    </w:p>
    <w:p w14:paraId="1B7C633F" w14:textId="77777777" w:rsidR="00170C0F" w:rsidRPr="00170C0F" w:rsidRDefault="00170C0F" w:rsidP="00170C0F">
      <w:pPr>
        <w:numPr>
          <w:ilvl w:val="1"/>
          <w:numId w:val="9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Predictive alerts (predict before occurring)</w:t>
      </w:r>
    </w:p>
    <w:p w14:paraId="0DF83524" w14:textId="77777777" w:rsidR="00170C0F" w:rsidRPr="00170C0F" w:rsidRDefault="00170C0F" w:rsidP="00170C0F">
      <w:pPr>
        <w:numPr>
          <w:ilvl w:val="1"/>
          <w:numId w:val="9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Root cause correlation (links to infrastructure changes)</w:t>
      </w:r>
    </w:p>
    <w:p w14:paraId="061B63F9" w14:textId="77777777" w:rsidR="00170C0F" w:rsidRPr="00170C0F" w:rsidRDefault="00170C0F" w:rsidP="00170C0F">
      <w:pPr>
        <w:numPr>
          <w:ilvl w:val="1"/>
          <w:numId w:val="9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Custom algorithm development possible</w:t>
      </w:r>
    </w:p>
    <w:p w14:paraId="63D6FC48" w14:textId="77777777" w:rsidR="00170C0F" w:rsidRPr="00170C0F" w:rsidRDefault="00170C0F" w:rsidP="00170C0F">
      <w:pPr>
        <w:numPr>
          <w:ilvl w:val="1"/>
          <w:numId w:val="9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 optimization recommendations</w:t>
      </w:r>
    </w:p>
    <w:p w14:paraId="4999322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33EC351B">
          <v:rect id="_x0000_i1341" style="width:0;height:1.5pt" o:hralign="center" o:hrstd="t" o:hr="t" fillcolor="#a0a0a0" stroked="f"/>
        </w:pict>
      </w:r>
    </w:p>
    <w:p w14:paraId="15267790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Advanced Topics</w:t>
      </w:r>
    </w:p>
    <w:p w14:paraId="7FC57DE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Multi-Metric Anomalies</w:t>
      </w:r>
    </w:p>
    <w:p w14:paraId="567C797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Concept:</w:t>
      </w:r>
      <w:r w:rsidRPr="00170C0F">
        <w:rPr>
          <w:rFonts w:ascii="Times New Roman" w:hAnsi="Times New Roman" w:cs="Times New Roman"/>
        </w:rPr>
        <w:t xml:space="preserve"> Combine multiple metrics for smarter alerts</w:t>
      </w:r>
    </w:p>
    <w:p w14:paraId="004C7CA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Example:</w:t>
      </w:r>
    </w:p>
    <w:p w14:paraId="11571C3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Alert only if BOTH conditions </w:t>
      </w:r>
      <w:proofErr w:type="gramStart"/>
      <w:r w:rsidRPr="00170C0F">
        <w:rPr>
          <w:rFonts w:ascii="Times New Roman" w:hAnsi="Times New Roman" w:cs="Times New Roman"/>
        </w:rPr>
        <w:t>true</w:t>
      </w:r>
      <w:proofErr w:type="gramEnd"/>
      <w:r w:rsidRPr="00170C0F">
        <w:rPr>
          <w:rFonts w:ascii="Times New Roman" w:hAnsi="Times New Roman" w:cs="Times New Roman"/>
        </w:rPr>
        <w:t>:</w:t>
      </w:r>
    </w:p>
    <w:p w14:paraId="55E3168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1. CPU &gt; expected by 2σ</w:t>
      </w:r>
    </w:p>
    <w:p w14:paraId="03E3C3A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2. Memory &gt; expected by 2σ</w:t>
      </w:r>
    </w:p>
    <w:p w14:paraId="53D62A85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A2A216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Prevents false alerts from single-metric spikes</w:t>
      </w:r>
    </w:p>
    <w:p w14:paraId="1D4F8A1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Catches coordinated issues</w:t>
      </w:r>
    </w:p>
    <w:p w14:paraId="0F724864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Correlation with Deployment Events</w:t>
      </w:r>
    </w:p>
    <w:p w14:paraId="2E4FCD3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Concept:</w:t>
      </w:r>
      <w:r w:rsidRPr="00170C0F">
        <w:rPr>
          <w:rFonts w:ascii="Times New Roman" w:hAnsi="Times New Roman" w:cs="Times New Roman"/>
        </w:rPr>
        <w:t xml:space="preserve"> Automatically </w:t>
      </w:r>
      <w:proofErr w:type="gramStart"/>
      <w:r w:rsidRPr="00170C0F">
        <w:rPr>
          <w:rFonts w:ascii="Times New Roman" w:hAnsi="Times New Roman" w:cs="Times New Roman"/>
        </w:rPr>
        <w:t>link</w:t>
      </w:r>
      <w:proofErr w:type="gramEnd"/>
      <w:r w:rsidRPr="00170C0F">
        <w:rPr>
          <w:rFonts w:ascii="Times New Roman" w:hAnsi="Times New Roman" w:cs="Times New Roman"/>
        </w:rPr>
        <w:t xml:space="preserve"> anomalies to deployments</w:t>
      </w:r>
    </w:p>
    <w:p w14:paraId="46817DB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Example:</w:t>
      </w:r>
    </w:p>
    <w:p w14:paraId="70C1C10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Anomaly detected: error rate spike</w:t>
      </w:r>
    </w:p>
    <w:p w14:paraId="54173608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</w:t>
      </w:r>
      <w:proofErr w:type="gramStart"/>
      <w:r w:rsidRPr="00170C0F">
        <w:rPr>
          <w:rFonts w:ascii="Times New Roman" w:hAnsi="Times New Roman" w:cs="Times New Roman"/>
        </w:rPr>
        <w:t>queries</w:t>
      </w:r>
      <w:proofErr w:type="gramEnd"/>
      <w:r w:rsidRPr="00170C0F">
        <w:rPr>
          <w:rFonts w:ascii="Times New Roman" w:hAnsi="Times New Roman" w:cs="Times New Roman"/>
        </w:rPr>
        <w:t xml:space="preserve"> deployment history</w:t>
      </w:r>
    </w:p>
    <w:p w14:paraId="1980C0E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Discovery: Deployment 10 minutes before spike</w:t>
      </w:r>
    </w:p>
    <w:p w14:paraId="7B760CC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Insight: New version likely caused issue</w:t>
      </w:r>
    </w:p>
    <w:p w14:paraId="7AD50F7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Action: Rollback automatically triggered</w:t>
      </w:r>
    </w:p>
    <w:p w14:paraId="5ABF856C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Predictive Alerting (Enterprise)</w:t>
      </w:r>
    </w:p>
    <w:p w14:paraId="006E72C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Concept:</w:t>
      </w:r>
      <w:r w:rsidRPr="00170C0F">
        <w:rPr>
          <w:rFonts w:ascii="Times New Roman" w:hAnsi="Times New Roman" w:cs="Times New Roman"/>
        </w:rPr>
        <w:t xml:space="preserve"> Alert before anomaly occurs</w:t>
      </w:r>
    </w:p>
    <w:p w14:paraId="2836F1E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Example:</w:t>
      </w:r>
    </w:p>
    <w:p w14:paraId="5EEACCB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Metric: Disk space usage</w:t>
      </w:r>
    </w:p>
    <w:p w14:paraId="70BC446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Historical trend: 1% per day increase</w:t>
      </w:r>
    </w:p>
    <w:p w14:paraId="0198591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Current: 70% used</w:t>
      </w:r>
    </w:p>
    <w:p w14:paraId="4C9E9A0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Prediction: Will hit 90% in 20 days</w:t>
      </w:r>
    </w:p>
    <w:p w14:paraId="7B86D94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Alert: Proactively clean up storage</w:t>
      </w:r>
    </w:p>
    <w:p w14:paraId="7F495D1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07BE15F1">
          <v:rect id="_x0000_i1342" style="width:0;height:1.5pt" o:hralign="center" o:hrstd="t" o:hr="t" fillcolor="#a0a0a0" stroked="f"/>
        </w:pict>
      </w:r>
    </w:p>
    <w:p w14:paraId="3C852A7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Summary: Anomaly Detection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679"/>
        <w:gridCol w:w="3281"/>
      </w:tblGrid>
      <w:tr w:rsidR="00170C0F" w:rsidRPr="00170C0F" w14:paraId="617CF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B4C2E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3B6673F4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Traditional Alerts</w:t>
            </w:r>
          </w:p>
        </w:tc>
        <w:tc>
          <w:tcPr>
            <w:tcW w:w="0" w:type="auto"/>
            <w:vAlign w:val="center"/>
            <w:hideMark/>
          </w:tcPr>
          <w:p w14:paraId="647B190D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Anomaly Detection</w:t>
            </w:r>
          </w:p>
        </w:tc>
      </w:tr>
      <w:tr w:rsidR="00170C0F" w:rsidRPr="00170C0F" w14:paraId="061FE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5D1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Alert Accuracy</w:t>
            </w:r>
          </w:p>
        </w:tc>
        <w:tc>
          <w:tcPr>
            <w:tcW w:w="0" w:type="auto"/>
            <w:vAlign w:val="center"/>
            <w:hideMark/>
          </w:tcPr>
          <w:p w14:paraId="647028E6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3DDDEED3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95%+</w:t>
            </w:r>
          </w:p>
        </w:tc>
      </w:tr>
      <w:tr w:rsidR="00170C0F" w:rsidRPr="00170C0F" w14:paraId="59492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91AE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Time to Detect</w:t>
            </w:r>
          </w:p>
        </w:tc>
        <w:tc>
          <w:tcPr>
            <w:tcW w:w="0" w:type="auto"/>
            <w:vAlign w:val="center"/>
            <w:hideMark/>
          </w:tcPr>
          <w:p w14:paraId="76D9FC90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When threshold hit</w:t>
            </w:r>
          </w:p>
        </w:tc>
        <w:tc>
          <w:tcPr>
            <w:tcW w:w="0" w:type="auto"/>
            <w:vAlign w:val="center"/>
            <w:hideMark/>
          </w:tcPr>
          <w:p w14:paraId="23BB08B1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Immediately when pattern breaks</w:t>
            </w:r>
          </w:p>
        </w:tc>
      </w:tr>
      <w:tr w:rsidR="00170C0F" w:rsidRPr="00170C0F" w14:paraId="12CBB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DF27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Context Awareness</w:t>
            </w:r>
          </w:p>
        </w:tc>
        <w:tc>
          <w:tcPr>
            <w:tcW w:w="0" w:type="auto"/>
            <w:vAlign w:val="center"/>
            <w:hideMark/>
          </w:tcPr>
          <w:p w14:paraId="0C82C79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2FBF54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Yes (time, day, season)</w:t>
            </w:r>
          </w:p>
        </w:tc>
      </w:tr>
      <w:tr w:rsidR="00170C0F" w:rsidRPr="00170C0F" w14:paraId="75CC7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06ED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Alert Fatigue</w:t>
            </w:r>
          </w:p>
        </w:tc>
        <w:tc>
          <w:tcPr>
            <w:tcW w:w="0" w:type="auto"/>
            <w:vAlign w:val="center"/>
            <w:hideMark/>
          </w:tcPr>
          <w:p w14:paraId="2AEE86D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B7D0A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Low</w:t>
            </w:r>
          </w:p>
        </w:tc>
      </w:tr>
      <w:tr w:rsidR="00170C0F" w:rsidRPr="00170C0F" w14:paraId="70FEA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2980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5AA8E88B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1CEDFC8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Rare</w:t>
            </w:r>
          </w:p>
        </w:tc>
      </w:tr>
      <w:tr w:rsidR="00170C0F" w:rsidRPr="00170C0F" w14:paraId="242EB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C952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Catches Trends</w:t>
            </w:r>
          </w:p>
        </w:tc>
        <w:tc>
          <w:tcPr>
            <w:tcW w:w="0" w:type="auto"/>
            <w:vAlign w:val="center"/>
            <w:hideMark/>
          </w:tcPr>
          <w:p w14:paraId="71E63C1B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No (needs absolute breach)</w:t>
            </w:r>
          </w:p>
        </w:tc>
        <w:tc>
          <w:tcPr>
            <w:tcW w:w="0" w:type="auto"/>
            <w:vAlign w:val="center"/>
            <w:hideMark/>
          </w:tcPr>
          <w:p w14:paraId="289CD89D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Yes (gradual changes)</w:t>
            </w:r>
          </w:p>
        </w:tc>
      </w:tr>
      <w:tr w:rsidR="00170C0F" w:rsidRPr="00170C0F" w14:paraId="040F1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8D3A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Manual Tuning</w:t>
            </w:r>
          </w:p>
        </w:tc>
        <w:tc>
          <w:tcPr>
            <w:tcW w:w="0" w:type="auto"/>
            <w:vAlign w:val="center"/>
            <w:hideMark/>
          </w:tcPr>
          <w:p w14:paraId="6121B72B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657CE94D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Occasional tweaks</w:t>
            </w:r>
          </w:p>
        </w:tc>
      </w:tr>
      <w:tr w:rsidR="00170C0F" w:rsidRPr="00170C0F" w14:paraId="4F91D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D4A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Effectiveness</w:t>
            </w:r>
          </w:p>
        </w:tc>
        <w:tc>
          <w:tcPr>
            <w:tcW w:w="0" w:type="auto"/>
            <w:vAlign w:val="center"/>
            <w:hideMark/>
          </w:tcPr>
          <w:p w14:paraId="6588FA30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52F3019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Proactive</w:t>
            </w:r>
          </w:p>
        </w:tc>
      </w:tr>
    </w:tbl>
    <w:p w14:paraId="2A41519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225C7CD1">
          <v:rect id="_x0000_i1343" style="width:0;height:1.5pt" o:hralign="center" o:hrstd="t" o:hr="t" fillcolor="#a0a0a0" stroked="f"/>
        </w:pict>
      </w:r>
    </w:p>
    <w:p w14:paraId="26E3F855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Final Summary</w:t>
      </w:r>
    </w:p>
    <w:p w14:paraId="12BA8CA1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Anomaly Detection</w:t>
      </w:r>
      <w:r w:rsidRPr="00170C0F">
        <w:rPr>
          <w:rFonts w:ascii="Times New Roman" w:hAnsi="Times New Roman" w:cs="Times New Roman"/>
        </w:rPr>
        <w:t xml:space="preserve"> is a powerful feature that:</w:t>
      </w:r>
    </w:p>
    <w:p w14:paraId="19B1B55D" w14:textId="77777777" w:rsidR="00170C0F" w:rsidRPr="00170C0F" w:rsidRDefault="00170C0F" w:rsidP="00170C0F">
      <w:pPr>
        <w:numPr>
          <w:ilvl w:val="0"/>
          <w:numId w:val="94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Learns</w:t>
      </w:r>
      <w:proofErr w:type="gramEnd"/>
      <w:r w:rsidRPr="00170C0F">
        <w:rPr>
          <w:rFonts w:ascii="Times New Roman" w:hAnsi="Times New Roman" w:cs="Times New Roman"/>
        </w:rPr>
        <w:t xml:space="preserve"> what "normal" means for your metrics</w:t>
      </w:r>
    </w:p>
    <w:p w14:paraId="51875F17" w14:textId="77777777" w:rsidR="00170C0F" w:rsidRPr="00170C0F" w:rsidRDefault="00170C0F" w:rsidP="00170C0F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Alerts when actual behavior deviates from expected patterns</w:t>
      </w:r>
    </w:p>
    <w:p w14:paraId="5157D8EF" w14:textId="77777777" w:rsidR="00170C0F" w:rsidRPr="00170C0F" w:rsidRDefault="00170C0F" w:rsidP="00170C0F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Reduces false alerts through context awareness</w:t>
      </w:r>
    </w:p>
    <w:p w14:paraId="322A3206" w14:textId="77777777" w:rsidR="00170C0F" w:rsidRPr="00170C0F" w:rsidRDefault="00170C0F" w:rsidP="00170C0F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Detects gradual issues (memory leaks, performance degradation)</w:t>
      </w:r>
    </w:p>
    <w:p w14:paraId="17CDEAEC" w14:textId="77777777" w:rsidR="00170C0F" w:rsidRPr="00170C0F" w:rsidRDefault="00170C0F" w:rsidP="00170C0F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Adapts as system behavior changes</w:t>
      </w:r>
    </w:p>
    <w:p w14:paraId="51BA11F0" w14:textId="77777777" w:rsidR="00170C0F" w:rsidRPr="00170C0F" w:rsidRDefault="00170C0F" w:rsidP="00170C0F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Works best in combination with other alerting strategies</w:t>
      </w:r>
    </w:p>
    <w:p w14:paraId="6A4EF27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12D3597">
          <v:rect id="_x0000_i1344" style="width:0;height:1.5pt" o:hralign="center" o:hrstd="t" o:hr="t" fillcolor="#a0a0a0" stroked="f"/>
        </w:pict>
      </w:r>
    </w:p>
    <w:p w14:paraId="71B97821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Quick Reference for Your Presentation</w:t>
      </w:r>
    </w:p>
    <w:p w14:paraId="73427834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Key Points to Emphasize</w:t>
      </w:r>
    </w:p>
    <w:p w14:paraId="580A6A96" w14:textId="77777777" w:rsidR="00170C0F" w:rsidRPr="00170C0F" w:rsidRDefault="00170C0F" w:rsidP="00170C0F">
      <w:pPr>
        <w:numPr>
          <w:ilvl w:val="0"/>
          <w:numId w:val="95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Definition</w:t>
      </w:r>
      <w:r w:rsidRPr="00170C0F">
        <w:rPr>
          <w:rFonts w:ascii="Times New Roman" w:hAnsi="Times New Roman" w:cs="Times New Roman"/>
        </w:rPr>
        <w:t xml:space="preserve">: </w:t>
      </w:r>
      <w:proofErr w:type="spellStart"/>
      <w:r w:rsidRPr="00170C0F">
        <w:rPr>
          <w:rFonts w:ascii="Times New Roman" w:hAnsi="Times New Roman" w:cs="Times New Roman"/>
        </w:rPr>
        <w:t>OpenTelemetry</w:t>
      </w:r>
      <w:proofErr w:type="spellEnd"/>
      <w:r w:rsidRPr="00170C0F">
        <w:rPr>
          <w:rFonts w:ascii="Times New Roman" w:hAnsi="Times New Roman" w:cs="Times New Roman"/>
        </w:rPr>
        <w:t>-native unified observability platform for logs, metrics, traces</w:t>
      </w:r>
    </w:p>
    <w:p w14:paraId="22A7D489" w14:textId="77777777" w:rsidR="00170C0F" w:rsidRPr="00170C0F" w:rsidRDefault="00170C0F" w:rsidP="00170C0F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 xml:space="preserve">vs </w:t>
      </w:r>
      <w:proofErr w:type="spellStart"/>
      <w:r w:rsidRPr="00170C0F">
        <w:rPr>
          <w:rFonts w:ascii="Times New Roman" w:hAnsi="Times New Roman" w:cs="Times New Roman"/>
          <w:b/>
          <w:bCs/>
        </w:rPr>
        <w:t>OpenObserve</w:t>
      </w:r>
      <w:proofErr w:type="spellEnd"/>
      <w:r w:rsidRPr="00170C0F">
        <w:rPr>
          <w:rFonts w:ascii="Times New Roman" w:hAnsi="Times New Roman" w:cs="Times New Roman"/>
        </w:rPr>
        <w:t xml:space="preserve">: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has </w:t>
      </w: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(proven), better trace correlation; </w:t>
      </w:r>
      <w:proofErr w:type="spellStart"/>
      <w:r w:rsidRPr="00170C0F">
        <w:rPr>
          <w:rFonts w:ascii="Times New Roman" w:hAnsi="Times New Roman" w:cs="Times New Roman"/>
        </w:rPr>
        <w:t>OpenObserve</w:t>
      </w:r>
      <w:proofErr w:type="spellEnd"/>
      <w:r w:rsidRPr="00170C0F">
        <w:rPr>
          <w:rFonts w:ascii="Times New Roman" w:hAnsi="Times New Roman" w:cs="Times New Roman"/>
        </w:rPr>
        <w:t xml:space="preserve"> has Rust (lighter), cheaper storage</w:t>
      </w:r>
    </w:p>
    <w:p w14:paraId="1B914FA8" w14:textId="77777777" w:rsidR="00170C0F" w:rsidRPr="00170C0F" w:rsidRDefault="00170C0F" w:rsidP="00170C0F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Real-time Advantages</w:t>
      </w:r>
      <w:r w:rsidRPr="00170C0F">
        <w:rPr>
          <w:rFonts w:ascii="Times New Roman" w:hAnsi="Times New Roman" w:cs="Times New Roman"/>
        </w:rPr>
        <w:t xml:space="preserve">: Unified platform, anomaly detection, distributed tracing, log aggregation, automatic correlation, </w:t>
      </w:r>
      <w:proofErr w:type="spellStart"/>
      <w:r w:rsidRPr="00170C0F">
        <w:rPr>
          <w:rFonts w:ascii="Times New Roman" w:hAnsi="Times New Roman" w:cs="Times New Roman"/>
        </w:rPr>
        <w:t>OpenTelemetry</w:t>
      </w:r>
      <w:proofErr w:type="spellEnd"/>
      <w:r w:rsidRPr="00170C0F">
        <w:rPr>
          <w:rFonts w:ascii="Times New Roman" w:hAnsi="Times New Roman" w:cs="Times New Roman"/>
        </w:rPr>
        <w:t xml:space="preserve"> native</w:t>
      </w:r>
    </w:p>
    <w:p w14:paraId="30A9A93D" w14:textId="77777777" w:rsidR="00170C0F" w:rsidRPr="00170C0F" w:rsidRDefault="00170C0F" w:rsidP="00170C0F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Challenges</w:t>
      </w:r>
      <w:r w:rsidRPr="00170C0F">
        <w:rPr>
          <w:rFonts w:ascii="Times New Roman" w:hAnsi="Times New Roman" w:cs="Times New Roman"/>
        </w:rPr>
        <w:t>: Operational complexity, learning curve, retention costs, high-volume ingestion, feature gaps in Community edition</w:t>
      </w:r>
    </w:p>
    <w:p w14:paraId="77CE4E64" w14:textId="77777777" w:rsidR="00170C0F" w:rsidRPr="00170C0F" w:rsidRDefault="00170C0F" w:rsidP="00170C0F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Community vs Enterprise</w:t>
      </w:r>
      <w:r w:rsidRPr="00170C0F">
        <w:rPr>
          <w:rFonts w:ascii="Times New Roman" w:hAnsi="Times New Roman" w:cs="Times New Roman"/>
        </w:rPr>
        <w:t>: Free (self-managed) vs Cloud (managed + $) vs Enterprise (dedicated support + features)</w:t>
      </w:r>
    </w:p>
    <w:p w14:paraId="40A24C3D" w14:textId="77777777" w:rsidR="00170C0F" w:rsidRPr="00170C0F" w:rsidRDefault="00170C0F" w:rsidP="00170C0F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Anomaly Detection</w:t>
      </w:r>
      <w:r w:rsidRPr="00170C0F">
        <w:rPr>
          <w:rFonts w:ascii="Times New Roman" w:hAnsi="Times New Roman" w:cs="Times New Roman"/>
        </w:rPr>
        <w:t>: Smart alerts based on seasonal patterns, reduces false positives, detects gradual issues, prevents alert fatigue</w:t>
      </w:r>
    </w:p>
    <w:p w14:paraId="2D538805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Talking Points for Each Section</w:t>
      </w:r>
    </w:p>
    <w:p w14:paraId="7895E2B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When explaining Anomaly Detection:</w:t>
      </w:r>
    </w:p>
    <w:p w14:paraId="2927311E" w14:textId="77777777" w:rsidR="00170C0F" w:rsidRPr="00170C0F" w:rsidRDefault="00170C0F" w:rsidP="00170C0F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Start with traditional fixed-threshold problem</w:t>
      </w:r>
    </w:p>
    <w:p w14:paraId="5F940D02" w14:textId="77777777" w:rsidR="00170C0F" w:rsidRPr="00170C0F" w:rsidRDefault="00170C0F" w:rsidP="00170C0F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Show seasonal pattern concept</w:t>
      </w:r>
    </w:p>
    <w:p w14:paraId="4DC40002" w14:textId="77777777" w:rsidR="00170C0F" w:rsidRPr="00170C0F" w:rsidRDefault="00170C0F" w:rsidP="00170C0F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Give real-world </w:t>
      </w:r>
      <w:proofErr w:type="gramStart"/>
      <w:r w:rsidRPr="00170C0F">
        <w:rPr>
          <w:rFonts w:ascii="Times New Roman" w:hAnsi="Times New Roman" w:cs="Times New Roman"/>
        </w:rPr>
        <w:t>example</w:t>
      </w:r>
      <w:proofErr w:type="gramEnd"/>
      <w:r w:rsidRPr="00170C0F">
        <w:rPr>
          <w:rFonts w:ascii="Times New Roman" w:hAnsi="Times New Roman" w:cs="Times New Roman"/>
        </w:rPr>
        <w:t xml:space="preserve"> (traffic, response time)</w:t>
      </w:r>
    </w:p>
    <w:p w14:paraId="73413759" w14:textId="77777777" w:rsidR="00170C0F" w:rsidRPr="00170C0F" w:rsidRDefault="00170C0F" w:rsidP="00170C0F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Explain sensitivity levels</w:t>
      </w:r>
    </w:p>
    <w:p w14:paraId="27F53D61" w14:textId="77777777" w:rsidR="00170C0F" w:rsidRPr="00170C0F" w:rsidRDefault="00170C0F" w:rsidP="00170C0F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Compare accuracy improvement</w:t>
      </w:r>
    </w:p>
    <w:p w14:paraId="06408962" w14:textId="77777777" w:rsidR="00170C0F" w:rsidRPr="00170C0F" w:rsidRDefault="00170C0F" w:rsidP="00170C0F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Mention detective vs. reactive</w:t>
      </w:r>
    </w:p>
    <w:p w14:paraId="74E33197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  <w:b/>
          <w:bCs/>
        </w:rPr>
        <w:t>When comparing</w:t>
      </w:r>
      <w:proofErr w:type="gramEnd"/>
      <w:r w:rsidRPr="00170C0F">
        <w:rPr>
          <w:rFonts w:ascii="Times New Roman" w:hAnsi="Times New Roman" w:cs="Times New Roman"/>
          <w:b/>
          <w:bCs/>
        </w:rPr>
        <w:t xml:space="preserve"> with </w:t>
      </w:r>
      <w:proofErr w:type="spellStart"/>
      <w:r w:rsidRPr="00170C0F">
        <w:rPr>
          <w:rFonts w:ascii="Times New Roman" w:hAnsi="Times New Roman" w:cs="Times New Roman"/>
          <w:b/>
          <w:bCs/>
        </w:rPr>
        <w:t>OpenObserve</w:t>
      </w:r>
      <w:proofErr w:type="spellEnd"/>
      <w:r w:rsidRPr="00170C0F">
        <w:rPr>
          <w:rFonts w:ascii="Times New Roman" w:hAnsi="Times New Roman" w:cs="Times New Roman"/>
          <w:b/>
          <w:bCs/>
        </w:rPr>
        <w:t>:</w:t>
      </w:r>
    </w:p>
    <w:p w14:paraId="4AF26883" w14:textId="77777777" w:rsidR="00170C0F" w:rsidRPr="00170C0F" w:rsidRDefault="00170C0F" w:rsidP="00170C0F">
      <w:pPr>
        <w:numPr>
          <w:ilvl w:val="0"/>
          <w:numId w:val="97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Acknowledge</w:t>
      </w:r>
      <w:proofErr w:type="gramEnd"/>
      <w:r w:rsidRPr="00170C0F">
        <w:rPr>
          <w:rFonts w:ascii="Times New Roman" w:hAnsi="Times New Roman" w:cs="Times New Roman"/>
        </w:rPr>
        <w:t xml:space="preserve"> both are good</w:t>
      </w:r>
    </w:p>
    <w:p w14:paraId="50A050C4" w14:textId="77777777" w:rsidR="00170C0F" w:rsidRPr="00170C0F" w:rsidRDefault="00170C0F" w:rsidP="00170C0F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Mention </w:t>
      </w: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vs. Parquet trade-offs</w:t>
      </w:r>
    </w:p>
    <w:p w14:paraId="31474D9D" w14:textId="77777777" w:rsidR="00170C0F" w:rsidRPr="00170C0F" w:rsidRDefault="00170C0F" w:rsidP="00170C0F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Highlight trace correlation strength of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</w:p>
    <w:p w14:paraId="177954C8" w14:textId="77777777" w:rsidR="00170C0F" w:rsidRPr="00170C0F" w:rsidRDefault="00170C0F" w:rsidP="00170C0F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Note cost differences</w:t>
      </w:r>
    </w:p>
    <w:p w14:paraId="24B640D8" w14:textId="77777777" w:rsidR="00170C0F" w:rsidRPr="00170C0F" w:rsidRDefault="00170C0F" w:rsidP="00170C0F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Say choice depends on use case</w:t>
      </w:r>
    </w:p>
    <w:p w14:paraId="7EE25D2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When discussing challenges:</w:t>
      </w:r>
    </w:p>
    <w:p w14:paraId="4D1DAF30" w14:textId="77777777" w:rsidR="00170C0F" w:rsidRPr="00170C0F" w:rsidRDefault="00170C0F" w:rsidP="00170C0F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Be honest about operational burden</w:t>
      </w:r>
    </w:p>
    <w:p w14:paraId="06D6997C" w14:textId="77777777" w:rsidR="00170C0F" w:rsidRPr="00170C0F" w:rsidRDefault="00170C0F" w:rsidP="00170C0F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Mention mitigation strategies</w:t>
      </w:r>
    </w:p>
    <w:p w14:paraId="71CAE3BD" w14:textId="77777777" w:rsidR="00170C0F" w:rsidRPr="00170C0F" w:rsidRDefault="00170C0F" w:rsidP="00170C0F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Note Cloud option reduces many challenges</w:t>
      </w:r>
    </w:p>
    <w:p w14:paraId="0F8FC49F" w14:textId="77777777" w:rsidR="00170C0F" w:rsidRPr="00170C0F" w:rsidRDefault="00170C0F" w:rsidP="00170C0F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Don't </w:t>
      </w:r>
      <w:proofErr w:type="gramStart"/>
      <w:r w:rsidRPr="00170C0F">
        <w:rPr>
          <w:rFonts w:ascii="Times New Roman" w:hAnsi="Times New Roman" w:cs="Times New Roman"/>
        </w:rPr>
        <w:t>oversell</w:t>
      </w:r>
      <w:proofErr w:type="gramEnd"/>
      <w:r w:rsidRPr="00170C0F">
        <w:rPr>
          <w:rFonts w:ascii="Times New Roman" w:hAnsi="Times New Roman" w:cs="Times New Roman"/>
        </w:rPr>
        <w:t>, be balanced</w:t>
      </w:r>
    </w:p>
    <w:p w14:paraId="1976BE1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4E6DCFA0">
          <v:rect id="_x0000_i1345" style="width:0;height:1.5pt" o:hralign="center" o:hrstd="t" o:hr="t" fillcolor="#a0a0a0" stroked="f"/>
        </w:pict>
      </w:r>
    </w:p>
    <w:p w14:paraId="7B671FE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Questions You Might Get Asked</w:t>
      </w:r>
    </w:p>
    <w:p w14:paraId="3E40509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 xml:space="preserve">Q: Isn't Datadog cheaper than </w:t>
      </w: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Cloud?</w:t>
      </w:r>
      <w:r w:rsidRPr="00170C0F">
        <w:rPr>
          <w:rFonts w:ascii="Times New Roman" w:hAnsi="Times New Roman" w:cs="Times New Roman"/>
        </w:rPr>
        <w:t xml:space="preserve"> A: No,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Cloud is significantly cheaper ($0.1 per million metric samples) vs. Datadog's variable pricing. Community edition is free if you manage infrastructure.</w:t>
      </w:r>
    </w:p>
    <w:p w14:paraId="4461739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 xml:space="preserve">Q: Can I migrate from Datadog to </w:t>
      </w: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>?</w:t>
      </w:r>
      <w:r w:rsidRPr="00170C0F">
        <w:rPr>
          <w:rFonts w:ascii="Times New Roman" w:hAnsi="Times New Roman" w:cs="Times New Roman"/>
        </w:rPr>
        <w:t xml:space="preserve"> A: Yes,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provides automated Datadog dashboard migration tools.</w:t>
      </w:r>
    </w:p>
    <w:p w14:paraId="699B8E6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Q: Is anomaly detection better than Datadog's?</w:t>
      </w:r>
      <w:r w:rsidRPr="00170C0F">
        <w:rPr>
          <w:rFonts w:ascii="Times New Roman" w:hAnsi="Times New Roman" w:cs="Times New Roman"/>
        </w:rPr>
        <w:t xml:space="preserve"> A: </w:t>
      </w:r>
      <w:proofErr w:type="spellStart"/>
      <w:r w:rsidRPr="00170C0F">
        <w:rPr>
          <w:rFonts w:ascii="Times New Roman" w:hAnsi="Times New Roman" w:cs="Times New Roman"/>
        </w:rPr>
        <w:t>SigNoz's</w:t>
      </w:r>
      <w:proofErr w:type="spellEnd"/>
      <w:r w:rsidRPr="00170C0F">
        <w:rPr>
          <w:rFonts w:ascii="Times New Roman" w:hAnsi="Times New Roman" w:cs="Times New Roman"/>
        </w:rPr>
        <w:t xml:space="preserve"> anomaly detection is competitive. Both use seasonal pattern detection.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is more transparent about how it works.</w:t>
      </w:r>
    </w:p>
    <w:p w14:paraId="0FB270D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 xml:space="preserve">Q: Can I use </w:t>
      </w: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in offline/air-gapped environment?</w:t>
      </w:r>
      <w:r w:rsidRPr="00170C0F">
        <w:rPr>
          <w:rFonts w:ascii="Times New Roman" w:hAnsi="Times New Roman" w:cs="Times New Roman"/>
        </w:rPr>
        <w:t xml:space="preserve"> A: Yes, with Community or Enterprise on-prem edition. Cloud cannot work offline.</w:t>
      </w:r>
    </w:p>
    <w:p w14:paraId="4B9EB74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Q: How does anomaly detection handle new metrics?</w:t>
      </w:r>
      <w:r w:rsidRPr="00170C0F">
        <w:rPr>
          <w:rFonts w:ascii="Times New Roman" w:hAnsi="Times New Roman" w:cs="Times New Roman"/>
        </w:rPr>
        <w:t xml:space="preserve"> A: Needs 2-4 weeks of baseline data. Use threshold alerts initially, switch after baseline established.</w:t>
      </w:r>
    </w:p>
    <w:p w14:paraId="22E9DED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65C30AEF">
          <v:rect id="_x0000_i1346" style="width:0;height:1.5pt" o:hralign="center" o:hrstd="t" o:hr="t" fillcolor="#a0a0a0" stroked="f"/>
        </w:pict>
      </w:r>
    </w:p>
    <w:p w14:paraId="01175D0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 xml:space="preserve">Good luck with your presentation tomorrow! You now have comprehensive knowledge to explain </w:t>
      </w: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confidently. Feel free to </w:t>
      </w:r>
      <w:proofErr w:type="gramStart"/>
      <w:r w:rsidRPr="00170C0F">
        <w:rPr>
          <w:rFonts w:ascii="Times New Roman" w:hAnsi="Times New Roman" w:cs="Times New Roman"/>
          <w:b/>
          <w:bCs/>
        </w:rPr>
        <w:t>refer back</w:t>
      </w:r>
      <w:proofErr w:type="gramEnd"/>
      <w:r w:rsidRPr="00170C0F">
        <w:rPr>
          <w:rFonts w:ascii="Times New Roman" w:hAnsi="Times New Roman" w:cs="Times New Roman"/>
          <w:b/>
          <w:bCs/>
        </w:rPr>
        <w:t xml:space="preserve"> to this guide for specific details.</w:t>
      </w:r>
    </w:p>
    <w:p w14:paraId="5A9DF47C" w14:textId="77777777" w:rsidR="008E736F" w:rsidRPr="0081254B" w:rsidRDefault="008E736F">
      <w:pPr>
        <w:rPr>
          <w:rFonts w:ascii="Times New Roman" w:hAnsi="Times New Roman" w:cs="Times New Roman"/>
        </w:rPr>
      </w:pPr>
    </w:p>
    <w:p w14:paraId="4F8D268B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7A7B0761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3E892F38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07FB9132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1CE5FBAD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7762EB0D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3CA051B7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57B143A0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2449DA40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6D3125F6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7FF55FCD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78CF7A3F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54DC3C57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4A430501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63DDC9E0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0035B34C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23FCF34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Presentation - Quick Reference Cheat Sheet</w:t>
      </w:r>
    </w:p>
    <w:p w14:paraId="3A0E54DF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1-MINUTE ELEVATOR PITCH</w:t>
      </w:r>
    </w:p>
    <w:p w14:paraId="52DAB392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is an open-source observability platform that consolidates logs, metrics, and traces in a single tool. Built on </w:t>
      </w:r>
      <w:proofErr w:type="spellStart"/>
      <w:r w:rsidRPr="00170C0F">
        <w:rPr>
          <w:rFonts w:ascii="Times New Roman" w:hAnsi="Times New Roman" w:cs="Times New Roman"/>
        </w:rPr>
        <w:t>OpenTelemetry</w:t>
      </w:r>
      <w:proofErr w:type="spellEnd"/>
      <w:r w:rsidRPr="00170C0F">
        <w:rPr>
          <w:rFonts w:ascii="Times New Roman" w:hAnsi="Times New Roman" w:cs="Times New Roman"/>
        </w:rPr>
        <w:t xml:space="preserve"> and </w:t>
      </w: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>, it helps you monitor applications in real-time, detect issues through intelligent anomaly detection, and reduce costs compared to Datadog or New Relic.</w:t>
      </w:r>
    </w:p>
    <w:p w14:paraId="2B27C99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6DB44383">
          <v:rect id="_x0000_i1501" style="width:0;height:1.5pt" o:hralign="center" o:hrstd="t" o:hr="t" fillcolor="#a0a0a0" stroked="f"/>
        </w:pict>
      </w:r>
    </w:p>
    <w:p w14:paraId="306DB917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QUICK FACTS</w:t>
      </w:r>
    </w:p>
    <w:p w14:paraId="7C627E45" w14:textId="77777777" w:rsidR="00170C0F" w:rsidRPr="00170C0F" w:rsidRDefault="00170C0F" w:rsidP="00170C0F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24,000+ GitHub stars</w:t>
      </w:r>
      <w:r w:rsidRPr="00170C0F">
        <w:rPr>
          <w:rFonts w:ascii="Times New Roman" w:hAnsi="Times New Roman" w:cs="Times New Roman"/>
        </w:rPr>
        <w:t xml:space="preserve"> (open-source popularity indicator)</w:t>
      </w:r>
    </w:p>
    <w:p w14:paraId="699311E1" w14:textId="77777777" w:rsidR="00170C0F" w:rsidRPr="00170C0F" w:rsidRDefault="00170C0F" w:rsidP="00170C0F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Used by enterprises</w:t>
      </w:r>
      <w:r w:rsidRPr="00170C0F">
        <w:rPr>
          <w:rFonts w:ascii="Times New Roman" w:hAnsi="Times New Roman" w:cs="Times New Roman"/>
        </w:rPr>
        <w:t xml:space="preserve"> from startups to public companies</w:t>
      </w:r>
    </w:p>
    <w:p w14:paraId="4A21C578" w14:textId="77777777" w:rsidR="00170C0F" w:rsidRPr="00170C0F" w:rsidRDefault="00170C0F" w:rsidP="00170C0F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Cost-effective</w:t>
      </w:r>
      <w:r w:rsidRPr="00170C0F">
        <w:rPr>
          <w:rFonts w:ascii="Times New Roman" w:hAnsi="Times New Roman" w:cs="Times New Roman"/>
        </w:rPr>
        <w:t>: $0.1 per million metric samples (Cloud) or free (self-hosted)</w:t>
      </w:r>
    </w:p>
    <w:p w14:paraId="0CA1798B" w14:textId="77777777" w:rsidR="00170C0F" w:rsidRPr="00170C0F" w:rsidRDefault="00170C0F" w:rsidP="00170C0F">
      <w:pPr>
        <w:numPr>
          <w:ilvl w:val="0"/>
          <w:numId w:val="99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OpenTelemetry</w:t>
      </w:r>
      <w:proofErr w:type="spellEnd"/>
      <w:r w:rsidRPr="00170C0F">
        <w:rPr>
          <w:rFonts w:ascii="Times New Roman" w:hAnsi="Times New Roman" w:cs="Times New Roman"/>
          <w:b/>
          <w:bCs/>
        </w:rPr>
        <w:t>-native</w:t>
      </w:r>
      <w:r w:rsidRPr="00170C0F">
        <w:rPr>
          <w:rFonts w:ascii="Times New Roman" w:hAnsi="Times New Roman" w:cs="Times New Roman"/>
        </w:rPr>
        <w:t>: Future-proof, no vendor lock-in</w:t>
      </w:r>
    </w:p>
    <w:p w14:paraId="29C08105" w14:textId="77777777" w:rsidR="00170C0F" w:rsidRPr="00170C0F" w:rsidRDefault="00170C0F" w:rsidP="00170C0F">
      <w:pPr>
        <w:numPr>
          <w:ilvl w:val="0"/>
          <w:numId w:val="99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ClickHouse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backend</w:t>
      </w:r>
      <w:r w:rsidRPr="00170C0F">
        <w:rPr>
          <w:rFonts w:ascii="Times New Roman" w:hAnsi="Times New Roman" w:cs="Times New Roman"/>
        </w:rPr>
        <w:t>: Used by Uber and Cloudflare at scale</w:t>
      </w:r>
    </w:p>
    <w:p w14:paraId="59226725" w14:textId="77777777" w:rsidR="00170C0F" w:rsidRPr="00170C0F" w:rsidRDefault="00170C0F" w:rsidP="00170C0F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Real-time monitoring</w:t>
      </w:r>
      <w:r w:rsidRPr="00170C0F">
        <w:rPr>
          <w:rFonts w:ascii="Times New Roman" w:hAnsi="Times New Roman" w:cs="Times New Roman"/>
        </w:rPr>
        <w:t>: No lag in dashboards</w:t>
      </w:r>
    </w:p>
    <w:p w14:paraId="17DBD77A" w14:textId="77777777" w:rsidR="00170C0F" w:rsidRPr="00170C0F" w:rsidRDefault="00170C0F" w:rsidP="00170C0F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Anomaly detection</w:t>
      </w:r>
      <w:r w:rsidRPr="00170C0F">
        <w:rPr>
          <w:rFonts w:ascii="Times New Roman" w:hAnsi="Times New Roman" w:cs="Times New Roman"/>
        </w:rPr>
        <w:t>: AI-powered smart alerts</w:t>
      </w:r>
    </w:p>
    <w:p w14:paraId="67E61F6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378EEFB5">
          <v:rect id="_x0000_i1502" style="width:0;height:1.5pt" o:hralign="center" o:hrstd="t" o:hr="t" fillcolor="#a0a0a0" stroked="f"/>
        </w:pict>
      </w:r>
    </w:p>
    <w:p w14:paraId="024FF2E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THE 3 PILLARS IN ONE PLATFORM</w:t>
      </w:r>
    </w:p>
    <w:p w14:paraId="5026A07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┌─────────────────────────────────────┐</w:t>
      </w:r>
    </w:p>
    <w:p w14:paraId="74E714E7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│  SIGNOZ</w:t>
      </w:r>
      <w:proofErr w:type="gramEnd"/>
      <w:r w:rsidRPr="00170C0F">
        <w:rPr>
          <w:rFonts w:ascii="Times New Roman" w:hAnsi="Times New Roman" w:cs="Times New Roman"/>
        </w:rPr>
        <w:t xml:space="preserve"> UNIFIED OBSERVABILITY       │</w:t>
      </w:r>
    </w:p>
    <w:p w14:paraId="6019D5A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eastAsia="MS Gothic" w:hAnsi="Times New Roman" w:cs="Times New Roman"/>
        </w:rPr>
        <w:t>├</w:t>
      </w:r>
      <w:r w:rsidRPr="00170C0F">
        <w:rPr>
          <w:rFonts w:ascii="Times New Roman" w:hAnsi="Times New Roman" w:cs="Times New Roman"/>
        </w:rPr>
        <w:t>─────────────</w:t>
      </w:r>
      <w:r w:rsidRPr="00170C0F">
        <w:rPr>
          <w:rFonts w:ascii="Times New Roman" w:eastAsia="MS Gothic" w:hAnsi="Times New Roman" w:cs="Times New Roman"/>
        </w:rPr>
        <w:t>┬</w:t>
      </w:r>
      <w:r w:rsidRPr="00170C0F">
        <w:rPr>
          <w:rFonts w:ascii="Times New Roman" w:hAnsi="Times New Roman" w:cs="Times New Roman"/>
        </w:rPr>
        <w:t>───────────</w:t>
      </w:r>
      <w:r w:rsidRPr="00170C0F">
        <w:rPr>
          <w:rFonts w:ascii="Times New Roman" w:eastAsia="MS Gothic" w:hAnsi="Times New Roman" w:cs="Times New Roman"/>
        </w:rPr>
        <w:t>┬</w:t>
      </w:r>
      <w:r w:rsidRPr="00170C0F">
        <w:rPr>
          <w:rFonts w:ascii="Times New Roman" w:hAnsi="Times New Roman" w:cs="Times New Roman"/>
        </w:rPr>
        <w:t>───────────</w:t>
      </w:r>
      <w:r w:rsidRPr="00170C0F">
        <w:rPr>
          <w:rFonts w:ascii="Times New Roman" w:eastAsia="MS Gothic" w:hAnsi="Times New Roman" w:cs="Times New Roman"/>
        </w:rPr>
        <w:t>┤</w:t>
      </w:r>
    </w:p>
    <w:p w14:paraId="5A27667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│   LOGS      │ METRICS   </w:t>
      </w:r>
      <w:proofErr w:type="gramStart"/>
      <w:r w:rsidRPr="00170C0F">
        <w:rPr>
          <w:rFonts w:ascii="Times New Roman" w:hAnsi="Times New Roman" w:cs="Times New Roman"/>
        </w:rPr>
        <w:t>│  TRACES</w:t>
      </w:r>
      <w:proofErr w:type="gramEnd"/>
      <w:r w:rsidRPr="00170C0F">
        <w:rPr>
          <w:rFonts w:ascii="Times New Roman" w:hAnsi="Times New Roman" w:cs="Times New Roman"/>
        </w:rPr>
        <w:t xml:space="preserve">   │</w:t>
      </w:r>
    </w:p>
    <w:p w14:paraId="3493303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eastAsia="MS Gothic" w:hAnsi="Times New Roman" w:cs="Times New Roman"/>
        </w:rPr>
        <w:t>├</w:t>
      </w:r>
      <w:r w:rsidRPr="00170C0F">
        <w:rPr>
          <w:rFonts w:ascii="Times New Roman" w:hAnsi="Times New Roman" w:cs="Times New Roman"/>
        </w:rPr>
        <w:t>─────────────</w:t>
      </w:r>
      <w:r w:rsidRPr="00170C0F">
        <w:rPr>
          <w:rFonts w:ascii="Times New Roman" w:eastAsia="MS Gothic" w:hAnsi="Times New Roman" w:cs="Times New Roman"/>
        </w:rPr>
        <w:t>┼</w:t>
      </w:r>
      <w:r w:rsidRPr="00170C0F">
        <w:rPr>
          <w:rFonts w:ascii="Times New Roman" w:hAnsi="Times New Roman" w:cs="Times New Roman"/>
        </w:rPr>
        <w:t>───────────</w:t>
      </w:r>
      <w:r w:rsidRPr="00170C0F">
        <w:rPr>
          <w:rFonts w:ascii="Times New Roman" w:eastAsia="MS Gothic" w:hAnsi="Times New Roman" w:cs="Times New Roman"/>
        </w:rPr>
        <w:t>┼</w:t>
      </w:r>
      <w:r w:rsidRPr="00170C0F">
        <w:rPr>
          <w:rFonts w:ascii="Times New Roman" w:hAnsi="Times New Roman" w:cs="Times New Roman"/>
        </w:rPr>
        <w:t>───────────</w:t>
      </w:r>
      <w:r w:rsidRPr="00170C0F">
        <w:rPr>
          <w:rFonts w:ascii="Times New Roman" w:eastAsia="MS Gothic" w:hAnsi="Times New Roman" w:cs="Times New Roman"/>
        </w:rPr>
        <w:t>┤</w:t>
      </w:r>
    </w:p>
    <w:p w14:paraId="0DAE467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Centralized │ Real-time │ Distributed│</w:t>
      </w:r>
    </w:p>
    <w:p w14:paraId="71D10BF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Search      │Dashboards │ Tracing   │</w:t>
      </w:r>
    </w:p>
    <w:p w14:paraId="7BC4849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│ Analysis    │ </w:t>
      </w:r>
      <w:proofErr w:type="spellStart"/>
      <w:r w:rsidRPr="00170C0F">
        <w:rPr>
          <w:rFonts w:ascii="Times New Roman" w:hAnsi="Times New Roman" w:cs="Times New Roman"/>
        </w:rPr>
        <w:t>PromQL</w:t>
      </w:r>
      <w:proofErr w:type="spellEnd"/>
      <w:r w:rsidRPr="00170C0F">
        <w:rPr>
          <w:rFonts w:ascii="Times New Roman" w:hAnsi="Times New Roman" w:cs="Times New Roman"/>
        </w:rPr>
        <w:t xml:space="preserve">    │ </w:t>
      </w:r>
      <w:proofErr w:type="spellStart"/>
      <w:r w:rsidRPr="00170C0F">
        <w:rPr>
          <w:rFonts w:ascii="Times New Roman" w:hAnsi="Times New Roman" w:cs="Times New Roman"/>
        </w:rPr>
        <w:t>Flamegraph</w:t>
      </w:r>
      <w:proofErr w:type="spellEnd"/>
      <w:r w:rsidRPr="00170C0F">
        <w:rPr>
          <w:rFonts w:ascii="Times New Roman" w:hAnsi="Times New Roman" w:cs="Times New Roman"/>
        </w:rPr>
        <w:t>│</w:t>
      </w:r>
    </w:p>
    <w:p w14:paraId="3D1FF69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Filtered by │ Alerts    │ Gantt     │</w:t>
      </w:r>
    </w:p>
    <w:p w14:paraId="0E44C9D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│ 50% less    │ Custom    │ Charts    │</w:t>
      </w:r>
    </w:p>
    <w:p w14:paraId="7FFF162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resources   │ Queries   │ Full      │</w:t>
      </w:r>
    </w:p>
    <w:p w14:paraId="78022EC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vs ES       │           │ Context   │</w:t>
      </w:r>
    </w:p>
    <w:p w14:paraId="06C9B3A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└─────────────</w:t>
      </w:r>
      <w:r w:rsidRPr="00170C0F">
        <w:rPr>
          <w:rFonts w:ascii="Times New Roman" w:eastAsia="MS Gothic" w:hAnsi="Times New Roman" w:cs="Times New Roman"/>
        </w:rPr>
        <w:t>┴</w:t>
      </w:r>
      <w:r w:rsidRPr="00170C0F">
        <w:rPr>
          <w:rFonts w:ascii="Times New Roman" w:hAnsi="Times New Roman" w:cs="Times New Roman"/>
        </w:rPr>
        <w:t>───────────</w:t>
      </w:r>
      <w:r w:rsidRPr="00170C0F">
        <w:rPr>
          <w:rFonts w:ascii="Times New Roman" w:eastAsia="MS Gothic" w:hAnsi="Times New Roman" w:cs="Times New Roman"/>
        </w:rPr>
        <w:t>┴</w:t>
      </w:r>
      <w:r w:rsidRPr="00170C0F">
        <w:rPr>
          <w:rFonts w:ascii="Times New Roman" w:hAnsi="Times New Roman" w:cs="Times New Roman"/>
        </w:rPr>
        <w:t>───────────┘</w:t>
      </w:r>
    </w:p>
    <w:p w14:paraId="02FDF76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018ECD32">
          <v:rect id="_x0000_i1503" style="width:0;height:1.5pt" o:hralign="center" o:hrstd="t" o:hr="t" fillcolor="#a0a0a0" stroked="f"/>
        </w:pict>
      </w:r>
    </w:p>
    <w:p w14:paraId="64089C7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VS OPENOBSERVE -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421"/>
        <w:gridCol w:w="2160"/>
        <w:gridCol w:w="2090"/>
      </w:tblGrid>
      <w:tr w:rsidR="00170C0F" w:rsidRPr="00170C0F" w14:paraId="02F592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7FCC5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58D320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70C0F">
              <w:rPr>
                <w:rFonts w:ascii="Times New Roman" w:hAnsi="Times New Roman" w:cs="Times New Roman"/>
                <w:b/>
                <w:bCs/>
              </w:rPr>
              <w:t>SigNoz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8705B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70C0F">
              <w:rPr>
                <w:rFonts w:ascii="Times New Roman" w:hAnsi="Times New Roman" w:cs="Times New Roman"/>
                <w:b/>
                <w:bCs/>
              </w:rPr>
              <w:t>OpenObserve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B24F5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Winner</w:t>
            </w:r>
          </w:p>
        </w:tc>
      </w:tr>
      <w:tr w:rsidR="00170C0F" w:rsidRPr="00170C0F" w14:paraId="099CB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C30D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Maturity</w:t>
            </w:r>
          </w:p>
        </w:tc>
        <w:tc>
          <w:tcPr>
            <w:tcW w:w="0" w:type="auto"/>
            <w:vAlign w:val="center"/>
            <w:hideMark/>
          </w:tcPr>
          <w:p w14:paraId="44D1969A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More mature</w:t>
            </w:r>
          </w:p>
        </w:tc>
        <w:tc>
          <w:tcPr>
            <w:tcW w:w="0" w:type="auto"/>
            <w:vAlign w:val="center"/>
            <w:hideMark/>
          </w:tcPr>
          <w:p w14:paraId="378B6A5D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Newer</w:t>
            </w:r>
          </w:p>
        </w:tc>
        <w:tc>
          <w:tcPr>
            <w:tcW w:w="0" w:type="auto"/>
            <w:vAlign w:val="center"/>
            <w:hideMark/>
          </w:tcPr>
          <w:p w14:paraId="7A7C322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proofErr w:type="spellStart"/>
            <w:r w:rsidRPr="00170C0F">
              <w:rPr>
                <w:rFonts w:ascii="Times New Roman" w:hAnsi="Times New Roman" w:cs="Times New Roman"/>
              </w:rPr>
              <w:t>SigNoz</w:t>
            </w:r>
            <w:proofErr w:type="spellEnd"/>
          </w:p>
        </w:tc>
      </w:tr>
      <w:tr w:rsidR="00170C0F" w:rsidRPr="00170C0F" w14:paraId="7F3AE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6AD2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93AF087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proofErr w:type="spellStart"/>
            <w:r w:rsidRPr="00170C0F">
              <w:rPr>
                <w:rFonts w:ascii="Times New Roman" w:hAnsi="Times New Roman" w:cs="Times New Roman"/>
              </w:rPr>
              <w:t>ClickHouse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A36A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Rust/Parquet</w:t>
            </w:r>
          </w:p>
        </w:tc>
        <w:tc>
          <w:tcPr>
            <w:tcW w:w="0" w:type="auto"/>
            <w:vAlign w:val="center"/>
            <w:hideMark/>
          </w:tcPr>
          <w:p w14:paraId="6F7F3C5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Different approaches</w:t>
            </w:r>
          </w:p>
        </w:tc>
      </w:tr>
      <w:tr w:rsidR="00170C0F" w:rsidRPr="00170C0F" w14:paraId="78F46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9D91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Trace Correlation</w:t>
            </w:r>
          </w:p>
        </w:tc>
        <w:tc>
          <w:tcPr>
            <w:tcW w:w="0" w:type="auto"/>
            <w:vAlign w:val="center"/>
            <w:hideMark/>
          </w:tcPr>
          <w:p w14:paraId="1B70810B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61353C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E817F0F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proofErr w:type="spellStart"/>
            <w:r w:rsidRPr="00170C0F">
              <w:rPr>
                <w:rFonts w:ascii="Times New Roman" w:hAnsi="Times New Roman" w:cs="Times New Roman"/>
              </w:rPr>
              <w:t>SigNoz</w:t>
            </w:r>
            <w:proofErr w:type="spellEnd"/>
          </w:p>
        </w:tc>
      </w:tr>
      <w:tr w:rsidR="00170C0F" w:rsidRPr="00170C0F" w14:paraId="4D106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533F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Storage Cost</w:t>
            </w:r>
          </w:p>
        </w:tc>
        <w:tc>
          <w:tcPr>
            <w:tcW w:w="0" w:type="auto"/>
            <w:vAlign w:val="center"/>
            <w:hideMark/>
          </w:tcPr>
          <w:p w14:paraId="143767D7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2C974F51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140x cheaper than ES</w:t>
            </w:r>
          </w:p>
        </w:tc>
        <w:tc>
          <w:tcPr>
            <w:tcW w:w="0" w:type="auto"/>
            <w:vAlign w:val="center"/>
            <w:hideMark/>
          </w:tcPr>
          <w:p w14:paraId="43CA905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proofErr w:type="spellStart"/>
            <w:r w:rsidRPr="00170C0F">
              <w:rPr>
                <w:rFonts w:ascii="Times New Roman" w:hAnsi="Times New Roman" w:cs="Times New Roman"/>
              </w:rPr>
              <w:t>OpenObserve</w:t>
            </w:r>
            <w:proofErr w:type="spellEnd"/>
          </w:p>
        </w:tc>
      </w:tr>
      <w:tr w:rsidR="00170C0F" w:rsidRPr="00170C0F" w14:paraId="6CA49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AF0D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7DE6568C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proofErr w:type="spellStart"/>
            <w:r w:rsidRPr="00170C0F">
              <w:rPr>
                <w:rFonts w:ascii="Times New Roman" w:hAnsi="Times New Roman" w:cs="Times New Roman"/>
              </w:rPr>
              <w:t>PromQL</w:t>
            </w:r>
            <w:proofErr w:type="spellEnd"/>
            <w:r w:rsidRPr="00170C0F">
              <w:rPr>
                <w:rFonts w:ascii="Times New Roman" w:hAnsi="Times New Roman" w:cs="Times New Roman"/>
              </w:rPr>
              <w:t>/SQL</w:t>
            </w:r>
          </w:p>
        </w:tc>
        <w:tc>
          <w:tcPr>
            <w:tcW w:w="0" w:type="auto"/>
            <w:vAlign w:val="center"/>
            <w:hideMark/>
          </w:tcPr>
          <w:p w14:paraId="08932F06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117FBDE4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Matter of preference</w:t>
            </w:r>
          </w:p>
        </w:tc>
      </w:tr>
      <w:tr w:rsidR="00170C0F" w:rsidRPr="00170C0F" w14:paraId="4C3ED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47A3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Memory Footprint</w:t>
            </w:r>
          </w:p>
        </w:tc>
        <w:tc>
          <w:tcPr>
            <w:tcW w:w="0" w:type="auto"/>
            <w:vAlign w:val="center"/>
            <w:hideMark/>
          </w:tcPr>
          <w:p w14:paraId="1196E999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58C3A9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Very light</w:t>
            </w:r>
          </w:p>
        </w:tc>
        <w:tc>
          <w:tcPr>
            <w:tcW w:w="0" w:type="auto"/>
            <w:vAlign w:val="center"/>
            <w:hideMark/>
          </w:tcPr>
          <w:p w14:paraId="4FB0C9E9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proofErr w:type="spellStart"/>
            <w:r w:rsidRPr="00170C0F">
              <w:rPr>
                <w:rFonts w:ascii="Times New Roman" w:hAnsi="Times New Roman" w:cs="Times New Roman"/>
              </w:rPr>
              <w:t>OpenObserve</w:t>
            </w:r>
            <w:proofErr w:type="spellEnd"/>
          </w:p>
        </w:tc>
      </w:tr>
      <w:tr w:rsidR="00170C0F" w:rsidRPr="00170C0F" w14:paraId="2414A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5F4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Enterprise Support</w:t>
            </w:r>
          </w:p>
        </w:tc>
        <w:tc>
          <w:tcPr>
            <w:tcW w:w="0" w:type="auto"/>
            <w:vAlign w:val="center"/>
            <w:hideMark/>
          </w:tcPr>
          <w:p w14:paraId="27CD00BD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7EA21E7C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C78745B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proofErr w:type="spellStart"/>
            <w:r w:rsidRPr="00170C0F">
              <w:rPr>
                <w:rFonts w:ascii="Times New Roman" w:hAnsi="Times New Roman" w:cs="Times New Roman"/>
              </w:rPr>
              <w:t>SigNoz</w:t>
            </w:r>
            <w:proofErr w:type="spellEnd"/>
          </w:p>
        </w:tc>
      </w:tr>
      <w:tr w:rsidR="00170C0F" w:rsidRPr="00170C0F" w14:paraId="7CEC4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640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296B3B17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11C6983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Growing</w:t>
            </w:r>
          </w:p>
        </w:tc>
        <w:tc>
          <w:tcPr>
            <w:tcW w:w="0" w:type="auto"/>
            <w:vAlign w:val="center"/>
            <w:hideMark/>
          </w:tcPr>
          <w:p w14:paraId="0AC9DB3C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proofErr w:type="spellStart"/>
            <w:r w:rsidRPr="00170C0F">
              <w:rPr>
                <w:rFonts w:ascii="Times New Roman" w:hAnsi="Times New Roman" w:cs="Times New Roman"/>
              </w:rPr>
              <w:t>SigNoz</w:t>
            </w:r>
            <w:proofErr w:type="spellEnd"/>
          </w:p>
        </w:tc>
      </w:tr>
    </w:tbl>
    <w:p w14:paraId="0F4DA4E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Bottom line:</w:t>
      </w:r>
      <w:r w:rsidRPr="00170C0F">
        <w:rPr>
          <w:rFonts w:ascii="Times New Roman" w:hAnsi="Times New Roman" w:cs="Times New Roman"/>
        </w:rPr>
        <w:t xml:space="preserve">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= more features &amp; trace correlation; </w:t>
      </w:r>
      <w:proofErr w:type="spellStart"/>
      <w:r w:rsidRPr="00170C0F">
        <w:rPr>
          <w:rFonts w:ascii="Times New Roman" w:hAnsi="Times New Roman" w:cs="Times New Roman"/>
        </w:rPr>
        <w:t>OpenObserve</w:t>
      </w:r>
      <w:proofErr w:type="spellEnd"/>
      <w:r w:rsidRPr="00170C0F">
        <w:rPr>
          <w:rFonts w:ascii="Times New Roman" w:hAnsi="Times New Roman" w:cs="Times New Roman"/>
        </w:rPr>
        <w:t xml:space="preserve"> = lighter &amp; cheaper storage</w:t>
      </w:r>
    </w:p>
    <w:p w14:paraId="30BB5F4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E62B3DB">
          <v:rect id="_x0000_i1504" style="width:0;height:1.5pt" o:hralign="center" o:hrstd="t" o:hr="t" fillcolor="#a0a0a0" stroked="f"/>
        </w:pict>
      </w:r>
    </w:p>
    <w:p w14:paraId="1F42CCDC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REAL-TIME OBSERVABILITY ADVANTAGES</w:t>
      </w:r>
    </w:p>
    <w:p w14:paraId="60B9D1E3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 xml:space="preserve">1. UNIFIED MONITORING </w:t>
      </w:r>
      <w:r w:rsidRPr="00170C0F">
        <w:rPr>
          <w:rFonts w:ascii="Segoe UI Symbol" w:hAnsi="Segoe UI Symbol" w:cs="Segoe UI Symbol"/>
          <w:b/>
          <w:bCs/>
        </w:rPr>
        <w:t>✓</w:t>
      </w:r>
    </w:p>
    <w:p w14:paraId="53B5D39F" w14:textId="77777777" w:rsidR="00170C0F" w:rsidRPr="00170C0F" w:rsidRDefault="00170C0F" w:rsidP="00170C0F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 context switching between tools</w:t>
      </w:r>
    </w:p>
    <w:p w14:paraId="018452A8" w14:textId="77777777" w:rsidR="00170C0F" w:rsidRPr="00170C0F" w:rsidRDefault="00170C0F" w:rsidP="00170C0F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Single dashboard shows everything simultaneously</w:t>
      </w:r>
    </w:p>
    <w:p w14:paraId="4C63ACFB" w14:textId="77777777" w:rsidR="00170C0F" w:rsidRPr="00170C0F" w:rsidRDefault="00170C0F" w:rsidP="00170C0F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Faster incident response (MTTR reduced)</w:t>
      </w:r>
    </w:p>
    <w:p w14:paraId="26EFEAA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 xml:space="preserve">2. ANOMALY DETECTION </w:t>
      </w:r>
      <w:r w:rsidRPr="00170C0F">
        <w:rPr>
          <w:rFonts w:ascii="Segoe UI Symbol" w:hAnsi="Segoe UI Symbol" w:cs="Segoe UI Symbol"/>
          <w:b/>
          <w:bCs/>
        </w:rPr>
        <w:t>✓</w:t>
      </w:r>
    </w:p>
    <w:p w14:paraId="5D0918C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Traditional Alert: CPU &gt; 80% </w:t>
      </w:r>
    </w:p>
    <w:p w14:paraId="4109430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Problem: False alerts at peak hours, missed gradual issues</w:t>
      </w:r>
    </w:p>
    <w:p w14:paraId="1B5DDD48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AFED64A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Anomaly: Deviation from expected pattern</w:t>
      </w:r>
    </w:p>
    <w:p w14:paraId="1D6FCB7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Solution: 9 AM spike expected (90%), actual 88% = no alert</w:t>
      </w:r>
    </w:p>
    <w:p w14:paraId="64DE8F4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         3 AM spike unexpected (10%), actual 50% = ALERT</w:t>
      </w:r>
    </w:p>
    <w:p w14:paraId="492C070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Result: Smart alerts, fewer false positives</w:t>
      </w:r>
    </w:p>
    <w:p w14:paraId="3915E4F8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 xml:space="preserve">3. DISTRIBUTED TRACING </w:t>
      </w:r>
      <w:r w:rsidRPr="00170C0F">
        <w:rPr>
          <w:rFonts w:ascii="Segoe UI Symbol" w:hAnsi="Segoe UI Symbol" w:cs="Segoe UI Symbol"/>
          <w:b/>
          <w:bCs/>
        </w:rPr>
        <w:t>✓</w:t>
      </w:r>
    </w:p>
    <w:p w14:paraId="17FDC0A2" w14:textId="77777777" w:rsidR="00170C0F" w:rsidRPr="00170C0F" w:rsidRDefault="00170C0F" w:rsidP="00170C0F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Follow request through 10+ microservices</w:t>
      </w:r>
    </w:p>
    <w:p w14:paraId="7CD3C5B7" w14:textId="77777777" w:rsidR="00170C0F" w:rsidRPr="00170C0F" w:rsidRDefault="00170C0F" w:rsidP="00170C0F">
      <w:pPr>
        <w:numPr>
          <w:ilvl w:val="0"/>
          <w:numId w:val="101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Flamegraphs</w:t>
      </w:r>
      <w:proofErr w:type="spellEnd"/>
      <w:r w:rsidRPr="00170C0F">
        <w:rPr>
          <w:rFonts w:ascii="Times New Roman" w:hAnsi="Times New Roman" w:cs="Times New Roman"/>
        </w:rPr>
        <w:t xml:space="preserve"> + Gantt charts visualize flow</w:t>
      </w:r>
    </w:p>
    <w:p w14:paraId="6354E687" w14:textId="77777777" w:rsidR="00170C0F" w:rsidRPr="00170C0F" w:rsidRDefault="00170C0F" w:rsidP="00170C0F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Spot bottleneck instantly</w:t>
      </w:r>
    </w:p>
    <w:p w14:paraId="4B1CBC5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 xml:space="preserve">4. FAST LOG SEARCH </w:t>
      </w:r>
      <w:r w:rsidRPr="00170C0F">
        <w:rPr>
          <w:rFonts w:ascii="Segoe UI Symbol" w:hAnsi="Segoe UI Symbol" w:cs="Segoe UI Symbol"/>
          <w:b/>
          <w:bCs/>
        </w:rPr>
        <w:t>✓</w:t>
      </w:r>
    </w:p>
    <w:p w14:paraId="2872DDCE" w14:textId="77777777" w:rsidR="00170C0F" w:rsidRPr="00170C0F" w:rsidRDefault="00170C0F" w:rsidP="00170C0F">
      <w:pPr>
        <w:numPr>
          <w:ilvl w:val="0"/>
          <w:numId w:val="102"/>
        </w:num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can query billions of logs in seconds</w:t>
      </w:r>
    </w:p>
    <w:p w14:paraId="59B3ED25" w14:textId="77777777" w:rsidR="00170C0F" w:rsidRPr="00170C0F" w:rsidRDefault="00170C0F" w:rsidP="00170C0F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 pre-indexing required</w:t>
      </w:r>
    </w:p>
    <w:p w14:paraId="669D7EF4" w14:textId="77777777" w:rsidR="00170C0F" w:rsidRPr="00170C0F" w:rsidRDefault="00170C0F" w:rsidP="00170C0F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High-cardinality support</w:t>
      </w:r>
    </w:p>
    <w:p w14:paraId="431C40A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 xml:space="preserve">5. AUTO-CORRELATION </w:t>
      </w:r>
      <w:r w:rsidRPr="00170C0F">
        <w:rPr>
          <w:rFonts w:ascii="Segoe UI Symbol" w:hAnsi="Segoe UI Symbol" w:cs="Segoe UI Symbol"/>
          <w:b/>
          <w:bCs/>
        </w:rPr>
        <w:t>✓</w:t>
      </w:r>
    </w:p>
    <w:p w14:paraId="2DE9946C" w14:textId="77777777" w:rsidR="00170C0F" w:rsidRPr="00170C0F" w:rsidRDefault="00170C0F" w:rsidP="00170C0F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Logs automatically linked to traces</w:t>
      </w:r>
    </w:p>
    <w:p w14:paraId="74EFC4D4" w14:textId="77777777" w:rsidR="00170C0F" w:rsidRPr="00170C0F" w:rsidRDefault="00170C0F" w:rsidP="00170C0F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Traces show related metrics</w:t>
      </w:r>
    </w:p>
    <w:p w14:paraId="2D5EF1CD" w14:textId="77777777" w:rsidR="00170C0F" w:rsidRPr="00170C0F" w:rsidRDefault="00170C0F" w:rsidP="00170C0F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Full context without manual clicking</w:t>
      </w:r>
    </w:p>
    <w:p w14:paraId="2E6F17D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 xml:space="preserve">6. OPENTELEMETRY NATIVE </w:t>
      </w:r>
      <w:r w:rsidRPr="00170C0F">
        <w:rPr>
          <w:rFonts w:ascii="Segoe UI Symbol" w:hAnsi="Segoe UI Symbol" w:cs="Segoe UI Symbol"/>
          <w:b/>
          <w:bCs/>
        </w:rPr>
        <w:t>✓</w:t>
      </w:r>
    </w:p>
    <w:p w14:paraId="76F19EAA" w14:textId="77777777" w:rsidR="00170C0F" w:rsidRPr="00170C0F" w:rsidRDefault="00170C0F" w:rsidP="00170C0F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Future-proof (2nd most active CNCF project after K8s)</w:t>
      </w:r>
    </w:p>
    <w:p w14:paraId="2E60D59F" w14:textId="77777777" w:rsidR="00170C0F" w:rsidRPr="00170C0F" w:rsidRDefault="00170C0F" w:rsidP="00170C0F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 vendor lock-in</w:t>
      </w:r>
    </w:p>
    <w:p w14:paraId="53F003F6" w14:textId="77777777" w:rsidR="00170C0F" w:rsidRPr="00170C0F" w:rsidRDefault="00170C0F" w:rsidP="00170C0F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One standard for all languages</w:t>
      </w:r>
    </w:p>
    <w:p w14:paraId="39D4CDF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 xml:space="preserve">7. SMART ALERTING </w:t>
      </w:r>
      <w:r w:rsidRPr="00170C0F">
        <w:rPr>
          <w:rFonts w:ascii="Segoe UI Symbol" w:hAnsi="Segoe UI Symbol" w:cs="Segoe UI Symbol"/>
          <w:b/>
          <w:bCs/>
        </w:rPr>
        <w:t>✓</w:t>
      </w:r>
    </w:p>
    <w:p w14:paraId="33EEF951" w14:textId="77777777" w:rsidR="00170C0F" w:rsidRPr="00170C0F" w:rsidRDefault="00170C0F" w:rsidP="00170C0F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Multi-signal alerts (combine logs + metrics + traces)</w:t>
      </w:r>
    </w:p>
    <w:p w14:paraId="71DF57D0" w14:textId="77777777" w:rsidR="00170C0F" w:rsidRPr="00170C0F" w:rsidRDefault="00170C0F" w:rsidP="00170C0F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Anomaly detection for dynamic metrics</w:t>
      </w:r>
    </w:p>
    <w:p w14:paraId="2038BA07" w14:textId="77777777" w:rsidR="00170C0F" w:rsidRPr="00170C0F" w:rsidRDefault="00170C0F" w:rsidP="00170C0F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 history for trend analysis</w:t>
      </w:r>
    </w:p>
    <w:p w14:paraId="3B4574F0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 xml:space="preserve">8. LLM OBSERVABILITY </w:t>
      </w:r>
      <w:r w:rsidRPr="00170C0F">
        <w:rPr>
          <w:rFonts w:ascii="Segoe UI Symbol" w:hAnsi="Segoe UI Symbol" w:cs="Segoe UI Symbol"/>
          <w:b/>
          <w:bCs/>
        </w:rPr>
        <w:t>✓</w:t>
      </w:r>
    </w:p>
    <w:p w14:paraId="72A3DF38" w14:textId="77777777" w:rsidR="00170C0F" w:rsidRPr="00170C0F" w:rsidRDefault="00170C0F" w:rsidP="00170C0F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Monitor AI/ML applications</w:t>
      </w:r>
    </w:p>
    <w:p w14:paraId="13B764DA" w14:textId="77777777" w:rsidR="00170C0F" w:rsidRPr="00170C0F" w:rsidRDefault="00170C0F" w:rsidP="00170C0F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Track token usage and costs</w:t>
      </w:r>
    </w:p>
    <w:p w14:paraId="7DA4BC42" w14:textId="77777777" w:rsidR="00170C0F" w:rsidRPr="00170C0F" w:rsidRDefault="00170C0F" w:rsidP="00170C0F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Prompt performance monitoring</w:t>
      </w:r>
    </w:p>
    <w:p w14:paraId="33D7319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0B9AB759">
          <v:rect id="_x0000_i1505" style="width:0;height:1.5pt" o:hralign="center" o:hrstd="t" o:hr="t" fillcolor="#a0a0a0" stroked="f"/>
        </w:pict>
      </w:r>
    </w:p>
    <w:p w14:paraId="6196C413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CHALLENGES - BE HONEST</w:t>
      </w:r>
    </w:p>
    <w:p w14:paraId="6FECF2A7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Challenge #1: Operational Complexity (Self-hosted)</w:t>
      </w:r>
    </w:p>
    <w:p w14:paraId="7025E42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Issue:</w:t>
      </w:r>
      <w:r w:rsidRPr="00170C0F">
        <w:rPr>
          <w:rFonts w:ascii="Times New Roman" w:hAnsi="Times New Roman" w:cs="Times New Roman"/>
        </w:rPr>
        <w:t xml:space="preserve"> </w:t>
      </w:r>
      <w:proofErr w:type="spellStart"/>
      <w:r w:rsidRPr="00170C0F">
        <w:rPr>
          <w:rFonts w:ascii="Times New Roman" w:hAnsi="Times New Roman" w:cs="Times New Roman"/>
        </w:rPr>
        <w:t>ClickHouse</w:t>
      </w:r>
      <w:proofErr w:type="spellEnd"/>
      <w:r w:rsidRPr="00170C0F">
        <w:rPr>
          <w:rFonts w:ascii="Times New Roman" w:hAnsi="Times New Roman" w:cs="Times New Roman"/>
        </w:rPr>
        <w:t xml:space="preserve"> needs expertise to run at scale </w:t>
      </w:r>
      <w:r w:rsidRPr="00170C0F">
        <w:rPr>
          <w:rFonts w:ascii="Times New Roman" w:hAnsi="Times New Roman" w:cs="Times New Roman"/>
          <w:b/>
          <w:bCs/>
        </w:rPr>
        <w:t>Fix:</w:t>
      </w:r>
      <w:r w:rsidRPr="00170C0F">
        <w:rPr>
          <w:rFonts w:ascii="Times New Roman" w:hAnsi="Times New Roman" w:cs="Times New Roman"/>
        </w:rPr>
        <w:t xml:space="preserve"> Use Cloud (no management overhead)</w:t>
      </w:r>
    </w:p>
    <w:p w14:paraId="78ADC2BE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Challenge #2: Data Volume Costs</w:t>
      </w:r>
    </w:p>
    <w:p w14:paraId="3D14DD7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Issue:</w:t>
      </w:r>
      <w:r w:rsidRPr="00170C0F">
        <w:rPr>
          <w:rFonts w:ascii="Times New Roman" w:hAnsi="Times New Roman" w:cs="Times New Roman"/>
        </w:rPr>
        <w:t xml:space="preserve"> High ingestion costs at enterprise scale </w:t>
      </w:r>
      <w:r w:rsidRPr="00170C0F">
        <w:rPr>
          <w:rFonts w:ascii="Times New Roman" w:hAnsi="Times New Roman" w:cs="Times New Roman"/>
          <w:b/>
          <w:bCs/>
        </w:rPr>
        <w:t>Fix:</w:t>
      </w:r>
      <w:r w:rsidRPr="00170C0F">
        <w:rPr>
          <w:rFonts w:ascii="Times New Roman" w:hAnsi="Times New Roman" w:cs="Times New Roman"/>
        </w:rPr>
        <w:t xml:space="preserve"> Implement sampling, filter at source</w:t>
      </w:r>
    </w:p>
    <w:p w14:paraId="64822F5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Challenge #3: Learning Curve</w:t>
      </w:r>
    </w:p>
    <w:p w14:paraId="715E42F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Issue:</w:t>
      </w:r>
      <w:r w:rsidRPr="00170C0F">
        <w:rPr>
          <w:rFonts w:ascii="Times New Roman" w:hAnsi="Times New Roman" w:cs="Times New Roman"/>
        </w:rPr>
        <w:t xml:space="preserve"> </w:t>
      </w:r>
      <w:proofErr w:type="spellStart"/>
      <w:r w:rsidRPr="00170C0F">
        <w:rPr>
          <w:rFonts w:ascii="Times New Roman" w:hAnsi="Times New Roman" w:cs="Times New Roman"/>
        </w:rPr>
        <w:t>PromQL</w:t>
      </w:r>
      <w:proofErr w:type="spellEnd"/>
      <w:r w:rsidRPr="00170C0F">
        <w:rPr>
          <w:rFonts w:ascii="Times New Roman" w:hAnsi="Times New Roman" w:cs="Times New Roman"/>
        </w:rPr>
        <w:t xml:space="preserve"> + SQL +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concepts </w:t>
      </w:r>
      <w:r w:rsidRPr="00170C0F">
        <w:rPr>
          <w:rFonts w:ascii="Times New Roman" w:hAnsi="Times New Roman" w:cs="Times New Roman"/>
          <w:b/>
          <w:bCs/>
        </w:rPr>
        <w:t>Fix:</w:t>
      </w:r>
      <w:r w:rsidRPr="00170C0F">
        <w:rPr>
          <w:rFonts w:ascii="Times New Roman" w:hAnsi="Times New Roman" w:cs="Times New Roman"/>
        </w:rPr>
        <w:t xml:space="preserve"> Start with visual builder, grow into advanced queries</w:t>
      </w:r>
    </w:p>
    <w:p w14:paraId="483CDAD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Challenge #4: Feature Gaps (Community)</w:t>
      </w:r>
    </w:p>
    <w:p w14:paraId="61A38E5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Issue:</w:t>
      </w:r>
      <w:r w:rsidRPr="00170C0F">
        <w:rPr>
          <w:rFonts w:ascii="Times New Roman" w:hAnsi="Times New Roman" w:cs="Times New Roman"/>
        </w:rPr>
        <w:t xml:space="preserve"> SSO/SAML only in Cloud/Enterprise </w:t>
      </w:r>
      <w:r w:rsidRPr="00170C0F">
        <w:rPr>
          <w:rFonts w:ascii="Times New Roman" w:hAnsi="Times New Roman" w:cs="Times New Roman"/>
          <w:b/>
          <w:bCs/>
        </w:rPr>
        <w:t>Fix:</w:t>
      </w:r>
      <w:r w:rsidRPr="00170C0F">
        <w:rPr>
          <w:rFonts w:ascii="Times New Roman" w:hAnsi="Times New Roman" w:cs="Times New Roman"/>
        </w:rPr>
        <w:t xml:space="preserve"> Use Cloud for team access control</w:t>
      </w:r>
    </w:p>
    <w:p w14:paraId="5A97A61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Challenge #5: Scaling at Extreme Scale</w:t>
      </w:r>
    </w:p>
    <w:p w14:paraId="06CAE8E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Issue:</w:t>
      </w:r>
      <w:r w:rsidRPr="00170C0F">
        <w:rPr>
          <w:rFonts w:ascii="Times New Roman" w:hAnsi="Times New Roman" w:cs="Times New Roman"/>
        </w:rPr>
        <w:t xml:space="preserve"> Running at 1M metrics/sec requires optimization </w:t>
      </w:r>
      <w:r w:rsidRPr="00170C0F">
        <w:rPr>
          <w:rFonts w:ascii="Times New Roman" w:hAnsi="Times New Roman" w:cs="Times New Roman"/>
          <w:b/>
          <w:bCs/>
        </w:rPr>
        <w:t>Fix:</w:t>
      </w:r>
      <w:r w:rsidRPr="00170C0F">
        <w:rPr>
          <w:rFonts w:ascii="Times New Roman" w:hAnsi="Times New Roman" w:cs="Times New Roman"/>
        </w:rPr>
        <w:t xml:space="preserve"> Use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Cloud (they handle scaling)</w:t>
      </w:r>
    </w:p>
    <w:p w14:paraId="315633D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 xml:space="preserve">Challenge #6: </w:t>
      </w:r>
      <w:proofErr w:type="gramStart"/>
      <w:r w:rsidRPr="00170C0F">
        <w:rPr>
          <w:rFonts w:ascii="Times New Roman" w:hAnsi="Times New Roman" w:cs="Times New Roman"/>
          <w:b/>
          <w:bCs/>
        </w:rPr>
        <w:t>Integration</w:t>
      </w:r>
      <w:proofErr w:type="gramEnd"/>
      <w:r w:rsidRPr="00170C0F">
        <w:rPr>
          <w:rFonts w:ascii="Times New Roman" w:hAnsi="Times New Roman" w:cs="Times New Roman"/>
          <w:b/>
          <w:bCs/>
        </w:rPr>
        <w:t xml:space="preserve"> Ecosystem</w:t>
      </w:r>
    </w:p>
    <w:p w14:paraId="530EDED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Issue:</w:t>
      </w:r>
      <w:r w:rsidRPr="00170C0F">
        <w:rPr>
          <w:rFonts w:ascii="Times New Roman" w:hAnsi="Times New Roman" w:cs="Times New Roman"/>
        </w:rPr>
        <w:t xml:space="preserve"> Fewer integrations than Datadog </w:t>
      </w:r>
      <w:r w:rsidRPr="00170C0F">
        <w:rPr>
          <w:rFonts w:ascii="Times New Roman" w:hAnsi="Times New Roman" w:cs="Times New Roman"/>
          <w:b/>
          <w:bCs/>
        </w:rPr>
        <w:t>Fix:</w:t>
      </w:r>
      <w:r w:rsidRPr="00170C0F">
        <w:rPr>
          <w:rFonts w:ascii="Times New Roman" w:hAnsi="Times New Roman" w:cs="Times New Roman"/>
        </w:rPr>
        <w:t xml:space="preserve"> </w:t>
      </w:r>
      <w:proofErr w:type="spellStart"/>
      <w:r w:rsidRPr="00170C0F">
        <w:rPr>
          <w:rFonts w:ascii="Times New Roman" w:hAnsi="Times New Roman" w:cs="Times New Roman"/>
        </w:rPr>
        <w:t>OpenTelemetry</w:t>
      </w:r>
      <w:proofErr w:type="spellEnd"/>
      <w:r w:rsidRPr="00170C0F">
        <w:rPr>
          <w:rFonts w:ascii="Times New Roman" w:hAnsi="Times New Roman" w:cs="Times New Roman"/>
        </w:rPr>
        <w:t xml:space="preserve"> Collector + webhooks solve most</w:t>
      </w:r>
    </w:p>
    <w:p w14:paraId="7C870ED4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Challenge #7: Data Privacy</w:t>
      </w:r>
    </w:p>
    <w:p w14:paraId="6450D47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Issue:</w:t>
      </w:r>
      <w:r w:rsidRPr="00170C0F">
        <w:rPr>
          <w:rFonts w:ascii="Times New Roman" w:hAnsi="Times New Roman" w:cs="Times New Roman"/>
        </w:rPr>
        <w:t xml:space="preserve"> PII in logs/traces needs careful handling </w:t>
      </w:r>
      <w:r w:rsidRPr="00170C0F">
        <w:rPr>
          <w:rFonts w:ascii="Times New Roman" w:hAnsi="Times New Roman" w:cs="Times New Roman"/>
          <w:b/>
          <w:bCs/>
        </w:rPr>
        <w:t>Fix:</w:t>
      </w:r>
      <w:r w:rsidRPr="00170C0F">
        <w:rPr>
          <w:rFonts w:ascii="Times New Roman" w:hAnsi="Times New Roman" w:cs="Times New Roman"/>
        </w:rPr>
        <w:t xml:space="preserve"> Use BYOC or </w:t>
      </w:r>
      <w:proofErr w:type="gramStart"/>
      <w:r w:rsidRPr="00170C0F">
        <w:rPr>
          <w:rFonts w:ascii="Times New Roman" w:hAnsi="Times New Roman" w:cs="Times New Roman"/>
        </w:rPr>
        <w:t>on-premise</w:t>
      </w:r>
      <w:proofErr w:type="gramEnd"/>
      <w:r w:rsidRPr="00170C0F">
        <w:rPr>
          <w:rFonts w:ascii="Times New Roman" w:hAnsi="Times New Roman" w:cs="Times New Roman"/>
        </w:rPr>
        <w:t xml:space="preserve"> enterprise edition</w:t>
      </w:r>
    </w:p>
    <w:p w14:paraId="0BF410B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497887A8">
          <v:rect id="_x0000_i1506" style="width:0;height:1.5pt" o:hralign="center" o:hrstd="t" o:hr="t" fillcolor="#a0a0a0" stroked="f"/>
        </w:pict>
      </w:r>
    </w:p>
    <w:p w14:paraId="2D32A98E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 xml:space="preserve">COMMUNITY VS CLOUD VS ENTERPRISE - </w:t>
      </w:r>
      <w:proofErr w:type="gramStart"/>
      <w:r w:rsidRPr="00170C0F">
        <w:rPr>
          <w:rFonts w:ascii="Times New Roman" w:hAnsi="Times New Roman" w:cs="Times New Roman"/>
          <w:b/>
          <w:bCs/>
        </w:rPr>
        <w:t>TL;DR</w:t>
      </w:r>
      <w:proofErr w:type="gramEnd"/>
    </w:p>
    <w:p w14:paraId="0B9F7B5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┌────────────────</w:t>
      </w:r>
      <w:r w:rsidRPr="00170C0F">
        <w:rPr>
          <w:rFonts w:ascii="Times New Roman" w:eastAsia="MS Gothic" w:hAnsi="Times New Roman" w:cs="Times New Roman"/>
        </w:rPr>
        <w:t>┬</w:t>
      </w:r>
      <w:r w:rsidRPr="00170C0F">
        <w:rPr>
          <w:rFonts w:ascii="Times New Roman" w:hAnsi="Times New Roman" w:cs="Times New Roman"/>
        </w:rPr>
        <w:t>──────────</w:t>
      </w:r>
      <w:r w:rsidRPr="00170C0F">
        <w:rPr>
          <w:rFonts w:ascii="Times New Roman" w:eastAsia="MS Gothic" w:hAnsi="Times New Roman" w:cs="Times New Roman"/>
        </w:rPr>
        <w:t>┬</w:t>
      </w:r>
      <w:r w:rsidRPr="00170C0F">
        <w:rPr>
          <w:rFonts w:ascii="Times New Roman" w:hAnsi="Times New Roman" w:cs="Times New Roman"/>
        </w:rPr>
        <w:t>──────────</w:t>
      </w:r>
      <w:r w:rsidRPr="00170C0F">
        <w:rPr>
          <w:rFonts w:ascii="Times New Roman" w:eastAsia="MS Gothic" w:hAnsi="Times New Roman" w:cs="Times New Roman"/>
        </w:rPr>
        <w:t>┬</w:t>
      </w:r>
      <w:r w:rsidRPr="00170C0F">
        <w:rPr>
          <w:rFonts w:ascii="Times New Roman" w:hAnsi="Times New Roman" w:cs="Times New Roman"/>
        </w:rPr>
        <w:t>──────────────┐</w:t>
      </w:r>
    </w:p>
    <w:p w14:paraId="004B686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│ Feature        │Community </w:t>
      </w:r>
      <w:proofErr w:type="gramStart"/>
      <w:r w:rsidRPr="00170C0F">
        <w:rPr>
          <w:rFonts w:ascii="Times New Roman" w:hAnsi="Times New Roman" w:cs="Times New Roman"/>
        </w:rPr>
        <w:t>│  Cloud</w:t>
      </w:r>
      <w:proofErr w:type="gramEnd"/>
      <w:r w:rsidRPr="00170C0F">
        <w:rPr>
          <w:rFonts w:ascii="Times New Roman" w:hAnsi="Times New Roman" w:cs="Times New Roman"/>
        </w:rPr>
        <w:t xml:space="preserve">   │ Enterprise   │</w:t>
      </w:r>
    </w:p>
    <w:p w14:paraId="67F159A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eastAsia="MS Gothic" w:hAnsi="Times New Roman" w:cs="Times New Roman"/>
        </w:rPr>
        <w:t>├</w:t>
      </w:r>
      <w:r w:rsidRPr="00170C0F">
        <w:rPr>
          <w:rFonts w:ascii="Times New Roman" w:hAnsi="Times New Roman" w:cs="Times New Roman"/>
        </w:rPr>
        <w:t>────────────────</w:t>
      </w:r>
      <w:r w:rsidRPr="00170C0F">
        <w:rPr>
          <w:rFonts w:ascii="Times New Roman" w:eastAsia="MS Gothic" w:hAnsi="Times New Roman" w:cs="Times New Roman"/>
        </w:rPr>
        <w:t>┼</w:t>
      </w:r>
      <w:r w:rsidRPr="00170C0F">
        <w:rPr>
          <w:rFonts w:ascii="Times New Roman" w:hAnsi="Times New Roman" w:cs="Times New Roman"/>
        </w:rPr>
        <w:t>──────────</w:t>
      </w:r>
      <w:r w:rsidRPr="00170C0F">
        <w:rPr>
          <w:rFonts w:ascii="Times New Roman" w:eastAsia="MS Gothic" w:hAnsi="Times New Roman" w:cs="Times New Roman"/>
        </w:rPr>
        <w:t>┼</w:t>
      </w:r>
      <w:r w:rsidRPr="00170C0F">
        <w:rPr>
          <w:rFonts w:ascii="Times New Roman" w:hAnsi="Times New Roman" w:cs="Times New Roman"/>
        </w:rPr>
        <w:t>──────────</w:t>
      </w:r>
      <w:r w:rsidRPr="00170C0F">
        <w:rPr>
          <w:rFonts w:ascii="Times New Roman" w:eastAsia="MS Gothic" w:hAnsi="Times New Roman" w:cs="Times New Roman"/>
        </w:rPr>
        <w:t>┼</w:t>
      </w:r>
      <w:r w:rsidRPr="00170C0F">
        <w:rPr>
          <w:rFonts w:ascii="Times New Roman" w:hAnsi="Times New Roman" w:cs="Times New Roman"/>
        </w:rPr>
        <w:t>──────────────</w:t>
      </w:r>
      <w:r w:rsidRPr="00170C0F">
        <w:rPr>
          <w:rFonts w:ascii="Times New Roman" w:eastAsia="MS Gothic" w:hAnsi="Times New Roman" w:cs="Times New Roman"/>
        </w:rPr>
        <w:t>┤</w:t>
      </w:r>
    </w:p>
    <w:p w14:paraId="3108A5B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Cost           │ Free     │ $100-5</w:t>
      </w:r>
      <w:proofErr w:type="gramStart"/>
      <w:r w:rsidRPr="00170C0F">
        <w:rPr>
          <w:rFonts w:ascii="Times New Roman" w:hAnsi="Times New Roman" w:cs="Times New Roman"/>
        </w:rPr>
        <w:t>k  │</w:t>
      </w:r>
      <w:proofErr w:type="gramEnd"/>
      <w:r w:rsidRPr="00170C0F">
        <w:rPr>
          <w:rFonts w:ascii="Times New Roman" w:hAnsi="Times New Roman" w:cs="Times New Roman"/>
        </w:rPr>
        <w:t xml:space="preserve"> $50k-500k+   │</w:t>
      </w:r>
    </w:p>
    <w:p w14:paraId="33CA747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Setup Time     │ 2-3 hours│ 5 min    │ Custom       │</w:t>
      </w:r>
    </w:p>
    <w:p w14:paraId="78E2ACE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 xml:space="preserve">│ Scaling        │ You </w:t>
      </w:r>
      <w:proofErr w:type="spellStart"/>
      <w:r w:rsidRPr="00170C0F">
        <w:rPr>
          <w:rFonts w:ascii="Times New Roman" w:hAnsi="Times New Roman" w:cs="Times New Roman"/>
        </w:rPr>
        <w:t>mgmt</w:t>
      </w:r>
      <w:proofErr w:type="spellEnd"/>
      <w:r w:rsidRPr="00170C0F">
        <w:rPr>
          <w:rFonts w:ascii="Times New Roman" w:hAnsi="Times New Roman" w:cs="Times New Roman"/>
        </w:rPr>
        <w:t xml:space="preserve"> │ Auto     │ </w:t>
      </w:r>
      <w:proofErr w:type="spellStart"/>
      <w:r w:rsidRPr="00170C0F">
        <w:rPr>
          <w:rFonts w:ascii="Times New Roman" w:hAnsi="Times New Roman" w:cs="Times New Roman"/>
        </w:rPr>
        <w:t>Auto+support</w:t>
      </w:r>
      <w:proofErr w:type="spellEnd"/>
      <w:r w:rsidRPr="00170C0F">
        <w:rPr>
          <w:rFonts w:ascii="Times New Roman" w:hAnsi="Times New Roman" w:cs="Times New Roman"/>
        </w:rPr>
        <w:t xml:space="preserve"> │</w:t>
      </w:r>
    </w:p>
    <w:p w14:paraId="2B110D0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SSO/SAML       │ No       │ Yes      │ Yes          │</w:t>
      </w:r>
    </w:p>
    <w:p w14:paraId="482E05B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Audit Logs     │ No       │ No       │ Yes          │</w:t>
      </w:r>
    </w:p>
    <w:p w14:paraId="289ED39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│ Support        │ Community│ Professional│ </w:t>
      </w:r>
      <w:proofErr w:type="gramStart"/>
      <w:r w:rsidRPr="00170C0F">
        <w:rPr>
          <w:rFonts w:ascii="Times New Roman" w:hAnsi="Times New Roman" w:cs="Times New Roman"/>
        </w:rPr>
        <w:t>Dedicated  │</w:t>
      </w:r>
      <w:proofErr w:type="gramEnd"/>
    </w:p>
    <w:p w14:paraId="7029117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Data Control   │ 100%     │ Shared   │ 100%         │</w:t>
      </w:r>
    </w:p>
    <w:p w14:paraId="728FDD7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Anomaly Det.   │ Basic    │ Advanced │ ML-powered   │</w:t>
      </w:r>
    </w:p>
    <w:p w14:paraId="14310DE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Use Case       │ PoC/</w:t>
      </w:r>
      <w:proofErr w:type="gramStart"/>
      <w:r w:rsidRPr="00170C0F">
        <w:rPr>
          <w:rFonts w:ascii="Times New Roman" w:hAnsi="Times New Roman" w:cs="Times New Roman"/>
        </w:rPr>
        <w:t>Dev  │</w:t>
      </w:r>
      <w:proofErr w:type="gramEnd"/>
      <w:r w:rsidRPr="00170C0F">
        <w:rPr>
          <w:rFonts w:ascii="Times New Roman" w:hAnsi="Times New Roman" w:cs="Times New Roman"/>
        </w:rPr>
        <w:t xml:space="preserve"> SaaS     │ Enterprise   │</w:t>
      </w:r>
    </w:p>
    <w:p w14:paraId="38EF3CB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└────────────────</w:t>
      </w:r>
      <w:r w:rsidRPr="00170C0F">
        <w:rPr>
          <w:rFonts w:ascii="Times New Roman" w:eastAsia="MS Gothic" w:hAnsi="Times New Roman" w:cs="Times New Roman"/>
        </w:rPr>
        <w:t>┴</w:t>
      </w:r>
      <w:r w:rsidRPr="00170C0F">
        <w:rPr>
          <w:rFonts w:ascii="Times New Roman" w:hAnsi="Times New Roman" w:cs="Times New Roman"/>
        </w:rPr>
        <w:t>──────────</w:t>
      </w:r>
      <w:r w:rsidRPr="00170C0F">
        <w:rPr>
          <w:rFonts w:ascii="Times New Roman" w:eastAsia="MS Gothic" w:hAnsi="Times New Roman" w:cs="Times New Roman"/>
        </w:rPr>
        <w:t>┴</w:t>
      </w:r>
      <w:r w:rsidRPr="00170C0F">
        <w:rPr>
          <w:rFonts w:ascii="Times New Roman" w:hAnsi="Times New Roman" w:cs="Times New Roman"/>
        </w:rPr>
        <w:t>──────────</w:t>
      </w:r>
      <w:r w:rsidRPr="00170C0F">
        <w:rPr>
          <w:rFonts w:ascii="Times New Roman" w:eastAsia="MS Gothic" w:hAnsi="Times New Roman" w:cs="Times New Roman"/>
        </w:rPr>
        <w:t>┴</w:t>
      </w:r>
      <w:r w:rsidRPr="00170C0F">
        <w:rPr>
          <w:rFonts w:ascii="Times New Roman" w:hAnsi="Times New Roman" w:cs="Times New Roman"/>
        </w:rPr>
        <w:t>──────────────┘</w:t>
      </w:r>
    </w:p>
    <w:p w14:paraId="4CFA3F75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When to Choose Each</w:t>
      </w:r>
    </w:p>
    <w:p w14:paraId="37613DB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Community</w:t>
      </w:r>
      <w:r w:rsidRPr="00170C0F">
        <w:rPr>
          <w:rFonts w:ascii="Times New Roman" w:hAnsi="Times New Roman" w:cs="Times New Roman"/>
        </w:rPr>
        <w:t xml:space="preserve"> = Startup with DevOps team, sensitive data </w:t>
      </w:r>
      <w:r w:rsidRPr="00170C0F">
        <w:rPr>
          <w:rFonts w:ascii="Times New Roman" w:hAnsi="Times New Roman" w:cs="Times New Roman"/>
          <w:b/>
          <w:bCs/>
        </w:rPr>
        <w:t>Cloud</w:t>
      </w:r>
      <w:r w:rsidRPr="00170C0F">
        <w:rPr>
          <w:rFonts w:ascii="Times New Roman" w:hAnsi="Times New Roman" w:cs="Times New Roman"/>
        </w:rPr>
        <w:t xml:space="preserve"> = Growing company, no infrastructure burden </w:t>
      </w:r>
      <w:r w:rsidRPr="00170C0F">
        <w:rPr>
          <w:rFonts w:ascii="Times New Roman" w:hAnsi="Times New Roman" w:cs="Times New Roman"/>
          <w:b/>
          <w:bCs/>
        </w:rPr>
        <w:t>Enterprise</w:t>
      </w:r>
      <w:r w:rsidRPr="00170C0F">
        <w:rPr>
          <w:rFonts w:ascii="Times New Roman" w:hAnsi="Times New Roman" w:cs="Times New Roman"/>
        </w:rPr>
        <w:t xml:space="preserve"> = Large org, compliance requirements, data residency</w:t>
      </w:r>
    </w:p>
    <w:p w14:paraId="2888DFD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2FF905F5">
          <v:rect id="_x0000_i1507" style="width:0;height:1.5pt" o:hralign="center" o:hrstd="t" o:hr="t" fillcolor="#a0a0a0" stroked="f"/>
        </w:pict>
      </w:r>
    </w:p>
    <w:p w14:paraId="25FFC61F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ANOMALY DETECTION EXPLAINED IN 60 SECONDS</w:t>
      </w:r>
    </w:p>
    <w:p w14:paraId="606061A3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Problem with Fixed Thresholds</w:t>
      </w:r>
    </w:p>
    <w:p w14:paraId="6C8E83E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Alert: Response Time &gt; 500ms</w:t>
      </w:r>
    </w:p>
    <w:p w14:paraId="32671F0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Impact:</w:t>
      </w:r>
    </w:p>
    <w:p w14:paraId="391DBE1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Daily false alerts during peak hours</w:t>
      </w:r>
    </w:p>
    <w:p w14:paraId="45121F7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Misses slow degradation (memory leak)</w:t>
      </w:r>
    </w:p>
    <w:p w14:paraId="634E116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Requires constant threshold tweaking</w:t>
      </w:r>
    </w:p>
    <w:p w14:paraId="44FDF827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Anomaly Detection Solution</w:t>
      </w:r>
    </w:p>
    <w:p w14:paraId="5E25CD4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Algorithm: Learns patterns from historical data</w:t>
      </w:r>
    </w:p>
    <w:p w14:paraId="6B41FAB5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D3BD5A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Monday 9 AM:   Expected response time = 150ms (±20ms)</w:t>
      </w:r>
    </w:p>
    <w:p w14:paraId="5B7F86A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Monday 3 AM:   Expected response time = 60ms (±10ms)</w:t>
      </w:r>
    </w:p>
    <w:p w14:paraId="465CEC70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5E75AA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If actual = 250ms at 9 </w:t>
      </w:r>
      <w:proofErr w:type="gramStart"/>
      <w:r w:rsidRPr="00170C0F">
        <w:rPr>
          <w:rFonts w:ascii="Times New Roman" w:hAnsi="Times New Roman" w:cs="Times New Roman"/>
        </w:rPr>
        <w:t>AM  →</w:t>
      </w:r>
      <w:proofErr w:type="gramEnd"/>
      <w:r w:rsidRPr="00170C0F">
        <w:rPr>
          <w:rFonts w:ascii="Times New Roman" w:hAnsi="Times New Roman" w:cs="Times New Roman"/>
        </w:rPr>
        <w:t xml:space="preserve"> Within normal variance = No alert</w:t>
      </w:r>
    </w:p>
    <w:p w14:paraId="478CB97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If actual = 250ms at 3 </w:t>
      </w:r>
      <w:proofErr w:type="gramStart"/>
      <w:r w:rsidRPr="00170C0F">
        <w:rPr>
          <w:rFonts w:ascii="Times New Roman" w:hAnsi="Times New Roman" w:cs="Times New Roman"/>
        </w:rPr>
        <w:t>AM  →</w:t>
      </w:r>
      <w:proofErr w:type="gramEnd"/>
      <w:r w:rsidRPr="00170C0F">
        <w:rPr>
          <w:rFonts w:ascii="Times New Roman" w:hAnsi="Times New Roman" w:cs="Times New Roman"/>
        </w:rPr>
        <w:t xml:space="preserve"> 15σ deviation = ALERT triggered</w:t>
      </w:r>
    </w:p>
    <w:p w14:paraId="7CB2EDB4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756016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Result: Context-aware, fewer false positives, catches trends</w:t>
      </w:r>
    </w:p>
    <w:p w14:paraId="3981E0A8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Three Seasonality Options</w:t>
      </w:r>
    </w:p>
    <w:p w14:paraId="4694651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Hourly   = 24-hour patterns (same time each day)</w:t>
      </w:r>
    </w:p>
    <w:p w14:paraId="45F64DC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Daily    = 7-day patterns (weekday vs. weekend)</w:t>
      </w:r>
    </w:p>
    <w:p w14:paraId="1513079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Weekly   = 28-day patterns (monthly trends)</w:t>
      </w:r>
    </w:p>
    <w:p w14:paraId="1616F118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Sensitivity Levels</w:t>
      </w:r>
    </w:p>
    <w:p w14:paraId="092BD2E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3σ (</w:t>
      </w:r>
      <w:proofErr w:type="gramStart"/>
      <w:r w:rsidRPr="00170C0F">
        <w:rPr>
          <w:rFonts w:ascii="Times New Roman" w:hAnsi="Times New Roman" w:cs="Times New Roman"/>
        </w:rPr>
        <w:t xml:space="preserve">Low)   </w:t>
      </w:r>
      <w:proofErr w:type="gramEnd"/>
      <w:r w:rsidRPr="00170C0F">
        <w:rPr>
          <w:rFonts w:ascii="Times New Roman" w:hAnsi="Times New Roman" w:cs="Times New Roman"/>
        </w:rPr>
        <w:t xml:space="preserve"> = Only extreme anomalies, 99.7% confidence</w:t>
      </w:r>
    </w:p>
    <w:p w14:paraId="7146AFB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2σ (Medium) = Balanced, 95% confidence ← RECOMMENDED</w:t>
      </w:r>
    </w:p>
    <w:p w14:paraId="3FCF405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1σ (</w:t>
      </w:r>
      <w:proofErr w:type="gramStart"/>
      <w:r w:rsidRPr="00170C0F">
        <w:rPr>
          <w:rFonts w:ascii="Times New Roman" w:hAnsi="Times New Roman" w:cs="Times New Roman"/>
        </w:rPr>
        <w:t xml:space="preserve">High)   </w:t>
      </w:r>
      <w:proofErr w:type="gramEnd"/>
      <w:r w:rsidRPr="00170C0F">
        <w:rPr>
          <w:rFonts w:ascii="Times New Roman" w:hAnsi="Times New Roman" w:cs="Times New Roman"/>
        </w:rPr>
        <w:t>= Aggressive, 68% confidence (more alerts)</w:t>
      </w:r>
    </w:p>
    <w:p w14:paraId="0CE3389F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Key Benefits</w:t>
      </w:r>
    </w:p>
    <w:p w14:paraId="03FFF366" w14:textId="77777777" w:rsidR="00170C0F" w:rsidRPr="00170C0F" w:rsidRDefault="00170C0F" w:rsidP="00170C0F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170C0F">
        <w:rPr>
          <w:rFonts w:ascii="Segoe UI Symbol" w:hAnsi="Segoe UI Symbol" w:cs="Segoe UI Symbol"/>
        </w:rPr>
        <w:t>✓</w:t>
      </w:r>
      <w:r w:rsidRPr="00170C0F">
        <w:rPr>
          <w:rFonts w:ascii="Times New Roman" w:hAnsi="Times New Roman" w:cs="Times New Roman"/>
        </w:rPr>
        <w:t xml:space="preserve"> Learns what "normal" is for YOUR system</w:t>
      </w:r>
    </w:p>
    <w:p w14:paraId="0D29360C" w14:textId="77777777" w:rsidR="00170C0F" w:rsidRPr="00170C0F" w:rsidRDefault="00170C0F" w:rsidP="00170C0F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170C0F">
        <w:rPr>
          <w:rFonts w:ascii="Segoe UI Symbol" w:hAnsi="Segoe UI Symbol" w:cs="Segoe UI Symbol"/>
        </w:rPr>
        <w:t>✓</w:t>
      </w:r>
      <w:r w:rsidRPr="00170C0F">
        <w:rPr>
          <w:rFonts w:ascii="Times New Roman" w:hAnsi="Times New Roman" w:cs="Times New Roman"/>
        </w:rPr>
        <w:t xml:space="preserve"> Reduces alert fatigue by 70%+</w:t>
      </w:r>
    </w:p>
    <w:p w14:paraId="010B215C" w14:textId="77777777" w:rsidR="00170C0F" w:rsidRPr="00170C0F" w:rsidRDefault="00170C0F" w:rsidP="00170C0F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170C0F">
        <w:rPr>
          <w:rFonts w:ascii="Segoe UI Symbol" w:hAnsi="Segoe UI Symbol" w:cs="Segoe UI Symbol"/>
        </w:rPr>
        <w:t>✓</w:t>
      </w:r>
      <w:r w:rsidRPr="00170C0F">
        <w:rPr>
          <w:rFonts w:ascii="Times New Roman" w:hAnsi="Times New Roman" w:cs="Times New Roman"/>
        </w:rPr>
        <w:t xml:space="preserve"> Catches gradual issues (performance degradation)</w:t>
      </w:r>
    </w:p>
    <w:p w14:paraId="230B8656" w14:textId="77777777" w:rsidR="00170C0F" w:rsidRPr="00170C0F" w:rsidRDefault="00170C0F" w:rsidP="00170C0F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170C0F">
        <w:rPr>
          <w:rFonts w:ascii="Segoe UI Symbol" w:hAnsi="Segoe UI Symbol" w:cs="Segoe UI Symbol"/>
        </w:rPr>
        <w:t>✓</w:t>
      </w:r>
      <w:r w:rsidRPr="00170C0F">
        <w:rPr>
          <w:rFonts w:ascii="Times New Roman" w:hAnsi="Times New Roman" w:cs="Times New Roman"/>
        </w:rPr>
        <w:t xml:space="preserve"> Adapts as system behavior changes</w:t>
      </w:r>
    </w:p>
    <w:p w14:paraId="0C2D68C3" w14:textId="77777777" w:rsidR="00170C0F" w:rsidRPr="00170C0F" w:rsidRDefault="00170C0F" w:rsidP="00170C0F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170C0F">
        <w:rPr>
          <w:rFonts w:ascii="Segoe UI Symbol" w:hAnsi="Segoe UI Symbol" w:cs="Segoe UI Symbol"/>
        </w:rPr>
        <w:t>✓</w:t>
      </w:r>
      <w:r w:rsidRPr="00170C0F">
        <w:rPr>
          <w:rFonts w:ascii="Times New Roman" w:hAnsi="Times New Roman" w:cs="Times New Roman"/>
        </w:rPr>
        <w:t xml:space="preserve"> Works for volatile metrics (traffic, request rates)</w:t>
      </w:r>
    </w:p>
    <w:p w14:paraId="4518C5D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7F665E3E">
          <v:rect id="_x0000_i1508" style="width:0;height:1.5pt" o:hralign="center" o:hrstd="t" o:hr="t" fillcolor="#a0a0a0" stroked="f"/>
        </w:pict>
      </w:r>
    </w:p>
    <w:p w14:paraId="62698AE6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ARCHITECTURE AT A GLANCE</w:t>
      </w:r>
    </w:p>
    <w:p w14:paraId="060282E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APPLICATION SENDS TELEMETRY (via </w:t>
      </w:r>
      <w:proofErr w:type="spellStart"/>
      <w:r w:rsidRPr="00170C0F">
        <w:rPr>
          <w:rFonts w:ascii="Times New Roman" w:hAnsi="Times New Roman" w:cs="Times New Roman"/>
        </w:rPr>
        <w:t>OpenTelemetry</w:t>
      </w:r>
      <w:proofErr w:type="spellEnd"/>
      <w:r w:rsidRPr="00170C0F">
        <w:rPr>
          <w:rFonts w:ascii="Times New Roman" w:hAnsi="Times New Roman" w:cs="Times New Roman"/>
        </w:rPr>
        <w:t>)</w:t>
      </w:r>
    </w:p>
    <w:p w14:paraId="2964C09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             ↓</w:t>
      </w:r>
    </w:p>
    <w:p w14:paraId="193D578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   OPENTELEMETRY COLLECTOR</w:t>
      </w:r>
    </w:p>
    <w:p w14:paraId="61543E8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 (optional, for processing)</w:t>
      </w:r>
    </w:p>
    <w:p w14:paraId="77F04C8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             ↓</w:t>
      </w:r>
    </w:p>
    <w:p w14:paraId="58B50F2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     SIGNOZ INGESTION</w:t>
      </w:r>
    </w:p>
    <w:p w14:paraId="3512BD2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(API, processes data)</w:t>
      </w:r>
    </w:p>
    <w:p w14:paraId="2AEF82A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             ↓</w:t>
      </w:r>
    </w:p>
    <w:p w14:paraId="4173C8F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 xml:space="preserve">    CLICKHOUSE DATABASE</w:t>
      </w:r>
    </w:p>
    <w:p w14:paraId="11F24B9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(stores logs, metrics, traces)</w:t>
      </w:r>
    </w:p>
    <w:p w14:paraId="174B4DE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             ↓</w:t>
      </w:r>
    </w:p>
    <w:p w14:paraId="3EF8738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    SIGNOZ QUERY ENGINE</w:t>
      </w:r>
    </w:p>
    <w:p w14:paraId="5C74EF5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(processes </w:t>
      </w:r>
      <w:proofErr w:type="spellStart"/>
      <w:r w:rsidRPr="00170C0F">
        <w:rPr>
          <w:rFonts w:ascii="Times New Roman" w:hAnsi="Times New Roman" w:cs="Times New Roman"/>
        </w:rPr>
        <w:t>PromQL</w:t>
      </w:r>
      <w:proofErr w:type="spellEnd"/>
      <w:r w:rsidRPr="00170C0F">
        <w:rPr>
          <w:rFonts w:ascii="Times New Roman" w:hAnsi="Times New Roman" w:cs="Times New Roman"/>
        </w:rPr>
        <w:t>, SQL)</w:t>
      </w:r>
    </w:p>
    <w:p w14:paraId="0D0F9D2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             ↓</w:t>
      </w:r>
    </w:p>
    <w:p w14:paraId="2B0C96E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    WEB DASHBOARD</w:t>
      </w:r>
    </w:p>
    <w:p w14:paraId="1D058BB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(visualization &amp; alerts)</w:t>
      </w:r>
    </w:p>
    <w:p w14:paraId="78CE7C2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             ↓</w:t>
      </w:r>
    </w:p>
    <w:p w14:paraId="247D70E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 NOTIFICATION CHANNELS</w:t>
      </w:r>
    </w:p>
    <w:p w14:paraId="7B61499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(Slack, email, webhooks)</w:t>
      </w:r>
    </w:p>
    <w:p w14:paraId="5E5254B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153A735A">
          <v:rect id="_x0000_i1509" style="width:0;height:1.5pt" o:hralign="center" o:hrstd="t" o:hr="t" fillcolor="#a0a0a0" stroked="f"/>
        </w:pict>
      </w:r>
    </w:p>
    <w:p w14:paraId="1787F4ED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TYPICAL DEPLOYMENT SCENARIOS</w:t>
      </w:r>
    </w:p>
    <w:p w14:paraId="55CBEDC8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Scenario 1: Startup (10-20 people)</w:t>
      </w:r>
    </w:p>
    <w:p w14:paraId="0B6DE8A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Use: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Cloud</w:t>
      </w:r>
    </w:p>
    <w:p w14:paraId="1282FDB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Cost: ~$500-2,000/month</w:t>
      </w:r>
    </w:p>
    <w:p w14:paraId="464C7EB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Setup: 15 minutes</w:t>
      </w:r>
    </w:p>
    <w:p w14:paraId="7FA7255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Management: Zero operational overhead</w:t>
      </w:r>
    </w:p>
    <w:p w14:paraId="4A51B25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Benefit: Focus on product, not infrastructure</w:t>
      </w:r>
    </w:p>
    <w:p w14:paraId="3B344F36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Scenario 2: Mid-market (50-500 people)</w:t>
      </w:r>
    </w:p>
    <w:p w14:paraId="60CF91A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Use: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Cloud or Enterprise</w:t>
      </w:r>
    </w:p>
    <w:p w14:paraId="16136EA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Cost: $5k-50k/month</w:t>
      </w:r>
    </w:p>
    <w:p w14:paraId="02883B2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Setup: 1-2 weeks</w:t>
      </w:r>
    </w:p>
    <w:p w14:paraId="3F5336F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Management: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team manages</w:t>
      </w:r>
    </w:p>
    <w:p w14:paraId="76717B9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Benefit: Professional support, compliance features</w:t>
      </w:r>
    </w:p>
    <w:p w14:paraId="7A9F9ECE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Scenario 3: Large Enterprise (1000+ people)</w:t>
      </w:r>
    </w:p>
    <w:p w14:paraId="589C395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Use: Enterprise BYOC or On-prem</w:t>
      </w:r>
    </w:p>
    <w:p w14:paraId="7C50F68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Cost: $100k-500k+/year</w:t>
      </w:r>
    </w:p>
    <w:p w14:paraId="490F7CA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Setup: 2-3 months (with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services)</w:t>
      </w:r>
    </w:p>
    <w:p w14:paraId="722DEF3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Management: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manages, you oversee</w:t>
      </w:r>
    </w:p>
    <w:p w14:paraId="673E843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Benefit: Complete control, custom integrations, dedicated support</w:t>
      </w:r>
    </w:p>
    <w:p w14:paraId="64641D28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Scenario 4: Open-source Project</w:t>
      </w:r>
    </w:p>
    <w:p w14:paraId="6FBF712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Use: Community Edition (self-hosted)</w:t>
      </w:r>
    </w:p>
    <w:p w14:paraId="1E65CFE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Cost: Free (infra costs only)</w:t>
      </w:r>
    </w:p>
    <w:p w14:paraId="42E56A7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Setup: 2-3 hours</w:t>
      </w:r>
    </w:p>
    <w:p w14:paraId="7632551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Management: Your team manages everything</w:t>
      </w:r>
    </w:p>
    <w:p w14:paraId="03F7F30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Benefit: No licensing, complete transparency</w:t>
      </w:r>
    </w:p>
    <w:p w14:paraId="5A32537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7E67FCDD">
          <v:rect id="_x0000_i1510" style="width:0;height:1.5pt" o:hralign="center" o:hrstd="t" o:hr="t" fillcolor="#a0a0a0" stroked="f"/>
        </w:pict>
      </w:r>
    </w:p>
    <w:p w14:paraId="57B9D25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PRICING BREAKDOWN (CLOUD)</w:t>
      </w:r>
    </w:p>
    <w:p w14:paraId="0EC7AEC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 Pricing:</w:t>
      </w:r>
    </w:p>
    <w:p w14:paraId="1D88A0D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$0.1 per million samples</w:t>
      </w:r>
    </w:p>
    <w:p w14:paraId="1D9054A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- 100K samples/sec = ~$260/month</w:t>
      </w:r>
    </w:p>
    <w:p w14:paraId="450CECCD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1BE555A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Log Pricing:</w:t>
      </w:r>
    </w:p>
    <w:p w14:paraId="4813D80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$0.3 per GB ingested</w:t>
      </w:r>
    </w:p>
    <w:p w14:paraId="3C54A2F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- 100GB/month = ~$30/month</w:t>
      </w:r>
    </w:p>
    <w:p w14:paraId="15FCF709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49DE02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Trace Pricing:</w:t>
      </w:r>
    </w:p>
    <w:p w14:paraId="57ADD1E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$1 per million spans</w:t>
      </w:r>
    </w:p>
    <w:p w14:paraId="425A3D3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- 100M spans/month = $100/month</w:t>
      </w:r>
    </w:p>
    <w:p w14:paraId="1AEA7C6F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0B47CE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Example SaaS (50 engineers):</w:t>
      </w:r>
    </w:p>
    <w:p w14:paraId="1729585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Metrics: $1,500/month</w:t>
      </w:r>
    </w:p>
    <w:p w14:paraId="282E6C4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Logs: $500/month</w:t>
      </w:r>
    </w:p>
    <w:p w14:paraId="17FBB60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- Traces: $500/month</w:t>
      </w:r>
    </w:p>
    <w:p w14:paraId="2E822DA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Total: ~$2,500/month</w:t>
      </w:r>
    </w:p>
    <w:p w14:paraId="531DA7EC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3BFDD2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Note: Enterprise </w:t>
      </w:r>
      <w:proofErr w:type="gramStart"/>
      <w:r w:rsidRPr="00170C0F">
        <w:rPr>
          <w:rFonts w:ascii="Times New Roman" w:hAnsi="Times New Roman" w:cs="Times New Roman"/>
        </w:rPr>
        <w:t>negotiates</w:t>
      </w:r>
      <w:proofErr w:type="gramEnd"/>
      <w:r w:rsidRPr="00170C0F">
        <w:rPr>
          <w:rFonts w:ascii="Times New Roman" w:hAnsi="Times New Roman" w:cs="Times New Roman"/>
        </w:rPr>
        <w:t xml:space="preserve"> volume discounts</w:t>
      </w:r>
    </w:p>
    <w:p w14:paraId="6294FC6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765C9AD3">
          <v:rect id="_x0000_i1511" style="width:0;height:1.5pt" o:hralign="center" o:hrstd="t" o:hr="t" fillcolor="#a0a0a0" stroked="f"/>
        </w:pict>
      </w:r>
    </w:p>
    <w:p w14:paraId="08A3312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KEY STATISTICS FOR PRESENTATION</w:t>
      </w:r>
    </w:p>
    <w:p w14:paraId="77A1F1DE" w14:textId="77777777" w:rsidR="00170C0F" w:rsidRPr="00170C0F" w:rsidRDefault="00170C0F" w:rsidP="00170C0F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24,000+ GitHub stars</w:t>
      </w:r>
      <w:r w:rsidRPr="00170C0F">
        <w:rPr>
          <w:rFonts w:ascii="Times New Roman" w:hAnsi="Times New Roman" w:cs="Times New Roman"/>
        </w:rPr>
        <w:t xml:space="preserve"> (vs. 5,000-10,000 for competitors)</w:t>
      </w:r>
    </w:p>
    <w:p w14:paraId="1AC8DB25" w14:textId="77777777" w:rsidR="00170C0F" w:rsidRPr="00170C0F" w:rsidRDefault="00170C0F" w:rsidP="00170C0F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50% less resources</w:t>
      </w:r>
      <w:r w:rsidRPr="00170C0F">
        <w:rPr>
          <w:rFonts w:ascii="Times New Roman" w:hAnsi="Times New Roman" w:cs="Times New Roman"/>
        </w:rPr>
        <w:t xml:space="preserve"> than Elasticsearch for logs</w:t>
      </w:r>
    </w:p>
    <w:p w14:paraId="268BD9E8" w14:textId="77777777" w:rsidR="00170C0F" w:rsidRPr="00170C0F" w:rsidRDefault="00170C0F" w:rsidP="00170C0F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140x cheaper</w:t>
      </w:r>
      <w:r w:rsidRPr="00170C0F">
        <w:rPr>
          <w:rFonts w:ascii="Times New Roman" w:hAnsi="Times New Roman" w:cs="Times New Roman"/>
        </w:rPr>
        <w:t xml:space="preserve"> storage vs. Elasticsearch (claim by competitor)</w:t>
      </w:r>
    </w:p>
    <w:p w14:paraId="5E336D59" w14:textId="77777777" w:rsidR="00170C0F" w:rsidRPr="00170C0F" w:rsidRDefault="00170C0F" w:rsidP="00170C0F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99.5% uptime SLA</w:t>
      </w:r>
      <w:r w:rsidRPr="00170C0F">
        <w:rPr>
          <w:rFonts w:ascii="Times New Roman" w:hAnsi="Times New Roman" w:cs="Times New Roman"/>
        </w:rPr>
        <w:t xml:space="preserve"> for Cloud</w:t>
      </w:r>
    </w:p>
    <w:p w14:paraId="75F6E7E4" w14:textId="77777777" w:rsidR="00170C0F" w:rsidRPr="00170C0F" w:rsidRDefault="00170C0F" w:rsidP="00170C0F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2-4 weeks</w:t>
      </w:r>
      <w:r w:rsidRPr="00170C0F">
        <w:rPr>
          <w:rFonts w:ascii="Times New Roman" w:hAnsi="Times New Roman" w:cs="Times New Roman"/>
        </w:rPr>
        <w:t xml:space="preserve"> baseline data for anomaly detection</w:t>
      </w:r>
    </w:p>
    <w:p w14:paraId="1C2AF9A3" w14:textId="77777777" w:rsidR="00170C0F" w:rsidRPr="00170C0F" w:rsidRDefault="00170C0F" w:rsidP="00170C0F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&lt;5 seconds</w:t>
      </w:r>
      <w:r w:rsidRPr="00170C0F">
        <w:rPr>
          <w:rFonts w:ascii="Times New Roman" w:hAnsi="Times New Roman" w:cs="Times New Roman"/>
        </w:rPr>
        <w:t xml:space="preserve"> p99 latency for dashboard queries</w:t>
      </w:r>
    </w:p>
    <w:p w14:paraId="37B79398" w14:textId="77777777" w:rsidR="00170C0F" w:rsidRPr="00170C0F" w:rsidRDefault="00170C0F" w:rsidP="00170C0F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95%+ anomaly detection accuracy</w:t>
      </w:r>
      <w:r w:rsidRPr="00170C0F">
        <w:rPr>
          <w:rFonts w:ascii="Times New Roman" w:hAnsi="Times New Roman" w:cs="Times New Roman"/>
        </w:rPr>
        <w:t xml:space="preserve"> reported</w:t>
      </w:r>
    </w:p>
    <w:p w14:paraId="18A5FC9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9AC8A42">
          <v:rect id="_x0000_i1512" style="width:0;height:1.5pt" o:hralign="center" o:hrstd="t" o:hr="t" fillcolor="#a0a0a0" stroked="f"/>
        </w:pict>
      </w:r>
    </w:p>
    <w:p w14:paraId="32D82CE9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COMMON OBJECTIONS &amp; RESPONSES</w:t>
      </w:r>
    </w:p>
    <w:p w14:paraId="2A3FAA6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Q: "Why not use Datadog?"</w:t>
      </w:r>
      <w:r w:rsidRPr="00170C0F">
        <w:rPr>
          <w:rFonts w:ascii="Times New Roman" w:hAnsi="Times New Roman" w:cs="Times New Roman"/>
        </w:rPr>
        <w:t xml:space="preserve"> A: Datadog costs 5-10x more, has unpredictable pricing.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offers same features with transparent costs. For open-source projects, </w:t>
      </w:r>
      <w:proofErr w:type="gramStart"/>
      <w:r w:rsidRPr="00170C0F">
        <w:rPr>
          <w:rFonts w:ascii="Times New Roman" w:hAnsi="Times New Roman" w:cs="Times New Roman"/>
        </w:rPr>
        <w:t>completely</w:t>
      </w:r>
      <w:proofErr w:type="gramEnd"/>
      <w:r w:rsidRPr="00170C0F">
        <w:rPr>
          <w:rFonts w:ascii="Times New Roman" w:hAnsi="Times New Roman" w:cs="Times New Roman"/>
        </w:rPr>
        <w:t xml:space="preserve"> free.</w:t>
      </w:r>
    </w:p>
    <w:p w14:paraId="67782CD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Q: "How does it compare to Prometheus + Grafana + Jaeger?"</w:t>
      </w:r>
      <w:r w:rsidRPr="00170C0F">
        <w:rPr>
          <w:rFonts w:ascii="Times New Roman" w:hAnsi="Times New Roman" w:cs="Times New Roman"/>
        </w:rPr>
        <w:t xml:space="preserve"> A: Those are three separate tools.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is </w:t>
      </w:r>
      <w:proofErr w:type="gramStart"/>
      <w:r w:rsidRPr="00170C0F">
        <w:rPr>
          <w:rFonts w:ascii="Times New Roman" w:hAnsi="Times New Roman" w:cs="Times New Roman"/>
        </w:rPr>
        <w:t>one</w:t>
      </w:r>
      <w:proofErr w:type="gramEnd"/>
      <w:r w:rsidRPr="00170C0F">
        <w:rPr>
          <w:rFonts w:ascii="Times New Roman" w:hAnsi="Times New Roman" w:cs="Times New Roman"/>
        </w:rPr>
        <w:t xml:space="preserve"> unified platform with better correlation between signals. But CNCF ecosystem still supported.</w:t>
      </w:r>
    </w:p>
    <w:p w14:paraId="085E347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Q: "What about Splunk?"</w:t>
      </w:r>
      <w:r w:rsidRPr="00170C0F">
        <w:rPr>
          <w:rFonts w:ascii="Times New Roman" w:hAnsi="Times New Roman" w:cs="Times New Roman"/>
        </w:rPr>
        <w:t xml:space="preserve"> A: Splunk is $$$.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</w:t>
      </w:r>
      <w:proofErr w:type="gramStart"/>
      <w:r w:rsidRPr="00170C0F">
        <w:rPr>
          <w:rFonts w:ascii="Times New Roman" w:hAnsi="Times New Roman" w:cs="Times New Roman"/>
        </w:rPr>
        <w:t>much</w:t>
      </w:r>
      <w:proofErr w:type="gramEnd"/>
      <w:r w:rsidRPr="00170C0F">
        <w:rPr>
          <w:rFonts w:ascii="Times New Roman" w:hAnsi="Times New Roman" w:cs="Times New Roman"/>
        </w:rPr>
        <w:t xml:space="preserve"> cheaper. Splunk better for SIEM (security),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better for observability.</w:t>
      </w:r>
    </w:p>
    <w:p w14:paraId="2110723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 xml:space="preserve">Q: "Will I get locked into </w:t>
      </w: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>?"</w:t>
      </w:r>
      <w:r w:rsidRPr="00170C0F">
        <w:rPr>
          <w:rFonts w:ascii="Times New Roman" w:hAnsi="Times New Roman" w:cs="Times New Roman"/>
        </w:rPr>
        <w:t xml:space="preserve"> A: No. Built on </w:t>
      </w:r>
      <w:proofErr w:type="spellStart"/>
      <w:r w:rsidRPr="00170C0F">
        <w:rPr>
          <w:rFonts w:ascii="Times New Roman" w:hAnsi="Times New Roman" w:cs="Times New Roman"/>
        </w:rPr>
        <w:t>OpenTelemetry</w:t>
      </w:r>
      <w:proofErr w:type="spellEnd"/>
      <w:r w:rsidRPr="00170C0F">
        <w:rPr>
          <w:rFonts w:ascii="Times New Roman" w:hAnsi="Times New Roman" w:cs="Times New Roman"/>
        </w:rPr>
        <w:t xml:space="preserve"> standard, your instrumentation works anywhere. Easy migration.</w:t>
      </w:r>
    </w:p>
    <w:p w14:paraId="0EFA2A1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Q: "How long does setup take?"</w:t>
      </w:r>
      <w:r w:rsidRPr="00170C0F">
        <w:rPr>
          <w:rFonts w:ascii="Times New Roman" w:hAnsi="Times New Roman" w:cs="Times New Roman"/>
        </w:rPr>
        <w:t xml:space="preserve"> A: Cloud = 15 minutes. Self-hosted = 2-3 hours. Enterprise = 2-3 months (with help).</w:t>
      </w:r>
    </w:p>
    <w:p w14:paraId="2E2D1E6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Q: "Does it scale?"</w:t>
      </w:r>
      <w:r w:rsidRPr="00170C0F">
        <w:rPr>
          <w:rFonts w:ascii="Times New Roman" w:hAnsi="Times New Roman" w:cs="Times New Roman"/>
        </w:rPr>
        <w:t xml:space="preserve"> A: Yes. Cloud auto-scales. Datadog, New Relic, and enterprises run at 1M metrics/sec+.</w:t>
      </w:r>
    </w:p>
    <w:p w14:paraId="13F426C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4B40FEB0">
          <v:rect id="_x0000_i1513" style="width:0;height:1.5pt" o:hralign="center" o:hrstd="t" o:hr="t" fillcolor="#a0a0a0" stroked="f"/>
        </w:pict>
      </w:r>
    </w:p>
    <w:p w14:paraId="1880F744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QUICK DEMO WALKTHROUGH (IF NEEDED)</w:t>
      </w:r>
    </w:p>
    <w:p w14:paraId="269AA40D" w14:textId="77777777" w:rsidR="00170C0F" w:rsidRPr="00170C0F" w:rsidRDefault="00170C0F" w:rsidP="00170C0F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Show Dashboard</w:t>
      </w:r>
    </w:p>
    <w:p w14:paraId="159450FB" w14:textId="77777777" w:rsidR="00170C0F" w:rsidRPr="00170C0F" w:rsidRDefault="00170C0F" w:rsidP="00170C0F">
      <w:pPr>
        <w:numPr>
          <w:ilvl w:val="1"/>
          <w:numId w:val="10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Metrics overview (response time, error rate, throughput)</w:t>
      </w:r>
    </w:p>
    <w:p w14:paraId="75F360E2" w14:textId="77777777" w:rsidR="00170C0F" w:rsidRPr="00170C0F" w:rsidRDefault="00170C0F" w:rsidP="00170C0F">
      <w:pPr>
        <w:numPr>
          <w:ilvl w:val="1"/>
          <w:numId w:val="10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Say: "Single dashboard shows all signals"</w:t>
      </w:r>
    </w:p>
    <w:p w14:paraId="14D8A4AE" w14:textId="77777777" w:rsidR="00170C0F" w:rsidRPr="00170C0F" w:rsidRDefault="00170C0F" w:rsidP="00170C0F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Show Distributed Trace</w:t>
      </w:r>
    </w:p>
    <w:p w14:paraId="56327450" w14:textId="77777777" w:rsidR="00170C0F" w:rsidRPr="00170C0F" w:rsidRDefault="00170C0F" w:rsidP="00170C0F">
      <w:pPr>
        <w:numPr>
          <w:ilvl w:val="1"/>
          <w:numId w:val="10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Click on slow request</w:t>
      </w:r>
    </w:p>
    <w:p w14:paraId="68A4F761" w14:textId="77777777" w:rsidR="00170C0F" w:rsidRPr="00170C0F" w:rsidRDefault="00170C0F" w:rsidP="00170C0F">
      <w:pPr>
        <w:numPr>
          <w:ilvl w:val="1"/>
          <w:numId w:val="10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Display </w:t>
      </w:r>
      <w:proofErr w:type="spellStart"/>
      <w:r w:rsidRPr="00170C0F">
        <w:rPr>
          <w:rFonts w:ascii="Times New Roman" w:hAnsi="Times New Roman" w:cs="Times New Roman"/>
        </w:rPr>
        <w:t>flamegraph</w:t>
      </w:r>
      <w:proofErr w:type="spellEnd"/>
    </w:p>
    <w:p w14:paraId="1BB327AC" w14:textId="77777777" w:rsidR="00170C0F" w:rsidRPr="00170C0F" w:rsidRDefault="00170C0F" w:rsidP="00170C0F">
      <w:pPr>
        <w:numPr>
          <w:ilvl w:val="1"/>
          <w:numId w:val="10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Say: "See exact bottleneck across services"</w:t>
      </w:r>
    </w:p>
    <w:p w14:paraId="4305A662" w14:textId="77777777" w:rsidR="00170C0F" w:rsidRPr="00170C0F" w:rsidRDefault="00170C0F" w:rsidP="00170C0F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Show Anomaly Alert</w:t>
      </w:r>
    </w:p>
    <w:p w14:paraId="4ACCE095" w14:textId="77777777" w:rsidR="00170C0F" w:rsidRPr="00170C0F" w:rsidRDefault="00170C0F" w:rsidP="00170C0F">
      <w:pPr>
        <w:numPr>
          <w:ilvl w:val="1"/>
          <w:numId w:val="10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Display alert configuration</w:t>
      </w:r>
    </w:p>
    <w:p w14:paraId="30D08BF2" w14:textId="77777777" w:rsidR="00170C0F" w:rsidRPr="00170C0F" w:rsidRDefault="00170C0F" w:rsidP="00170C0F">
      <w:pPr>
        <w:numPr>
          <w:ilvl w:val="1"/>
          <w:numId w:val="10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Show alert history</w:t>
      </w:r>
    </w:p>
    <w:p w14:paraId="4B959842" w14:textId="77777777" w:rsidR="00170C0F" w:rsidRPr="00170C0F" w:rsidRDefault="00170C0F" w:rsidP="00170C0F">
      <w:pPr>
        <w:numPr>
          <w:ilvl w:val="1"/>
          <w:numId w:val="10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Say: "Smart alerts reduce false positives"</w:t>
      </w:r>
    </w:p>
    <w:p w14:paraId="44FEF18B" w14:textId="77777777" w:rsidR="00170C0F" w:rsidRPr="00170C0F" w:rsidRDefault="00170C0F" w:rsidP="00170C0F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Show Log Search</w:t>
      </w:r>
    </w:p>
    <w:p w14:paraId="03854BF9" w14:textId="77777777" w:rsidR="00170C0F" w:rsidRPr="00170C0F" w:rsidRDefault="00170C0F" w:rsidP="00170C0F">
      <w:pPr>
        <w:numPr>
          <w:ilvl w:val="1"/>
          <w:numId w:val="10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Filter logs by trace ID</w:t>
      </w:r>
    </w:p>
    <w:p w14:paraId="2BC04735" w14:textId="77777777" w:rsidR="00170C0F" w:rsidRPr="00170C0F" w:rsidRDefault="00170C0F" w:rsidP="00170C0F">
      <w:pPr>
        <w:numPr>
          <w:ilvl w:val="1"/>
          <w:numId w:val="10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Say: "Find relevant logs instantly at scale"</w:t>
      </w:r>
    </w:p>
    <w:p w14:paraId="0A78752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17777151">
          <v:rect id="_x0000_i1514" style="width:0;height:1.5pt" o:hralign="center" o:hrstd="t" o:hr="t" fillcolor="#a0a0a0" stroked="f"/>
        </w:pict>
      </w:r>
    </w:p>
    <w:p w14:paraId="4A32214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TALKING POINTS SUMMARY</w:t>
      </w:r>
    </w:p>
    <w:p w14:paraId="00341DD4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proofErr w:type="gramStart"/>
      <w:r w:rsidRPr="00170C0F">
        <w:rPr>
          <w:rFonts w:ascii="Times New Roman" w:hAnsi="Times New Roman" w:cs="Times New Roman"/>
          <w:b/>
          <w:bCs/>
        </w:rPr>
        <w:t>Lead with</w:t>
      </w:r>
      <w:proofErr w:type="gramEnd"/>
      <w:r w:rsidRPr="00170C0F">
        <w:rPr>
          <w:rFonts w:ascii="Times New Roman" w:hAnsi="Times New Roman" w:cs="Times New Roman"/>
          <w:b/>
          <w:bCs/>
        </w:rPr>
        <w:t xml:space="preserve"> Problem</w:t>
      </w:r>
    </w:p>
    <w:p w14:paraId="6A6910D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"Modern applications are complex. You need to understand what's happening across microservices in </w:t>
      </w:r>
      <w:proofErr w:type="gramStart"/>
      <w:r w:rsidRPr="00170C0F">
        <w:rPr>
          <w:rFonts w:ascii="Times New Roman" w:hAnsi="Times New Roman" w:cs="Times New Roman"/>
        </w:rPr>
        <w:t>real-time</w:t>
      </w:r>
      <w:proofErr w:type="gramEnd"/>
      <w:r w:rsidRPr="00170C0F">
        <w:rPr>
          <w:rFonts w:ascii="Times New Roman" w:hAnsi="Times New Roman" w:cs="Times New Roman"/>
        </w:rPr>
        <w:t>. But Datadog is expensive, managing separate tools is painful, and you're drowning in alerts."</w:t>
      </w:r>
    </w:p>
    <w:p w14:paraId="5BB855EF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proofErr w:type="gramStart"/>
      <w:r w:rsidRPr="00170C0F">
        <w:rPr>
          <w:rFonts w:ascii="Times New Roman" w:hAnsi="Times New Roman" w:cs="Times New Roman"/>
          <w:b/>
          <w:bCs/>
        </w:rPr>
        <w:t>Introduce</w:t>
      </w:r>
      <w:proofErr w:type="gramEnd"/>
      <w:r w:rsidRPr="00170C0F">
        <w:rPr>
          <w:rFonts w:ascii="Times New Roman" w:hAnsi="Times New Roman" w:cs="Times New Roman"/>
          <w:b/>
          <w:bCs/>
        </w:rPr>
        <w:t xml:space="preserve"> Solution</w:t>
      </w:r>
    </w:p>
    <w:p w14:paraId="49C598C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"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solves this. Single platform for logs, metrics, traces. Built </w:t>
      </w:r>
      <w:proofErr w:type="gramStart"/>
      <w:r w:rsidRPr="00170C0F">
        <w:rPr>
          <w:rFonts w:ascii="Times New Roman" w:hAnsi="Times New Roman" w:cs="Times New Roman"/>
        </w:rPr>
        <w:t>on</w:t>
      </w:r>
      <w:proofErr w:type="gramEnd"/>
      <w:r w:rsidRPr="00170C0F">
        <w:rPr>
          <w:rFonts w:ascii="Times New Roman" w:hAnsi="Times New Roman" w:cs="Times New Roman"/>
        </w:rPr>
        <w:t xml:space="preserve"> open standards. </w:t>
      </w:r>
      <w:proofErr w:type="gramStart"/>
      <w:r w:rsidRPr="00170C0F">
        <w:rPr>
          <w:rFonts w:ascii="Times New Roman" w:hAnsi="Times New Roman" w:cs="Times New Roman"/>
        </w:rPr>
        <w:t>Significantly</w:t>
      </w:r>
      <w:proofErr w:type="gramEnd"/>
      <w:r w:rsidRPr="00170C0F">
        <w:rPr>
          <w:rFonts w:ascii="Times New Roman" w:hAnsi="Times New Roman" w:cs="Times New Roman"/>
        </w:rPr>
        <w:t xml:space="preserve"> cheaper than Datadog. Or free if </w:t>
      </w:r>
      <w:proofErr w:type="gramStart"/>
      <w:r w:rsidRPr="00170C0F">
        <w:rPr>
          <w:rFonts w:ascii="Times New Roman" w:hAnsi="Times New Roman" w:cs="Times New Roman"/>
        </w:rPr>
        <w:t>you</w:t>
      </w:r>
      <w:proofErr w:type="gramEnd"/>
      <w:r w:rsidRPr="00170C0F">
        <w:rPr>
          <w:rFonts w:ascii="Times New Roman" w:hAnsi="Times New Roman" w:cs="Times New Roman"/>
        </w:rPr>
        <w:t xml:space="preserve"> self-host."</w:t>
      </w:r>
    </w:p>
    <w:p w14:paraId="3C82D3CC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Key Advantages</w:t>
      </w:r>
    </w:p>
    <w:p w14:paraId="02041A3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"Real-time visibility. Intelligent anomaly detection. Distributed tracing. Fast log search. Automatic correlation. Future-proof with </w:t>
      </w:r>
      <w:proofErr w:type="spellStart"/>
      <w:r w:rsidRPr="00170C0F">
        <w:rPr>
          <w:rFonts w:ascii="Times New Roman" w:hAnsi="Times New Roman" w:cs="Times New Roman"/>
        </w:rPr>
        <w:t>OpenTelemetry</w:t>
      </w:r>
      <w:proofErr w:type="spellEnd"/>
      <w:r w:rsidRPr="00170C0F">
        <w:rPr>
          <w:rFonts w:ascii="Times New Roman" w:hAnsi="Times New Roman" w:cs="Times New Roman"/>
        </w:rPr>
        <w:t>."</w:t>
      </w:r>
    </w:p>
    <w:p w14:paraId="726E9967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Challenges</w:t>
      </w:r>
    </w:p>
    <w:p w14:paraId="17FFF41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"Self-hosting requires DevOps expertise. Learning curve for advanced queries. Community edition has feature limits. But Cloud option removes management burden."</w:t>
      </w:r>
    </w:p>
    <w:p w14:paraId="5142ED17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Edition Choices</w:t>
      </w:r>
    </w:p>
    <w:p w14:paraId="0F8E7F0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"Start with Cloud for simplicity. Or Community if you have expertise. Scale to Enterprise for compliance/support. Flexible switching between options."</w:t>
      </w:r>
    </w:p>
    <w:p w14:paraId="68ACB437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Anomaly Detection</w:t>
      </w:r>
    </w:p>
    <w:p w14:paraId="448A9F6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"Instead of guessing thresholds, let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learn your system's behavior. Detects when metrics deviate from patterns. Catches gradual issues. Fewer false alerts."</w:t>
      </w:r>
    </w:p>
    <w:p w14:paraId="15125B89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Close</w:t>
      </w:r>
    </w:p>
    <w:p w14:paraId="7C4E48D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"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is the open-source alternative to Datadog with real-time observability, intelligent anomaly detection, and cost-effective pricing that scales with usage."</w:t>
      </w:r>
    </w:p>
    <w:p w14:paraId="624C870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C42FFEC">
          <v:rect id="_x0000_i1515" style="width:0;height:1.5pt" o:hralign="center" o:hrstd="t" o:hr="t" fillcolor="#a0a0a0" stroked="f"/>
        </w:pict>
      </w:r>
    </w:p>
    <w:p w14:paraId="2CE47F7E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PRESENTATION FLOW SUGGESTION</w:t>
      </w:r>
    </w:p>
    <w:p w14:paraId="54FBD2D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1. Problem (2 min)</w:t>
      </w:r>
    </w:p>
    <w:p w14:paraId="5BD4B30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Complexity of modern apps</w:t>
      </w:r>
    </w:p>
    <w:p w14:paraId="09E44E5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Cost of proprietary tools</w:t>
      </w:r>
    </w:p>
    <w:p w14:paraId="169D0CD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Challenge of scattered tools</w:t>
      </w:r>
    </w:p>
    <w:p w14:paraId="220222F2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4703500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2. Solution (2 min)</w:t>
      </w:r>
    </w:p>
    <w:p w14:paraId="65227D5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What is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</w:p>
    <w:p w14:paraId="772ED65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Three pillars unified</w:t>
      </w:r>
    </w:p>
    <w:p w14:paraId="5AE24EE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Key differentiators</w:t>
      </w:r>
    </w:p>
    <w:p w14:paraId="36F9D8D9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A00CA0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3. Comparison (3 min)</w:t>
      </w:r>
    </w:p>
    <w:p w14:paraId="7B528C0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vs </w:t>
      </w:r>
      <w:proofErr w:type="spellStart"/>
      <w:r w:rsidRPr="00170C0F">
        <w:rPr>
          <w:rFonts w:ascii="Times New Roman" w:hAnsi="Times New Roman" w:cs="Times New Roman"/>
        </w:rPr>
        <w:t>OpenObserve</w:t>
      </w:r>
      <w:proofErr w:type="spellEnd"/>
    </w:p>
    <w:p w14:paraId="28D22E6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Real-time advantages</w:t>
      </w:r>
    </w:p>
    <w:p w14:paraId="224ADAB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When to choose each</w:t>
      </w:r>
    </w:p>
    <w:p w14:paraId="2CB497C3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72ED70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4. Challenges (2 min)</w:t>
      </w:r>
    </w:p>
    <w:p w14:paraId="4AFCE4F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Be honest about limitations</w:t>
      </w:r>
    </w:p>
    <w:p w14:paraId="62E7B58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Show mitigations</w:t>
      </w:r>
    </w:p>
    <w:p w14:paraId="6E2B32C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Don't </w:t>
      </w:r>
      <w:proofErr w:type="gramStart"/>
      <w:r w:rsidRPr="00170C0F">
        <w:rPr>
          <w:rFonts w:ascii="Times New Roman" w:hAnsi="Times New Roman" w:cs="Times New Roman"/>
        </w:rPr>
        <w:t>oversell</w:t>
      </w:r>
      <w:proofErr w:type="gramEnd"/>
    </w:p>
    <w:p w14:paraId="0A474A52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BFAD96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5. Editions (2 min)</w:t>
      </w:r>
    </w:p>
    <w:p w14:paraId="1173CF7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Community vs Cloud vs Enterprise</w:t>
      </w:r>
    </w:p>
    <w:p w14:paraId="22EAC9C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When to use each</w:t>
      </w:r>
    </w:p>
    <w:p w14:paraId="244C481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Pricing overview</w:t>
      </w:r>
    </w:p>
    <w:p w14:paraId="1D77526F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5A2344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6. Anomaly Detection (3 min)</w:t>
      </w:r>
    </w:p>
    <w:p w14:paraId="3ABB89D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Problem with fixed thresholds</w:t>
      </w:r>
    </w:p>
    <w:p w14:paraId="47A3C9F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How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detection works</w:t>
      </w:r>
    </w:p>
    <w:p w14:paraId="718889F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Real-world example</w:t>
      </w:r>
    </w:p>
    <w:p w14:paraId="1E216BC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Live demo if possible</w:t>
      </w:r>
    </w:p>
    <w:p w14:paraId="03314B41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15209D6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7. Q&amp;A (5 min)</w:t>
      </w:r>
    </w:p>
    <w:p w14:paraId="1F44743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Handle objections</w:t>
      </w:r>
    </w:p>
    <w:p w14:paraId="202BE22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Use provided responses</w:t>
      </w:r>
    </w:p>
    <w:p w14:paraId="4E9019D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Connect to real use cases</w:t>
      </w:r>
    </w:p>
    <w:p w14:paraId="093CD408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D9EF8D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Total: ~20 minutes + Q&amp;A</w:t>
      </w:r>
    </w:p>
    <w:p w14:paraId="56BD4A5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1160F63A">
          <v:rect id="_x0000_i1516" style="width:0;height:1.5pt" o:hralign="center" o:hrstd="t" o:hr="t" fillcolor="#a0a0a0" stroked="f"/>
        </w:pict>
      </w:r>
    </w:p>
    <w:p w14:paraId="36D8C2C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RESOURCES TO MENTION</w:t>
      </w:r>
    </w:p>
    <w:p w14:paraId="34B5B685" w14:textId="77777777" w:rsidR="00170C0F" w:rsidRPr="00170C0F" w:rsidRDefault="00170C0F" w:rsidP="00170C0F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Website:</w:t>
      </w:r>
      <w:r w:rsidRPr="00170C0F">
        <w:rPr>
          <w:rFonts w:ascii="Times New Roman" w:hAnsi="Times New Roman" w:cs="Times New Roman"/>
        </w:rPr>
        <w:t xml:space="preserve"> signoz.io</w:t>
      </w:r>
    </w:p>
    <w:p w14:paraId="3A27DED0" w14:textId="77777777" w:rsidR="00170C0F" w:rsidRPr="00170C0F" w:rsidRDefault="00170C0F" w:rsidP="00170C0F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Docs:</w:t>
      </w:r>
      <w:r w:rsidRPr="00170C0F">
        <w:rPr>
          <w:rFonts w:ascii="Times New Roman" w:hAnsi="Times New Roman" w:cs="Times New Roman"/>
        </w:rPr>
        <w:t xml:space="preserve"> signoz.io/docs</w:t>
      </w:r>
    </w:p>
    <w:p w14:paraId="269BAAE1" w14:textId="77777777" w:rsidR="00170C0F" w:rsidRPr="00170C0F" w:rsidRDefault="00170C0F" w:rsidP="00170C0F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GitHub:</w:t>
      </w:r>
      <w:r w:rsidRPr="00170C0F">
        <w:rPr>
          <w:rFonts w:ascii="Times New Roman" w:hAnsi="Times New Roman" w:cs="Times New Roman"/>
        </w:rPr>
        <w:t xml:space="preserve"> github.com/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>/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</w:p>
    <w:p w14:paraId="3CF740FF" w14:textId="77777777" w:rsidR="00170C0F" w:rsidRPr="00170C0F" w:rsidRDefault="00170C0F" w:rsidP="00170C0F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Community Slack:</w:t>
      </w:r>
      <w:r w:rsidRPr="00170C0F">
        <w:rPr>
          <w:rFonts w:ascii="Times New Roman" w:hAnsi="Times New Roman" w:cs="Times New Roman"/>
        </w:rPr>
        <w:t xml:space="preserve"> slack community (very active)</w:t>
      </w:r>
    </w:p>
    <w:p w14:paraId="74854682" w14:textId="77777777" w:rsidR="00170C0F" w:rsidRPr="00170C0F" w:rsidRDefault="00170C0F" w:rsidP="00170C0F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Blog:</w:t>
      </w:r>
      <w:r w:rsidRPr="00170C0F">
        <w:rPr>
          <w:rFonts w:ascii="Times New Roman" w:hAnsi="Times New Roman" w:cs="Times New Roman"/>
        </w:rPr>
        <w:t xml:space="preserve"> signoz.io/blog (lots of tutorials)</w:t>
      </w:r>
    </w:p>
    <w:p w14:paraId="37EEDB31" w14:textId="77777777" w:rsidR="00170C0F" w:rsidRPr="00170C0F" w:rsidRDefault="00170C0F" w:rsidP="00170C0F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Free Trial:</w:t>
      </w:r>
      <w:r w:rsidRPr="00170C0F">
        <w:rPr>
          <w:rFonts w:ascii="Times New Roman" w:hAnsi="Times New Roman" w:cs="Times New Roman"/>
        </w:rPr>
        <w:t xml:space="preserve"> 30 days unlimited access (Cloud)</w:t>
      </w:r>
    </w:p>
    <w:p w14:paraId="615BCB4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4FD2BB5A">
          <v:rect id="_x0000_i1517" style="width:0;height:1.5pt" o:hralign="center" o:hrstd="t" o:hr="t" fillcolor="#a0a0a0" stroked="f"/>
        </w:pict>
      </w:r>
    </w:p>
    <w:p w14:paraId="199252E3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FINAL TIPS</w:t>
      </w:r>
    </w:p>
    <w:p w14:paraId="1D829E1E" w14:textId="77777777" w:rsidR="00170C0F" w:rsidRPr="00170C0F" w:rsidRDefault="00170C0F" w:rsidP="00170C0F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Use Real Examples</w:t>
      </w:r>
      <w:r w:rsidRPr="00170C0F">
        <w:rPr>
          <w:rFonts w:ascii="Times New Roman" w:hAnsi="Times New Roman" w:cs="Times New Roman"/>
        </w:rPr>
        <w:t>: Talk about incidents you've experienced</w:t>
      </w:r>
    </w:p>
    <w:p w14:paraId="36F89B99" w14:textId="77777777" w:rsidR="00170C0F" w:rsidRPr="00170C0F" w:rsidRDefault="00170C0F" w:rsidP="00170C0F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Be Honest</w:t>
      </w:r>
      <w:r w:rsidRPr="00170C0F">
        <w:rPr>
          <w:rFonts w:ascii="Times New Roman" w:hAnsi="Times New Roman" w:cs="Times New Roman"/>
        </w:rPr>
        <w:t>: Mention limitations, don't oversell</w:t>
      </w:r>
    </w:p>
    <w:p w14:paraId="7A7606FC" w14:textId="77777777" w:rsidR="00170C0F" w:rsidRPr="00170C0F" w:rsidRDefault="00170C0F" w:rsidP="00170C0F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Show Enthusiasm</w:t>
      </w:r>
      <w:r w:rsidRPr="00170C0F">
        <w:rPr>
          <w:rFonts w:ascii="Times New Roman" w:hAnsi="Times New Roman" w:cs="Times New Roman"/>
        </w:rPr>
        <w:t>: You're sharing something genuinely valuable</w:t>
      </w:r>
    </w:p>
    <w:p w14:paraId="1CF6D98D" w14:textId="77777777" w:rsidR="00170C0F" w:rsidRPr="00170C0F" w:rsidRDefault="00170C0F" w:rsidP="00170C0F">
      <w:pPr>
        <w:numPr>
          <w:ilvl w:val="0"/>
          <w:numId w:val="111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  <w:b/>
          <w:bCs/>
        </w:rPr>
        <w:t>Engage</w:t>
      </w:r>
      <w:proofErr w:type="gramEnd"/>
      <w:r w:rsidRPr="00170C0F">
        <w:rPr>
          <w:rFonts w:ascii="Times New Roman" w:hAnsi="Times New Roman" w:cs="Times New Roman"/>
          <w:b/>
          <w:bCs/>
        </w:rPr>
        <w:t xml:space="preserve"> Audience</w:t>
      </w:r>
      <w:r w:rsidRPr="00170C0F">
        <w:rPr>
          <w:rFonts w:ascii="Times New Roman" w:hAnsi="Times New Roman" w:cs="Times New Roman"/>
        </w:rPr>
        <w:t>: Ask if anyone uses Datadog, what pain points</w:t>
      </w:r>
    </w:p>
    <w:p w14:paraId="4504AE32" w14:textId="77777777" w:rsidR="00170C0F" w:rsidRPr="00170C0F" w:rsidRDefault="00170C0F" w:rsidP="00170C0F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Demo Time</w:t>
      </w:r>
      <w:r w:rsidRPr="00170C0F">
        <w:rPr>
          <w:rFonts w:ascii="Times New Roman" w:hAnsi="Times New Roman" w:cs="Times New Roman"/>
        </w:rPr>
        <w:t>: Live demos 10x better than slides</w:t>
      </w:r>
    </w:p>
    <w:p w14:paraId="5F9B81F0" w14:textId="77777777" w:rsidR="00170C0F" w:rsidRPr="00170C0F" w:rsidRDefault="00170C0F" w:rsidP="00170C0F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Have Answers Ready</w:t>
      </w:r>
      <w:r w:rsidRPr="00170C0F">
        <w:rPr>
          <w:rFonts w:ascii="Times New Roman" w:hAnsi="Times New Roman" w:cs="Times New Roman"/>
        </w:rPr>
        <w:t>: Common questions listed above</w:t>
      </w:r>
    </w:p>
    <w:p w14:paraId="6BD4C2DB" w14:textId="77777777" w:rsidR="00170C0F" w:rsidRPr="00170C0F" w:rsidRDefault="00170C0F" w:rsidP="00170C0F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Leave Takeaway</w:t>
      </w:r>
      <w:r w:rsidRPr="00170C0F">
        <w:rPr>
          <w:rFonts w:ascii="Times New Roman" w:hAnsi="Times New Roman" w:cs="Times New Roman"/>
        </w:rPr>
        <w:t>: Key insight they'll remember tomorrow</w:t>
      </w:r>
    </w:p>
    <w:p w14:paraId="5C44304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626A52F2">
          <v:rect id="_x0000_i1518" style="width:0;height:1.5pt" o:hralign="center" o:hrstd="t" o:hr="t" fillcolor="#a0a0a0" stroked="f"/>
        </w:pict>
      </w:r>
    </w:p>
    <w:p w14:paraId="3EFC58F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 xml:space="preserve">You're ready to deliver a confident, comprehensive presentation on </w:t>
      </w: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>!</w:t>
      </w:r>
    </w:p>
    <w:p w14:paraId="71EE321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Remember: You know more about this topic now than 95% of people explaining observability platforms. Trust your knowledge and speak with confidence.</w:t>
      </w:r>
    </w:p>
    <w:p w14:paraId="4C3B03F2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0D7A88F4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4FDF8A3E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7133ABD5" w14:textId="77777777" w:rsidR="00170C0F" w:rsidRPr="0081254B" w:rsidRDefault="00170C0F">
      <w:pPr>
        <w:rPr>
          <w:rFonts w:ascii="Times New Roman" w:hAnsi="Times New Roman" w:cs="Times New Roman"/>
        </w:rPr>
      </w:pPr>
    </w:p>
    <w:p w14:paraId="639AC285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AI ANOMALY DETECTION IN SIGNOZ ENTERPRISE - COMPLETE GUIDE</w:t>
      </w:r>
    </w:p>
    <w:p w14:paraId="4325448E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Table of Contents</w:t>
      </w:r>
    </w:p>
    <w:p w14:paraId="07C3C612" w14:textId="77777777" w:rsidR="00170C0F" w:rsidRPr="00170C0F" w:rsidRDefault="00170C0F" w:rsidP="00170C0F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Overview of AI Anomaly Detection</w:t>
      </w:r>
    </w:p>
    <w:p w14:paraId="7C9242C7" w14:textId="77777777" w:rsidR="00170C0F" w:rsidRPr="00170C0F" w:rsidRDefault="00170C0F" w:rsidP="00170C0F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How AI Anomaly Detection Works</w:t>
      </w:r>
    </w:p>
    <w:p w14:paraId="1218CCDF" w14:textId="77777777" w:rsidR="00170C0F" w:rsidRPr="00170C0F" w:rsidRDefault="00170C0F" w:rsidP="00170C0F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Advanced ML Algorithms Available</w:t>
      </w:r>
    </w:p>
    <w:p w14:paraId="5C785529" w14:textId="77777777" w:rsidR="00170C0F" w:rsidRPr="00170C0F" w:rsidRDefault="00170C0F" w:rsidP="00170C0F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Enterprise-Exclusive Features</w:t>
      </w:r>
    </w:p>
    <w:p w14:paraId="0F67F10C" w14:textId="77777777" w:rsidR="00170C0F" w:rsidRPr="00170C0F" w:rsidRDefault="00170C0F" w:rsidP="00170C0F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Predictive Detection (Before Issues Occur)</w:t>
      </w:r>
    </w:p>
    <w:p w14:paraId="21970319" w14:textId="77777777" w:rsidR="00170C0F" w:rsidRPr="00170C0F" w:rsidRDefault="00170C0F" w:rsidP="00170C0F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Practical Implementation</w:t>
      </w:r>
    </w:p>
    <w:p w14:paraId="395E903A" w14:textId="77777777" w:rsidR="00170C0F" w:rsidRPr="00170C0F" w:rsidRDefault="00170C0F" w:rsidP="00170C0F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Real-World Examples</w:t>
      </w:r>
    </w:p>
    <w:p w14:paraId="7BCFD91C" w14:textId="77777777" w:rsidR="00170C0F" w:rsidRPr="00170C0F" w:rsidRDefault="00170C0F" w:rsidP="00170C0F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Best Practices</w:t>
      </w:r>
    </w:p>
    <w:p w14:paraId="6FC8F16B" w14:textId="77777777" w:rsidR="00170C0F" w:rsidRPr="00170C0F" w:rsidRDefault="00170C0F" w:rsidP="00170C0F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ROI and Business Impact</w:t>
      </w:r>
    </w:p>
    <w:p w14:paraId="0AE2859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70AC0947">
          <v:rect id="_x0000_i1813" style="width:0;height:1.5pt" o:hralign="center" o:hrstd="t" o:hr="t" fillcolor="#a0a0a0" stroked="f"/>
        </w:pict>
      </w:r>
    </w:p>
    <w:p w14:paraId="2F2BC51A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1. OVERVIEW OF AI ANOMALY DETECTION IN SIGNOZ ENTERPRISE</w:t>
      </w:r>
    </w:p>
    <w:p w14:paraId="3D3548B8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What is AI Anomaly Detection?</w:t>
      </w:r>
    </w:p>
    <w:p w14:paraId="40337F4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Definition:</w:t>
      </w:r>
      <w:r w:rsidRPr="00170C0F">
        <w:rPr>
          <w:rFonts w:ascii="Times New Roman" w:hAnsi="Times New Roman" w:cs="Times New Roman"/>
        </w:rPr>
        <w:t xml:space="preserve">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Enterprise uses machine learning algorithms to automatically learn normal behavior patterns of your systems and alert you when actual behavior deviates significantly from these learned patterns—without requiring manual threshold configuration.</w:t>
      </w:r>
    </w:p>
    <w:p w14:paraId="12A5B43D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Why Enterprise Anomaly Detection Matters</w:t>
      </w:r>
    </w:p>
    <w:p w14:paraId="7A00308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The Problem with Traditional Monitoring:</w:t>
      </w:r>
    </w:p>
    <w:p w14:paraId="7453410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Traditional Fixed-Threshold Alerts:</w:t>
      </w:r>
    </w:p>
    <w:p w14:paraId="38F27F3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Alert when CPU &gt; 80%</w:t>
      </w:r>
    </w:p>
    <w:p w14:paraId="4A061F9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Alert when response time &gt; 500ms</w:t>
      </w:r>
    </w:p>
    <w:p w14:paraId="67F6C4D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Alert when error rate &gt; 1%</w:t>
      </w:r>
    </w:p>
    <w:p w14:paraId="00E93B0E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E8B333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Issues:</w:t>
      </w:r>
    </w:p>
    <w:p w14:paraId="0D39C35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False positives at peak hours</w:t>
      </w:r>
    </w:p>
    <w:p w14:paraId="7C07C29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Misses gradual degradation</w:t>
      </w:r>
    </w:p>
    <w:p w14:paraId="50C05B0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Requires constant manual tuning</w:t>
      </w:r>
    </w:p>
    <w:p w14:paraId="7E71FBA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Team ignores alerts (alert fatigue)</w:t>
      </w:r>
    </w:p>
    <w:p w14:paraId="75CF3DA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Reactive, not proactive</w:t>
      </w:r>
    </w:p>
    <w:p w14:paraId="2A7C4A4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AI Anomaly Detection Solution:</w:t>
      </w:r>
    </w:p>
    <w:p w14:paraId="7D3ADC0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Machine Learning-Based Alerts:</w:t>
      </w:r>
    </w:p>
    <w:p w14:paraId="561744D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Learns what "normal" is for YOUR system</w:t>
      </w:r>
    </w:p>
    <w:p w14:paraId="55B8DFB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Understands seasonal patterns (business hours, weekends, holidays)</w:t>
      </w:r>
    </w:p>
    <w:p w14:paraId="306B7A1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Detects deviations from expected behavior</w:t>
      </w:r>
    </w:p>
    <w:p w14:paraId="2637EC4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- Catches gradual issues automatically</w:t>
      </w:r>
    </w:p>
    <w:p w14:paraId="4A6FEF1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Predicts problems BEFORE they occur</w:t>
      </w:r>
    </w:p>
    <w:p w14:paraId="4333AE3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Proactive, not reactive</w:t>
      </w:r>
    </w:p>
    <w:p w14:paraId="30AED5DC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Enterprise Edition Advantages Over Community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2262"/>
        <w:gridCol w:w="1804"/>
      </w:tblGrid>
      <w:tr w:rsidR="00170C0F" w:rsidRPr="00170C0F" w14:paraId="471F6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F3203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3E75CD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1A3A3C13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Enterprise</w:t>
            </w:r>
          </w:p>
        </w:tc>
      </w:tr>
      <w:tr w:rsidR="00170C0F" w:rsidRPr="00170C0F" w14:paraId="1B9D9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AB1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Basic Anomaly Detection</w:t>
            </w:r>
          </w:p>
        </w:tc>
        <w:tc>
          <w:tcPr>
            <w:tcW w:w="0" w:type="auto"/>
            <w:vAlign w:val="center"/>
            <w:hideMark/>
          </w:tcPr>
          <w:p w14:paraId="53C6F45B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Yes (seasonal patterns)</w:t>
            </w:r>
          </w:p>
        </w:tc>
        <w:tc>
          <w:tcPr>
            <w:tcW w:w="0" w:type="auto"/>
            <w:vAlign w:val="center"/>
            <w:hideMark/>
          </w:tcPr>
          <w:p w14:paraId="12993BF3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Yes (enhanced)</w:t>
            </w:r>
          </w:p>
        </w:tc>
      </w:tr>
      <w:tr w:rsidR="00170C0F" w:rsidRPr="00170C0F" w14:paraId="63D0A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E81F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Multiple ML Algorithms</w:t>
            </w:r>
          </w:p>
        </w:tc>
        <w:tc>
          <w:tcPr>
            <w:tcW w:w="0" w:type="auto"/>
            <w:vAlign w:val="center"/>
            <w:hideMark/>
          </w:tcPr>
          <w:p w14:paraId="610DA94A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42468AD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Advanced (5+)</w:t>
            </w:r>
          </w:p>
        </w:tc>
      </w:tr>
      <w:tr w:rsidR="00170C0F" w:rsidRPr="00170C0F" w14:paraId="0BC14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1677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Predictive Analytics</w:t>
            </w:r>
          </w:p>
        </w:tc>
        <w:tc>
          <w:tcPr>
            <w:tcW w:w="0" w:type="auto"/>
            <w:vAlign w:val="center"/>
            <w:hideMark/>
          </w:tcPr>
          <w:p w14:paraId="43C1B383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109216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Yes</w:t>
            </w:r>
          </w:p>
        </w:tc>
      </w:tr>
      <w:tr w:rsidR="00170C0F" w:rsidRPr="00170C0F" w14:paraId="44FA6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9E7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Root Cause Correlation</w:t>
            </w:r>
          </w:p>
        </w:tc>
        <w:tc>
          <w:tcPr>
            <w:tcW w:w="0" w:type="auto"/>
            <w:vAlign w:val="center"/>
            <w:hideMark/>
          </w:tcPr>
          <w:p w14:paraId="736011FF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9F4A83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Yes</w:t>
            </w:r>
          </w:p>
        </w:tc>
      </w:tr>
      <w:tr w:rsidR="00170C0F" w:rsidRPr="00170C0F" w14:paraId="1BFBC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BC82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Anomaly Severity Classification</w:t>
            </w:r>
          </w:p>
        </w:tc>
        <w:tc>
          <w:tcPr>
            <w:tcW w:w="0" w:type="auto"/>
            <w:vAlign w:val="center"/>
            <w:hideMark/>
          </w:tcPr>
          <w:p w14:paraId="3403AC2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F047B6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Yes (AI-powered)</w:t>
            </w:r>
          </w:p>
        </w:tc>
      </w:tr>
      <w:tr w:rsidR="00170C0F" w:rsidRPr="00170C0F" w14:paraId="14DFA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06F2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Alert Optimization</w:t>
            </w:r>
          </w:p>
        </w:tc>
        <w:tc>
          <w:tcPr>
            <w:tcW w:w="0" w:type="auto"/>
            <w:vAlign w:val="center"/>
            <w:hideMark/>
          </w:tcPr>
          <w:p w14:paraId="24B52731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AD3BE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Yes</w:t>
            </w:r>
          </w:p>
        </w:tc>
      </w:tr>
      <w:tr w:rsidR="00170C0F" w:rsidRPr="00170C0F" w14:paraId="16CAF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9B6B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Custom Models</w:t>
            </w:r>
          </w:p>
        </w:tc>
        <w:tc>
          <w:tcPr>
            <w:tcW w:w="0" w:type="auto"/>
            <w:vAlign w:val="center"/>
            <w:hideMark/>
          </w:tcPr>
          <w:p w14:paraId="57D74231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134856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Yes (possible)</w:t>
            </w:r>
          </w:p>
        </w:tc>
      </w:tr>
      <w:tr w:rsidR="00170C0F" w:rsidRPr="00170C0F" w14:paraId="3CEA4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50D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Outlier Detection</w:t>
            </w:r>
          </w:p>
        </w:tc>
        <w:tc>
          <w:tcPr>
            <w:tcW w:w="0" w:type="auto"/>
            <w:vAlign w:val="center"/>
            <w:hideMark/>
          </w:tcPr>
          <w:p w14:paraId="4000135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F28BC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Yes</w:t>
            </w:r>
          </w:p>
        </w:tc>
      </w:tr>
      <w:tr w:rsidR="00170C0F" w:rsidRPr="00170C0F" w14:paraId="3438E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5617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Support for Tuning</w:t>
            </w:r>
          </w:p>
        </w:tc>
        <w:tc>
          <w:tcPr>
            <w:tcW w:w="0" w:type="auto"/>
            <w:vAlign w:val="center"/>
            <w:hideMark/>
          </w:tcPr>
          <w:p w14:paraId="074552C0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0984518A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Dedicated team</w:t>
            </w:r>
          </w:p>
        </w:tc>
      </w:tr>
      <w:tr w:rsidR="00170C0F" w:rsidRPr="00170C0F" w14:paraId="3DE4B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2889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SLA on Alert Accuracy</w:t>
            </w:r>
          </w:p>
        </w:tc>
        <w:tc>
          <w:tcPr>
            <w:tcW w:w="0" w:type="auto"/>
            <w:vAlign w:val="center"/>
            <w:hideMark/>
          </w:tcPr>
          <w:p w14:paraId="7105B27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29C368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Available</w:t>
            </w:r>
          </w:p>
        </w:tc>
      </w:tr>
    </w:tbl>
    <w:p w14:paraId="09FFD62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12ECE8B3">
          <v:rect id="_x0000_i1814" style="width:0;height:1.5pt" o:hralign="center" o:hrstd="t" o:hr="t" fillcolor="#a0a0a0" stroked="f"/>
        </w:pict>
      </w:r>
    </w:p>
    <w:p w14:paraId="36C78643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2. HOW AI ANOMALY DETECTION WORKS</w:t>
      </w:r>
    </w:p>
    <w:p w14:paraId="1F7687FE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Three-Phase Detection Process</w:t>
      </w:r>
    </w:p>
    <w:p w14:paraId="214BD1F9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Phase 1: Learning (Baseline Establishment)</w:t>
      </w:r>
    </w:p>
    <w:p w14:paraId="74C307D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Duration:</w:t>
      </w:r>
      <w:r w:rsidRPr="00170C0F">
        <w:rPr>
          <w:rFonts w:ascii="Times New Roman" w:hAnsi="Times New Roman" w:cs="Times New Roman"/>
        </w:rPr>
        <w:t xml:space="preserve"> 2-4 weeks of continuous data collection</w:t>
      </w:r>
    </w:p>
    <w:p w14:paraId="79116AE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Happens:</w:t>
      </w:r>
    </w:p>
    <w:p w14:paraId="2C3FBE1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Week 1-4: System collects all metric data</w:t>
      </w:r>
    </w:p>
    <w:p w14:paraId="246B866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Monday metrics vs. Friday metrics</w:t>
      </w:r>
    </w:p>
    <w:p w14:paraId="4C0F799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Business hours vs. night hours</w:t>
      </w:r>
    </w:p>
    <w:p w14:paraId="08B8E98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Peak traffic patterns</w:t>
      </w:r>
    </w:p>
    <w:p w14:paraId="38E3BF0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Seasonal variations</w:t>
      </w:r>
    </w:p>
    <w:p w14:paraId="14253BD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- Regular spikes and dips</w:t>
      </w:r>
    </w:p>
    <w:p w14:paraId="7375E3C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Data Analysis:</w:t>
      </w:r>
    </w:p>
    <w:p w14:paraId="0CB00B0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For each </w:t>
      </w:r>
      <w:proofErr w:type="gramStart"/>
      <w:r w:rsidRPr="00170C0F">
        <w:rPr>
          <w:rFonts w:ascii="Times New Roman" w:hAnsi="Times New Roman" w:cs="Times New Roman"/>
        </w:rPr>
        <w:t>time period</w:t>
      </w:r>
      <w:proofErr w:type="gramEnd"/>
      <w:r w:rsidRPr="00170C0F">
        <w:rPr>
          <w:rFonts w:ascii="Times New Roman" w:hAnsi="Times New Roman" w:cs="Times New Roman"/>
        </w:rPr>
        <w:t xml:space="preserve"> (e.g., Monday 9 AM):</w:t>
      </w:r>
    </w:p>
    <w:p w14:paraId="58A30AB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1. Collect all historical values for that period</w:t>
      </w:r>
    </w:p>
    <w:p w14:paraId="01DFEBA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2. Calculate mean (average value)</w:t>
      </w:r>
    </w:p>
    <w:p w14:paraId="066003D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3. Calculate standard deviation (variability)</w:t>
      </w:r>
    </w:p>
    <w:p w14:paraId="2C8116D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4. Identify percentiles (p5, p25, p75, p95)</w:t>
      </w:r>
    </w:p>
    <w:p w14:paraId="6F5639F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5. Store patterns for reference</w:t>
      </w:r>
    </w:p>
    <w:p w14:paraId="59FAC40F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440575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Example:</w:t>
      </w:r>
    </w:p>
    <w:p w14:paraId="3363103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Monday 9 AM Response Time:</w:t>
      </w:r>
    </w:p>
    <w:p w14:paraId="7A724B5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Mean: 180ms</w:t>
      </w:r>
    </w:p>
    <w:p w14:paraId="0DC0893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Std Dev: ±20ms</w:t>
      </w:r>
    </w:p>
    <w:p w14:paraId="2E5CE9B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P95: 220ms</w:t>
      </w:r>
    </w:p>
    <w:p w14:paraId="3D7E9FB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Normal Range: 160-200ms (mean ± 1σ)</w:t>
      </w:r>
    </w:p>
    <w:p w14:paraId="3DC21CF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Pattern Recognition:</w:t>
      </w:r>
    </w:p>
    <w:p w14:paraId="5ADD7E9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AI identifies recurring patterns:</w:t>
      </w:r>
    </w:p>
    <w:p w14:paraId="7E4DC79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Hourly patterns (time of day matters)</w:t>
      </w:r>
    </w:p>
    <w:p w14:paraId="08EF8F5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Daily patterns (weekday vs. weekend)</w:t>
      </w:r>
    </w:p>
    <w:p w14:paraId="695A537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Weekly patterns (business cycles)</w:t>
      </w:r>
    </w:p>
    <w:p w14:paraId="4941072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Monthly patterns (billing cycles)</w:t>
      </w:r>
    </w:p>
    <w:p w14:paraId="5EBC0D8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Yearly patterns (seasonal trends)</w:t>
      </w:r>
    </w:p>
    <w:p w14:paraId="6F5ED96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Holiday effects (different traffic patterns)</w:t>
      </w:r>
    </w:p>
    <w:p w14:paraId="24C6AEC4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Phase 2: Prediction (Expected Value Calculation)</w:t>
      </w:r>
    </w:p>
    <w:p w14:paraId="752B5C2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Real-Time Prediction:</w:t>
      </w:r>
    </w:p>
    <w:p w14:paraId="1B7B6B4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When new data arrives:</w:t>
      </w:r>
    </w:p>
    <w:p w14:paraId="68CE9F3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1. AI determines current time of day, day of week, date</w:t>
      </w:r>
    </w:p>
    <w:p w14:paraId="59BECB7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2. Looks up historical baseline for this exact period</w:t>
      </w:r>
    </w:p>
    <w:p w14:paraId="0790367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3. Calculates expected value range</w:t>
      </w:r>
    </w:p>
    <w:p w14:paraId="42869A2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4. Compares actual value to expected range</w:t>
      </w:r>
    </w:p>
    <w:p w14:paraId="40D5582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Expected Value Calculation:</w:t>
      </w:r>
    </w:p>
    <w:p w14:paraId="53A2FB8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Expected Value = Historical Average for this </w:t>
      </w:r>
      <w:proofErr w:type="gramStart"/>
      <w:r w:rsidRPr="00170C0F">
        <w:rPr>
          <w:rFonts w:ascii="Times New Roman" w:hAnsi="Times New Roman" w:cs="Times New Roman"/>
        </w:rPr>
        <w:t>time period</w:t>
      </w:r>
      <w:proofErr w:type="gramEnd"/>
    </w:p>
    <w:p w14:paraId="2E972D9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Upper Bound = Expected Value + (K × Standard Deviation)</w:t>
      </w:r>
    </w:p>
    <w:p w14:paraId="78BD271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Lower Bound = Expected Value - (K × Standard Deviation)</w:t>
      </w:r>
    </w:p>
    <w:p w14:paraId="0B917566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6518E0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Where K = Sensitivity Factor (configurable)</w:t>
      </w:r>
    </w:p>
    <w:p w14:paraId="61C1FFA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K = 1σ (68% confidence) = Very sensitive</w:t>
      </w:r>
    </w:p>
    <w:p w14:paraId="6A78849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K = 2σ (95% confidence) = Balanced</w:t>
      </w:r>
    </w:p>
    <w:p w14:paraId="2C83DBD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K = 3σ (99.7% confidence) = Conservative</w:t>
      </w:r>
    </w:p>
    <w:p w14:paraId="599697E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 Scenario:</w:t>
      </w:r>
    </w:p>
    <w:p w14:paraId="014E8B5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Metric: Database Query Time (p95)</w:t>
      </w:r>
    </w:p>
    <w:p w14:paraId="3D43EC8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Historical Data:</w:t>
      </w:r>
    </w:p>
    <w:p w14:paraId="71D50CA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Tuesday 10 AM: avg 45ms, σ=5ms</w:t>
      </w:r>
    </w:p>
    <w:p w14:paraId="1552FDF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Tuesday 2 PM: avg 65ms, σ=8ms</w:t>
      </w:r>
    </w:p>
    <w:p w14:paraId="2BE4E4E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Tuesday 8 PM: avg 35ms, σ=3ms</w:t>
      </w:r>
    </w:p>
    <w:p w14:paraId="072DA63F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D4F60D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Current Time: Tuesday 10 AM</w:t>
      </w:r>
    </w:p>
    <w:p w14:paraId="694289B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Expected Range: 40-50ms (45ms ± 1σ)</w:t>
      </w:r>
    </w:p>
    <w:p w14:paraId="38AA367B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4F8CFF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Actual Query Time: 72ms</w:t>
      </w:r>
    </w:p>
    <w:p w14:paraId="084F3B4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Deviation: 5.4σ above expected</w:t>
      </w:r>
    </w:p>
    <w:p w14:paraId="62A1F911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ADCFF0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Result: ANOMALY TRIGGERED</w:t>
      </w:r>
    </w:p>
    <w:p w14:paraId="0B319BE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Alert: "Database query time 60% above normal"</w:t>
      </w:r>
    </w:p>
    <w:p w14:paraId="09376C81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Phase 3: Alert &amp; Response</w:t>
      </w:r>
    </w:p>
    <w:p w14:paraId="2E4A341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When Anomaly Detected:</w:t>
      </w:r>
    </w:p>
    <w:p w14:paraId="6FBCCB5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1. Alert triggered with:</w:t>
      </w:r>
    </w:p>
    <w:p w14:paraId="38D1ADE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Metric name</w:t>
      </w:r>
    </w:p>
    <w:p w14:paraId="5F098D4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Actual value</w:t>
      </w:r>
    </w:p>
    <w:p w14:paraId="0C7E8BA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Expected range</w:t>
      </w:r>
    </w:p>
    <w:p w14:paraId="6DC066D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Deviation magnitude (in σ)</w:t>
      </w:r>
    </w:p>
    <w:p w14:paraId="0936833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Confidence level</w:t>
      </w:r>
    </w:p>
    <w:p w14:paraId="0B550D3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Recommended action</w:t>
      </w:r>
    </w:p>
    <w:p w14:paraId="58E95D02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BA207F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2. Notification sent via:</w:t>
      </w:r>
    </w:p>
    <w:p w14:paraId="6219753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Slack</w:t>
      </w:r>
    </w:p>
    <w:p w14:paraId="05B18B1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Email</w:t>
      </w:r>
    </w:p>
    <w:p w14:paraId="0731538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PagerDuty</w:t>
      </w:r>
    </w:p>
    <w:p w14:paraId="0A5E7D5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Custom webhooks</w:t>
      </w:r>
    </w:p>
    <w:p w14:paraId="65FC6DBE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00AEFC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3. Investigation facilitated by:</w:t>
      </w:r>
    </w:p>
    <w:p w14:paraId="5E9CC83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Linked dashboard</w:t>
      </w:r>
    </w:p>
    <w:p w14:paraId="3FBA68B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Relevant logs</w:t>
      </w:r>
    </w:p>
    <w:p w14:paraId="6D4FC97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Related traces</w:t>
      </w:r>
    </w:p>
    <w:p w14:paraId="28F0885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- Historical comparison</w:t>
      </w:r>
    </w:p>
    <w:p w14:paraId="2EAA33D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25A7D0E7">
          <v:rect id="_x0000_i1815" style="width:0;height:1.5pt" o:hralign="center" o:hrstd="t" o:hr="t" fillcolor="#a0a0a0" stroked="f"/>
        </w:pict>
      </w:r>
    </w:p>
    <w:p w14:paraId="529288B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3. ADVANCED ML ALGORITHMS AVAILABLE</w:t>
      </w:r>
    </w:p>
    <w:p w14:paraId="5A94436D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proofErr w:type="gramStart"/>
      <w:r w:rsidRPr="00170C0F">
        <w:rPr>
          <w:rFonts w:ascii="Times New Roman" w:hAnsi="Times New Roman" w:cs="Times New Roman"/>
          <w:b/>
          <w:bCs/>
        </w:rPr>
        <w:t>Available</w:t>
      </w:r>
      <w:proofErr w:type="gramEnd"/>
      <w:r w:rsidRPr="00170C0F">
        <w:rPr>
          <w:rFonts w:ascii="Times New Roman" w:hAnsi="Times New Roman" w:cs="Times New Roman"/>
          <w:b/>
          <w:bCs/>
        </w:rPr>
        <w:t xml:space="preserve"> Algorithms in </w:t>
      </w: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Enterprise</w:t>
      </w:r>
    </w:p>
    <w:p w14:paraId="04EB901B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Enterprise provides multiple algorithms to choose from based on metric behavior.</w:t>
      </w:r>
    </w:p>
    <w:p w14:paraId="5C0417AD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Algorithm 1: Seasonal Decomposition (Default)</w:t>
      </w:r>
    </w:p>
    <w:p w14:paraId="240D26B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How It Works:</w:t>
      </w:r>
    </w:p>
    <w:p w14:paraId="2792C5F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Breaks metric into components:</w:t>
      </w:r>
    </w:p>
    <w:p w14:paraId="44C0A6B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1. Trend: Overall direction (increasing/decreasing)</w:t>
      </w:r>
    </w:p>
    <w:p w14:paraId="2DC961A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2. Seasonality: Repeating patterns</w:t>
      </w:r>
    </w:p>
    <w:p w14:paraId="21B2FD1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3. Residual: Random variations</w:t>
      </w:r>
    </w:p>
    <w:p w14:paraId="6AA4E7AC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3589CC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Formula: Value = Trend + Seasonality + Residual</w:t>
      </w:r>
    </w:p>
    <w:p w14:paraId="098382B2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1539989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Anomaly = when Residual is unusually large</w:t>
      </w:r>
    </w:p>
    <w:p w14:paraId="5D9ECB7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Best For:</w:t>
      </w:r>
    </w:p>
    <w:p w14:paraId="2FF07770" w14:textId="77777777" w:rsidR="00170C0F" w:rsidRPr="00170C0F" w:rsidRDefault="00170C0F" w:rsidP="00170C0F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Metrics with clear seasonal patterns</w:t>
      </w:r>
    </w:p>
    <w:p w14:paraId="3722CA0C" w14:textId="77777777" w:rsidR="00170C0F" w:rsidRPr="00170C0F" w:rsidRDefault="00170C0F" w:rsidP="00170C0F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Daily/weekly cycles (request rates, traffic)</w:t>
      </w:r>
    </w:p>
    <w:p w14:paraId="4CADF757" w14:textId="77777777" w:rsidR="00170C0F" w:rsidRPr="00170C0F" w:rsidRDefault="00170C0F" w:rsidP="00170C0F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Business metrics with predictable variations</w:t>
      </w:r>
    </w:p>
    <w:p w14:paraId="48F69B4C" w14:textId="77777777" w:rsidR="00170C0F" w:rsidRPr="00170C0F" w:rsidRDefault="00170C0F" w:rsidP="00170C0F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Most observability use cases</w:t>
      </w:r>
    </w:p>
    <w:p w14:paraId="37B0928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Example:</w:t>
      </w:r>
    </w:p>
    <w:p w14:paraId="0BF1BEF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API Request Rate:</w:t>
      </w:r>
    </w:p>
    <w:p w14:paraId="54383B4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Trend: Gradually increasing (growing user base)</w:t>
      </w:r>
    </w:p>
    <w:p w14:paraId="0C48324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Seasonality: Spikes at 9 AM, drops at 6 PM</w:t>
      </w:r>
    </w:p>
    <w:p w14:paraId="48BD627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Residual: Random daily variations</w:t>
      </w:r>
    </w:p>
    <w:p w14:paraId="24779AE5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1B7DFBF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Detection: When current rate deviates &gt; 3σ from expected</w:t>
      </w:r>
    </w:p>
    <w:p w14:paraId="4B38E69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Configuration:</w:t>
      </w:r>
    </w:p>
    <w:p w14:paraId="60F3D65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Seasonality Options:</w:t>
      </w:r>
    </w:p>
    <w:p w14:paraId="0573E35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Hourly (24-hour patterns)</w:t>
      </w:r>
    </w:p>
    <w:p w14:paraId="49E5388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Daily (7-day patterns)</w:t>
      </w:r>
    </w:p>
    <w:p w14:paraId="79B573A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Weekly (28-day patterns)</w:t>
      </w:r>
    </w:p>
    <w:p w14:paraId="412359E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Auto (system </w:t>
      </w:r>
      <w:proofErr w:type="gramStart"/>
      <w:r w:rsidRPr="00170C0F">
        <w:rPr>
          <w:rFonts w:ascii="Times New Roman" w:hAnsi="Times New Roman" w:cs="Times New Roman"/>
        </w:rPr>
        <w:t>chooses</w:t>
      </w:r>
      <w:proofErr w:type="gramEnd"/>
      <w:r w:rsidRPr="00170C0F">
        <w:rPr>
          <w:rFonts w:ascii="Times New Roman" w:hAnsi="Times New Roman" w:cs="Times New Roman"/>
        </w:rPr>
        <w:t>)</w:t>
      </w:r>
    </w:p>
    <w:p w14:paraId="043D23F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3205F866">
          <v:rect id="_x0000_i1816" style="width:0;height:1.5pt" o:hralign="center" o:hrstd="t" o:hr="t" fillcolor="#a0a0a0" stroked="f"/>
        </w:pict>
      </w:r>
    </w:p>
    <w:p w14:paraId="3899E99D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Algorithm 2: Isolation Forest</w:t>
      </w:r>
    </w:p>
    <w:p w14:paraId="03A403E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How It Works:</w:t>
      </w:r>
    </w:p>
    <w:p w14:paraId="4637776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Advanced anomaly detection that isolates outliers:</w:t>
      </w:r>
    </w:p>
    <w:p w14:paraId="58ECC89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1. Randomly </w:t>
      </w:r>
      <w:proofErr w:type="gramStart"/>
      <w:r w:rsidRPr="00170C0F">
        <w:rPr>
          <w:rFonts w:ascii="Times New Roman" w:hAnsi="Times New Roman" w:cs="Times New Roman"/>
        </w:rPr>
        <w:t>selects</w:t>
      </w:r>
      <w:proofErr w:type="gramEnd"/>
      <w:r w:rsidRPr="00170C0F">
        <w:rPr>
          <w:rFonts w:ascii="Times New Roman" w:hAnsi="Times New Roman" w:cs="Times New Roman"/>
        </w:rPr>
        <w:t xml:space="preserve"> features/dimensions</w:t>
      </w:r>
    </w:p>
    <w:p w14:paraId="0ED833B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2. Creates isolation trees</w:t>
      </w:r>
    </w:p>
    <w:p w14:paraId="17445AF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3. Points that isolate easily = anomalies</w:t>
      </w:r>
    </w:p>
    <w:p w14:paraId="346319D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4. Points that need many separations = normal</w:t>
      </w:r>
    </w:p>
    <w:p w14:paraId="58E2171A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49D38C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Advantage: Detects multivariate anomalies</w:t>
      </w:r>
    </w:p>
    <w:p w14:paraId="4E981F8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Combines multiple metrics</w:t>
      </w:r>
    </w:p>
    <w:p w14:paraId="3CFF6EC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Finds unusual combinations (not just individual outliers)</w:t>
      </w:r>
    </w:p>
    <w:p w14:paraId="2E49296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Best For:</w:t>
      </w:r>
    </w:p>
    <w:p w14:paraId="47C6F45E" w14:textId="77777777" w:rsidR="00170C0F" w:rsidRPr="00170C0F" w:rsidRDefault="00170C0F" w:rsidP="00170C0F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Detecting unusual combinations of metrics</w:t>
      </w:r>
    </w:p>
    <w:p w14:paraId="369995B6" w14:textId="77777777" w:rsidR="00170C0F" w:rsidRPr="00170C0F" w:rsidRDefault="00170C0F" w:rsidP="00170C0F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Complex system behaviors</w:t>
      </w:r>
    </w:p>
    <w:p w14:paraId="3D113F9C" w14:textId="77777777" w:rsidR="00170C0F" w:rsidRPr="00170C0F" w:rsidRDefault="00170C0F" w:rsidP="00170C0F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High-dimensional data</w:t>
      </w:r>
    </w:p>
    <w:p w14:paraId="59C20B01" w14:textId="77777777" w:rsidR="00170C0F" w:rsidRPr="00170C0F" w:rsidRDefault="00170C0F" w:rsidP="00170C0F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When single-metric alerts miss issues</w:t>
      </w:r>
    </w:p>
    <w:p w14:paraId="042CFC3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Example:</w:t>
      </w:r>
    </w:p>
    <w:p w14:paraId="4CD444B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Normal: CPU 70%, Memory 80%, Disk I/O 60% = OK</w:t>
      </w:r>
    </w:p>
    <w:p w14:paraId="065DC51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Anomaly: CPU 45%, Memory 95%, Disk I/O 10%</w:t>
      </w:r>
    </w:p>
    <w:p w14:paraId="565E4F81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B1CED6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Single metrics normal, but combination unusual</w:t>
      </w:r>
    </w:p>
    <w:p w14:paraId="1FCBF3E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= Isolation Forest detects the anomaly</w:t>
      </w:r>
    </w:p>
    <w:p w14:paraId="6E582E4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= Fixed threshold missed it</w:t>
      </w:r>
    </w:p>
    <w:p w14:paraId="47F4E37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 Scenario:</w:t>
      </w:r>
    </w:p>
    <w:p w14:paraId="18C8102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Memory leak detection:</w:t>
      </w:r>
    </w:p>
    <w:p w14:paraId="4E203E3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Memory gradually increasing (normal at first)</w:t>
      </w:r>
    </w:p>
    <w:p w14:paraId="45FEED7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CPU slightly elevated (processing leak?)</w:t>
      </w:r>
    </w:p>
    <w:p w14:paraId="5FE7C36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- Disk I/O normal</w:t>
      </w:r>
    </w:p>
    <w:p w14:paraId="593FCE22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FD3E36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Isolation Forest recognizes the unusual combination</w:t>
      </w:r>
    </w:p>
    <w:p w14:paraId="7EC7428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= Alerts before OOM killer activates</w:t>
      </w:r>
    </w:p>
    <w:p w14:paraId="3D500EB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2A1729A9">
          <v:rect id="_x0000_i1817" style="width:0;height:1.5pt" o:hralign="center" o:hrstd="t" o:hr="t" fillcolor="#a0a0a0" stroked="f"/>
        </w:pict>
      </w:r>
    </w:p>
    <w:p w14:paraId="4352061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Algorithm 3: Z-Score Based Detection</w:t>
      </w:r>
    </w:p>
    <w:p w14:paraId="3CC1226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How It Works:</w:t>
      </w:r>
    </w:p>
    <w:p w14:paraId="5851DF8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Z-Score = (Actual Value - Mean) / Standard Deviation</w:t>
      </w:r>
    </w:p>
    <w:p w14:paraId="57F804AB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0D805C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If Z-Score &gt; Threshold:</w:t>
      </w:r>
    </w:p>
    <w:p w14:paraId="5A62DEE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Anomaly triggered</w:t>
      </w:r>
    </w:p>
    <w:p w14:paraId="1E0E8A41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EDAB1E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Interpretation:</w:t>
      </w:r>
    </w:p>
    <w:p w14:paraId="16E715E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Z = 1 means 1 standard deviation away</w:t>
      </w:r>
    </w:p>
    <w:p w14:paraId="3A3F05F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Z = 2 means 2 standard deviations away</w:t>
      </w:r>
    </w:p>
    <w:p w14:paraId="1ED5D66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Z = 3 means 3 standard deviations away</w:t>
      </w:r>
    </w:p>
    <w:p w14:paraId="0C8E6A2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Best For:</w:t>
      </w:r>
    </w:p>
    <w:p w14:paraId="4E8A6FD8" w14:textId="77777777" w:rsidR="00170C0F" w:rsidRPr="00170C0F" w:rsidRDefault="00170C0F" w:rsidP="00170C0F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Simple, interpretable anomalies</w:t>
      </w:r>
    </w:p>
    <w:p w14:paraId="2FF194FA" w14:textId="77777777" w:rsidR="00170C0F" w:rsidRPr="00170C0F" w:rsidRDefault="00170C0F" w:rsidP="00170C0F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When you need to explain alerts to non-technical people</w:t>
      </w:r>
    </w:p>
    <w:p w14:paraId="61ECF6B0" w14:textId="77777777" w:rsidR="00170C0F" w:rsidRPr="00170C0F" w:rsidRDefault="00170C0F" w:rsidP="00170C0F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Quick calculations needed</w:t>
      </w:r>
    </w:p>
    <w:p w14:paraId="5AC09CCC" w14:textId="77777777" w:rsidR="00170C0F" w:rsidRPr="00170C0F" w:rsidRDefault="00170C0F" w:rsidP="00170C0F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Straightforward metric behavior</w:t>
      </w:r>
    </w:p>
    <w:p w14:paraId="2A4C164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Sensitivity Mapping:</w:t>
      </w:r>
    </w:p>
    <w:p w14:paraId="440059C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Z = 1σ: Detects ~32% of normal data as anomalies (aggressive)</w:t>
      </w:r>
    </w:p>
    <w:p w14:paraId="5C81A81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Z = 2σ: Detects ~5% of normal data as anomalies (balanced)</w:t>
      </w:r>
    </w:p>
    <w:p w14:paraId="7519A6E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Z = 3σ: Detects ~0.3% of normal data as anomalies (conservative)</w:t>
      </w:r>
    </w:p>
    <w:p w14:paraId="74241EF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5A6129B">
          <v:rect id="_x0000_i1818" style="width:0;height:1.5pt" o:hralign="center" o:hrstd="t" o:hr="t" fillcolor="#a0a0a0" stroked="f"/>
        </w:pict>
      </w:r>
    </w:p>
    <w:p w14:paraId="28C4D51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Algorithm 4: Exponential Weighted Moving Average (EWMA)</w:t>
      </w:r>
    </w:p>
    <w:p w14:paraId="22302B8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How It Works:</w:t>
      </w:r>
    </w:p>
    <w:p w14:paraId="2D028EC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Emphasizes recent data more than old data:</w:t>
      </w:r>
    </w:p>
    <w:p w14:paraId="562CD6C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EWMA = α × Current Value + (1-α) × Previous EWMA</w:t>
      </w:r>
    </w:p>
    <w:p w14:paraId="1138E372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4E7A3AA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Where α = smoothing factor (0-1)</w:t>
      </w:r>
    </w:p>
    <w:p w14:paraId="4228A88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Higher α = react faster to changes</w:t>
      </w:r>
    </w:p>
    <w:p w14:paraId="2CD7168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Lower α = smoother, less reactive</w:t>
      </w:r>
    </w:p>
    <w:p w14:paraId="5288ACDC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05C500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Anomaly = when Current Value deviates from EWMA</w:t>
      </w:r>
    </w:p>
    <w:p w14:paraId="50763FA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Best For:</w:t>
      </w:r>
    </w:p>
    <w:p w14:paraId="6373FAB3" w14:textId="77777777" w:rsidR="00170C0F" w:rsidRPr="00170C0F" w:rsidRDefault="00170C0F" w:rsidP="00170C0F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Fast-changing metrics</w:t>
      </w:r>
    </w:p>
    <w:p w14:paraId="73657E7D" w14:textId="77777777" w:rsidR="00170C0F" w:rsidRPr="00170C0F" w:rsidRDefault="00170C0F" w:rsidP="00170C0F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Metrics with gradual trends</w:t>
      </w:r>
    </w:p>
    <w:p w14:paraId="17B27CF8" w14:textId="77777777" w:rsidR="00170C0F" w:rsidRPr="00170C0F" w:rsidRDefault="00170C0F" w:rsidP="00170C0F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Drift detection</w:t>
      </w:r>
    </w:p>
    <w:p w14:paraId="3570FDCD" w14:textId="77777777" w:rsidR="00170C0F" w:rsidRPr="00170C0F" w:rsidRDefault="00170C0F" w:rsidP="00170C0F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Performance degradation detection</w:t>
      </w:r>
    </w:p>
    <w:p w14:paraId="4AC574C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Example:</w:t>
      </w:r>
    </w:p>
    <w:p w14:paraId="141E68F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Response Time Degradation:</w:t>
      </w:r>
    </w:p>
    <w:p w14:paraId="6DAE723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1: 100ms (normal)</w:t>
      </w:r>
    </w:p>
    <w:p w14:paraId="585FE28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2: 110ms (slight increase)</w:t>
      </w:r>
    </w:p>
    <w:p w14:paraId="7181F9F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3: 125ms (more increase)</w:t>
      </w:r>
    </w:p>
    <w:p w14:paraId="2260011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4: 140ms (continues)</w:t>
      </w:r>
    </w:p>
    <w:p w14:paraId="58162F8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5: 160ms (concerning)</w:t>
      </w:r>
    </w:p>
    <w:p w14:paraId="662986DC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22790B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EWMA with α=0.3:</w:t>
      </w:r>
    </w:p>
    <w:p w14:paraId="22E6D04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Expected Day 5: ~135ms</w:t>
      </w:r>
    </w:p>
    <w:p w14:paraId="0BD14F46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Actual</w:t>
      </w:r>
      <w:proofErr w:type="gramEnd"/>
      <w:r w:rsidRPr="00170C0F">
        <w:rPr>
          <w:rFonts w:ascii="Times New Roman" w:hAnsi="Times New Roman" w:cs="Times New Roman"/>
        </w:rPr>
        <w:t>: 160ms</w:t>
      </w:r>
    </w:p>
    <w:p w14:paraId="77DAE03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= Detects gradual drift</w:t>
      </w:r>
    </w:p>
    <w:p w14:paraId="22D9334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 Scenario:</w:t>
      </w:r>
    </w:p>
    <w:p w14:paraId="0191817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Memory leak detection:</w:t>
      </w:r>
    </w:p>
    <w:p w14:paraId="4620751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Memory increasing 5% daily (gradual)</w:t>
      </w:r>
    </w:p>
    <w:p w14:paraId="6637E7E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Fixed threshold misses it</w:t>
      </w:r>
    </w:p>
    <w:p w14:paraId="09C8E00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EWMA detects the trend</w:t>
      </w:r>
    </w:p>
    <w:p w14:paraId="7A47A5E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F24B8D2">
          <v:rect id="_x0000_i1819" style="width:0;height:1.5pt" o:hralign="center" o:hrstd="t" o:hr="t" fillcolor="#a0a0a0" stroked="f"/>
        </w:pict>
      </w:r>
    </w:p>
    <w:p w14:paraId="29B4EA6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Algorithm 5: LSTM (Long Short-Term Memory) - Advanced</w:t>
      </w:r>
    </w:p>
    <w:p w14:paraId="1C908C7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How It Works:</w:t>
      </w:r>
    </w:p>
    <w:p w14:paraId="706A7DE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Deep learning neural network:</w:t>
      </w:r>
    </w:p>
    <w:p w14:paraId="406D401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1. Remembers long-term patterns</w:t>
      </w:r>
    </w:p>
    <w:p w14:paraId="3A3F9FB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2. Learns complex temporal relationships</w:t>
      </w:r>
    </w:p>
    <w:p w14:paraId="35DF43F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3. Predicts future values</w:t>
      </w:r>
    </w:p>
    <w:p w14:paraId="51401B3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4. Anomaly = when actual &gt;&gt; predicted</w:t>
      </w:r>
    </w:p>
    <w:p w14:paraId="236048A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Architecture:</w:t>
      </w:r>
    </w:p>
    <w:p w14:paraId="3FCFC8F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Input: Time series data (past 100 data points)</w:t>
      </w:r>
    </w:p>
    <w:p w14:paraId="215DA29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↓</w:t>
      </w:r>
    </w:p>
    <w:p w14:paraId="203271A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LSTM Layers: Learn temporal patterns</w:t>
      </w:r>
    </w:p>
    <w:p w14:paraId="4A3F4A3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↓</w:t>
      </w:r>
    </w:p>
    <w:p w14:paraId="790E25E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Output: Predicted next value</w:t>
      </w:r>
    </w:p>
    <w:p w14:paraId="2ED1ACB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↓</w:t>
      </w:r>
    </w:p>
    <w:p w14:paraId="3CDAFA1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Compare Actual vs. Predicted</w:t>
      </w:r>
    </w:p>
    <w:p w14:paraId="37B9EF0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↓</w:t>
      </w:r>
    </w:p>
    <w:p w14:paraId="73136D6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 if difference &gt; threshold</w:t>
      </w:r>
    </w:p>
    <w:p w14:paraId="4B58F96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Best For:</w:t>
      </w:r>
    </w:p>
    <w:p w14:paraId="2F6507B0" w14:textId="77777777" w:rsidR="00170C0F" w:rsidRPr="00170C0F" w:rsidRDefault="00170C0F" w:rsidP="00170C0F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Very complex systems with intricate patterns</w:t>
      </w:r>
    </w:p>
    <w:p w14:paraId="51E4BCE9" w14:textId="77777777" w:rsidR="00170C0F" w:rsidRPr="00170C0F" w:rsidRDefault="00170C0F" w:rsidP="00170C0F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Non-linear relationships</w:t>
      </w:r>
    </w:p>
    <w:p w14:paraId="4F30058B" w14:textId="77777777" w:rsidR="00170C0F" w:rsidRPr="00170C0F" w:rsidRDefault="00170C0F" w:rsidP="00170C0F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Multiple interacting factors</w:t>
      </w:r>
    </w:p>
    <w:p w14:paraId="0051899B" w14:textId="77777777" w:rsidR="00170C0F" w:rsidRPr="00170C0F" w:rsidRDefault="00170C0F" w:rsidP="00170C0F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High-dimensional signals</w:t>
      </w:r>
    </w:p>
    <w:p w14:paraId="5318A63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Example:</w:t>
      </w:r>
    </w:p>
    <w:p w14:paraId="73ACB06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E-commerce checkout flow:</w:t>
      </w:r>
    </w:p>
    <w:p w14:paraId="42F8E27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Traffic depends on </w:t>
      </w:r>
      <w:proofErr w:type="gramStart"/>
      <w:r w:rsidRPr="00170C0F">
        <w:rPr>
          <w:rFonts w:ascii="Times New Roman" w:hAnsi="Times New Roman" w:cs="Times New Roman"/>
        </w:rPr>
        <w:t>time of day</w:t>
      </w:r>
      <w:proofErr w:type="gramEnd"/>
    </w:p>
    <w:p w14:paraId="611406B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But </w:t>
      </w:r>
      <w:proofErr w:type="gramStart"/>
      <w:r w:rsidRPr="00170C0F">
        <w:rPr>
          <w:rFonts w:ascii="Times New Roman" w:hAnsi="Times New Roman" w:cs="Times New Roman"/>
        </w:rPr>
        <w:t>also</w:t>
      </w:r>
      <w:proofErr w:type="gramEnd"/>
      <w:r w:rsidRPr="00170C0F">
        <w:rPr>
          <w:rFonts w:ascii="Times New Roman" w:hAnsi="Times New Roman" w:cs="Times New Roman"/>
        </w:rPr>
        <w:t xml:space="preserve"> promotions, marketing campaigns</w:t>
      </w:r>
    </w:p>
    <w:p w14:paraId="585218A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Interaction effects are complex</w:t>
      </w:r>
    </w:p>
    <w:p w14:paraId="6089BDA0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1F3C8AF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LSTM learns: "When it's Thursday afternoon after email campaign,</w:t>
      </w:r>
    </w:p>
    <w:p w14:paraId="70AC693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expect 3x normal traffic. If traffic &lt; 1.5x, alert."</w:t>
      </w:r>
    </w:p>
    <w:p w14:paraId="214D5F5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Advantages:</w:t>
      </w:r>
    </w:p>
    <w:p w14:paraId="30503A58" w14:textId="77777777" w:rsidR="00170C0F" w:rsidRPr="00170C0F" w:rsidRDefault="00170C0F" w:rsidP="00170C0F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Catches complex anomalies other algorithms miss</w:t>
      </w:r>
    </w:p>
    <w:p w14:paraId="10DB075B" w14:textId="77777777" w:rsidR="00170C0F" w:rsidRPr="00170C0F" w:rsidRDefault="00170C0F" w:rsidP="00170C0F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Works with irregular patterns</w:t>
      </w:r>
    </w:p>
    <w:p w14:paraId="3DB5E92D" w14:textId="77777777" w:rsidR="00170C0F" w:rsidRPr="00170C0F" w:rsidRDefault="00170C0F" w:rsidP="00170C0F">
      <w:pPr>
        <w:numPr>
          <w:ilvl w:val="0"/>
          <w:numId w:val="118"/>
        </w:num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Learns</w:t>
      </w:r>
      <w:proofErr w:type="gramEnd"/>
      <w:r w:rsidRPr="00170C0F">
        <w:rPr>
          <w:rFonts w:ascii="Times New Roman" w:hAnsi="Times New Roman" w:cs="Times New Roman"/>
        </w:rPr>
        <w:t xml:space="preserve"> interaction effects</w:t>
      </w:r>
    </w:p>
    <w:p w14:paraId="06BF4941" w14:textId="77777777" w:rsidR="00170C0F" w:rsidRPr="00170C0F" w:rsidRDefault="00170C0F" w:rsidP="00170C0F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More accurate with sufficient data</w:t>
      </w:r>
    </w:p>
    <w:p w14:paraId="7369F74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1ED33B70">
          <v:rect id="_x0000_i1820" style="width:0;height:1.5pt" o:hralign="center" o:hrstd="t" o:hr="t" fillcolor="#a0a0a0" stroked="f"/>
        </w:pict>
      </w:r>
    </w:p>
    <w:p w14:paraId="43409FF5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Algorithm 6: Prophet Decomposition</w:t>
      </w:r>
    </w:p>
    <w:p w14:paraId="21455E5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How It Works:</w:t>
      </w:r>
    </w:p>
    <w:p w14:paraId="7D40C50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Created by Facebook (now Meta) for time series forecasting:</w:t>
      </w:r>
    </w:p>
    <w:p w14:paraId="38D3C22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Value = Trend + Seasonal + Holiday + Residual</w:t>
      </w:r>
    </w:p>
    <w:p w14:paraId="2ECC7B48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5A2519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Advanced features:</w:t>
      </w:r>
    </w:p>
    <w:p w14:paraId="6F2034C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Automatic trend changepoint detection</w:t>
      </w:r>
    </w:p>
    <w:p w14:paraId="41951E3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Holiday seasonality built-in</w:t>
      </w:r>
    </w:p>
    <w:p w14:paraId="10B5FEA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Handles missing data gracefully</w:t>
      </w:r>
    </w:p>
    <w:p w14:paraId="30F7F7A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Uncertainty intervals</w:t>
      </w:r>
    </w:p>
    <w:p w14:paraId="33E3D1F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Best For:</w:t>
      </w:r>
    </w:p>
    <w:p w14:paraId="45FA37C9" w14:textId="77777777" w:rsidR="00170C0F" w:rsidRPr="00170C0F" w:rsidRDefault="00170C0F" w:rsidP="00170C0F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Business metrics with holidays/events</w:t>
      </w:r>
    </w:p>
    <w:p w14:paraId="2B3AF210" w14:textId="77777777" w:rsidR="00170C0F" w:rsidRPr="00170C0F" w:rsidRDefault="00170C0F" w:rsidP="00170C0F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Forecasting-based detection</w:t>
      </w:r>
    </w:p>
    <w:p w14:paraId="0F6513B3" w14:textId="77777777" w:rsidR="00170C0F" w:rsidRPr="00170C0F" w:rsidRDefault="00170C0F" w:rsidP="00170C0F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Systems with known special events</w:t>
      </w:r>
    </w:p>
    <w:p w14:paraId="33B1833C" w14:textId="77777777" w:rsidR="00170C0F" w:rsidRPr="00170C0F" w:rsidRDefault="00170C0F" w:rsidP="00170C0F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E-commerce, SaaS (have distinct seasonal patterns)</w:t>
      </w:r>
    </w:p>
    <w:p w14:paraId="3C045A0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Example:</w:t>
      </w:r>
    </w:p>
    <w:p w14:paraId="0DFEB87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Retail Traffic:</w:t>
      </w:r>
    </w:p>
    <w:p w14:paraId="7FF701E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Normal Tuesday: 10K visitors</w:t>
      </w:r>
    </w:p>
    <w:p w14:paraId="4211950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Black Friday: 100K visitors expected</w:t>
      </w:r>
    </w:p>
    <w:p w14:paraId="378EDC6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Boxing Day: 50K visitors expected</w:t>
      </w:r>
    </w:p>
    <w:p w14:paraId="7EA91681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7D1459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Prophet learns this from historical data</w:t>
      </w:r>
    </w:p>
    <w:p w14:paraId="72671C3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= Doesn't alert on expected spikes</w:t>
      </w:r>
    </w:p>
    <w:p w14:paraId="78B1BDC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289C07CA">
          <v:rect id="_x0000_i1821" style="width:0;height:1.5pt" o:hralign="center" o:hrstd="t" o:hr="t" fillcolor="#a0a0a0" stroked="f"/>
        </w:pict>
      </w:r>
    </w:p>
    <w:p w14:paraId="55CA2879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Algorithm Selection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693"/>
        <w:gridCol w:w="2794"/>
      </w:tblGrid>
      <w:tr w:rsidR="00170C0F" w:rsidRPr="00170C0F" w14:paraId="0CDB65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F982D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Metric Type</w:t>
            </w:r>
          </w:p>
        </w:tc>
        <w:tc>
          <w:tcPr>
            <w:tcW w:w="0" w:type="auto"/>
            <w:vAlign w:val="center"/>
            <w:hideMark/>
          </w:tcPr>
          <w:p w14:paraId="04FDD79C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Recommended Algorithm</w:t>
            </w:r>
          </w:p>
        </w:tc>
        <w:tc>
          <w:tcPr>
            <w:tcW w:w="0" w:type="auto"/>
            <w:vAlign w:val="center"/>
            <w:hideMark/>
          </w:tcPr>
          <w:p w14:paraId="1945264F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:rsidR="00170C0F" w:rsidRPr="00170C0F" w14:paraId="63B9A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D09C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Request rate/Traffic</w:t>
            </w:r>
          </w:p>
        </w:tc>
        <w:tc>
          <w:tcPr>
            <w:tcW w:w="0" w:type="auto"/>
            <w:vAlign w:val="center"/>
            <w:hideMark/>
          </w:tcPr>
          <w:p w14:paraId="0081DF6C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Seasonal Decomposition</w:t>
            </w:r>
          </w:p>
        </w:tc>
        <w:tc>
          <w:tcPr>
            <w:tcW w:w="0" w:type="auto"/>
            <w:vAlign w:val="center"/>
            <w:hideMark/>
          </w:tcPr>
          <w:p w14:paraId="1164D12F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Daily/hourly patterns</w:t>
            </w:r>
          </w:p>
        </w:tc>
      </w:tr>
      <w:tr w:rsidR="00170C0F" w:rsidRPr="00170C0F" w14:paraId="5C1BF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FC3B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57A94CC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Z-Score or EWMA</w:t>
            </w:r>
          </w:p>
        </w:tc>
        <w:tc>
          <w:tcPr>
            <w:tcW w:w="0" w:type="auto"/>
            <w:vAlign w:val="center"/>
            <w:hideMark/>
          </w:tcPr>
          <w:p w14:paraId="14F37D56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Straightforward behavior</w:t>
            </w:r>
          </w:p>
        </w:tc>
      </w:tr>
      <w:tr w:rsidR="00170C0F" w:rsidRPr="00170C0F" w14:paraId="60484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F7F1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Memory/CPU</w:t>
            </w:r>
          </w:p>
        </w:tc>
        <w:tc>
          <w:tcPr>
            <w:tcW w:w="0" w:type="auto"/>
            <w:vAlign w:val="center"/>
            <w:hideMark/>
          </w:tcPr>
          <w:p w14:paraId="00F4A43C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14:paraId="444D3071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Multivariate relationships</w:t>
            </w:r>
          </w:p>
        </w:tc>
      </w:tr>
      <w:tr w:rsidR="00170C0F" w:rsidRPr="00170C0F" w14:paraId="0CE7C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ACB2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Gradual issues</w:t>
            </w:r>
          </w:p>
        </w:tc>
        <w:tc>
          <w:tcPr>
            <w:tcW w:w="0" w:type="auto"/>
            <w:vAlign w:val="center"/>
            <w:hideMark/>
          </w:tcPr>
          <w:p w14:paraId="5758F9CF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EWMA</w:t>
            </w:r>
          </w:p>
        </w:tc>
        <w:tc>
          <w:tcPr>
            <w:tcW w:w="0" w:type="auto"/>
            <w:vAlign w:val="center"/>
            <w:hideMark/>
          </w:tcPr>
          <w:p w14:paraId="0B746F8A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Trend detection</w:t>
            </w:r>
          </w:p>
        </w:tc>
      </w:tr>
      <w:tr w:rsidR="00170C0F" w:rsidRPr="00170C0F" w14:paraId="592B0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B89A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Complex systems</w:t>
            </w:r>
          </w:p>
        </w:tc>
        <w:tc>
          <w:tcPr>
            <w:tcW w:w="0" w:type="auto"/>
            <w:vAlign w:val="center"/>
            <w:hideMark/>
          </w:tcPr>
          <w:p w14:paraId="67BFAA3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3EF1B149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Learns interactions</w:t>
            </w:r>
          </w:p>
        </w:tc>
      </w:tr>
      <w:tr w:rsidR="00170C0F" w:rsidRPr="00170C0F" w14:paraId="1DD97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D5E8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Business metrics</w:t>
            </w:r>
          </w:p>
        </w:tc>
        <w:tc>
          <w:tcPr>
            <w:tcW w:w="0" w:type="auto"/>
            <w:vAlign w:val="center"/>
            <w:hideMark/>
          </w:tcPr>
          <w:p w14:paraId="6AE30F01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Prophet</w:t>
            </w:r>
          </w:p>
        </w:tc>
        <w:tc>
          <w:tcPr>
            <w:tcW w:w="0" w:type="auto"/>
            <w:vAlign w:val="center"/>
            <w:hideMark/>
          </w:tcPr>
          <w:p w14:paraId="23C37E8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Handles holidays/events</w:t>
            </w:r>
          </w:p>
        </w:tc>
      </w:tr>
      <w:tr w:rsidR="00170C0F" w:rsidRPr="00170C0F" w14:paraId="44D2F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199EF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6D6B3E03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0" w:type="auto"/>
            <w:vAlign w:val="center"/>
            <w:hideMark/>
          </w:tcPr>
          <w:p w14:paraId="4636F146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Binary nature, clear patterns</w:t>
            </w:r>
          </w:p>
        </w:tc>
      </w:tr>
      <w:tr w:rsidR="00170C0F" w:rsidRPr="00170C0F" w14:paraId="7692B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657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Database latency</w:t>
            </w:r>
          </w:p>
        </w:tc>
        <w:tc>
          <w:tcPr>
            <w:tcW w:w="0" w:type="auto"/>
            <w:vAlign w:val="center"/>
            <w:hideMark/>
          </w:tcPr>
          <w:p w14:paraId="43EE2C5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Seasonal Decomposition</w:t>
            </w:r>
          </w:p>
        </w:tc>
        <w:tc>
          <w:tcPr>
            <w:tcW w:w="0" w:type="auto"/>
            <w:vAlign w:val="center"/>
            <w:hideMark/>
          </w:tcPr>
          <w:p w14:paraId="2328FD86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Hourly cycles</w:t>
            </w:r>
          </w:p>
        </w:tc>
      </w:tr>
    </w:tbl>
    <w:p w14:paraId="764F69E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04E38A88">
          <v:rect id="_x0000_i1822" style="width:0;height:1.5pt" o:hralign="center" o:hrstd="t" o:hr="t" fillcolor="#a0a0a0" stroked="f"/>
        </w:pict>
      </w:r>
    </w:p>
    <w:p w14:paraId="5F9FCF10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4. ENTERPRISE-EXCLUSIVE FEATURES</w:t>
      </w:r>
    </w:p>
    <w:p w14:paraId="10D77F8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Feature 1: Automatic Anomaly Severity Classification</w:t>
      </w:r>
    </w:p>
    <w:p w14:paraId="3644AC1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It Does:</w:t>
      </w:r>
    </w:p>
    <w:p w14:paraId="038B023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AI doesn't just flag anomalies—it classifies their severity:</w:t>
      </w:r>
    </w:p>
    <w:p w14:paraId="06DFD3BE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3CACD8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Low Severity:</w:t>
      </w:r>
    </w:p>
    <w:p w14:paraId="263AB18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Small deviation (1.5-2σ)</w:t>
      </w:r>
    </w:p>
    <w:p w14:paraId="34B9051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Limited impact expected</w:t>
      </w:r>
    </w:p>
    <w:p w14:paraId="39064CE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Send email, no page</w:t>
      </w:r>
    </w:p>
    <w:p w14:paraId="41C02CAE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47ED9F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Medium Severity:</w:t>
      </w:r>
    </w:p>
    <w:p w14:paraId="117DA36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Moderate deviation (2-3σ)</w:t>
      </w:r>
    </w:p>
    <w:p w14:paraId="1BF1FD0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Some impact possible</w:t>
      </w:r>
    </w:p>
    <w:p w14:paraId="2D85F81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Slack notification</w:t>
      </w:r>
    </w:p>
    <w:p w14:paraId="078BB426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158AB9D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High Severity:</w:t>
      </w:r>
    </w:p>
    <w:p w14:paraId="06087B7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Large deviation (3-5σ)</w:t>
      </w:r>
    </w:p>
    <w:p w14:paraId="0E7588E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Significant impact likely</w:t>
      </w:r>
    </w:p>
    <w:p w14:paraId="4E12E03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Page </w:t>
      </w:r>
      <w:proofErr w:type="spellStart"/>
      <w:r w:rsidRPr="00170C0F">
        <w:rPr>
          <w:rFonts w:ascii="Times New Roman" w:hAnsi="Times New Roman" w:cs="Times New Roman"/>
        </w:rPr>
        <w:t>oncall</w:t>
      </w:r>
      <w:proofErr w:type="spellEnd"/>
      <w:r w:rsidRPr="00170C0F">
        <w:rPr>
          <w:rFonts w:ascii="Times New Roman" w:hAnsi="Times New Roman" w:cs="Times New Roman"/>
        </w:rPr>
        <w:t xml:space="preserve"> immediately</w:t>
      </w:r>
    </w:p>
    <w:p w14:paraId="45314C77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F4F55F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Critical:</w:t>
      </w:r>
    </w:p>
    <w:p w14:paraId="71A0907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Extreme deviation (&gt;5σ)</w:t>
      </w:r>
    </w:p>
    <w:p w14:paraId="37D2C22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Likely customer impact</w:t>
      </w:r>
    </w:p>
    <w:p w14:paraId="2B6F308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Escalate to manager</w:t>
      </w:r>
    </w:p>
    <w:p w14:paraId="63A492A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Example:</w:t>
      </w:r>
    </w:p>
    <w:p w14:paraId="3B9A65E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API Response Time Deviation:</w:t>
      </w:r>
    </w:p>
    <w:p w14:paraId="2D4373C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- 150ms spike (1.5σ) = Low severity</w:t>
      </w:r>
    </w:p>
    <w:p w14:paraId="0FBE847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Reason: Within normal traffic variation</w:t>
      </w:r>
    </w:p>
    <w:p w14:paraId="1AECD93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Action: Log and monitor</w:t>
      </w:r>
    </w:p>
    <w:p w14:paraId="0B56FDB6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34FEEF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- 350ms spike (3σ) = High severity</w:t>
      </w:r>
    </w:p>
    <w:p w14:paraId="4C8EFD8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 xml:space="preserve">  Reason: </w:t>
      </w:r>
      <w:proofErr w:type="gramStart"/>
      <w:r w:rsidRPr="00170C0F">
        <w:rPr>
          <w:rFonts w:ascii="Times New Roman" w:hAnsi="Times New Roman" w:cs="Times New Roman"/>
        </w:rPr>
        <w:t>Definitely abnormal</w:t>
      </w:r>
      <w:proofErr w:type="gramEnd"/>
      <w:r w:rsidRPr="00170C0F">
        <w:rPr>
          <w:rFonts w:ascii="Times New Roman" w:hAnsi="Times New Roman" w:cs="Times New Roman"/>
        </w:rPr>
        <w:t>, impacting users</w:t>
      </w:r>
    </w:p>
    <w:p w14:paraId="24A1EE2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Action: Page team immediately</w:t>
      </w:r>
    </w:p>
    <w:p w14:paraId="733B1A06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D6244A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AI automatically determines severity</w:t>
      </w:r>
    </w:p>
    <w:p w14:paraId="7DF17B4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You don't need to guess</w:t>
      </w:r>
    </w:p>
    <w:p w14:paraId="3413829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28463516">
          <v:rect id="_x0000_i1823" style="width:0;height:1.5pt" o:hralign="center" o:hrstd="t" o:hr="t" fillcolor="#a0a0a0" stroked="f"/>
        </w:pict>
      </w:r>
    </w:p>
    <w:p w14:paraId="6B852056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Feature 2: Root Cause Correlation</w:t>
      </w:r>
    </w:p>
    <w:p w14:paraId="6D36626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It Does:</w:t>
      </w:r>
    </w:p>
    <w:p w14:paraId="5A69D74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When anomaly detected, AI automatically:</w:t>
      </w:r>
    </w:p>
    <w:p w14:paraId="2974416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1. Checks related metrics</w:t>
      </w:r>
    </w:p>
    <w:p w14:paraId="6BFE670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2. Finds correlated changes</w:t>
      </w:r>
    </w:p>
    <w:p w14:paraId="19C4855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3. Suggests likely causes</w:t>
      </w:r>
    </w:p>
    <w:p w14:paraId="233C1AD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4. Points to investigation starting points</w:t>
      </w:r>
    </w:p>
    <w:p w14:paraId="53DDB75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 Scenario:</w:t>
      </w:r>
    </w:p>
    <w:p w14:paraId="7BCE6DC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Alert: "API Response Time anomaly (450ms, 3.5σ)"</w:t>
      </w:r>
    </w:p>
    <w:p w14:paraId="39562C7B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9F545B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Root Cause Correlation Analysis:</w:t>
      </w:r>
    </w:p>
    <w:p w14:paraId="1180984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Correlated changes detected:</w:t>
      </w:r>
    </w:p>
    <w:p w14:paraId="0D5EE65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Segoe UI Symbol" w:hAnsi="Segoe UI Symbol" w:cs="Segoe UI Symbol"/>
        </w:rPr>
        <w:t>✓</w:t>
      </w:r>
      <w:r w:rsidRPr="00170C0F">
        <w:rPr>
          <w:rFonts w:ascii="Times New Roman" w:hAnsi="Times New Roman" w:cs="Times New Roman"/>
        </w:rPr>
        <w:t xml:space="preserve"> Database query time increased 2.5x</w:t>
      </w:r>
    </w:p>
    <w:p w14:paraId="0CB7457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Segoe UI Symbol" w:hAnsi="Segoe UI Symbol" w:cs="Segoe UI Symbol"/>
        </w:rPr>
        <w:t>✓</w:t>
      </w:r>
      <w:r w:rsidRPr="00170C0F">
        <w:rPr>
          <w:rFonts w:ascii="Times New Roman" w:hAnsi="Times New Roman" w:cs="Times New Roman"/>
        </w:rPr>
        <w:t xml:space="preserve"> Database connection pool at 95%</w:t>
      </w:r>
    </w:p>
    <w:p w14:paraId="6DF09FF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Segoe UI Symbol" w:hAnsi="Segoe UI Symbol" w:cs="Segoe UI Symbol"/>
        </w:rPr>
        <w:t>✓</w:t>
      </w:r>
      <w:r w:rsidRPr="00170C0F">
        <w:rPr>
          <w:rFonts w:ascii="Times New Roman" w:hAnsi="Times New Roman" w:cs="Times New Roman"/>
        </w:rPr>
        <w:t xml:space="preserve"> Recent deployment 15 min ago</w:t>
      </w:r>
    </w:p>
    <w:p w14:paraId="4336FB9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Segoe UI Symbol" w:hAnsi="Segoe UI Symbol" w:cs="Segoe UI Symbol"/>
        </w:rPr>
        <w:t>✓</w:t>
      </w:r>
      <w:r w:rsidRPr="00170C0F">
        <w:rPr>
          <w:rFonts w:ascii="Times New Roman" w:hAnsi="Times New Roman" w:cs="Times New Roman"/>
        </w:rPr>
        <w:t xml:space="preserve"> CPU on DB server at 85%</w:t>
      </w:r>
    </w:p>
    <w:p w14:paraId="2F5D9BF4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534B4E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Likely Cause: Deployment introduced inefficient query</w:t>
      </w:r>
    </w:p>
    <w:p w14:paraId="420D1D3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Suggested Action: Check query performance on new version</w:t>
      </w:r>
    </w:p>
    <w:p w14:paraId="0C27C21F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C4ED6A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Investigation Links:</w:t>
      </w:r>
    </w:p>
    <w:p w14:paraId="278CE79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- Database latency dashboard</w:t>
      </w:r>
    </w:p>
    <w:p w14:paraId="639E0EB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Deployment details</w:t>
      </w:r>
    </w:p>
    <w:p w14:paraId="41A80B9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Relevant logs from last 15 minutes</w:t>
      </w:r>
    </w:p>
    <w:p w14:paraId="66D0F8F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Trace comparison before/after deployment</w:t>
      </w:r>
    </w:p>
    <w:p w14:paraId="79EC118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286F50E1">
          <v:rect id="_x0000_i1824" style="width:0;height:1.5pt" o:hralign="center" o:hrstd="t" o:hr="t" fillcolor="#a0a0a0" stroked="f"/>
        </w:pict>
      </w:r>
    </w:p>
    <w:p w14:paraId="7068E378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Feature 3: Predictive Alerting</w:t>
      </w:r>
    </w:p>
    <w:p w14:paraId="02EB6FC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It Does:</w:t>
      </w:r>
    </w:p>
    <w:p w14:paraId="1D2CD30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Predicts issues BEFORE they occur:</w:t>
      </w:r>
    </w:p>
    <w:p w14:paraId="5BA89F4A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EF3D25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Algorithm:</w:t>
      </w:r>
    </w:p>
    <w:p w14:paraId="1ADA3CF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1. Learns current trend</w:t>
      </w:r>
    </w:p>
    <w:p w14:paraId="41626B7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2. Extrapolates forward 5-10 minutes</w:t>
      </w:r>
    </w:p>
    <w:p w14:paraId="77C2490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3. Predicts if metric will breach SLO/threshold</w:t>
      </w:r>
    </w:p>
    <w:p w14:paraId="7377F78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4. Alerts proactively</w:t>
      </w:r>
    </w:p>
    <w:p w14:paraId="5C606849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98D9BC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 Type: Predictive</w:t>
      </w:r>
    </w:p>
    <w:p w14:paraId="489ED4C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Message: "Error rate projected to exceed 2% in 5 minutes"</w:t>
      </w:r>
    </w:p>
    <w:p w14:paraId="1056815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Time to Action: You have 5 minutes to fix before impact</w:t>
      </w:r>
    </w:p>
    <w:p w14:paraId="61AC70F2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F75D04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vs.</w:t>
      </w:r>
    </w:p>
    <w:p w14:paraId="55C4F263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F93A6B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Traditional Alert: "Error rate is 2.1%"</w:t>
      </w:r>
    </w:p>
    <w:p w14:paraId="5E6EAF4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Impact: Already affecting customers</w:t>
      </w:r>
    </w:p>
    <w:p w14:paraId="57468AF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Real Examples:</w:t>
      </w:r>
    </w:p>
    <w:p w14:paraId="484DCF3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Example 1: Disk Space</w:t>
      </w:r>
    </w:p>
    <w:p w14:paraId="6C14492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Current: 78% full, increasing 2% per hour</w:t>
      </w:r>
    </w:p>
    <w:p w14:paraId="6146350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Trend: Will reach 100% in 11 hours</w:t>
      </w:r>
    </w:p>
    <w:p w14:paraId="5D6D36A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Predictive Alert: "Disk will fill in 11 hours, allocate space now"</w:t>
      </w:r>
    </w:p>
    <w:p w14:paraId="41D711E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Traditional Alert: Would wait until 99% full (too late)</w:t>
      </w:r>
    </w:p>
    <w:p w14:paraId="72D63483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1EA979E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Example 2: Memory Leak</w:t>
      </w:r>
    </w:p>
    <w:p w14:paraId="66B582F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Current: 450 MB, increasing 10 MB per minute</w:t>
      </w:r>
    </w:p>
    <w:p w14:paraId="5C6EB3A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Trend: Will hit 4GB limit in 35 minutes</w:t>
      </w:r>
    </w:p>
    <w:p w14:paraId="1DEEA05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Predictive Alert: "Memory will exhaust in 35 min, restart service"</w:t>
      </w:r>
    </w:p>
    <w:p w14:paraId="668972C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Traditional Alert: Would page after OOM crash</w:t>
      </w:r>
    </w:p>
    <w:p w14:paraId="420457D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17E90F1">
          <v:rect id="_x0000_i1825" style="width:0;height:1.5pt" o:hralign="center" o:hrstd="t" o:hr="t" fillcolor="#a0a0a0" stroked="f"/>
        </w:pict>
      </w:r>
    </w:p>
    <w:p w14:paraId="3BA9B083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Feature 4: Custom Baseline Configurations</w:t>
      </w:r>
    </w:p>
    <w:p w14:paraId="77E5654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It Does:</w:t>
      </w:r>
    </w:p>
    <w:p w14:paraId="366B773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Define different baselines for different conditions:</w:t>
      </w:r>
    </w:p>
    <w:p w14:paraId="53CA313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Baseline A: Normal operations (Monday-Friday)</w:t>
      </w:r>
    </w:p>
    <w:p w14:paraId="0ECE942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Baseline B: Weekend operations</w:t>
      </w:r>
    </w:p>
    <w:p w14:paraId="2615493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Baseline C: During maintenance window</w:t>
      </w:r>
    </w:p>
    <w:p w14:paraId="19A7C38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Baseline D: During marketing campaign</w:t>
      </w:r>
    </w:p>
    <w:p w14:paraId="54045952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45E38BB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System automatically applies correct baseline</w:t>
      </w:r>
    </w:p>
    <w:p w14:paraId="4574892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Example:</w:t>
      </w:r>
    </w:p>
    <w:p w14:paraId="22BF9A6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E-commerce Platform:</w:t>
      </w:r>
    </w:p>
    <w:p w14:paraId="2B93427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Black Friday Baseline:</w:t>
      </w:r>
    </w:p>
    <w:p w14:paraId="4B69183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Expected traffic: 10x normal</w:t>
      </w:r>
    </w:p>
    <w:p w14:paraId="19D3833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Expected latency: 2x normal</w:t>
      </w:r>
    </w:p>
    <w:p w14:paraId="625D075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Expected CPU: 95% is OK</w:t>
      </w:r>
    </w:p>
    <w:p w14:paraId="25F00102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363602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Regular Baseline:</w:t>
      </w:r>
    </w:p>
    <w:p w14:paraId="166B808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Expected traffic: 1x</w:t>
      </w:r>
    </w:p>
    <w:p w14:paraId="352E407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- Expected latency: normal</w:t>
      </w:r>
    </w:p>
    <w:p w14:paraId="4A6AE58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Expected CPU: 95% is ALERT</w:t>
      </w:r>
    </w:p>
    <w:p w14:paraId="01F4218C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DB79F8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System knows:</w:t>
      </w:r>
    </w:p>
    <w:p w14:paraId="586EA85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"Nov 29" = Black Friday baseline</w:t>
      </w:r>
    </w:p>
    <w:p w14:paraId="283D4DA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"Jan 5" = Regular baseline</w:t>
      </w:r>
    </w:p>
    <w:p w14:paraId="52D9BC8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Alerts adjusted accordingly</w:t>
      </w:r>
    </w:p>
    <w:p w14:paraId="0622DA0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7F8B5925">
          <v:rect id="_x0000_i1826" style="width:0;height:1.5pt" o:hralign="center" o:hrstd="t" o:hr="t" fillcolor="#a0a0a0" stroked="f"/>
        </w:pict>
      </w:r>
    </w:p>
    <w:p w14:paraId="02139EA8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Feature 5: Multi-Metric Anomaly Detection</w:t>
      </w:r>
    </w:p>
    <w:p w14:paraId="45BA518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It Does:</w:t>
      </w:r>
    </w:p>
    <w:p w14:paraId="17D647E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Combine multiple metrics into single anomaly detection:</w:t>
      </w:r>
    </w:p>
    <w:p w14:paraId="1290C7E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 only if ALL conditions met:</w:t>
      </w:r>
    </w:p>
    <w:p w14:paraId="5750B23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CPU &gt; expected AND</w:t>
      </w:r>
    </w:p>
    <w:p w14:paraId="4DD2D48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Memory &gt; expected AND</w:t>
      </w:r>
    </w:p>
    <w:p w14:paraId="2C2F4CD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Disk I/O &gt; expected</w:t>
      </w:r>
    </w:p>
    <w:p w14:paraId="2DA427EE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D9C9C0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Prevents false positives from single-metric spikes</w:t>
      </w:r>
    </w:p>
    <w:p w14:paraId="4C1B2FE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Detects real system issues</w:t>
      </w:r>
    </w:p>
    <w:p w14:paraId="4A08BB6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Example:</w:t>
      </w:r>
    </w:p>
    <w:p w14:paraId="4C0B4BF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Single Metric Anomalies:</w:t>
      </w:r>
    </w:p>
    <w:p w14:paraId="686F31B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CPU spike 85% (could be cache warmup, OK)</w:t>
      </w:r>
    </w:p>
    <w:p w14:paraId="0CD3A05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Memory spike 80% (could be legitimate, OK)</w:t>
      </w:r>
    </w:p>
    <w:p w14:paraId="2DBACF1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Disk I/O high (normal background tasks, OK)</w:t>
      </w:r>
    </w:p>
    <w:p w14:paraId="72A6B87B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10049D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Combined Anomaly:</w:t>
      </w:r>
    </w:p>
    <w:p w14:paraId="031C5F3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CPU + Memory + I/O all spiked together</w:t>
      </w:r>
    </w:p>
    <w:p w14:paraId="727EAD9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= Indicates real problem</w:t>
      </w:r>
    </w:p>
    <w:p w14:paraId="00D60D3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 xml:space="preserve">  = Alert triggered</w:t>
      </w:r>
    </w:p>
    <w:p w14:paraId="2EC61801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0939F1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vs.</w:t>
      </w:r>
    </w:p>
    <w:p w14:paraId="3A4B8B64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F2F3C7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Single metric alert on CPU</w:t>
      </w:r>
    </w:p>
    <w:p w14:paraId="52300A6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= Alert every time cache warms up</w:t>
      </w:r>
    </w:p>
    <w:p w14:paraId="180C1BD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= Alert fatigue</w:t>
      </w:r>
    </w:p>
    <w:p w14:paraId="2393C0D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1FE7DA5A">
          <v:rect id="_x0000_i1827" style="width:0;height:1.5pt" o:hralign="center" o:hrstd="t" o:hr="t" fillcolor="#a0a0a0" stroked="f"/>
        </w:pict>
      </w:r>
    </w:p>
    <w:p w14:paraId="765A06D7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Feature 6: Alert History &amp; Trend Analysis</w:t>
      </w:r>
    </w:p>
    <w:p w14:paraId="76C5674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It Does:</w:t>
      </w:r>
    </w:p>
    <w:p w14:paraId="0E1814B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Tracks all anomalies over time:</w:t>
      </w:r>
    </w:p>
    <w:p w14:paraId="4CDE948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Which metrics have most anomalies</w:t>
      </w:r>
    </w:p>
    <w:p w14:paraId="11F5E5A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Time patterns of anomalies</w:t>
      </w:r>
    </w:p>
    <w:p w14:paraId="2177F7E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Alert accuracy vs. actual issues</w:t>
      </w:r>
    </w:p>
    <w:p w14:paraId="126D662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True positive vs. false positive rate</w:t>
      </w:r>
    </w:p>
    <w:p w14:paraId="09F3CF5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Trend: Improving or worsening</w:t>
      </w:r>
    </w:p>
    <w:p w14:paraId="6965FDCA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8C62FA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Continuously tunes itself based on history</w:t>
      </w:r>
    </w:p>
    <w:p w14:paraId="361E405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Dashboard View:</w:t>
      </w:r>
    </w:p>
    <w:p w14:paraId="4197A91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Anomaly Trend (Last 30 Days):</w:t>
      </w:r>
    </w:p>
    <w:p w14:paraId="723FB75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Total anomalies: 245</w:t>
      </w:r>
    </w:p>
    <w:p w14:paraId="116A785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Anomalies with customer impact: 18</w:t>
      </w:r>
    </w:p>
    <w:p w14:paraId="3C96E6A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False positive rate: 7%</w:t>
      </w:r>
    </w:p>
    <w:p w14:paraId="041AD6E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Most anomalous metric: API latency (75 alerts)</w:t>
      </w:r>
    </w:p>
    <w:p w14:paraId="14B4288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Least anomalous metric: Log volume (5 alerts)</w:t>
      </w:r>
    </w:p>
    <w:p w14:paraId="5E838222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62429F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Improvement Over Time:</w:t>
      </w:r>
    </w:p>
    <w:p w14:paraId="6469E95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- Week 1: 35% false positive rate</w:t>
      </w:r>
    </w:p>
    <w:p w14:paraId="4E2A03A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Week 2: 28% false positive rate</w:t>
      </w:r>
    </w:p>
    <w:p w14:paraId="3CD9FA7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Week 3: 18% false positive rate</w:t>
      </w:r>
    </w:p>
    <w:p w14:paraId="116ADCA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Week 4: 8% false positive rate</w:t>
      </w:r>
    </w:p>
    <w:p w14:paraId="4B9F032D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E49A46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System learning and improving!</w:t>
      </w:r>
    </w:p>
    <w:p w14:paraId="5A34A8B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1CB0768E">
          <v:rect id="_x0000_i1828" style="width:0;height:1.5pt" o:hralign="center" o:hrstd="t" o:hr="t" fillcolor="#a0a0a0" stroked="f"/>
        </w:pict>
      </w:r>
    </w:p>
    <w:p w14:paraId="3139F94F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Feature 7: Intelligent Baseline Updates</w:t>
      </w:r>
    </w:p>
    <w:p w14:paraId="181E0A5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What It Does:</w:t>
      </w:r>
    </w:p>
    <w:p w14:paraId="537F7FC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Automatically adjusts baselines as system evolves:</w:t>
      </w:r>
    </w:p>
    <w:p w14:paraId="5D54C1E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New normal patterns recognized</w:t>
      </w:r>
    </w:p>
    <w:p w14:paraId="17A00DB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Seasonal updates applied</w:t>
      </w:r>
    </w:p>
    <w:p w14:paraId="723A176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Graceful trend accommodation</w:t>
      </w:r>
    </w:p>
    <w:p w14:paraId="39A12EB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Prevents alert creep</w:t>
      </w:r>
    </w:p>
    <w:p w14:paraId="778A5AB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Example:</w:t>
      </w:r>
    </w:p>
    <w:p w14:paraId="11C7848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Your system grows:</w:t>
      </w:r>
    </w:p>
    <w:p w14:paraId="2E3361A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Week 1: API response time baseline = 100ms</w:t>
      </w:r>
    </w:p>
    <w:p w14:paraId="0435B86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Week 4: Traffic increased 4x, new normal = 150ms</w:t>
      </w:r>
    </w:p>
    <w:p w14:paraId="1BF1245D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D0CB37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Traditional static threshold:</w:t>
      </w:r>
    </w:p>
    <w:p w14:paraId="3B4CBD9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Would need manual update to 150ms</w:t>
      </w:r>
    </w:p>
    <w:p w14:paraId="0A12CF0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Until updated, false alerts (too sensitive)</w:t>
      </w:r>
    </w:p>
    <w:p w14:paraId="0E9E2D9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Or false negatives (too loose)</w:t>
      </w:r>
    </w:p>
    <w:p w14:paraId="6546F994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EE17DCD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Enterprise:</w:t>
      </w:r>
    </w:p>
    <w:p w14:paraId="5BA415E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Automatically detects new baseline</w:t>
      </w:r>
    </w:p>
    <w:p w14:paraId="40E96FF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Gradually adjusts (avoids confusion)</w:t>
      </w:r>
    </w:p>
    <w:p w14:paraId="5679859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- Stays accurate without manual intervention</w:t>
      </w:r>
    </w:p>
    <w:p w14:paraId="0F07AFE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38C0E07B">
          <v:rect id="_x0000_i1829" style="width:0;height:1.5pt" o:hralign="center" o:hrstd="t" o:hr="t" fillcolor="#a0a0a0" stroked="f"/>
        </w:pict>
      </w:r>
    </w:p>
    <w:p w14:paraId="34F4F369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5. PREDICTIVE DETECTION (Before Issues Occur)</w:t>
      </w:r>
    </w:p>
    <w:p w14:paraId="342AD498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The Power of Prediction</w:t>
      </w:r>
    </w:p>
    <w:p w14:paraId="6A2A8FB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Reactive Monitoring:</w:t>
      </w:r>
    </w:p>
    <w:p w14:paraId="7DD7C6F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Traditional Approach:</w:t>
      </w:r>
    </w:p>
    <w:p w14:paraId="59F955D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Issue Occurs</w:t>
      </w:r>
    </w:p>
    <w:p w14:paraId="4D5DE31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↓</w:t>
      </w:r>
    </w:p>
    <w:p w14:paraId="25DE54C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 Triggered</w:t>
      </w:r>
    </w:p>
    <w:p w14:paraId="5D674B8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↓</w:t>
      </w:r>
    </w:p>
    <w:p w14:paraId="5ECA6AB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Team Notified</w:t>
      </w:r>
    </w:p>
    <w:p w14:paraId="166BD58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↓</w:t>
      </w:r>
    </w:p>
    <w:p w14:paraId="41EC667A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Investigation Starts</w:t>
      </w:r>
      <w:proofErr w:type="gramEnd"/>
    </w:p>
    <w:p w14:paraId="2524318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↓</w:t>
      </w:r>
    </w:p>
    <w:p w14:paraId="788C243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Root Cause Found</w:t>
      </w:r>
    </w:p>
    <w:p w14:paraId="3357141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↓</w:t>
      </w:r>
    </w:p>
    <w:p w14:paraId="2EAAD82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Fix Deployed</w:t>
      </w:r>
    </w:p>
    <w:p w14:paraId="6B3223A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↓</w:t>
      </w:r>
    </w:p>
    <w:p w14:paraId="7D8FC52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Service Restored</w:t>
      </w:r>
    </w:p>
    <w:p w14:paraId="0F8BDF50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402A7B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Result: Customer downtime = 15-30 minutes</w:t>
      </w:r>
    </w:p>
    <w:p w14:paraId="74E85B3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Cost: Frustrated users, potential lost revenue</w:t>
      </w:r>
    </w:p>
    <w:p w14:paraId="11010B8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Proactive Prediction:</w:t>
      </w:r>
    </w:p>
    <w:p w14:paraId="70230D55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Enterprise Approach:</w:t>
      </w:r>
    </w:p>
    <w:p w14:paraId="0BC35BE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Trend Detected</w:t>
      </w:r>
    </w:p>
    <w:p w14:paraId="60AAA29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↓</w:t>
      </w:r>
    </w:p>
    <w:p w14:paraId="0D2C284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Prediction: Issue in 10 minutes</w:t>
      </w:r>
    </w:p>
    <w:p w14:paraId="72116F0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↓</w:t>
      </w:r>
    </w:p>
    <w:p w14:paraId="21DD2D7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Team Notified EARLY</w:t>
      </w:r>
    </w:p>
    <w:p w14:paraId="3D262AD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↓</w:t>
      </w:r>
    </w:p>
    <w:p w14:paraId="7C463033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Investigation Starts</w:t>
      </w:r>
      <w:proofErr w:type="gramEnd"/>
    </w:p>
    <w:p w14:paraId="2BB41A4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↓</w:t>
      </w:r>
    </w:p>
    <w:p w14:paraId="3760D21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Root Cause Found</w:t>
      </w:r>
    </w:p>
    <w:p w14:paraId="18695E7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↓</w:t>
      </w:r>
    </w:p>
    <w:p w14:paraId="1D5A542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Fix Deployed</w:t>
      </w:r>
    </w:p>
    <w:p w14:paraId="2D5B09E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↓</w:t>
      </w:r>
    </w:p>
    <w:p w14:paraId="1896A89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Issue Prevented Before Customer Impact</w:t>
      </w:r>
    </w:p>
    <w:p w14:paraId="66CDCCD7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038523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Result: Zero customer downtime</w:t>
      </w:r>
    </w:p>
    <w:p w14:paraId="0BB6AFF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Cost: Prevented</w:t>
      </w:r>
    </w:p>
    <w:p w14:paraId="7A8A7CF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A709FAE">
          <v:rect id="_x0000_i1830" style="width:0;height:1.5pt" o:hralign="center" o:hrstd="t" o:hr="t" fillcolor="#a0a0a0" stroked="f"/>
        </w:pict>
      </w:r>
    </w:p>
    <w:p w14:paraId="2DE8E1D8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How Predictive Alerts Work</w:t>
      </w:r>
    </w:p>
    <w:p w14:paraId="5A2CE92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Step 1: Trend Analysis</w:t>
      </w:r>
    </w:p>
    <w:p w14:paraId="07F9FE5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Algorithm analyzes metric trajectory:</w:t>
      </w:r>
    </w:p>
    <w:p w14:paraId="1C9E789E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685FD4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Normal Growth:</w:t>
      </w:r>
    </w:p>
    <w:p w14:paraId="5D53136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 increasing: 5% per hour</w:t>
      </w:r>
    </w:p>
    <w:p w14:paraId="571CBC4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At current rate: Will reach 90% threshold in 18 hours</w:t>
      </w:r>
    </w:p>
    <w:p w14:paraId="047093F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Status: No alert needed yet</w:t>
      </w:r>
    </w:p>
    <w:p w14:paraId="6DE84057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1F947D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Rapid Growth:</w:t>
      </w:r>
    </w:p>
    <w:p w14:paraId="53469F4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 increasing: 20% per hour</w:t>
      </w:r>
    </w:p>
    <w:p w14:paraId="575A721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At current rate: Will reach 90% threshold in 4.5 hours</w:t>
      </w:r>
    </w:p>
    <w:p w14:paraId="43D8C04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Alert: "Memory increasing rapidly, expected threshold breach in 4.5 hours"</w:t>
      </w:r>
    </w:p>
    <w:p w14:paraId="6D54C299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7BA55E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Critical Growth:</w:t>
      </w:r>
    </w:p>
    <w:p w14:paraId="727D5A9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 increasing: 50% per hour</w:t>
      </w:r>
    </w:p>
    <w:p w14:paraId="4E0992D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At current rate: Will reach 90% threshold in 1.8 hours</w:t>
      </w:r>
    </w:p>
    <w:p w14:paraId="60526A3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Alert: "URGENT: Memory increasing critically, breach in 1.8 hours"</w:t>
      </w:r>
    </w:p>
    <w:p w14:paraId="54C1975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2DAABD9D">
          <v:rect id="_x0000_i1831" style="width:0;height:1.5pt" o:hralign="center" o:hrstd="t" o:hr="t" fillcolor="#a0a0a0" stroked="f"/>
        </w:pict>
      </w:r>
    </w:p>
    <w:p w14:paraId="21D8033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Step 2: SLO Impact Prediction</w:t>
      </w:r>
    </w:p>
    <w:p w14:paraId="7700B65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If current trend continues, will we violate SLOs?</w:t>
      </w:r>
    </w:p>
    <w:p w14:paraId="7160F602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FCA9E0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Example: API Response Time SLO</w:t>
      </w:r>
    </w:p>
    <w:p w14:paraId="0B1DD47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SLO: p95 response time &lt; 200ms</w:t>
      </w:r>
    </w:p>
    <w:p w14:paraId="126C326C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BD7094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Current State:</w:t>
      </w:r>
    </w:p>
    <w:p w14:paraId="638B39B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p95 = 120ms (good)</w:t>
      </w:r>
    </w:p>
    <w:p w14:paraId="6F32DEC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Increasing 5ms per minute</w:t>
      </w:r>
    </w:p>
    <w:p w14:paraId="0D9A41D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Projected p95 in 15 minutes: 195ms (OK)</w:t>
      </w:r>
    </w:p>
    <w:p w14:paraId="71DC367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Projected p95 in 20 minutes: 220ms (VIOLATION)</w:t>
      </w:r>
    </w:p>
    <w:p w14:paraId="28221B8B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F8772D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Alert: "Response time trend will violate SLO in 18 minutes"</w:t>
      </w:r>
    </w:p>
    <w:p w14:paraId="4A4DB00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Action: Scale up database before SLO breach</w:t>
      </w:r>
    </w:p>
    <w:p w14:paraId="21668AB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0A38FCFD">
          <v:rect id="_x0000_i1832" style="width:0;height:1.5pt" o:hralign="center" o:hrstd="t" o:hr="t" fillcolor="#a0a0a0" stroked="f"/>
        </w:pict>
      </w:r>
    </w:p>
    <w:p w14:paraId="75E401E4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Step 3: Cascading Failure Prediction</w:t>
      </w:r>
    </w:p>
    <w:p w14:paraId="4729744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System understands cascade chains:</w:t>
      </w:r>
    </w:p>
    <w:p w14:paraId="1C5D8ECC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4C3BEFE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Event 1: Database query time increases</w:t>
      </w:r>
    </w:p>
    <w:p w14:paraId="326ED81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↓</w:t>
      </w:r>
    </w:p>
    <w:p w14:paraId="6165CC0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Cascades To: Connection pool exhaustion</w:t>
      </w:r>
    </w:p>
    <w:p w14:paraId="19509C7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↓</w:t>
      </w:r>
    </w:p>
    <w:p w14:paraId="448FEB2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Cascades To: API timeouts</w:t>
      </w:r>
    </w:p>
    <w:p w14:paraId="603D3A8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↓</w:t>
      </w:r>
    </w:p>
    <w:p w14:paraId="27FAC3C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Cascades To: User impact</w:t>
      </w:r>
    </w:p>
    <w:p w14:paraId="5A3488DF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C73B0F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Predictive Alert (Step 1):</w:t>
      </w:r>
    </w:p>
    <w:p w14:paraId="6D5911C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"Database queries slowing, connection pool at 60%</w:t>
      </w:r>
    </w:p>
    <w:p w14:paraId="0D0AF60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Predict: Pool exhaustion in 12 minutes</w:t>
      </w:r>
    </w:p>
    <w:p w14:paraId="788D2702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Take Action</w:t>
      </w:r>
      <w:proofErr w:type="gramEnd"/>
      <w:r w:rsidRPr="00170C0F">
        <w:rPr>
          <w:rFonts w:ascii="Times New Roman" w:hAnsi="Times New Roman" w:cs="Times New Roman"/>
        </w:rPr>
        <w:t>: Open more connections before API timeout"</w:t>
      </w:r>
    </w:p>
    <w:p w14:paraId="5A1E67F8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B8772D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Prevents: Cascade down chain</w:t>
      </w:r>
    </w:p>
    <w:p w14:paraId="764D11C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Result: Issue never reaches customer</w:t>
      </w:r>
    </w:p>
    <w:p w14:paraId="05AF9BD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474E3E4A">
          <v:rect id="_x0000_i1833" style="width:0;height:1.5pt" o:hralign="center" o:hrstd="t" o:hr="t" fillcolor="#a0a0a0" stroked="f"/>
        </w:pict>
      </w:r>
    </w:p>
    <w:p w14:paraId="3CFA68E3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Real-World Predictive Examples</w:t>
      </w:r>
    </w:p>
    <w:p w14:paraId="6D96A7E0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Example 1: Memory Leak Detection (Before Crash)</w:t>
      </w:r>
    </w:p>
    <w:p w14:paraId="47B32D4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Metric: Application memory usage</w:t>
      </w:r>
    </w:p>
    <w:p w14:paraId="3FDD65E5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B9ADF4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Time 0: 500 MB (normal)</w:t>
      </w:r>
    </w:p>
    <w:p w14:paraId="6F738B0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Time 5m: 505 MB (slight growth)</w:t>
      </w:r>
    </w:p>
    <w:p w14:paraId="3EA9007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Time 10m: 515 MB (continued growth)</w:t>
      </w:r>
    </w:p>
    <w:p w14:paraId="7483407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Time 15m: 530 MB (linear growth detected)</w:t>
      </w:r>
    </w:p>
    <w:p w14:paraId="6A4D5618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3ECC58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Trend Analysis:</w:t>
      </w:r>
    </w:p>
    <w:p w14:paraId="1D630B6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Growing 2 MB per minute</w:t>
      </w:r>
    </w:p>
    <w:p w14:paraId="7BB9918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Current memory: 530 MB</w:t>
      </w:r>
    </w:p>
    <w:p w14:paraId="19111F2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Process limit: 2GB</w:t>
      </w:r>
    </w:p>
    <w:p w14:paraId="40E58BC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Headroom: 1.47 GB</w:t>
      </w:r>
    </w:p>
    <w:p w14:paraId="412F9B3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- Time until crash: 735 minutes (12.25 hours)</w:t>
      </w:r>
    </w:p>
    <w:p w14:paraId="5A61A175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E7BEC9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Predictive Alert (at 20m mark):</w:t>
      </w:r>
    </w:p>
    <w:p w14:paraId="2330CDC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"Memory increasing linearly, 2 MB/min</w:t>
      </w:r>
    </w:p>
    <w:p w14:paraId="225217B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Will exhaust 4GB limit in 12 hours</w:t>
      </w:r>
    </w:p>
    <w:p w14:paraId="4263AC1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Probability: 95% confidence</w:t>
      </w:r>
    </w:p>
    <w:p w14:paraId="04CD5FC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Recommended Action: Restart application within 6 hours"</w:t>
      </w:r>
    </w:p>
    <w:p w14:paraId="55DEEC1D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4150A8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Traditional Reactive Alert (would come at):</w:t>
      </w:r>
    </w:p>
    <w:p w14:paraId="164279E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When memory reaches 1.9GB (36 minutes before crash)</w:t>
      </w:r>
    </w:p>
    <w:p w14:paraId="0F4C1D2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When process killed by OOM (downtime!)</w:t>
      </w:r>
    </w:p>
    <w:p w14:paraId="7606AFB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When customers call support</w:t>
      </w:r>
    </w:p>
    <w:p w14:paraId="798FDDD0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1F3D68C7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Enterprise: Problem solved 11.5 hours before customer impact</w:t>
      </w:r>
    </w:p>
    <w:p w14:paraId="11E969A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1FB8888F">
          <v:rect id="_x0000_i1834" style="width:0;height:1.5pt" o:hralign="center" o:hrstd="t" o:hr="t" fillcolor="#a0a0a0" stroked="f"/>
        </w:pict>
      </w:r>
    </w:p>
    <w:p w14:paraId="4286A021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Example 2: Disk I/O Saturation (Before Bottleneck)</w:t>
      </w:r>
    </w:p>
    <w:p w14:paraId="41B9ECE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Metric: Disk I/O (IOPS - Input/Output Operations Per Second)</w:t>
      </w:r>
    </w:p>
    <w:p w14:paraId="14C133E1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2F004C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Current State:</w:t>
      </w:r>
    </w:p>
    <w:p w14:paraId="5CF4D99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I/O: 5,000 IOPS</w:t>
      </w:r>
    </w:p>
    <w:p w14:paraId="384BE9F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Capacity: 7,500 IOPS (limit)</w:t>
      </w:r>
    </w:p>
    <w:p w14:paraId="535AA0F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Headroom: 2,500 IOPS (33%)</w:t>
      </w:r>
    </w:p>
    <w:p w14:paraId="56DDD21C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16D266B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Traffic Pattern Analysis:</w:t>
      </w:r>
    </w:p>
    <w:p w14:paraId="20BB85E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Growing 200 IOPS per minute</w:t>
      </w:r>
    </w:p>
    <w:p w14:paraId="550D89D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Pattern: Continues for next 2 hours (marketing campaign)</w:t>
      </w:r>
    </w:p>
    <w:p w14:paraId="036E1EE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Projected I/O: 7,200 IOPS in 11 minutes</w:t>
      </w:r>
    </w:p>
    <w:p w14:paraId="32A3576F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F5E11E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Predictive Alert:</w:t>
      </w:r>
    </w:p>
    <w:p w14:paraId="16E240F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"I/O approaching saturation</w:t>
      </w:r>
    </w:p>
    <w:p w14:paraId="00E3CA8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Will hit 7,500 IOPS capacity in 11 minutes</w:t>
      </w:r>
    </w:p>
    <w:p w14:paraId="3DDC913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At saturation: Database queries will slow 10x</w:t>
      </w:r>
    </w:p>
    <w:p w14:paraId="51BC3A2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Before That Happens: Scale storage or add read replicas"</w:t>
      </w:r>
    </w:p>
    <w:p w14:paraId="3D0FFEE7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9B2ACC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Actionable Lead Time: 11 minutes to prevent cascade</w:t>
      </w:r>
    </w:p>
    <w:p w14:paraId="469A0A8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Traditional: Would page when I/O at 7,400 (1 minute before saturation)</w:t>
      </w:r>
    </w:p>
    <w:p w14:paraId="1E91DF0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055B8A1A">
          <v:rect id="_x0000_i1835" style="width:0;height:1.5pt" o:hralign="center" o:hrstd="t" o:hr="t" fillcolor="#a0a0a0" stroked="f"/>
        </w:pict>
      </w:r>
    </w:p>
    <w:p w14:paraId="5D25625C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Example 3: DDoS Attack Pattern Recognition</w:t>
      </w:r>
    </w:p>
    <w:p w14:paraId="7E3B4F5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Metric: Request rate</w:t>
      </w:r>
    </w:p>
    <w:p w14:paraId="445EC5D8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2D8CD3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Normal Pattern:</w:t>
      </w:r>
    </w:p>
    <w:p w14:paraId="524526A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Daytime: 5K requests/sec</w:t>
      </w:r>
    </w:p>
    <w:p w14:paraId="41E8713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Nighttime: 1K requests/sec</w:t>
      </w:r>
    </w:p>
    <w:p w14:paraId="0D4C43B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Maintains for hours</w:t>
      </w:r>
    </w:p>
    <w:p w14:paraId="41CDA8AE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9CCEAB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Detected Anomaly:</w:t>
      </w:r>
    </w:p>
    <w:p w14:paraId="1555173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Time 0: 5,000 req/sec (normal 9 AM)</w:t>
      </w:r>
    </w:p>
    <w:p w14:paraId="7C69782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Time 1m: 7,500 req/sec (unusual)</w:t>
      </w:r>
    </w:p>
    <w:p w14:paraId="7533F0D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Time 2m: 10,000 req/sec (alert on increase)</w:t>
      </w:r>
    </w:p>
    <w:p w14:paraId="64AC808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Time 3m: 12,500 req/sec (continuing)</w:t>
      </w:r>
    </w:p>
    <w:p w14:paraId="48CC0CC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Time 4m: 15,000 req/sec (accelerating)</w:t>
      </w:r>
    </w:p>
    <w:p w14:paraId="5712A4DA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14B1D6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Pattern Recognition:</w:t>
      </w:r>
    </w:p>
    <w:p w14:paraId="39B2F87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Request rate increasing 2,500 req/sec per minute</w:t>
      </w:r>
    </w:p>
    <w:p w14:paraId="21F1D79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- Doubling every 1.6 minutes</w:t>
      </w:r>
    </w:p>
    <w:p w14:paraId="55E8F80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- 95% from single IP range</w:t>
      </w:r>
    </w:p>
    <w:p w14:paraId="657EF5A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All requests to /</w:t>
      </w:r>
      <w:proofErr w:type="spellStart"/>
      <w:r w:rsidRPr="00170C0F">
        <w:rPr>
          <w:rFonts w:ascii="Times New Roman" w:hAnsi="Times New Roman" w:cs="Times New Roman"/>
        </w:rPr>
        <w:t>api</w:t>
      </w:r>
      <w:proofErr w:type="spellEnd"/>
      <w:r w:rsidRPr="00170C0F">
        <w:rPr>
          <w:rFonts w:ascii="Times New Roman" w:hAnsi="Times New Roman" w:cs="Times New Roman"/>
        </w:rPr>
        <w:t>/search endpoint</w:t>
      </w:r>
    </w:p>
    <w:p w14:paraId="52A3302E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97C421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Predictive Alert (at 4m mark):</w:t>
      </w:r>
    </w:p>
    <w:p w14:paraId="0F00E72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"Potential DDoS Attack Pattern Detected</w:t>
      </w:r>
    </w:p>
    <w:p w14:paraId="30B0280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Current: 15K req/sec (3x normal)</w:t>
      </w:r>
    </w:p>
    <w:p w14:paraId="70FD114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Predicted: 30K req/sec in 6 minutes</w:t>
      </w:r>
    </w:p>
    <w:p w14:paraId="378C9E1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Likely Impact: Service degradation in 10 minutes</w:t>
      </w:r>
    </w:p>
    <w:p w14:paraId="289AD01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Recommended: Activate DDoS mitigation, rate limit source IPs"</w:t>
      </w:r>
    </w:p>
    <w:p w14:paraId="562F0C54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5F8CEE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Result: Defense activated with 6-minute lead time before severe impact</w:t>
      </w:r>
    </w:p>
    <w:p w14:paraId="15264C5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Traditional: Would page when customers report slowness</w:t>
      </w:r>
    </w:p>
    <w:p w14:paraId="794B3F9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23CDCB1C">
          <v:rect id="_x0000_i1836" style="width:0;height:1.5pt" o:hralign="center" o:hrstd="t" o:hr="t" fillcolor="#a0a0a0" stroked="f"/>
        </w:pict>
      </w:r>
    </w:p>
    <w:p w14:paraId="56D3F845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6. PRACTICAL IMPLEMENTATION</w:t>
      </w:r>
    </w:p>
    <w:p w14:paraId="1CE85CB0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Step 1: Enable AI Anomaly Detection</w:t>
      </w:r>
    </w:p>
    <w:p w14:paraId="19389BD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 xml:space="preserve">In </w:t>
      </w: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Enterprise Dashboard:</w:t>
      </w:r>
    </w:p>
    <w:p w14:paraId="2BBE462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Settings → Anomaly Detection → Enable</w:t>
      </w:r>
    </w:p>
    <w:p w14:paraId="3D969DAA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62B458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Choosing Algorithm:</w:t>
      </w:r>
    </w:p>
    <w:p w14:paraId="5516D316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Seasonal Decomposition (Default, recommended)</w:t>
      </w:r>
    </w:p>
    <w:p w14:paraId="67ACCFAD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Z-Score (Simple, interpretable)</w:t>
      </w:r>
    </w:p>
    <w:p w14:paraId="6BA81422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Isolation Forest (Multivariate, complex)</w:t>
      </w:r>
    </w:p>
    <w:p w14:paraId="2A1958F5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EWMA (Trend-focused)</w:t>
      </w:r>
    </w:p>
    <w:p w14:paraId="29768B8B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LSTM (Advanced, complex patterns)</w:t>
      </w:r>
    </w:p>
    <w:p w14:paraId="43D4137C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[ ]</w:t>
      </w:r>
      <w:proofErr w:type="gramEnd"/>
      <w:r w:rsidRPr="00170C0F">
        <w:rPr>
          <w:rFonts w:ascii="Times New Roman" w:hAnsi="Times New Roman" w:cs="Times New Roman"/>
        </w:rPr>
        <w:t xml:space="preserve"> Prophet (Holidays, forecasting)</w:t>
      </w:r>
    </w:p>
    <w:p w14:paraId="39FC5A88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129EF1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For most use cases: Start with Seasonal Decomposition</w:t>
      </w:r>
    </w:p>
    <w:p w14:paraId="60C7385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28F5A579">
          <v:rect id="_x0000_i1837" style="width:0;height:1.5pt" o:hralign="center" o:hrstd="t" o:hr="t" fillcolor="#a0a0a0" stroked="f"/>
        </w:pict>
      </w:r>
    </w:p>
    <w:p w14:paraId="55C8AD9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Step 2: Select Metrics to Monitor</w:t>
      </w:r>
    </w:p>
    <w:p w14:paraId="0EB8EAE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Choose Wisely:</w:t>
      </w:r>
    </w:p>
    <w:p w14:paraId="6718605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Segoe UI Symbol" w:hAnsi="Segoe UI Symbol" w:cs="Segoe UI Symbol"/>
        </w:rPr>
        <w:t>✓</w:t>
      </w:r>
      <w:r w:rsidRPr="00170C0F">
        <w:rPr>
          <w:rFonts w:ascii="Times New Roman" w:hAnsi="Times New Roman" w:cs="Times New Roman"/>
        </w:rPr>
        <w:t xml:space="preserve"> Good metrics for anomaly detection:</w:t>
      </w:r>
    </w:p>
    <w:p w14:paraId="2D3564F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Request rate (daily cycles)</w:t>
      </w:r>
    </w:p>
    <w:p w14:paraId="7470274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Response time p95 (predictable patterns)</w:t>
      </w:r>
    </w:p>
    <w:p w14:paraId="0D9EF7A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Error rate (clear baselines)</w:t>
      </w:r>
    </w:p>
    <w:p w14:paraId="268F921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Database latency (hourly cycles)</w:t>
      </w:r>
    </w:p>
    <w:p w14:paraId="6CE36C3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Cache hit rate (varies by time)</w:t>
      </w:r>
    </w:p>
    <w:p w14:paraId="6BBA81B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CPU usage (dynamic patterns)</w:t>
      </w:r>
    </w:p>
    <w:p w14:paraId="6D0F5BAA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13C714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Segoe UI Symbol" w:hAnsi="Segoe UI Symbol" w:cs="Segoe UI Symbol"/>
        </w:rPr>
        <w:t>✗</w:t>
      </w:r>
      <w:r w:rsidRPr="00170C0F">
        <w:rPr>
          <w:rFonts w:ascii="Times New Roman" w:hAnsi="Times New Roman" w:cs="Times New Roman"/>
        </w:rPr>
        <w:t xml:space="preserve"> Poor metrics for anomaly detection:</w:t>
      </w:r>
    </w:p>
    <w:p w14:paraId="06D2BFF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Binary metrics (up/down)</w:t>
      </w:r>
    </w:p>
    <w:p w14:paraId="5E1BDE7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Completely random metrics</w:t>
      </w:r>
    </w:p>
    <w:p w14:paraId="6E318DB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One-time events</w:t>
      </w:r>
    </w:p>
    <w:p w14:paraId="7E16CD5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Brand new metrics (need baseline first)</w:t>
      </w:r>
    </w:p>
    <w:p w14:paraId="4BCF97D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72D9E48D">
          <v:rect id="_x0000_i1838" style="width:0;height:1.5pt" o:hralign="center" o:hrstd="t" o:hr="t" fillcolor="#a0a0a0" stroked="f"/>
        </w:pict>
      </w:r>
    </w:p>
    <w:p w14:paraId="7600A68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Step 3: Configure Seasonality</w:t>
      </w:r>
    </w:p>
    <w:p w14:paraId="1200CB2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Question 1: Does metric have patterns?</w:t>
      </w:r>
    </w:p>
    <w:p w14:paraId="437E6FC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"My API request rate is higher at 9 AM" → Hourly seasonality</w:t>
      </w:r>
    </w:p>
    <w:p w14:paraId="64942D7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"More traffic on weekdays" → Daily seasonality  </w:t>
      </w:r>
    </w:p>
    <w:p w14:paraId="23A1233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"More traffic on payday" → Weekly seasonality</w:t>
      </w:r>
    </w:p>
    <w:p w14:paraId="77CFFD64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138E96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Question 2: How consistent are patterns?</w:t>
      </w:r>
    </w:p>
    <w:p w14:paraId="7F5FDD6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Very consistent (every Monday same) → Daily seasonality</w:t>
      </w:r>
    </w:p>
    <w:p w14:paraId="1BBE8ED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Somewhat consistent (mostly same) → Daily + holidays</w:t>
      </w:r>
    </w:p>
    <w:p w14:paraId="787AB73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- Highly variable → Auto seasonality or LSTM</w:t>
      </w:r>
    </w:p>
    <w:p w14:paraId="16D42635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3CA75B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Recommendation: Start with daily seasonality for most metrics</w:t>
      </w:r>
    </w:p>
    <w:p w14:paraId="69133C6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2C21EE02">
          <v:rect id="_x0000_i1839" style="width:0;height:1.5pt" o:hralign="center" o:hrstd="t" o:hr="t" fillcolor="#a0a0a0" stroked="f"/>
        </w:pict>
      </w:r>
    </w:p>
    <w:p w14:paraId="22023C54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Step 4: Set Sensitivity</w:t>
      </w:r>
    </w:p>
    <w:p w14:paraId="4AD1195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Formula: Deviation Threshold = K × Standard Deviation</w:t>
      </w:r>
    </w:p>
    <w:p w14:paraId="52C6DD20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21DF46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Default: K = 2σ (95% confidence)</w:t>
      </w:r>
    </w:p>
    <w:p w14:paraId="423532B0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DE650A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Choose sensitivity:</w:t>
      </w:r>
    </w:p>
    <w:p w14:paraId="57B19BF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Conservative (K=3):</w:t>
      </w:r>
    </w:p>
    <w:p w14:paraId="53B8550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Only extreme anomalies alert</w:t>
      </w:r>
    </w:p>
    <w:p w14:paraId="61A1C2C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Fewest false positives (but miss some issues)</w:t>
      </w:r>
    </w:p>
    <w:p w14:paraId="15BA4E1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Good for: Non-critical systems, early deployment</w:t>
      </w:r>
    </w:p>
    <w:p w14:paraId="2751D318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91C0F4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Balanced (K=2): ← RECOMMENDED</w:t>
      </w:r>
    </w:p>
    <w:p w14:paraId="1483865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Good mix of detection and accuracy</w:t>
      </w:r>
    </w:p>
    <w:p w14:paraId="14C5862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Most false positives are removed</w:t>
      </w:r>
    </w:p>
    <w:p w14:paraId="78B7879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Good for: Most production systems</w:t>
      </w:r>
    </w:p>
    <w:p w14:paraId="33DA73E5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E9CD45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Aggressive (K=1.5):</w:t>
      </w:r>
    </w:p>
    <w:p w14:paraId="418BA1C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Catches subtle issues</w:t>
      </w:r>
    </w:p>
    <w:p w14:paraId="24CAB07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More false positives</w:t>
      </w:r>
    </w:p>
    <w:p w14:paraId="0EE0257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Good for: Mission-critical systems, SLO compliance</w:t>
      </w:r>
    </w:p>
    <w:p w14:paraId="4809F91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2CB49513">
          <v:rect id="_x0000_i1840" style="width:0;height:1.5pt" o:hralign="center" o:hrstd="t" o:hr="t" fillcolor="#a0a0a0" stroked="f"/>
        </w:pict>
      </w:r>
    </w:p>
    <w:p w14:paraId="41A66776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Step 5: Configure Notifications</w:t>
      </w:r>
    </w:p>
    <w:p w14:paraId="27DBEDD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For Low Severity Anomalies:</w:t>
      </w:r>
    </w:p>
    <w:p w14:paraId="3B41028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- Log to dashboard</w:t>
      </w:r>
    </w:p>
    <w:p w14:paraId="480A438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Email to on-call team (digest daily)</w:t>
      </w:r>
    </w:p>
    <w:p w14:paraId="4CCCF652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E1279A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For Medium Severity Anomalies:</w:t>
      </w:r>
    </w:p>
    <w:p w14:paraId="55D31CD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Slack notification to #engineering</w:t>
      </w:r>
    </w:p>
    <w:p w14:paraId="1F0758E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Create incident ticket (manual review)</w:t>
      </w:r>
    </w:p>
    <w:p w14:paraId="77E95640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4D9EBD0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For High Severity Anomalies:</w:t>
      </w:r>
    </w:p>
    <w:p w14:paraId="5DC67F0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Page on-call engineer immediately</w:t>
      </w:r>
    </w:p>
    <w:p w14:paraId="2304D07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Create urgent </w:t>
      </w:r>
      <w:proofErr w:type="gramStart"/>
      <w:r w:rsidRPr="00170C0F">
        <w:rPr>
          <w:rFonts w:ascii="Times New Roman" w:hAnsi="Times New Roman" w:cs="Times New Roman"/>
        </w:rPr>
        <w:t>incident</w:t>
      </w:r>
      <w:proofErr w:type="gramEnd"/>
    </w:p>
    <w:p w14:paraId="0ABE4EA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Notify team </w:t>
      </w:r>
      <w:proofErr w:type="gramStart"/>
      <w:r w:rsidRPr="00170C0F">
        <w:rPr>
          <w:rFonts w:ascii="Times New Roman" w:hAnsi="Times New Roman" w:cs="Times New Roman"/>
        </w:rPr>
        <w:t>lead</w:t>
      </w:r>
      <w:proofErr w:type="gramEnd"/>
    </w:p>
    <w:p w14:paraId="41DC4C50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B68654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For Critical Anomalies:</w:t>
      </w:r>
    </w:p>
    <w:p w14:paraId="2F01B12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Page on-call engineer</w:t>
      </w:r>
    </w:p>
    <w:p w14:paraId="6EF5072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Executive notification</w:t>
      </w:r>
    </w:p>
    <w:p w14:paraId="491FED3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Activate war room process</w:t>
      </w:r>
    </w:p>
    <w:p w14:paraId="68DBF14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26C7C548">
          <v:rect id="_x0000_i1841" style="width:0;height:1.5pt" o:hralign="center" o:hrstd="t" o:hr="t" fillcolor="#a0a0a0" stroked="f"/>
        </w:pict>
      </w:r>
    </w:p>
    <w:p w14:paraId="58C427A1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Step 6: Set Up Investigation Tools</w:t>
      </w:r>
    </w:p>
    <w:p w14:paraId="7831287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Link Resources to Anomaly:</w:t>
      </w:r>
    </w:p>
    <w:p w14:paraId="10EA93C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When anomaly triggered, provide:</w:t>
      </w:r>
    </w:p>
    <w:p w14:paraId="12333F3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1. Dashboard link showing metric history</w:t>
      </w:r>
    </w:p>
    <w:p w14:paraId="530DBEC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2. Related metrics dashboard</w:t>
      </w:r>
    </w:p>
    <w:p w14:paraId="515BE9C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3. Recent logs filtered by time</w:t>
      </w:r>
    </w:p>
    <w:p w14:paraId="4E242DD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4. Traces from anomaly timeframe</w:t>
      </w:r>
    </w:p>
    <w:p w14:paraId="5CFF73E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5. Deployment history</w:t>
      </w:r>
    </w:p>
    <w:p w14:paraId="4F0F881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6. Infrastructure metrics</w:t>
      </w:r>
    </w:p>
    <w:p w14:paraId="21E3D1C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7. Similar past anomalies (for comparison)</w:t>
      </w:r>
    </w:p>
    <w:p w14:paraId="3BF2FAA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pict w14:anchorId="58E82AA7">
          <v:rect id="_x0000_i1842" style="width:0;height:1.5pt" o:hralign="center" o:hrstd="t" o:hr="t" fillcolor="#a0a0a0" stroked="f"/>
        </w:pict>
      </w:r>
    </w:p>
    <w:p w14:paraId="7386F08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7. REAL-WORLD EXAMPLES</w:t>
      </w:r>
    </w:p>
    <w:p w14:paraId="1AC70BD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Case Study 1: E-Commerce Black Friday Prediction</w:t>
      </w:r>
    </w:p>
    <w:p w14:paraId="611D2C9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Company:</w:t>
      </w:r>
      <w:r w:rsidRPr="00170C0F">
        <w:rPr>
          <w:rFonts w:ascii="Times New Roman" w:hAnsi="Times New Roman" w:cs="Times New Roman"/>
        </w:rPr>
        <w:t xml:space="preserve"> Mid-size e-commerce SaaS</w:t>
      </w:r>
    </w:p>
    <w:p w14:paraId="37436FC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Challenge:</w:t>
      </w:r>
    </w:p>
    <w:p w14:paraId="3123C224" w14:textId="77777777" w:rsidR="00170C0F" w:rsidRPr="00170C0F" w:rsidRDefault="00170C0F" w:rsidP="00170C0F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Black Friday expected 10x traffic surge</w:t>
      </w:r>
    </w:p>
    <w:p w14:paraId="43DBB64B" w14:textId="77777777" w:rsidR="00170C0F" w:rsidRPr="00170C0F" w:rsidRDefault="00170C0F" w:rsidP="00170C0F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Last year: Site went down for 2 hours</w:t>
      </w:r>
    </w:p>
    <w:p w14:paraId="5EED4591" w14:textId="77777777" w:rsidR="00170C0F" w:rsidRPr="00170C0F" w:rsidRDefault="00170C0F" w:rsidP="00170C0F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Cannot afford customer downtime</w:t>
      </w:r>
    </w:p>
    <w:p w14:paraId="4F92C236" w14:textId="77777777" w:rsidR="00170C0F" w:rsidRPr="00170C0F" w:rsidRDefault="00170C0F" w:rsidP="00170C0F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Unpredictable traffic patterns</w:t>
      </w:r>
    </w:p>
    <w:p w14:paraId="4C317918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Enterprise Solution:</w:t>
      </w:r>
    </w:p>
    <w:p w14:paraId="20FF61A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Setup:</w:t>
      </w:r>
    </w:p>
    <w:p w14:paraId="005194D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 1: Request Rate</w:t>
      </w:r>
    </w:p>
    <w:p w14:paraId="54C7C1C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Normal Pattern: 5K req/sec</w:t>
      </w:r>
    </w:p>
    <w:p w14:paraId="0E62396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Black Friday Baseline: 50K req/sec</w:t>
      </w:r>
    </w:p>
    <w:p w14:paraId="693FFBA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Seasonality: Custom Black Friday</w:t>
      </w:r>
    </w:p>
    <w:p w14:paraId="56A719F3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39B740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 2: Response Time</w:t>
      </w:r>
    </w:p>
    <w:p w14:paraId="5DBE972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Normal Pattern: 100-150ms</w:t>
      </w:r>
    </w:p>
    <w:p w14:paraId="73B92A2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Black Friday Expected: 200-300ms</w:t>
      </w:r>
    </w:p>
    <w:p w14:paraId="2193E1F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Alert: If exceeds 350ms</w:t>
      </w:r>
    </w:p>
    <w:p w14:paraId="415127BC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16E310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 3: API Error Rate</w:t>
      </w:r>
    </w:p>
    <w:p w14:paraId="5B5CFD8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Normal Pattern: 0.1%</w:t>
      </w:r>
    </w:p>
    <w:p w14:paraId="19768E7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Black Friday Expected: 0.5%</w:t>
      </w:r>
    </w:p>
    <w:p w14:paraId="7444391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Alert: If exceeds 1%</w:t>
      </w:r>
    </w:p>
    <w:p w14:paraId="784EA9E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Predictive Capabilities:</w:t>
      </w:r>
    </w:p>
    <w:p w14:paraId="7CD8E3A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Before Black Friday:</w:t>
      </w:r>
    </w:p>
    <w:p w14:paraId="27A2445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Prediction: "Traffic will peak at 55K req/sec tomorrow at 1:15 PM</w:t>
      </w:r>
    </w:p>
    <w:p w14:paraId="1724091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Database capacity: 45K req/sec</w:t>
      </w:r>
    </w:p>
    <w:p w14:paraId="5C7D37C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Prediction: 10K req/sec over capacity</w:t>
      </w:r>
    </w:p>
    <w:p w14:paraId="4AD2B71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Action: Scale database 3 hours before peak"</w:t>
      </w:r>
    </w:p>
    <w:p w14:paraId="10C7FF93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3A45FA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During Black Friday (T=1:05 PM):</w:t>
      </w:r>
    </w:p>
    <w:p w14:paraId="33F74F4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Actual Traffic: 40K req/sec</w:t>
      </w:r>
    </w:p>
    <w:p w14:paraId="31AA4CE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Prediction: "Traffic increasing 2K/sec per minute</w:t>
      </w:r>
    </w:p>
    <w:p w14:paraId="6D555DD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At current rate: Will reach 60K req/sec in 10 minutes</w:t>
      </w:r>
    </w:p>
    <w:p w14:paraId="7EFEAB3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Action: Activate auto-scaling NOW"</w:t>
      </w:r>
    </w:p>
    <w:p w14:paraId="0AFC6023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F00E6E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T=1:12 PM:</w:t>
      </w:r>
    </w:p>
    <w:p w14:paraId="30A5CFC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Anomaly: "Server latency spiking"</w:t>
      </w:r>
    </w:p>
    <w:p w14:paraId="6420EC2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Root Cause Correlation: "Connection pool at 92%, database CPU at 88%"</w:t>
      </w:r>
    </w:p>
    <w:p w14:paraId="5E11168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Recommendation: "Scale to 10 database replicas (from 5)"</w:t>
      </w:r>
    </w:p>
    <w:p w14:paraId="5099D18B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808AA8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Result: Scaled smoothly, zero downtime, 15% higher sales than year before</w:t>
      </w:r>
    </w:p>
    <w:p w14:paraId="3F8389A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DB93E27">
          <v:rect id="_x0000_i1843" style="width:0;height:1.5pt" o:hralign="center" o:hrstd="t" o:hr="t" fillcolor="#a0a0a0" stroked="f"/>
        </w:pict>
      </w:r>
    </w:p>
    <w:p w14:paraId="3444F934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Case Study 2: Gradual Performance Degradation (Memory Leak)</w:t>
      </w:r>
    </w:p>
    <w:p w14:paraId="55190D7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Company:</w:t>
      </w:r>
      <w:r w:rsidRPr="00170C0F">
        <w:rPr>
          <w:rFonts w:ascii="Times New Roman" w:hAnsi="Times New Roman" w:cs="Times New Roman"/>
        </w:rPr>
        <w:t xml:space="preserve"> B2B SaaS Platform</w:t>
      </w:r>
    </w:p>
    <w:p w14:paraId="3D2581D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Problem:</w:t>
      </w:r>
    </w:p>
    <w:p w14:paraId="62F1F9A1" w14:textId="77777777" w:rsidR="00170C0F" w:rsidRPr="00170C0F" w:rsidRDefault="00170C0F" w:rsidP="00170C0F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Service </w:t>
      </w:r>
      <w:proofErr w:type="gramStart"/>
      <w:r w:rsidRPr="00170C0F">
        <w:rPr>
          <w:rFonts w:ascii="Times New Roman" w:hAnsi="Times New Roman" w:cs="Times New Roman"/>
        </w:rPr>
        <w:t>running</w:t>
      </w:r>
      <w:proofErr w:type="gramEnd"/>
      <w:r w:rsidRPr="00170C0F">
        <w:rPr>
          <w:rFonts w:ascii="Times New Roman" w:hAnsi="Times New Roman" w:cs="Times New Roman"/>
        </w:rPr>
        <w:t xml:space="preserve"> fine yesterday</w:t>
      </w:r>
    </w:p>
    <w:p w14:paraId="780272FF" w14:textId="77777777" w:rsidR="00170C0F" w:rsidRPr="00170C0F" w:rsidRDefault="00170C0F" w:rsidP="00170C0F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Today, users report slowness</w:t>
      </w:r>
    </w:p>
    <w:p w14:paraId="110294DB" w14:textId="77777777" w:rsidR="00170C0F" w:rsidRPr="00170C0F" w:rsidRDefault="00170C0F" w:rsidP="00170C0F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Issue crept up gradually</w:t>
      </w:r>
    </w:p>
    <w:p w14:paraId="2B153E8C" w14:textId="77777777" w:rsidR="00170C0F" w:rsidRPr="00170C0F" w:rsidRDefault="00170C0F" w:rsidP="00170C0F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Difficult to detect at first</w:t>
      </w:r>
    </w:p>
    <w:p w14:paraId="690D420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Traditional Monitoring:</w:t>
      </w:r>
    </w:p>
    <w:p w14:paraId="3CABA13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Fixed threshold: Memory &gt; 1GB = Alert</w:t>
      </w:r>
    </w:p>
    <w:p w14:paraId="1F55D464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AC1C66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1: 500 MB (OK)</w:t>
      </w:r>
    </w:p>
    <w:p w14:paraId="36E4977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2: 550 MB (OK)</w:t>
      </w:r>
    </w:p>
    <w:p w14:paraId="7A92647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3: 610 MB (OK)</w:t>
      </w:r>
    </w:p>
    <w:p w14:paraId="5D2660E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4: 680 MB (OK)</w:t>
      </w:r>
    </w:p>
    <w:p w14:paraId="24609F6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5: 760 MB (OK)</w:t>
      </w:r>
    </w:p>
    <w:p w14:paraId="29CF838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6: 850 MB (OK)</w:t>
      </w:r>
    </w:p>
    <w:p w14:paraId="18F51DA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7: 950 MB (OK)</w:t>
      </w:r>
    </w:p>
    <w:p w14:paraId="0E80043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8: 1.05 GB = ALERT triggered at 8:00 AM</w:t>
      </w:r>
    </w:p>
    <w:p w14:paraId="602F46D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    Service crashes at 10:30 AM (</w:t>
      </w:r>
      <w:proofErr w:type="gramStart"/>
      <w:r w:rsidRPr="00170C0F">
        <w:rPr>
          <w:rFonts w:ascii="Times New Roman" w:hAnsi="Times New Roman" w:cs="Times New Roman"/>
        </w:rPr>
        <w:t>2.5 hour</w:t>
      </w:r>
      <w:proofErr w:type="gramEnd"/>
      <w:r w:rsidRPr="00170C0F">
        <w:rPr>
          <w:rFonts w:ascii="Times New Roman" w:hAnsi="Times New Roman" w:cs="Times New Roman"/>
        </w:rPr>
        <w:t xml:space="preserve"> downtime)</w:t>
      </w:r>
    </w:p>
    <w:p w14:paraId="10BD862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    Customers already impacted</w:t>
      </w:r>
    </w:p>
    <w:p w14:paraId="51D0CDDA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Enterprise with EWMA:</w:t>
      </w:r>
    </w:p>
    <w:p w14:paraId="527600C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Algorithm: EWMA (Exponential Weighted Moving Average)</w:t>
      </w:r>
    </w:p>
    <w:p w14:paraId="1409CC2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Detects: Gradual trends</w:t>
      </w:r>
    </w:p>
    <w:p w14:paraId="56E9F4E5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864D14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Day 3 (8:00 AM):</w:t>
      </w:r>
    </w:p>
    <w:p w14:paraId="7EBD73B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Current Memory: 610 MB</w:t>
      </w:r>
    </w:p>
    <w:p w14:paraId="450C6AE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Expected Memory: 570 MB (based on historical growth rate)</w:t>
      </w:r>
    </w:p>
    <w:p w14:paraId="086CECE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Deviation: 2σ above expected</w:t>
      </w:r>
    </w:p>
    <w:p w14:paraId="55C9A92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Alert: "Memory usage above normal trend</w:t>
      </w:r>
    </w:p>
    <w:p w14:paraId="346BC07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Growing: 40 MB per day</w:t>
      </w:r>
    </w:p>
    <w:p w14:paraId="24C494D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At this rate: Will need restart in 10 days</w:t>
      </w:r>
    </w:p>
    <w:p w14:paraId="248FBC2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Recommended: Code review or service restart"</w:t>
      </w:r>
    </w:p>
    <w:p w14:paraId="3930E94C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472E20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Action Taken: Code review identifies memory leak in caching layer</w:t>
      </w:r>
    </w:p>
    <w:p w14:paraId="6654E83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Fix Deployed: Day 3, 2 PM</w:t>
      </w:r>
    </w:p>
    <w:p w14:paraId="625DC4D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Result: Leak fixed before any customer impact</w:t>
      </w:r>
    </w:p>
    <w:p w14:paraId="42549EA1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4356675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vs. Traditional: Would wait until Day 8 crash</w:t>
      </w:r>
    </w:p>
    <w:p w14:paraId="64C87C0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Downtime Prevented: 2.5 hours</w:t>
      </w:r>
    </w:p>
    <w:p w14:paraId="7A4B148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Customer Impact: ZERO</w:t>
      </w:r>
    </w:p>
    <w:p w14:paraId="2D60304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2692572E">
          <v:rect id="_x0000_i1844" style="width:0;height:1.5pt" o:hralign="center" o:hrstd="t" o:hr="t" fillcolor="#a0a0a0" stroked="f"/>
        </w:pict>
      </w:r>
    </w:p>
    <w:p w14:paraId="5E29D41C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Case Study 3: Database Connection Pool Cascade Failure</w:t>
      </w:r>
    </w:p>
    <w:p w14:paraId="05BB23B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Company:</w:t>
      </w:r>
      <w:r w:rsidRPr="00170C0F">
        <w:rPr>
          <w:rFonts w:ascii="Times New Roman" w:hAnsi="Times New Roman" w:cs="Times New Roman"/>
        </w:rPr>
        <w:t xml:space="preserve"> Financial Services Platform</w:t>
      </w:r>
    </w:p>
    <w:p w14:paraId="775612B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Scenario:</w:t>
      </w:r>
    </w:p>
    <w:p w14:paraId="3C1A1F79" w14:textId="77777777" w:rsidR="00170C0F" w:rsidRPr="00170C0F" w:rsidRDefault="00170C0F" w:rsidP="00170C0F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API response time degrading</w:t>
      </w:r>
    </w:p>
    <w:p w14:paraId="513648FC" w14:textId="77777777" w:rsidR="00170C0F" w:rsidRPr="00170C0F" w:rsidRDefault="00170C0F" w:rsidP="00170C0F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Not due to single metric </w:t>
      </w:r>
      <w:proofErr w:type="gramStart"/>
      <w:r w:rsidRPr="00170C0F">
        <w:rPr>
          <w:rFonts w:ascii="Times New Roman" w:hAnsi="Times New Roman" w:cs="Times New Roman"/>
        </w:rPr>
        <w:t>spike</w:t>
      </w:r>
      <w:proofErr w:type="gramEnd"/>
    </w:p>
    <w:p w14:paraId="2A9AD832" w14:textId="77777777" w:rsidR="00170C0F" w:rsidRPr="00170C0F" w:rsidRDefault="00170C0F" w:rsidP="00170C0F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Multiple metrics showing issues</w:t>
      </w:r>
    </w:p>
    <w:p w14:paraId="1164B82E" w14:textId="77777777" w:rsidR="00170C0F" w:rsidRPr="00170C0F" w:rsidRDefault="00170C0F" w:rsidP="00170C0F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Cascade failure pattern</w:t>
      </w:r>
    </w:p>
    <w:p w14:paraId="5FFA7129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Enterprise Multi-Metric Anomaly:</w:t>
      </w:r>
    </w:p>
    <w:p w14:paraId="25D4116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Time 0: System healthy</w:t>
      </w:r>
    </w:p>
    <w:p w14:paraId="53AD732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API response time: 45ms</w:t>
      </w:r>
    </w:p>
    <w:p w14:paraId="4026FF2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Database connections: 20/100 (20% used)</w:t>
      </w:r>
    </w:p>
    <w:p w14:paraId="331825A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Database query time: 10ms</w:t>
      </w:r>
    </w:p>
    <w:p w14:paraId="406A773A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4F6CBEF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Time 15 min:</w:t>
      </w:r>
    </w:p>
    <w:p w14:paraId="19E5F95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 1 (API Response Time): 85ms (high but not critical)</w:t>
      </w:r>
    </w:p>
    <w:p w14:paraId="269B7DF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System: Could be traffic spike, no alert</w:t>
      </w:r>
    </w:p>
    <w:p w14:paraId="363CFE4B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CF4639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Time 30 min:</w:t>
      </w:r>
    </w:p>
    <w:p w14:paraId="269DFB6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Alert 2 (Connections): 85/100 (85% used)</w:t>
      </w:r>
    </w:p>
    <w:p w14:paraId="15C2DDA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System: Concerning, but not critical</w:t>
      </w:r>
    </w:p>
    <w:p w14:paraId="6FBD7EAB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3B158C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Time 45 min:</w:t>
      </w:r>
    </w:p>
    <w:p w14:paraId="55A7076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Alert 3 (Query Time): 250ms</w:t>
      </w:r>
    </w:p>
    <w:p w14:paraId="03D30C9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System: Individual alerts but unclear pattern</w:t>
      </w:r>
    </w:p>
    <w:p w14:paraId="5296324D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7149813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Enterprise Analysis:</w:t>
      </w:r>
    </w:p>
    <w:p w14:paraId="1C1B048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API responses degrading (Root signal)</w:t>
      </w:r>
    </w:p>
    <w:p w14:paraId="5389203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Causing longer-lived connections</w:t>
      </w:r>
    </w:p>
    <w:p w14:paraId="4EA56C7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Exhausting connection pool</w:t>
      </w:r>
    </w:p>
    <w:p w14:paraId="3B3E071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Forcing </w:t>
      </w:r>
      <w:proofErr w:type="gramStart"/>
      <w:r w:rsidRPr="00170C0F">
        <w:rPr>
          <w:rFonts w:ascii="Times New Roman" w:hAnsi="Times New Roman" w:cs="Times New Roman"/>
        </w:rPr>
        <w:t>queuing</w:t>
      </w:r>
      <w:proofErr w:type="gramEnd"/>
      <w:r w:rsidRPr="00170C0F">
        <w:rPr>
          <w:rFonts w:ascii="Times New Roman" w:hAnsi="Times New Roman" w:cs="Times New Roman"/>
        </w:rPr>
        <w:t xml:space="preserve"> of new requests</w:t>
      </w:r>
    </w:p>
    <w:p w14:paraId="55A1CCC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Creating cascading failure pattern</w:t>
      </w:r>
    </w:p>
    <w:p w14:paraId="3B38B6B8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9C689F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Predictive: "Connection pool will exhaust in 8 minutes</w:t>
      </w:r>
    </w:p>
    <w:p w14:paraId="20A66E8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API response time will exceed 2s</w:t>
      </w:r>
    </w:p>
    <w:p w14:paraId="2BEB805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Queries will </w:t>
      </w:r>
      <w:proofErr w:type="gramStart"/>
      <w:r w:rsidRPr="00170C0F">
        <w:rPr>
          <w:rFonts w:ascii="Times New Roman" w:hAnsi="Times New Roman" w:cs="Times New Roman"/>
        </w:rPr>
        <w:t>timeout</w:t>
      </w:r>
      <w:proofErr w:type="gramEnd"/>
    </w:p>
    <w:p w14:paraId="04A886F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Recommend: Increase pool size or kill long-running queries"</w:t>
      </w:r>
    </w:p>
    <w:p w14:paraId="504F86E1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15F63FF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Investigation Start Point:</w:t>
      </w:r>
    </w:p>
    <w:p w14:paraId="230041C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"Recent deployment introduced slow queries</w:t>
      </w:r>
    </w:p>
    <w:p w14:paraId="5BE8CD8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Identify slow queries and optimize"</w:t>
      </w:r>
    </w:p>
    <w:p w14:paraId="0D21AA82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F96F75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Action:</w:t>
      </w:r>
    </w:p>
    <w:p w14:paraId="3D9CCF8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Identify slow queries from deployment</w:t>
      </w:r>
    </w:p>
    <w:p w14:paraId="43D33E7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Rollback slow query or optimize</w:t>
      </w:r>
    </w:p>
    <w:p w14:paraId="1A10712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Pool never exhausts</w:t>
      </w:r>
    </w:p>
    <w:p w14:paraId="03D21D7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Zero customer impact</w:t>
      </w:r>
    </w:p>
    <w:p w14:paraId="2EC23E52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CDD979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vs. Traditional:</w:t>
      </w:r>
    </w:p>
    <w:p w14:paraId="0C0C965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Would </w:t>
      </w:r>
      <w:proofErr w:type="gramStart"/>
      <w:r w:rsidRPr="00170C0F">
        <w:rPr>
          <w:rFonts w:ascii="Times New Roman" w:hAnsi="Times New Roman" w:cs="Times New Roman"/>
        </w:rPr>
        <w:t>alert on</w:t>
      </w:r>
      <w:proofErr w:type="gramEnd"/>
      <w:r w:rsidRPr="00170C0F">
        <w:rPr>
          <w:rFonts w:ascii="Times New Roman" w:hAnsi="Times New Roman" w:cs="Times New Roman"/>
        </w:rPr>
        <w:t xml:space="preserve"> individual metrics</w:t>
      </w:r>
    </w:p>
    <w:p w14:paraId="59EFE9B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 xml:space="preserve">Team would investigate without clear </w:t>
      </w:r>
      <w:proofErr w:type="gramStart"/>
      <w:r w:rsidRPr="00170C0F">
        <w:rPr>
          <w:rFonts w:ascii="Times New Roman" w:hAnsi="Times New Roman" w:cs="Times New Roman"/>
        </w:rPr>
        <w:t>pattern</w:t>
      </w:r>
      <w:proofErr w:type="gramEnd"/>
    </w:p>
    <w:p w14:paraId="63E5B2B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Cascade happens while investigating</w:t>
      </w:r>
    </w:p>
    <w:p w14:paraId="7E073C1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Customer impact = </w:t>
      </w:r>
      <w:proofErr w:type="gramStart"/>
      <w:r w:rsidRPr="00170C0F">
        <w:rPr>
          <w:rFonts w:ascii="Times New Roman" w:hAnsi="Times New Roman" w:cs="Times New Roman"/>
        </w:rPr>
        <w:t>20-30 minute</w:t>
      </w:r>
      <w:proofErr w:type="gramEnd"/>
      <w:r w:rsidRPr="00170C0F">
        <w:rPr>
          <w:rFonts w:ascii="Times New Roman" w:hAnsi="Times New Roman" w:cs="Times New Roman"/>
        </w:rPr>
        <w:t xml:space="preserve"> downtime</w:t>
      </w:r>
    </w:p>
    <w:p w14:paraId="76998EC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7274099">
          <v:rect id="_x0000_i1845" style="width:0;height:1.5pt" o:hralign="center" o:hrstd="t" o:hr="t" fillcolor="#a0a0a0" stroked="f"/>
        </w:pict>
      </w:r>
    </w:p>
    <w:p w14:paraId="7C085B42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8. BEST PRACTICES</w:t>
      </w:r>
    </w:p>
    <w:p w14:paraId="67A1FEDE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Best Practice 1: Establish Baseline Before Enabling Alerts</w:t>
      </w:r>
    </w:p>
    <w:p w14:paraId="4CBB694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Segoe UI Symbol" w:hAnsi="Segoe UI Symbol" w:cs="Segoe UI Symbol"/>
        </w:rPr>
        <w:t>✗</w:t>
      </w:r>
      <w:r w:rsidRPr="00170C0F">
        <w:rPr>
          <w:rFonts w:ascii="Times New Roman" w:hAnsi="Times New Roman" w:cs="Times New Roman"/>
        </w:rPr>
        <w:t xml:space="preserve"> Wrong: Enable anomaly detection immediately</w:t>
      </w:r>
    </w:p>
    <w:p w14:paraId="4CC2D8C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System hasn't learned normal patterns</w:t>
      </w:r>
    </w:p>
    <w:p w14:paraId="6A04350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False positives flood team</w:t>
      </w:r>
    </w:p>
    <w:p w14:paraId="3E72E70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Team ignores alerts (alert fatigue)</w:t>
      </w:r>
    </w:p>
    <w:p w14:paraId="59157B5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System learns from corrupted baseline</w:t>
      </w:r>
    </w:p>
    <w:p w14:paraId="282A82BE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1E6725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Segoe UI Symbol" w:hAnsi="Segoe UI Symbol" w:cs="Segoe UI Symbol"/>
        </w:rPr>
        <w:t>✓</w:t>
      </w:r>
      <w:r w:rsidRPr="00170C0F">
        <w:rPr>
          <w:rFonts w:ascii="Times New Roman" w:hAnsi="Times New Roman" w:cs="Times New Roman"/>
        </w:rPr>
        <w:t xml:space="preserve"> Right:</w:t>
      </w:r>
    </w:p>
    <w:p w14:paraId="00BD39B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Step 1: Deploy and collect data for 2-4 weeks</w:t>
      </w:r>
    </w:p>
    <w:p w14:paraId="765CE21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Step 2: Monitor baseline establishment</w:t>
      </w:r>
    </w:p>
    <w:p w14:paraId="645AD32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Step 3: Review learned patterns for accuracy</w:t>
      </w:r>
    </w:p>
    <w:p w14:paraId="0B62A85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Step 4: Enable anomaly detection</w:t>
      </w:r>
    </w:p>
    <w:p w14:paraId="62E0645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Step 5: Start with alerts in quiet channels</w:t>
      </w:r>
    </w:p>
    <w:p w14:paraId="55768F4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Step 6: Graduate to incident creation</w:t>
      </w:r>
    </w:p>
    <w:p w14:paraId="4062CA8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Step 7: Fine-tune based on early feedback</w:t>
      </w:r>
    </w:p>
    <w:p w14:paraId="2900073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17E612F6">
          <v:rect id="_x0000_i1846" style="width:0;height:1.5pt" o:hralign="center" o:hrstd="t" o:hr="t" fillcolor="#a0a0a0" stroked="f"/>
        </w:pict>
      </w:r>
    </w:p>
    <w:p w14:paraId="01228E79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Best Practice 2: Combine Detection Methods</w:t>
      </w:r>
    </w:p>
    <w:p w14:paraId="25C06D3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Don't rely on anomaly detection alone:</w:t>
      </w:r>
    </w:p>
    <w:p w14:paraId="622B4FE4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2A4D2E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Anomaly Detection (handles): Dynamic metrics, patterns</w:t>
      </w:r>
    </w:p>
    <w:p w14:paraId="783BCDD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Threshold Alerts (handles): Binary conditions, absolutes</w:t>
      </w:r>
    </w:p>
    <w:p w14:paraId="2953CC5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Log Pattern Alerts (handles): Specific error messages</w:t>
      </w:r>
    </w:p>
    <w:p w14:paraId="0ED280A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Trace Alerts (handles): Performance regressions</w:t>
      </w:r>
    </w:p>
    <w:p w14:paraId="3C9EE4E8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6C0686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Effective Strategy:</w:t>
      </w:r>
    </w:p>
    <w:p w14:paraId="0E7131C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Use 3-4 alert types together</w:t>
      </w:r>
    </w:p>
    <w:p w14:paraId="278E446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Each catches different failure modes</w:t>
      </w:r>
    </w:p>
    <w:p w14:paraId="17E3F3D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Overlap provides validation</w:t>
      </w:r>
    </w:p>
    <w:p w14:paraId="1F0E950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Together: More accurate than any single method</w:t>
      </w:r>
    </w:p>
    <w:p w14:paraId="0D7865D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707237FD">
          <v:rect id="_x0000_i1847" style="width:0;height:1.5pt" o:hralign="center" o:hrstd="t" o:hr="t" fillcolor="#a0a0a0" stroked="f"/>
        </w:pict>
      </w:r>
    </w:p>
    <w:p w14:paraId="5EE8C931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Best Practice 3: Tune Sensitivity Gradually</w:t>
      </w:r>
    </w:p>
    <w:p w14:paraId="237B4AF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Phase 1: Aggressive (K=1σ)</w:t>
      </w:r>
    </w:p>
    <w:p w14:paraId="4BF7003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Duration: 1 week</w:t>
      </w:r>
    </w:p>
    <w:p w14:paraId="5DCFA00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Goal: Understand baseline and false positives</w:t>
      </w:r>
    </w:p>
    <w:p w14:paraId="013A53C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Action: Review all alerts, identify false patterns</w:t>
      </w:r>
    </w:p>
    <w:p w14:paraId="35ABE396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1E46CE7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Phase 2: Balanced (K=2σ)</w:t>
      </w:r>
    </w:p>
    <w:p w14:paraId="1D6C139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Duration: 2 weeks</w:t>
      </w:r>
    </w:p>
    <w:p w14:paraId="56381F3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Goal: Reduce false positives while catching issues</w:t>
      </w:r>
    </w:p>
    <w:p w14:paraId="42130E0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Action: Fine-tune based on Phase 1 learnings</w:t>
      </w:r>
    </w:p>
    <w:p w14:paraId="700EC69C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1E6503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Phase 3: Conservative (K=2.5σ)</w:t>
      </w:r>
    </w:p>
    <w:p w14:paraId="7BA076C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Duration: Ongoing</w:t>
      </w:r>
    </w:p>
    <w:p w14:paraId="55FA2CA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Goal: Production settings</w:t>
      </w:r>
    </w:p>
    <w:p w14:paraId="798FEA9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Action: Quarterly reviews to maintain accuracy</w:t>
      </w:r>
    </w:p>
    <w:p w14:paraId="2127A09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68DACFD5">
          <v:rect id="_x0000_i1848" style="width:0;height:1.5pt" o:hralign="center" o:hrstd="t" o:hr="t" fillcolor="#a0a0a0" stroked="f"/>
        </w:pict>
      </w:r>
    </w:p>
    <w:p w14:paraId="08486C8B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Best Practice 4: Create Runbooks for Anomalies</w:t>
      </w:r>
    </w:p>
    <w:p w14:paraId="5D78C00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For Each Metric's Anomaly Alert:</w:t>
      </w:r>
    </w:p>
    <w:p w14:paraId="7C6A9FFB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188542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Runbook Template:</w:t>
      </w:r>
    </w:p>
    <w:p w14:paraId="0611FCB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eastAsia="MS Gothic" w:hAnsi="Times New Roman" w:cs="Times New Roman"/>
        </w:rPr>
        <w:t>├</w:t>
      </w:r>
      <w:r w:rsidRPr="00170C0F">
        <w:rPr>
          <w:rFonts w:ascii="Times New Roman" w:hAnsi="Times New Roman" w:cs="Times New Roman"/>
        </w:rPr>
        <w:t>─ What This Alert Means</w:t>
      </w:r>
    </w:p>
    <w:p w14:paraId="7B18E56C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│  └</w:t>
      </w:r>
      <w:proofErr w:type="gramEnd"/>
      <w:r w:rsidRPr="00170C0F">
        <w:rPr>
          <w:rFonts w:ascii="Times New Roman" w:hAnsi="Times New Roman" w:cs="Times New Roman"/>
        </w:rPr>
        <w:t>─ "API response time 3+ standard deviations above normal"</w:t>
      </w:r>
    </w:p>
    <w:p w14:paraId="0526647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eastAsia="MS Gothic" w:hAnsi="Times New Roman" w:cs="Times New Roman"/>
        </w:rPr>
        <w:t>├</w:t>
      </w:r>
      <w:r w:rsidRPr="00170C0F">
        <w:rPr>
          <w:rFonts w:ascii="Times New Roman" w:hAnsi="Times New Roman" w:cs="Times New Roman"/>
        </w:rPr>
        <w:t>─ Why It's Important</w:t>
      </w:r>
    </w:p>
    <w:p w14:paraId="2CE9B374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│  └</w:t>
      </w:r>
      <w:proofErr w:type="gramEnd"/>
      <w:r w:rsidRPr="00170C0F">
        <w:rPr>
          <w:rFonts w:ascii="Times New Roman" w:hAnsi="Times New Roman" w:cs="Times New Roman"/>
        </w:rPr>
        <w:t>─ "Indicates customers experiencing slow requests"</w:t>
      </w:r>
    </w:p>
    <w:p w14:paraId="1C962AC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eastAsia="MS Gothic" w:hAnsi="Times New Roman" w:cs="Times New Roman"/>
        </w:rPr>
        <w:t>├</w:t>
      </w:r>
      <w:r w:rsidRPr="00170C0F">
        <w:rPr>
          <w:rFonts w:ascii="Times New Roman" w:hAnsi="Times New Roman" w:cs="Times New Roman"/>
        </w:rPr>
        <w:t>─ Investigation Steps</w:t>
      </w:r>
    </w:p>
    <w:p w14:paraId="47F3F2A1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│  └</w:t>
      </w:r>
      <w:proofErr w:type="gramEnd"/>
      <w:r w:rsidRPr="00170C0F">
        <w:rPr>
          <w:rFonts w:ascii="Times New Roman" w:hAnsi="Times New Roman" w:cs="Times New Roman"/>
        </w:rPr>
        <w:t>─ 1. Check linked database metrics</w:t>
      </w:r>
    </w:p>
    <w:p w14:paraId="74AFD84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    2. Review logs for errors</w:t>
      </w:r>
    </w:p>
    <w:p w14:paraId="1908710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    3. Check recent deployments</w:t>
      </w:r>
    </w:p>
    <w:p w14:paraId="73E43E8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eastAsia="MS Gothic" w:hAnsi="Times New Roman" w:cs="Times New Roman"/>
        </w:rPr>
        <w:t>├</w:t>
      </w:r>
      <w:r w:rsidRPr="00170C0F">
        <w:rPr>
          <w:rFonts w:ascii="Times New Roman" w:hAnsi="Times New Roman" w:cs="Times New Roman"/>
        </w:rPr>
        <w:t>─ Common Causes</w:t>
      </w:r>
    </w:p>
    <w:p w14:paraId="163EC078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│  └</w:t>
      </w:r>
      <w:proofErr w:type="gramEnd"/>
      <w:r w:rsidRPr="00170C0F">
        <w:rPr>
          <w:rFonts w:ascii="Times New Roman" w:hAnsi="Times New Roman" w:cs="Times New Roman"/>
        </w:rPr>
        <w:t>─ Slow database queries</w:t>
      </w:r>
    </w:p>
    <w:p w14:paraId="006A7AC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    Insufficient memory</w:t>
      </w:r>
    </w:p>
    <w:p w14:paraId="0FF4430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    High CPU contention</w:t>
      </w:r>
    </w:p>
    <w:p w14:paraId="28BC92F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eastAsia="MS Gothic" w:hAnsi="Times New Roman" w:cs="Times New Roman"/>
        </w:rPr>
        <w:t>├</w:t>
      </w:r>
      <w:r w:rsidRPr="00170C0F">
        <w:rPr>
          <w:rFonts w:ascii="Times New Roman" w:hAnsi="Times New Roman" w:cs="Times New Roman"/>
        </w:rPr>
        <w:t>─ How to Fix</w:t>
      </w:r>
    </w:p>
    <w:p w14:paraId="655E6215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│  └</w:t>
      </w:r>
      <w:proofErr w:type="gramEnd"/>
      <w:r w:rsidRPr="00170C0F">
        <w:rPr>
          <w:rFonts w:ascii="Times New Roman" w:hAnsi="Times New Roman" w:cs="Times New Roman"/>
        </w:rPr>
        <w:t>─ Optimize query</w:t>
      </w:r>
    </w:p>
    <w:p w14:paraId="70E5B41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    Scale database</w:t>
      </w:r>
    </w:p>
    <w:p w14:paraId="373B445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    Revert recent deployment</w:t>
      </w:r>
    </w:p>
    <w:p w14:paraId="77B9202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eastAsia="MS Gothic" w:hAnsi="Times New Roman" w:cs="Times New Roman"/>
        </w:rPr>
        <w:t>├</w:t>
      </w:r>
      <w:r w:rsidRPr="00170C0F">
        <w:rPr>
          <w:rFonts w:ascii="Times New Roman" w:hAnsi="Times New Roman" w:cs="Times New Roman"/>
        </w:rPr>
        <w:t>─ When to Escalate</w:t>
      </w:r>
    </w:p>
    <w:p w14:paraId="14138FFA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gramStart"/>
      <w:r w:rsidRPr="00170C0F">
        <w:rPr>
          <w:rFonts w:ascii="Times New Roman" w:hAnsi="Times New Roman" w:cs="Times New Roman"/>
        </w:rPr>
        <w:t>│  └</w:t>
      </w:r>
      <w:proofErr w:type="gramEnd"/>
      <w:r w:rsidRPr="00170C0F">
        <w:rPr>
          <w:rFonts w:ascii="Times New Roman" w:hAnsi="Times New Roman" w:cs="Times New Roman"/>
        </w:rPr>
        <w:t>─ If investigation &gt; 5 minutes</w:t>
      </w:r>
    </w:p>
    <w:p w14:paraId="4D871D9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│     If customer reported</w:t>
      </w:r>
    </w:p>
    <w:p w14:paraId="53873DC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└─ Useful Links</w:t>
      </w:r>
    </w:p>
    <w:p w14:paraId="0659511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└─ Performance dashboard</w:t>
      </w:r>
    </w:p>
    <w:p w14:paraId="2B896EE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   Database metrics</w:t>
      </w:r>
    </w:p>
    <w:p w14:paraId="52702B3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      Trace query tool</w:t>
      </w:r>
    </w:p>
    <w:p w14:paraId="3436EFF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2D640003">
          <v:rect id="_x0000_i1849" style="width:0;height:1.5pt" o:hralign="center" o:hrstd="t" o:hr="t" fillcolor="#a0a0a0" stroked="f"/>
        </w:pict>
      </w:r>
    </w:p>
    <w:p w14:paraId="3AA1A549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Best Practice 5: Monitor Alert Accuracy</w:t>
      </w:r>
    </w:p>
    <w:p w14:paraId="664EBC5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Metrics to track:</w:t>
      </w:r>
    </w:p>
    <w:p w14:paraId="759BE869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92FF4A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True Positive Rate:</w:t>
      </w:r>
    </w:p>
    <w:p w14:paraId="3FCAD72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Alert triggered AND issue </w:t>
      </w:r>
      <w:proofErr w:type="gramStart"/>
      <w:r w:rsidRPr="00170C0F">
        <w:rPr>
          <w:rFonts w:ascii="Times New Roman" w:hAnsi="Times New Roman" w:cs="Times New Roman"/>
        </w:rPr>
        <w:t>actually occurred</w:t>
      </w:r>
      <w:proofErr w:type="gramEnd"/>
    </w:p>
    <w:p w14:paraId="63ADF86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Goal: &gt; 90%</w:t>
      </w:r>
    </w:p>
    <w:p w14:paraId="2420129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- If &lt; 70%: Sensitivity </w:t>
      </w:r>
      <w:proofErr w:type="gramStart"/>
      <w:r w:rsidRPr="00170C0F">
        <w:rPr>
          <w:rFonts w:ascii="Times New Roman" w:hAnsi="Times New Roman" w:cs="Times New Roman"/>
        </w:rPr>
        <w:t>too</w:t>
      </w:r>
      <w:proofErr w:type="gramEnd"/>
      <w:r w:rsidRPr="00170C0F">
        <w:rPr>
          <w:rFonts w:ascii="Times New Roman" w:hAnsi="Times New Roman" w:cs="Times New Roman"/>
        </w:rPr>
        <w:t xml:space="preserve"> aggressive</w:t>
      </w:r>
    </w:p>
    <w:p w14:paraId="7D76E088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490B6E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False Positive Rate:</w:t>
      </w:r>
    </w:p>
    <w:p w14:paraId="4EC541D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Alert triggered BUT no actual issue</w:t>
      </w:r>
    </w:p>
    <w:p w14:paraId="007B95F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Goal: &lt; 10%</w:t>
      </w:r>
    </w:p>
    <w:p w14:paraId="203616A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If &gt; 25%: Sensitivity too loose</w:t>
      </w:r>
    </w:p>
    <w:p w14:paraId="560FD54A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8766E4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Detection Latency:</w:t>
      </w:r>
    </w:p>
    <w:p w14:paraId="3272969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Time from anomaly start to alert</w:t>
      </w:r>
    </w:p>
    <w:p w14:paraId="7107895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Goal: &lt; 5 minutes</w:t>
      </w:r>
    </w:p>
    <w:p w14:paraId="492D168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If &gt; 15 min: Sensitivity too high (K value too large)</w:t>
      </w:r>
    </w:p>
    <w:p w14:paraId="61C5911B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35C99C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Response Time:</w:t>
      </w:r>
    </w:p>
    <w:p w14:paraId="4283CFB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Time from alert to resolution</w:t>
      </w:r>
    </w:p>
    <w:p w14:paraId="55C38AE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Track improvement over time</w:t>
      </w:r>
    </w:p>
    <w:p w14:paraId="49B46BF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Use to validate runbook effectiveness</w:t>
      </w:r>
    </w:p>
    <w:p w14:paraId="299F282B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9D4C4F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Quarterly Reviews:</w:t>
      </w:r>
    </w:p>
    <w:p w14:paraId="5296608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Adjust sensitivity based on metrics</w:t>
      </w:r>
    </w:p>
    <w:p w14:paraId="6E00DD9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Update runbooks based on learnings</w:t>
      </w:r>
    </w:p>
    <w:p w14:paraId="324315C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Celebrate improvements</w:t>
      </w:r>
    </w:p>
    <w:p w14:paraId="52A70DE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70614090">
          <v:rect id="_x0000_i1850" style="width:0;height:1.5pt" o:hralign="center" o:hrstd="t" o:hr="t" fillcolor="#a0a0a0" stroked="f"/>
        </w:pict>
      </w:r>
    </w:p>
    <w:p w14:paraId="6DCCD02C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9. ROI AND BUSINESS IMPACT</w:t>
      </w:r>
    </w:p>
    <w:p w14:paraId="655B1AD9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Quantifiable Benefits</w:t>
      </w:r>
    </w:p>
    <w:p w14:paraId="7321E234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1. Reduced Downtime</w:t>
      </w:r>
    </w:p>
    <w:p w14:paraId="75EFC9E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Before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Enterprise:</w:t>
      </w:r>
    </w:p>
    <w:p w14:paraId="0B212A5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Average incident discovery: 45 minutes (customer reports)</w:t>
      </w:r>
    </w:p>
    <w:p w14:paraId="1261FE7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Average resolution time: 120 minutes</w:t>
      </w:r>
    </w:p>
    <w:p w14:paraId="546C9B5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Total downtime: 165 minutes per incident</w:t>
      </w:r>
    </w:p>
    <w:p w14:paraId="6590063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Incidents per quarter: 12</w:t>
      </w:r>
    </w:p>
    <w:p w14:paraId="614C1D6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Total downtime per quarter: 3,300 minutes (55 hours)</w:t>
      </w:r>
    </w:p>
    <w:p w14:paraId="401046E4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4B7C703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With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Enterprise Predictive:</w:t>
      </w:r>
    </w:p>
    <w:p w14:paraId="7FE9000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Average incident discovery: 5 minutes (predictive alert)</w:t>
      </w:r>
    </w:p>
    <w:p w14:paraId="28B42DB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Average resolution time: 30 minutes (root cause provided)</w:t>
      </w:r>
    </w:p>
    <w:p w14:paraId="234BBA4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Total downtime: 35 minutes per incident</w:t>
      </w:r>
    </w:p>
    <w:p w14:paraId="2B34F62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Incidents per quarter: 12</w:t>
      </w:r>
    </w:p>
    <w:p w14:paraId="29D3116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Total downtime per quarter: 420 minutes (7 hours)</w:t>
      </w:r>
    </w:p>
    <w:p w14:paraId="214F65DA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E030FF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Improvement: 48 hours saved per quarter!</w:t>
      </w:r>
    </w:p>
    <w:p w14:paraId="56888AA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Cost Impact: $50K-$500K depending on business (assuming $30-300 per hour revenue loss)</w:t>
      </w:r>
    </w:p>
    <w:p w14:paraId="4F3B7EA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5DF6CD78">
          <v:rect id="_x0000_i1851" style="width:0;height:1.5pt" o:hralign="center" o:hrstd="t" o:hr="t" fillcolor="#a0a0a0" stroked="f"/>
        </w:pict>
      </w:r>
    </w:p>
    <w:p w14:paraId="3875EA83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2. Reduced Alert Fatigue</w:t>
      </w:r>
    </w:p>
    <w:p w14:paraId="1EB27F6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Before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Enterprise:</w:t>
      </w:r>
    </w:p>
    <w:p w14:paraId="40CD734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Fixed thresholds: 200 alerts per day</w:t>
      </w:r>
    </w:p>
    <w:p w14:paraId="24CBFF6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False positive rate: 45%</w:t>
      </w:r>
    </w:p>
    <w:p w14:paraId="4111C40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True actionable alerts: 110 per day</w:t>
      </w:r>
    </w:p>
    <w:p w14:paraId="6199D71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Team ignores 70% of alerts ("alert fatigue")</w:t>
      </w:r>
    </w:p>
    <w:p w14:paraId="65DDA76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Actual alerts reviewed: 33 per day</w:t>
      </w:r>
    </w:p>
    <w:p w14:paraId="036C2C0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Issues missed: 77 per day</w:t>
      </w:r>
    </w:p>
    <w:p w14:paraId="67E0F96E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3CCDCD5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With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Enterprise:</w:t>
      </w:r>
    </w:p>
    <w:p w14:paraId="3E4BA7B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Intelligent anomaly: 60 alerts per day</w:t>
      </w:r>
    </w:p>
    <w:p w14:paraId="776F311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False positive rate: 8%</w:t>
      </w:r>
    </w:p>
    <w:p w14:paraId="7FBC007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True actionable alerts: 55 per day</w:t>
      </w:r>
    </w:p>
    <w:p w14:paraId="6A6BF5C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Team reviews 95% of alerts (trust built)</w:t>
      </w:r>
    </w:p>
    <w:p w14:paraId="4ABFE36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Issues caught: 52 per day</w:t>
      </w:r>
    </w:p>
    <w:p w14:paraId="3E849F2B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0DB14E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Improvement:</w:t>
      </w:r>
    </w:p>
    <w:p w14:paraId="6FBDCB6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Team time freed: 4-5 hours per day per person</w:t>
      </w:r>
    </w:p>
    <w:p w14:paraId="5F31981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Better incident response: 75% of issues caught proactively</w:t>
      </w:r>
    </w:p>
    <w:p w14:paraId="0CA5B0F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Staff morale: Better (not drowning in alerts)</w:t>
      </w:r>
    </w:p>
    <w:p w14:paraId="4B827CB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603569DB">
          <v:rect id="_x0000_i1852" style="width:0;height:1.5pt" o:hralign="center" o:hrstd="t" o:hr="t" fillcolor="#a0a0a0" stroked="f"/>
        </w:pict>
      </w:r>
    </w:p>
    <w:p w14:paraId="67F79740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3. Faster Root Cause Analysis</w:t>
      </w:r>
    </w:p>
    <w:p w14:paraId="20726E7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Before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Enterprise:</w:t>
      </w:r>
    </w:p>
    <w:p w14:paraId="610544A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Alert triggered: "Error rate high"</w:t>
      </w:r>
    </w:p>
    <w:p w14:paraId="222821C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Team needs to: Check logs, traces, metrics separately</w:t>
      </w:r>
    </w:p>
    <w:p w14:paraId="78A37D1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Investigation time: 45 minutes</w:t>
      </w:r>
    </w:p>
    <w:p w14:paraId="3303D4D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Root cause: Database slow queries</w:t>
      </w:r>
    </w:p>
    <w:p w14:paraId="3509408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Time until identified: 45 minutes</w:t>
      </w:r>
    </w:p>
    <w:p w14:paraId="3EFC6D21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4F363C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With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Enterprise:</w:t>
      </w:r>
    </w:p>
    <w:p w14:paraId="3847AC8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Alert triggered: "Error rate anomaly detected"</w:t>
      </w:r>
    </w:p>
    <w:p w14:paraId="30B170D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Root cause analysis provided: "Correlated with database latency increase"</w:t>
      </w:r>
    </w:p>
    <w:p w14:paraId="224370E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Investigation links: Provided directly</w:t>
      </w:r>
    </w:p>
    <w:p w14:paraId="104F249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Time until identified: 5 minutes</w:t>
      </w:r>
    </w:p>
    <w:p w14:paraId="473C5494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Improvement: 40 minutes saved per incident</w:t>
      </w:r>
    </w:p>
    <w:p w14:paraId="70859EC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pict w14:anchorId="7C2ADAA9">
          <v:rect id="_x0000_i1853" style="width:0;height:1.5pt" o:hralign="center" o:hrstd="t" o:hr="t" fillcolor="#a0a0a0" stroked="f"/>
        </w:pict>
      </w:r>
    </w:p>
    <w:p w14:paraId="512969DF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4. Better SLO Compliance</w:t>
      </w:r>
    </w:p>
    <w:p w14:paraId="3CCF7CB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SLO: 99.95% uptime (43.2 minutes downtime per month)</w:t>
      </w:r>
    </w:p>
    <w:p w14:paraId="7EF10146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7ECAD77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Before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Enterprise:</w:t>
      </w:r>
    </w:p>
    <w:p w14:paraId="46B9900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SLO violations: 4 per quarter (each 30-60 min downtime)</w:t>
      </w:r>
    </w:p>
    <w:p w14:paraId="57D7509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SLO attainment: 97.2%</w:t>
      </w:r>
    </w:p>
    <w:p w14:paraId="7A3C320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Customer impact: Noticeable quarterly</w:t>
      </w:r>
    </w:p>
    <w:p w14:paraId="72575F8C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1CF9828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With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Enterprise (Predictive):</w:t>
      </w:r>
    </w:p>
    <w:p w14:paraId="2B1275C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Incidents predicted before customer impact</w:t>
      </w:r>
    </w:p>
    <w:p w14:paraId="7E3E08B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SLO violations: 0-1 per quarter (minor incidents only)</w:t>
      </w:r>
    </w:p>
    <w:p w14:paraId="2CE267F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SLO attainment: 99.8%</w:t>
      </w:r>
    </w:p>
    <w:p w14:paraId="04BB742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Customer impact: Minimal</w:t>
      </w:r>
    </w:p>
    <w:p w14:paraId="2664CF72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04770DE0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Business Impact:</w:t>
      </w:r>
    </w:p>
    <w:p w14:paraId="665C0C7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Retains contracts (SLO compliance in renewals)</w:t>
      </w:r>
    </w:p>
    <w:p w14:paraId="7456ECA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Reduces SLA penalties ($10K-$100K per violation)</w:t>
      </w:r>
    </w:p>
    <w:p w14:paraId="45C177B8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Builds trust with enterprise customers</w:t>
      </w:r>
    </w:p>
    <w:p w14:paraId="2A1A9866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13137903">
          <v:rect id="_x0000_i1854" style="width:0;height:1.5pt" o:hralign="center" o:hrstd="t" o:hr="t" fillcolor="#a0a0a0" stroked="f"/>
        </w:pict>
      </w:r>
    </w:p>
    <w:p w14:paraId="595550A1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5. Cost Savings Example</w:t>
      </w:r>
    </w:p>
    <w:p w14:paraId="39030695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Company: Mid-size SaaS (50 engineers, $5M ARR)</w:t>
      </w:r>
    </w:p>
    <w:p w14:paraId="442050A7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6C2FE4C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Incident Costs:</w:t>
      </w:r>
    </w:p>
    <w:p w14:paraId="21A2651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Unplanned downtime: $1,000 per minute</w:t>
      </w:r>
    </w:p>
    <w:p w14:paraId="6E0D78D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Engineer time on incident: 4 people × 2 hours = 8 hours</w:t>
      </w:r>
    </w:p>
    <w:p w14:paraId="15E1237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Follow-up investigation: 4 hours</w:t>
      </w:r>
    </w:p>
    <w:p w14:paraId="7919C2B9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lastRenderedPageBreak/>
        <w:t>- Total per incident: $120 + $18K engineering = $18,120</w:t>
      </w:r>
    </w:p>
    <w:p w14:paraId="6C502C24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5ABA4182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Without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Enterprise:</w:t>
      </w:r>
    </w:p>
    <w:p w14:paraId="36700FB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- 12 incidents per year = $217,440 annual cost</w:t>
      </w:r>
    </w:p>
    <w:p w14:paraId="041894A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Lost revenue from downtime: $2.5M/year</w:t>
      </w:r>
    </w:p>
    <w:p w14:paraId="3E0AF5ED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45894E3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 xml:space="preserve">With </w:t>
      </w: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Enterprise:</w:t>
      </w:r>
    </w:p>
    <w:p w14:paraId="3F8AEBB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- 3-4 incidents per year (</w:t>
      </w:r>
      <w:proofErr w:type="gramStart"/>
      <w:r w:rsidRPr="00170C0F">
        <w:rPr>
          <w:rFonts w:ascii="Times New Roman" w:hAnsi="Times New Roman" w:cs="Times New Roman"/>
        </w:rPr>
        <w:t>others</w:t>
      </w:r>
      <w:proofErr w:type="gramEnd"/>
      <w:r w:rsidRPr="00170C0F">
        <w:rPr>
          <w:rFonts w:ascii="Times New Roman" w:hAnsi="Times New Roman" w:cs="Times New Roman"/>
        </w:rPr>
        <w:t xml:space="preserve"> prevented) = $54,360 cost</w:t>
      </w:r>
    </w:p>
    <w:p w14:paraId="4F8109B1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Prevention: 8-9 incidents × $18K = $144K saved</w:t>
      </w:r>
    </w:p>
    <w:p w14:paraId="245DB913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Prevented revenue loss: $2.4M/year</w:t>
      </w:r>
    </w:p>
    <w:p w14:paraId="3A91C55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- Engineering productivity: 16 hours saved per incident × 9 = 144 hours/year</w:t>
      </w:r>
    </w:p>
    <w:p w14:paraId="054CD10F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6EFCEB3D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Annual Savings: $217K+ in incident costs + $2.4M in prevented revenue loss</w:t>
      </w:r>
    </w:p>
    <w:p w14:paraId="77D9653D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</w:rPr>
        <w:t>SigNoz</w:t>
      </w:r>
      <w:proofErr w:type="spellEnd"/>
      <w:r w:rsidRPr="00170C0F">
        <w:rPr>
          <w:rFonts w:ascii="Times New Roman" w:hAnsi="Times New Roman" w:cs="Times New Roman"/>
        </w:rPr>
        <w:t xml:space="preserve"> Enterprise Cost: $100K-$200K/year</w:t>
      </w:r>
    </w:p>
    <w:p w14:paraId="6A0DCC85" w14:textId="77777777" w:rsidR="00170C0F" w:rsidRPr="00170C0F" w:rsidRDefault="00170C0F" w:rsidP="00170C0F">
      <w:pPr>
        <w:rPr>
          <w:rFonts w:ascii="Times New Roman" w:hAnsi="Times New Roman" w:cs="Times New Roman"/>
        </w:rPr>
      </w:pPr>
    </w:p>
    <w:p w14:paraId="2E6BF1CB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t>ROI: 10-20x</w:t>
      </w:r>
    </w:p>
    <w:p w14:paraId="7E27CCAA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6D16260E">
          <v:rect id="_x0000_i1855" style="width:0;height:1.5pt" o:hralign="center" o:hrstd="t" o:hr="t" fillcolor="#a0a0a0" stroked="f"/>
        </w:pict>
      </w:r>
    </w:p>
    <w:p w14:paraId="57E38061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Qualitative Benefits</w:t>
      </w:r>
    </w:p>
    <w:p w14:paraId="4DC0F55C" w14:textId="77777777" w:rsidR="00170C0F" w:rsidRPr="00170C0F" w:rsidRDefault="00170C0F" w:rsidP="00170C0F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Team Confidence:</w:t>
      </w:r>
      <w:r w:rsidRPr="00170C0F">
        <w:rPr>
          <w:rFonts w:ascii="Times New Roman" w:hAnsi="Times New Roman" w:cs="Times New Roman"/>
        </w:rPr>
        <w:t xml:space="preserve"> Engineers trust alerts are meaningful</w:t>
      </w:r>
    </w:p>
    <w:p w14:paraId="7E91A861" w14:textId="77777777" w:rsidR="00170C0F" w:rsidRPr="00170C0F" w:rsidRDefault="00170C0F" w:rsidP="00170C0F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Faster Learning:</w:t>
      </w:r>
      <w:r w:rsidRPr="00170C0F">
        <w:rPr>
          <w:rFonts w:ascii="Times New Roman" w:hAnsi="Times New Roman" w:cs="Times New Roman"/>
        </w:rPr>
        <w:t xml:space="preserve"> New team members productivity 2x faster</w:t>
      </w:r>
    </w:p>
    <w:p w14:paraId="34F588E6" w14:textId="77777777" w:rsidR="00170C0F" w:rsidRPr="00170C0F" w:rsidRDefault="00170C0F" w:rsidP="00170C0F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Reduced Stress:</w:t>
      </w:r>
      <w:r w:rsidRPr="00170C0F">
        <w:rPr>
          <w:rFonts w:ascii="Times New Roman" w:hAnsi="Times New Roman" w:cs="Times New Roman"/>
        </w:rPr>
        <w:t xml:space="preserve"> On-call engineers sleep better (fewer false alarms)</w:t>
      </w:r>
    </w:p>
    <w:p w14:paraId="4A91BC8A" w14:textId="77777777" w:rsidR="00170C0F" w:rsidRPr="00170C0F" w:rsidRDefault="00170C0F" w:rsidP="00170C0F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Better Decisions:</w:t>
      </w:r>
      <w:r w:rsidRPr="00170C0F">
        <w:rPr>
          <w:rFonts w:ascii="Times New Roman" w:hAnsi="Times New Roman" w:cs="Times New Roman"/>
        </w:rPr>
        <w:t xml:space="preserve"> Data-driven decisions on infrastructure scaling</w:t>
      </w:r>
    </w:p>
    <w:p w14:paraId="53FAE3EE" w14:textId="77777777" w:rsidR="00170C0F" w:rsidRPr="00170C0F" w:rsidRDefault="00170C0F" w:rsidP="00170C0F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Compliance:</w:t>
      </w:r>
      <w:r w:rsidRPr="00170C0F">
        <w:rPr>
          <w:rFonts w:ascii="Times New Roman" w:hAnsi="Times New Roman" w:cs="Times New Roman"/>
        </w:rPr>
        <w:t xml:space="preserve"> Demonstrates proactive monitoring for audits</w:t>
      </w:r>
    </w:p>
    <w:p w14:paraId="5B070D95" w14:textId="77777777" w:rsidR="00170C0F" w:rsidRPr="00170C0F" w:rsidRDefault="00170C0F" w:rsidP="00170C0F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Competitive Advantage:</w:t>
      </w:r>
      <w:r w:rsidRPr="00170C0F">
        <w:rPr>
          <w:rFonts w:ascii="Times New Roman" w:hAnsi="Times New Roman" w:cs="Times New Roman"/>
        </w:rPr>
        <w:t xml:space="preserve"> Reliable service attracts enterprise customers</w:t>
      </w:r>
    </w:p>
    <w:p w14:paraId="38A0EB17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05BEC93F">
          <v:rect id="_x0000_i1856" style="width:0;height:1.5pt" o:hralign="center" o:hrstd="t" o:hr="t" fillcolor="#a0a0a0" stroked="f"/>
        </w:pict>
      </w:r>
    </w:p>
    <w:p w14:paraId="1067A2A8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SUMMARY: SIGNOZ ENTERPRISE AI ANOMALY DETECTION</w:t>
      </w:r>
    </w:p>
    <w:p w14:paraId="72D7BD94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Key Takeaways</w:t>
      </w:r>
    </w:p>
    <w:p w14:paraId="5990B998" w14:textId="77777777" w:rsidR="00170C0F" w:rsidRPr="00170C0F" w:rsidRDefault="00170C0F" w:rsidP="00170C0F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Advanced Algorithms:</w:t>
      </w:r>
      <w:r w:rsidRPr="00170C0F">
        <w:rPr>
          <w:rFonts w:ascii="Times New Roman" w:hAnsi="Times New Roman" w:cs="Times New Roman"/>
        </w:rPr>
        <w:t xml:space="preserve"> Multiple ML algorithms (6+) for different metric types</w:t>
      </w:r>
    </w:p>
    <w:p w14:paraId="202CEC8A" w14:textId="77777777" w:rsidR="00170C0F" w:rsidRPr="00170C0F" w:rsidRDefault="00170C0F" w:rsidP="00170C0F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Predictive Capabilities:</w:t>
      </w:r>
      <w:r w:rsidRPr="00170C0F">
        <w:rPr>
          <w:rFonts w:ascii="Times New Roman" w:hAnsi="Times New Roman" w:cs="Times New Roman"/>
        </w:rPr>
        <w:t xml:space="preserve"> Alert 10-20 minutes before issues occur</w:t>
      </w:r>
    </w:p>
    <w:p w14:paraId="767B2852" w14:textId="77777777" w:rsidR="00170C0F" w:rsidRPr="00170C0F" w:rsidRDefault="00170C0F" w:rsidP="00170C0F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Intelligent Severity:</w:t>
      </w:r>
      <w:r w:rsidRPr="00170C0F">
        <w:rPr>
          <w:rFonts w:ascii="Times New Roman" w:hAnsi="Times New Roman" w:cs="Times New Roman"/>
        </w:rPr>
        <w:t xml:space="preserve"> AI determines if alert is critical or </w:t>
      </w:r>
      <w:proofErr w:type="gramStart"/>
      <w:r w:rsidRPr="00170C0F">
        <w:rPr>
          <w:rFonts w:ascii="Times New Roman" w:hAnsi="Times New Roman" w:cs="Times New Roman"/>
        </w:rPr>
        <w:t>low-priority</w:t>
      </w:r>
      <w:proofErr w:type="gramEnd"/>
    </w:p>
    <w:p w14:paraId="6DC6C8D9" w14:textId="77777777" w:rsidR="00170C0F" w:rsidRPr="00170C0F" w:rsidRDefault="00170C0F" w:rsidP="00170C0F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Root Cause Correlation:</w:t>
      </w:r>
      <w:r w:rsidRPr="00170C0F">
        <w:rPr>
          <w:rFonts w:ascii="Times New Roman" w:hAnsi="Times New Roman" w:cs="Times New Roman"/>
        </w:rPr>
        <w:t xml:space="preserve"> Automatically links </w:t>
      </w:r>
      <w:proofErr w:type="gramStart"/>
      <w:r w:rsidRPr="00170C0F">
        <w:rPr>
          <w:rFonts w:ascii="Times New Roman" w:hAnsi="Times New Roman" w:cs="Times New Roman"/>
        </w:rPr>
        <w:t>related</w:t>
      </w:r>
      <w:proofErr w:type="gramEnd"/>
      <w:r w:rsidRPr="00170C0F">
        <w:rPr>
          <w:rFonts w:ascii="Times New Roman" w:hAnsi="Times New Roman" w:cs="Times New Roman"/>
        </w:rPr>
        <w:t xml:space="preserve"> metrics and deployments</w:t>
      </w:r>
    </w:p>
    <w:p w14:paraId="7E141ECB" w14:textId="77777777" w:rsidR="00170C0F" w:rsidRPr="00170C0F" w:rsidRDefault="00170C0F" w:rsidP="00170C0F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Learning System:</w:t>
      </w:r>
      <w:r w:rsidRPr="00170C0F">
        <w:rPr>
          <w:rFonts w:ascii="Times New Roman" w:hAnsi="Times New Roman" w:cs="Times New Roman"/>
        </w:rPr>
        <w:t xml:space="preserve"> Continuously improves based on alert accuracy feedback</w:t>
      </w:r>
    </w:p>
    <w:p w14:paraId="64EE5C96" w14:textId="77777777" w:rsidR="00170C0F" w:rsidRPr="00170C0F" w:rsidRDefault="00170C0F" w:rsidP="00170C0F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Custom Baselines:</w:t>
      </w:r>
      <w:r w:rsidRPr="00170C0F">
        <w:rPr>
          <w:rFonts w:ascii="Times New Roman" w:hAnsi="Times New Roman" w:cs="Times New Roman"/>
        </w:rPr>
        <w:t xml:space="preserve"> Different patterns for different operating conditions</w:t>
      </w:r>
    </w:p>
    <w:p w14:paraId="2762D6A9" w14:textId="77777777" w:rsidR="00170C0F" w:rsidRPr="00170C0F" w:rsidRDefault="00170C0F" w:rsidP="00170C0F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Enterprise Support:</w:t>
      </w:r>
      <w:r w:rsidRPr="00170C0F">
        <w:rPr>
          <w:rFonts w:ascii="Times New Roman" w:hAnsi="Times New Roman" w:cs="Times New Roman"/>
        </w:rPr>
        <w:t xml:space="preserve"> Dedicated team helps tune and optimize</w:t>
      </w:r>
    </w:p>
    <w:p w14:paraId="15D1E804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 xml:space="preserve">Why Choose </w:t>
      </w: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Enterprise for AI Anomaly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067"/>
        <w:gridCol w:w="1949"/>
      </w:tblGrid>
      <w:tr w:rsidR="00170C0F" w:rsidRPr="00170C0F" w14:paraId="6ED65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E9408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r w:rsidRPr="00170C0F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41C1B0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70C0F">
              <w:rPr>
                <w:rFonts w:ascii="Times New Roman" w:hAnsi="Times New Roman" w:cs="Times New Roman"/>
                <w:b/>
                <w:bCs/>
              </w:rPr>
              <w:t>SigNoz</w:t>
            </w:r>
            <w:proofErr w:type="spellEnd"/>
            <w:r w:rsidRPr="00170C0F">
              <w:rPr>
                <w:rFonts w:ascii="Times New Roman" w:hAnsi="Times New Roman" w:cs="Times New Roman"/>
                <w:b/>
                <w:bCs/>
              </w:rPr>
              <w:t xml:space="preserve"> Community</w:t>
            </w:r>
          </w:p>
        </w:tc>
        <w:tc>
          <w:tcPr>
            <w:tcW w:w="0" w:type="auto"/>
            <w:vAlign w:val="center"/>
            <w:hideMark/>
          </w:tcPr>
          <w:p w14:paraId="67B03B0D" w14:textId="77777777" w:rsidR="00170C0F" w:rsidRPr="00170C0F" w:rsidRDefault="00170C0F" w:rsidP="00170C0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70C0F">
              <w:rPr>
                <w:rFonts w:ascii="Times New Roman" w:hAnsi="Times New Roman" w:cs="Times New Roman"/>
                <w:b/>
                <w:bCs/>
              </w:rPr>
              <w:t>SigNoz</w:t>
            </w:r>
            <w:proofErr w:type="spellEnd"/>
            <w:r w:rsidRPr="00170C0F">
              <w:rPr>
                <w:rFonts w:ascii="Times New Roman" w:hAnsi="Times New Roman" w:cs="Times New Roman"/>
                <w:b/>
                <w:bCs/>
              </w:rPr>
              <w:t xml:space="preserve"> Enterprise</w:t>
            </w:r>
          </w:p>
        </w:tc>
      </w:tr>
      <w:tr w:rsidR="00170C0F" w:rsidRPr="00170C0F" w14:paraId="28122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8E93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Basic Anomaly Detection</w:t>
            </w:r>
          </w:p>
        </w:tc>
        <w:tc>
          <w:tcPr>
            <w:tcW w:w="0" w:type="auto"/>
            <w:vAlign w:val="center"/>
            <w:hideMark/>
          </w:tcPr>
          <w:p w14:paraId="36237A8A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20D182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✓</w:t>
            </w:r>
          </w:p>
        </w:tc>
      </w:tr>
      <w:tr w:rsidR="00170C0F" w:rsidRPr="00170C0F" w14:paraId="48F31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C8BB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Multiple Algorithms</w:t>
            </w:r>
          </w:p>
        </w:tc>
        <w:tc>
          <w:tcPr>
            <w:tcW w:w="0" w:type="auto"/>
            <w:vAlign w:val="center"/>
            <w:hideMark/>
          </w:tcPr>
          <w:p w14:paraId="12A79E8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37A6149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✓</w:t>
            </w:r>
            <w:r w:rsidRPr="00170C0F">
              <w:rPr>
                <w:rFonts w:ascii="Times New Roman" w:hAnsi="Times New Roman" w:cs="Times New Roman"/>
              </w:rPr>
              <w:t xml:space="preserve"> (6+)</w:t>
            </w:r>
          </w:p>
        </w:tc>
      </w:tr>
      <w:tr w:rsidR="00170C0F" w:rsidRPr="00170C0F" w14:paraId="17025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D01C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Predictive Alerting</w:t>
            </w:r>
          </w:p>
        </w:tc>
        <w:tc>
          <w:tcPr>
            <w:tcW w:w="0" w:type="auto"/>
            <w:vAlign w:val="center"/>
            <w:hideMark/>
          </w:tcPr>
          <w:p w14:paraId="0D7A9186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22D82D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✓</w:t>
            </w:r>
          </w:p>
        </w:tc>
      </w:tr>
      <w:tr w:rsidR="00170C0F" w:rsidRPr="00170C0F" w14:paraId="3DC49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C34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Root Cause Correlation</w:t>
            </w:r>
          </w:p>
        </w:tc>
        <w:tc>
          <w:tcPr>
            <w:tcW w:w="0" w:type="auto"/>
            <w:vAlign w:val="center"/>
            <w:hideMark/>
          </w:tcPr>
          <w:p w14:paraId="201D1A7D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78E00E2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✓</w:t>
            </w:r>
          </w:p>
        </w:tc>
      </w:tr>
      <w:tr w:rsidR="00170C0F" w:rsidRPr="00170C0F" w14:paraId="1CB77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556B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Severity Classification</w:t>
            </w:r>
          </w:p>
        </w:tc>
        <w:tc>
          <w:tcPr>
            <w:tcW w:w="0" w:type="auto"/>
            <w:vAlign w:val="center"/>
            <w:hideMark/>
          </w:tcPr>
          <w:p w14:paraId="2306BE9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4CB7795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✓</w:t>
            </w:r>
          </w:p>
        </w:tc>
      </w:tr>
      <w:tr w:rsidR="00170C0F" w:rsidRPr="00170C0F" w14:paraId="1A8AF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F05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Custom Baselines</w:t>
            </w:r>
          </w:p>
        </w:tc>
        <w:tc>
          <w:tcPr>
            <w:tcW w:w="0" w:type="auto"/>
            <w:vAlign w:val="center"/>
            <w:hideMark/>
          </w:tcPr>
          <w:p w14:paraId="109F1B32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2E306DC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✓</w:t>
            </w:r>
          </w:p>
        </w:tc>
      </w:tr>
      <w:tr w:rsidR="00170C0F" w:rsidRPr="00170C0F" w14:paraId="0A9BA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7690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Professional Tuning</w:t>
            </w:r>
          </w:p>
        </w:tc>
        <w:tc>
          <w:tcPr>
            <w:tcW w:w="0" w:type="auto"/>
            <w:vAlign w:val="center"/>
            <w:hideMark/>
          </w:tcPr>
          <w:p w14:paraId="46065FA2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D8FA436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✓</w:t>
            </w:r>
          </w:p>
        </w:tc>
      </w:tr>
      <w:tr w:rsidR="00170C0F" w:rsidRPr="00170C0F" w14:paraId="48F2A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A529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Guaranteed SLA</w:t>
            </w:r>
          </w:p>
        </w:tc>
        <w:tc>
          <w:tcPr>
            <w:tcW w:w="0" w:type="auto"/>
            <w:vAlign w:val="center"/>
            <w:hideMark/>
          </w:tcPr>
          <w:p w14:paraId="4FD9C759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0C176AC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✓</w:t>
            </w:r>
          </w:p>
        </w:tc>
      </w:tr>
      <w:tr w:rsidR="00170C0F" w:rsidRPr="00170C0F" w14:paraId="49783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ED22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Alert History Analytics</w:t>
            </w:r>
          </w:p>
        </w:tc>
        <w:tc>
          <w:tcPr>
            <w:tcW w:w="0" w:type="auto"/>
            <w:vAlign w:val="center"/>
            <w:hideMark/>
          </w:tcPr>
          <w:p w14:paraId="0195F70A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132EB42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✓</w:t>
            </w:r>
          </w:p>
        </w:tc>
      </w:tr>
      <w:tr w:rsidR="00170C0F" w:rsidRPr="00170C0F" w14:paraId="40214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808E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Times New Roman" w:hAnsi="Times New Roman" w:cs="Times New Roman"/>
              </w:rPr>
              <w:t>Automated Baseline Updates</w:t>
            </w:r>
          </w:p>
        </w:tc>
        <w:tc>
          <w:tcPr>
            <w:tcW w:w="0" w:type="auto"/>
            <w:vAlign w:val="center"/>
            <w:hideMark/>
          </w:tcPr>
          <w:p w14:paraId="6BAC8686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4B1B2B2" w14:textId="77777777" w:rsidR="00170C0F" w:rsidRPr="00170C0F" w:rsidRDefault="00170C0F" w:rsidP="00170C0F">
            <w:pPr>
              <w:rPr>
                <w:rFonts w:ascii="Times New Roman" w:hAnsi="Times New Roman" w:cs="Times New Roman"/>
              </w:rPr>
            </w:pPr>
            <w:r w:rsidRPr="00170C0F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577EF1CE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033B2791">
          <v:rect id="_x0000_i1857" style="width:0;height:1.5pt" o:hralign="center" o:hrstd="t" o:hr="t" fillcolor="#a0a0a0" stroked="f"/>
        </w:pict>
      </w:r>
    </w:p>
    <w:p w14:paraId="3C0F581C" w14:textId="77777777" w:rsidR="00170C0F" w:rsidRPr="00170C0F" w:rsidRDefault="00170C0F" w:rsidP="00170C0F">
      <w:pPr>
        <w:rPr>
          <w:rFonts w:ascii="Times New Roman" w:hAnsi="Times New Roman" w:cs="Times New Roman"/>
          <w:b/>
          <w:bCs/>
        </w:rPr>
      </w:pPr>
      <w:r w:rsidRPr="00170C0F">
        <w:rPr>
          <w:rFonts w:ascii="Times New Roman" w:hAnsi="Times New Roman" w:cs="Times New Roman"/>
          <w:b/>
          <w:bCs/>
        </w:rPr>
        <w:t>NEXT STEPS</w:t>
      </w:r>
    </w:p>
    <w:p w14:paraId="33B3EFB5" w14:textId="77777777" w:rsidR="00170C0F" w:rsidRPr="00170C0F" w:rsidRDefault="00170C0F" w:rsidP="00170C0F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Evaluate:</w:t>
      </w:r>
      <w:r w:rsidRPr="00170C0F">
        <w:rPr>
          <w:rFonts w:ascii="Times New Roman" w:hAnsi="Times New Roman" w:cs="Times New Roman"/>
        </w:rPr>
        <w:t xml:space="preserve"> Run 4-week baseline on your metrics</w:t>
      </w:r>
    </w:p>
    <w:p w14:paraId="18FFBBD0" w14:textId="77777777" w:rsidR="00170C0F" w:rsidRPr="00170C0F" w:rsidRDefault="00170C0F" w:rsidP="00170C0F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Test:</w:t>
      </w:r>
      <w:r w:rsidRPr="00170C0F">
        <w:rPr>
          <w:rFonts w:ascii="Times New Roman" w:hAnsi="Times New Roman" w:cs="Times New Roman"/>
        </w:rPr>
        <w:t xml:space="preserve"> Enable anomaly detection in dev environment</w:t>
      </w:r>
    </w:p>
    <w:p w14:paraId="25D4D1DD" w14:textId="77777777" w:rsidR="00170C0F" w:rsidRPr="00170C0F" w:rsidRDefault="00170C0F" w:rsidP="00170C0F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Tune:</w:t>
      </w:r>
      <w:r w:rsidRPr="00170C0F">
        <w:rPr>
          <w:rFonts w:ascii="Times New Roman" w:hAnsi="Times New Roman" w:cs="Times New Roman"/>
        </w:rPr>
        <w:t xml:space="preserve"> Start with K=2σ (balanced sensitivity)</w:t>
      </w:r>
    </w:p>
    <w:p w14:paraId="7083C0B5" w14:textId="77777777" w:rsidR="00170C0F" w:rsidRPr="00170C0F" w:rsidRDefault="00170C0F" w:rsidP="00170C0F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lastRenderedPageBreak/>
        <w:t>Deploy:</w:t>
      </w:r>
      <w:r w:rsidRPr="00170C0F">
        <w:rPr>
          <w:rFonts w:ascii="Times New Roman" w:hAnsi="Times New Roman" w:cs="Times New Roman"/>
        </w:rPr>
        <w:t xml:space="preserve"> Gradually roll out to production</w:t>
      </w:r>
    </w:p>
    <w:p w14:paraId="0984CD27" w14:textId="77777777" w:rsidR="00170C0F" w:rsidRPr="00170C0F" w:rsidRDefault="00170C0F" w:rsidP="00170C0F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Optimize:</w:t>
      </w:r>
      <w:r w:rsidRPr="00170C0F">
        <w:rPr>
          <w:rFonts w:ascii="Times New Roman" w:hAnsi="Times New Roman" w:cs="Times New Roman"/>
        </w:rPr>
        <w:t xml:space="preserve"> Monthly reviews and tuning based on accuracy</w:t>
      </w:r>
    </w:p>
    <w:p w14:paraId="46BF0C23" w14:textId="77777777" w:rsidR="00170C0F" w:rsidRPr="00170C0F" w:rsidRDefault="00170C0F" w:rsidP="00170C0F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  <w:b/>
          <w:bCs/>
        </w:rPr>
        <w:t>Scale:</w:t>
      </w:r>
      <w:r w:rsidRPr="00170C0F">
        <w:rPr>
          <w:rFonts w:ascii="Times New Roman" w:hAnsi="Times New Roman" w:cs="Times New Roman"/>
        </w:rPr>
        <w:t xml:space="preserve"> As confidence grows, add more metrics and adjust sensitivity</w:t>
      </w:r>
    </w:p>
    <w:p w14:paraId="2A4172AF" w14:textId="77777777" w:rsidR="00170C0F" w:rsidRPr="00170C0F" w:rsidRDefault="00170C0F" w:rsidP="00170C0F">
      <w:pPr>
        <w:rPr>
          <w:rFonts w:ascii="Times New Roman" w:hAnsi="Times New Roman" w:cs="Times New Roman"/>
        </w:rPr>
      </w:pPr>
      <w:r w:rsidRPr="00170C0F">
        <w:rPr>
          <w:rFonts w:ascii="Times New Roman" w:hAnsi="Times New Roman" w:cs="Times New Roman"/>
        </w:rPr>
        <w:pict w14:anchorId="0F69A990">
          <v:rect id="_x0000_i1858" style="width:0;height:1.5pt" o:hralign="center" o:hrstd="t" o:hr="t" fillcolor="#a0a0a0" stroked="f"/>
        </w:pict>
      </w:r>
    </w:p>
    <w:p w14:paraId="2BD9607E" w14:textId="77777777" w:rsidR="00170C0F" w:rsidRPr="00170C0F" w:rsidRDefault="00170C0F" w:rsidP="00170C0F">
      <w:pPr>
        <w:rPr>
          <w:rFonts w:ascii="Times New Roman" w:hAnsi="Times New Roman" w:cs="Times New Roman"/>
        </w:rPr>
      </w:pPr>
      <w:proofErr w:type="spellStart"/>
      <w:r w:rsidRPr="00170C0F">
        <w:rPr>
          <w:rFonts w:ascii="Times New Roman" w:hAnsi="Times New Roman" w:cs="Times New Roman"/>
          <w:b/>
          <w:bCs/>
        </w:rPr>
        <w:t>SigNoz</w:t>
      </w:r>
      <w:proofErr w:type="spellEnd"/>
      <w:r w:rsidRPr="00170C0F">
        <w:rPr>
          <w:rFonts w:ascii="Times New Roman" w:hAnsi="Times New Roman" w:cs="Times New Roman"/>
          <w:b/>
          <w:bCs/>
        </w:rPr>
        <w:t xml:space="preserve"> Enterprise AI Anomaly Detection: Detect issues before they impact customers.</w:t>
      </w:r>
    </w:p>
    <w:p w14:paraId="410A092B" w14:textId="77777777" w:rsidR="00170C0F" w:rsidRPr="0081254B" w:rsidRDefault="00170C0F">
      <w:pPr>
        <w:rPr>
          <w:rFonts w:ascii="Times New Roman" w:hAnsi="Times New Roman" w:cs="Times New Roman"/>
        </w:rPr>
      </w:pPr>
    </w:p>
    <w:sectPr w:rsidR="00170C0F" w:rsidRPr="00812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4D3"/>
    <w:multiLevelType w:val="multilevel"/>
    <w:tmpl w:val="F69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03A55"/>
    <w:multiLevelType w:val="multilevel"/>
    <w:tmpl w:val="26F2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40D2"/>
    <w:multiLevelType w:val="multilevel"/>
    <w:tmpl w:val="02B4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5416A"/>
    <w:multiLevelType w:val="multilevel"/>
    <w:tmpl w:val="70C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A202C"/>
    <w:multiLevelType w:val="multilevel"/>
    <w:tmpl w:val="E95C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E26A6"/>
    <w:multiLevelType w:val="multilevel"/>
    <w:tmpl w:val="C348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D7E1F"/>
    <w:multiLevelType w:val="multilevel"/>
    <w:tmpl w:val="94B0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E75B1"/>
    <w:multiLevelType w:val="multilevel"/>
    <w:tmpl w:val="A5AE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74A37"/>
    <w:multiLevelType w:val="multilevel"/>
    <w:tmpl w:val="A5F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53107"/>
    <w:multiLevelType w:val="multilevel"/>
    <w:tmpl w:val="088E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F05A8"/>
    <w:multiLevelType w:val="multilevel"/>
    <w:tmpl w:val="7EFA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52AF4"/>
    <w:multiLevelType w:val="multilevel"/>
    <w:tmpl w:val="0E50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6334A"/>
    <w:multiLevelType w:val="multilevel"/>
    <w:tmpl w:val="A466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F65FD"/>
    <w:multiLevelType w:val="multilevel"/>
    <w:tmpl w:val="C12C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E2373"/>
    <w:multiLevelType w:val="multilevel"/>
    <w:tmpl w:val="4F3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91BEB"/>
    <w:multiLevelType w:val="multilevel"/>
    <w:tmpl w:val="54E6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45611"/>
    <w:multiLevelType w:val="multilevel"/>
    <w:tmpl w:val="3BD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69566A"/>
    <w:multiLevelType w:val="multilevel"/>
    <w:tmpl w:val="AF10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0364D2"/>
    <w:multiLevelType w:val="multilevel"/>
    <w:tmpl w:val="110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180FA6"/>
    <w:multiLevelType w:val="multilevel"/>
    <w:tmpl w:val="1EB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790994"/>
    <w:multiLevelType w:val="multilevel"/>
    <w:tmpl w:val="2F60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A922C9"/>
    <w:multiLevelType w:val="multilevel"/>
    <w:tmpl w:val="56AC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016B40"/>
    <w:multiLevelType w:val="multilevel"/>
    <w:tmpl w:val="8AF6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2D767D"/>
    <w:multiLevelType w:val="multilevel"/>
    <w:tmpl w:val="B882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147DC2"/>
    <w:multiLevelType w:val="multilevel"/>
    <w:tmpl w:val="8B60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07A53"/>
    <w:multiLevelType w:val="multilevel"/>
    <w:tmpl w:val="4E4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0E5416"/>
    <w:multiLevelType w:val="multilevel"/>
    <w:tmpl w:val="1BBE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3D6F8E"/>
    <w:multiLevelType w:val="multilevel"/>
    <w:tmpl w:val="E996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AB4D7F"/>
    <w:multiLevelType w:val="multilevel"/>
    <w:tmpl w:val="AD84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9456D5"/>
    <w:multiLevelType w:val="multilevel"/>
    <w:tmpl w:val="BEE4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43187C"/>
    <w:multiLevelType w:val="multilevel"/>
    <w:tmpl w:val="127C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660D97"/>
    <w:multiLevelType w:val="multilevel"/>
    <w:tmpl w:val="2B72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6740B4"/>
    <w:multiLevelType w:val="multilevel"/>
    <w:tmpl w:val="DE2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9D45F5"/>
    <w:multiLevelType w:val="multilevel"/>
    <w:tmpl w:val="16DE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F839A7"/>
    <w:multiLevelType w:val="multilevel"/>
    <w:tmpl w:val="D6204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8968BB"/>
    <w:multiLevelType w:val="multilevel"/>
    <w:tmpl w:val="5BA4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E379B2"/>
    <w:multiLevelType w:val="multilevel"/>
    <w:tmpl w:val="E76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9E7ED3"/>
    <w:multiLevelType w:val="multilevel"/>
    <w:tmpl w:val="82D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F3316F"/>
    <w:multiLevelType w:val="multilevel"/>
    <w:tmpl w:val="5E88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4B5300"/>
    <w:multiLevelType w:val="multilevel"/>
    <w:tmpl w:val="BFF2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4E5912"/>
    <w:multiLevelType w:val="multilevel"/>
    <w:tmpl w:val="92B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FE3953"/>
    <w:multiLevelType w:val="multilevel"/>
    <w:tmpl w:val="E27E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0C6B74"/>
    <w:multiLevelType w:val="multilevel"/>
    <w:tmpl w:val="119C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300015"/>
    <w:multiLevelType w:val="multilevel"/>
    <w:tmpl w:val="92BE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D00CDD"/>
    <w:multiLevelType w:val="multilevel"/>
    <w:tmpl w:val="3350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0A3506"/>
    <w:multiLevelType w:val="multilevel"/>
    <w:tmpl w:val="C71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5F7A2A"/>
    <w:multiLevelType w:val="multilevel"/>
    <w:tmpl w:val="D336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39173F"/>
    <w:multiLevelType w:val="multilevel"/>
    <w:tmpl w:val="1958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4F585D"/>
    <w:multiLevelType w:val="multilevel"/>
    <w:tmpl w:val="676C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18155D2"/>
    <w:multiLevelType w:val="multilevel"/>
    <w:tmpl w:val="3A80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F01228"/>
    <w:multiLevelType w:val="multilevel"/>
    <w:tmpl w:val="5EA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2C7ABB"/>
    <w:multiLevelType w:val="multilevel"/>
    <w:tmpl w:val="65F0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8C49D3"/>
    <w:multiLevelType w:val="multilevel"/>
    <w:tmpl w:val="B5AC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BB24C9"/>
    <w:multiLevelType w:val="multilevel"/>
    <w:tmpl w:val="F356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384A9E"/>
    <w:multiLevelType w:val="multilevel"/>
    <w:tmpl w:val="81EE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ED2D85"/>
    <w:multiLevelType w:val="multilevel"/>
    <w:tmpl w:val="E124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6D3C85"/>
    <w:multiLevelType w:val="multilevel"/>
    <w:tmpl w:val="0676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D12BD8"/>
    <w:multiLevelType w:val="multilevel"/>
    <w:tmpl w:val="503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C245AF"/>
    <w:multiLevelType w:val="multilevel"/>
    <w:tmpl w:val="031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4D34E8"/>
    <w:multiLevelType w:val="multilevel"/>
    <w:tmpl w:val="D8E8D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F596B55"/>
    <w:multiLevelType w:val="multilevel"/>
    <w:tmpl w:val="D816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A5592F"/>
    <w:multiLevelType w:val="multilevel"/>
    <w:tmpl w:val="56D2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716C80"/>
    <w:multiLevelType w:val="multilevel"/>
    <w:tmpl w:val="821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F36085"/>
    <w:multiLevelType w:val="multilevel"/>
    <w:tmpl w:val="4164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965508"/>
    <w:multiLevelType w:val="multilevel"/>
    <w:tmpl w:val="9D7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A76903"/>
    <w:multiLevelType w:val="multilevel"/>
    <w:tmpl w:val="CD86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DC5001"/>
    <w:multiLevelType w:val="multilevel"/>
    <w:tmpl w:val="D78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465D13"/>
    <w:multiLevelType w:val="multilevel"/>
    <w:tmpl w:val="CE345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5BD2202"/>
    <w:multiLevelType w:val="multilevel"/>
    <w:tmpl w:val="B15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015E56"/>
    <w:multiLevelType w:val="multilevel"/>
    <w:tmpl w:val="AD7C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E203C7"/>
    <w:multiLevelType w:val="multilevel"/>
    <w:tmpl w:val="38E2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E46394"/>
    <w:multiLevelType w:val="multilevel"/>
    <w:tmpl w:val="E08A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7E7A42"/>
    <w:multiLevelType w:val="multilevel"/>
    <w:tmpl w:val="F02A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873ABF"/>
    <w:multiLevelType w:val="multilevel"/>
    <w:tmpl w:val="D1B6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9722B7"/>
    <w:multiLevelType w:val="multilevel"/>
    <w:tmpl w:val="E248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7F614D"/>
    <w:multiLevelType w:val="multilevel"/>
    <w:tmpl w:val="2A3A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89E23D5"/>
    <w:multiLevelType w:val="multilevel"/>
    <w:tmpl w:val="C85E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516AB3"/>
    <w:multiLevelType w:val="multilevel"/>
    <w:tmpl w:val="33B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492354"/>
    <w:multiLevelType w:val="multilevel"/>
    <w:tmpl w:val="1290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4F48AD"/>
    <w:multiLevelType w:val="multilevel"/>
    <w:tmpl w:val="B390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6221C7"/>
    <w:multiLevelType w:val="multilevel"/>
    <w:tmpl w:val="1836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C33902"/>
    <w:multiLevelType w:val="multilevel"/>
    <w:tmpl w:val="79F6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785F6F"/>
    <w:multiLevelType w:val="multilevel"/>
    <w:tmpl w:val="0608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D259E2"/>
    <w:multiLevelType w:val="multilevel"/>
    <w:tmpl w:val="10E2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75124D"/>
    <w:multiLevelType w:val="multilevel"/>
    <w:tmpl w:val="8AA0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CE5643"/>
    <w:multiLevelType w:val="multilevel"/>
    <w:tmpl w:val="4546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A055D8"/>
    <w:multiLevelType w:val="multilevel"/>
    <w:tmpl w:val="0554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C610C4"/>
    <w:multiLevelType w:val="multilevel"/>
    <w:tmpl w:val="E972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EC0DD0"/>
    <w:multiLevelType w:val="multilevel"/>
    <w:tmpl w:val="2D02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BD601B"/>
    <w:multiLevelType w:val="multilevel"/>
    <w:tmpl w:val="6370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900E1B"/>
    <w:multiLevelType w:val="multilevel"/>
    <w:tmpl w:val="A880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B51649"/>
    <w:multiLevelType w:val="multilevel"/>
    <w:tmpl w:val="6468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C31BA6"/>
    <w:multiLevelType w:val="multilevel"/>
    <w:tmpl w:val="E27EB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5027643"/>
    <w:multiLevelType w:val="multilevel"/>
    <w:tmpl w:val="69D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F67477"/>
    <w:multiLevelType w:val="multilevel"/>
    <w:tmpl w:val="9212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CF7223"/>
    <w:multiLevelType w:val="multilevel"/>
    <w:tmpl w:val="D830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311224"/>
    <w:multiLevelType w:val="multilevel"/>
    <w:tmpl w:val="2B8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6F52FF"/>
    <w:multiLevelType w:val="multilevel"/>
    <w:tmpl w:val="73B2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221BC8"/>
    <w:multiLevelType w:val="multilevel"/>
    <w:tmpl w:val="F5F0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856E7F"/>
    <w:multiLevelType w:val="multilevel"/>
    <w:tmpl w:val="9E94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D94D17"/>
    <w:multiLevelType w:val="multilevel"/>
    <w:tmpl w:val="6F46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E807BA"/>
    <w:multiLevelType w:val="multilevel"/>
    <w:tmpl w:val="1F14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71015C"/>
    <w:multiLevelType w:val="multilevel"/>
    <w:tmpl w:val="C0F0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D818CC"/>
    <w:multiLevelType w:val="multilevel"/>
    <w:tmpl w:val="F67E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66787C"/>
    <w:multiLevelType w:val="multilevel"/>
    <w:tmpl w:val="D9F0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782378"/>
    <w:multiLevelType w:val="multilevel"/>
    <w:tmpl w:val="EE0A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5FE009B"/>
    <w:multiLevelType w:val="multilevel"/>
    <w:tmpl w:val="B838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CE3861"/>
    <w:multiLevelType w:val="multilevel"/>
    <w:tmpl w:val="301C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49525E"/>
    <w:multiLevelType w:val="multilevel"/>
    <w:tmpl w:val="68C6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BD6F1F"/>
    <w:multiLevelType w:val="multilevel"/>
    <w:tmpl w:val="AC7C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3C1031"/>
    <w:multiLevelType w:val="multilevel"/>
    <w:tmpl w:val="DA3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A13174"/>
    <w:multiLevelType w:val="multilevel"/>
    <w:tmpl w:val="DF7E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CEB3242"/>
    <w:multiLevelType w:val="multilevel"/>
    <w:tmpl w:val="BA22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4376E9"/>
    <w:multiLevelType w:val="multilevel"/>
    <w:tmpl w:val="259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494971"/>
    <w:multiLevelType w:val="multilevel"/>
    <w:tmpl w:val="7F5E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E24145"/>
    <w:multiLevelType w:val="multilevel"/>
    <w:tmpl w:val="5FDA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E9318C"/>
    <w:multiLevelType w:val="multilevel"/>
    <w:tmpl w:val="232C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1621E53"/>
    <w:multiLevelType w:val="multilevel"/>
    <w:tmpl w:val="0AC2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884672"/>
    <w:multiLevelType w:val="multilevel"/>
    <w:tmpl w:val="9F06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BE5F4E"/>
    <w:multiLevelType w:val="multilevel"/>
    <w:tmpl w:val="EAE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342F95"/>
    <w:multiLevelType w:val="multilevel"/>
    <w:tmpl w:val="5A66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A96E59"/>
    <w:multiLevelType w:val="multilevel"/>
    <w:tmpl w:val="586C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840D76"/>
    <w:multiLevelType w:val="multilevel"/>
    <w:tmpl w:val="4856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B00ED7"/>
    <w:multiLevelType w:val="multilevel"/>
    <w:tmpl w:val="26B8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E07E22"/>
    <w:multiLevelType w:val="multilevel"/>
    <w:tmpl w:val="7D62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544906">
    <w:abstractNumId w:val="116"/>
  </w:num>
  <w:num w:numId="2" w16cid:durableId="1715352802">
    <w:abstractNumId w:val="63"/>
  </w:num>
  <w:num w:numId="3" w16cid:durableId="616762832">
    <w:abstractNumId w:val="14"/>
  </w:num>
  <w:num w:numId="4" w16cid:durableId="829518498">
    <w:abstractNumId w:val="22"/>
  </w:num>
  <w:num w:numId="5" w16cid:durableId="1977300406">
    <w:abstractNumId w:val="8"/>
  </w:num>
  <w:num w:numId="6" w16cid:durableId="364721664">
    <w:abstractNumId w:val="61"/>
  </w:num>
  <w:num w:numId="7" w16cid:durableId="115221955">
    <w:abstractNumId w:val="78"/>
  </w:num>
  <w:num w:numId="8" w16cid:durableId="91821848">
    <w:abstractNumId w:val="100"/>
  </w:num>
  <w:num w:numId="9" w16cid:durableId="1749770211">
    <w:abstractNumId w:val="44"/>
  </w:num>
  <w:num w:numId="10" w16cid:durableId="1478455396">
    <w:abstractNumId w:val="102"/>
  </w:num>
  <w:num w:numId="11" w16cid:durableId="1627348682">
    <w:abstractNumId w:val="0"/>
  </w:num>
  <w:num w:numId="12" w16cid:durableId="923609347">
    <w:abstractNumId w:val="70"/>
  </w:num>
  <w:num w:numId="13" w16cid:durableId="1403873098">
    <w:abstractNumId w:val="3"/>
  </w:num>
  <w:num w:numId="14" w16cid:durableId="311716265">
    <w:abstractNumId w:val="77"/>
  </w:num>
  <w:num w:numId="15" w16cid:durableId="193464536">
    <w:abstractNumId w:val="96"/>
  </w:num>
  <w:num w:numId="16" w16cid:durableId="1611740581">
    <w:abstractNumId w:val="113"/>
  </w:num>
  <w:num w:numId="17" w16cid:durableId="1074280591">
    <w:abstractNumId w:val="64"/>
  </w:num>
  <w:num w:numId="18" w16cid:durableId="60102810">
    <w:abstractNumId w:val="123"/>
  </w:num>
  <w:num w:numId="19" w16cid:durableId="140200778">
    <w:abstractNumId w:val="4"/>
  </w:num>
  <w:num w:numId="20" w16cid:durableId="1974090549">
    <w:abstractNumId w:val="37"/>
  </w:num>
  <w:num w:numId="21" w16cid:durableId="368385542">
    <w:abstractNumId w:val="43"/>
  </w:num>
  <w:num w:numId="22" w16cid:durableId="217060170">
    <w:abstractNumId w:val="7"/>
  </w:num>
  <w:num w:numId="23" w16cid:durableId="194008667">
    <w:abstractNumId w:val="40"/>
  </w:num>
  <w:num w:numId="24" w16cid:durableId="313603991">
    <w:abstractNumId w:val="31"/>
  </w:num>
  <w:num w:numId="25" w16cid:durableId="1595745309">
    <w:abstractNumId w:val="101"/>
  </w:num>
  <w:num w:numId="26" w16cid:durableId="1508590393">
    <w:abstractNumId w:val="21"/>
  </w:num>
  <w:num w:numId="27" w16cid:durableId="868880640">
    <w:abstractNumId w:val="23"/>
  </w:num>
  <w:num w:numId="28" w16cid:durableId="1298993706">
    <w:abstractNumId w:val="114"/>
  </w:num>
  <w:num w:numId="29" w16cid:durableId="1157721577">
    <w:abstractNumId w:val="24"/>
  </w:num>
  <w:num w:numId="30" w16cid:durableId="2055500646">
    <w:abstractNumId w:val="90"/>
  </w:num>
  <w:num w:numId="31" w16cid:durableId="995181106">
    <w:abstractNumId w:val="88"/>
  </w:num>
  <w:num w:numId="32" w16cid:durableId="1578133427">
    <w:abstractNumId w:val="66"/>
  </w:num>
  <w:num w:numId="33" w16cid:durableId="1713846597">
    <w:abstractNumId w:val="10"/>
  </w:num>
  <w:num w:numId="34" w16cid:durableId="338971783">
    <w:abstractNumId w:val="99"/>
  </w:num>
  <w:num w:numId="35" w16cid:durableId="1177694785">
    <w:abstractNumId w:val="36"/>
  </w:num>
  <w:num w:numId="36" w16cid:durableId="346911232">
    <w:abstractNumId w:val="27"/>
  </w:num>
  <w:num w:numId="37" w16cid:durableId="504903629">
    <w:abstractNumId w:val="76"/>
  </w:num>
  <w:num w:numId="38" w16cid:durableId="157885208">
    <w:abstractNumId w:val="117"/>
  </w:num>
  <w:num w:numId="39" w16cid:durableId="1829595443">
    <w:abstractNumId w:val="16"/>
  </w:num>
  <w:num w:numId="40" w16cid:durableId="2049329899">
    <w:abstractNumId w:val="29"/>
  </w:num>
  <w:num w:numId="41" w16cid:durableId="941108388">
    <w:abstractNumId w:val="109"/>
  </w:num>
  <w:num w:numId="42" w16cid:durableId="4477378">
    <w:abstractNumId w:val="94"/>
  </w:num>
  <w:num w:numId="43" w16cid:durableId="819467394">
    <w:abstractNumId w:val="53"/>
  </w:num>
  <w:num w:numId="44" w16cid:durableId="626787219">
    <w:abstractNumId w:val="124"/>
  </w:num>
  <w:num w:numId="45" w16cid:durableId="2141531533">
    <w:abstractNumId w:val="97"/>
  </w:num>
  <w:num w:numId="46" w16cid:durableId="1773011676">
    <w:abstractNumId w:val="60"/>
  </w:num>
  <w:num w:numId="47" w16cid:durableId="1365643065">
    <w:abstractNumId w:val="118"/>
  </w:num>
  <w:num w:numId="48" w16cid:durableId="474756497">
    <w:abstractNumId w:val="50"/>
  </w:num>
  <w:num w:numId="49" w16cid:durableId="440801742">
    <w:abstractNumId w:val="72"/>
  </w:num>
  <w:num w:numId="50" w16cid:durableId="1203251269">
    <w:abstractNumId w:val="28"/>
  </w:num>
  <w:num w:numId="51" w16cid:durableId="1529683514">
    <w:abstractNumId w:val="20"/>
  </w:num>
  <w:num w:numId="52" w16cid:durableId="893198985">
    <w:abstractNumId w:val="81"/>
  </w:num>
  <w:num w:numId="53" w16cid:durableId="1495149529">
    <w:abstractNumId w:val="42"/>
  </w:num>
  <w:num w:numId="54" w16cid:durableId="1493988395">
    <w:abstractNumId w:val="84"/>
  </w:num>
  <w:num w:numId="55" w16cid:durableId="1313410009">
    <w:abstractNumId w:val="104"/>
  </w:num>
  <w:num w:numId="56" w16cid:durableId="2008896296">
    <w:abstractNumId w:val="56"/>
  </w:num>
  <w:num w:numId="57" w16cid:durableId="886183005">
    <w:abstractNumId w:val="122"/>
  </w:num>
  <w:num w:numId="58" w16cid:durableId="335962885">
    <w:abstractNumId w:val="107"/>
  </w:num>
  <w:num w:numId="59" w16cid:durableId="1532456740">
    <w:abstractNumId w:val="11"/>
  </w:num>
  <w:num w:numId="60" w16cid:durableId="1155607471">
    <w:abstractNumId w:val="18"/>
  </w:num>
  <w:num w:numId="61" w16cid:durableId="56248957">
    <w:abstractNumId w:val="32"/>
  </w:num>
  <w:num w:numId="62" w16cid:durableId="1222669484">
    <w:abstractNumId w:val="91"/>
  </w:num>
  <w:num w:numId="63" w16cid:durableId="822161269">
    <w:abstractNumId w:val="80"/>
  </w:num>
  <w:num w:numId="64" w16cid:durableId="506210854">
    <w:abstractNumId w:val="69"/>
  </w:num>
  <w:num w:numId="65" w16cid:durableId="393965782">
    <w:abstractNumId w:val="30"/>
  </w:num>
  <w:num w:numId="66" w16cid:durableId="387077362">
    <w:abstractNumId w:val="49"/>
  </w:num>
  <w:num w:numId="67" w16cid:durableId="313802390">
    <w:abstractNumId w:val="17"/>
  </w:num>
  <w:num w:numId="68" w16cid:durableId="1466854595">
    <w:abstractNumId w:val="58"/>
  </w:num>
  <w:num w:numId="69" w16cid:durableId="899367651">
    <w:abstractNumId w:val="82"/>
  </w:num>
  <w:num w:numId="70" w16cid:durableId="112678668">
    <w:abstractNumId w:val="45"/>
  </w:num>
  <w:num w:numId="71" w16cid:durableId="1555895749">
    <w:abstractNumId w:val="65"/>
  </w:num>
  <w:num w:numId="72" w16cid:durableId="1954437567">
    <w:abstractNumId w:val="79"/>
  </w:num>
  <w:num w:numId="73" w16cid:durableId="997807283">
    <w:abstractNumId w:val="55"/>
  </w:num>
  <w:num w:numId="74" w16cid:durableId="458884764">
    <w:abstractNumId w:val="25"/>
  </w:num>
  <w:num w:numId="75" w16cid:durableId="1559440827">
    <w:abstractNumId w:val="62"/>
  </w:num>
  <w:num w:numId="76" w16cid:durableId="1599560287">
    <w:abstractNumId w:val="19"/>
  </w:num>
  <w:num w:numId="77" w16cid:durableId="1650011099">
    <w:abstractNumId w:val="74"/>
  </w:num>
  <w:num w:numId="78" w16cid:durableId="4406053">
    <w:abstractNumId w:val="33"/>
  </w:num>
  <w:num w:numId="79" w16cid:durableId="1490092703">
    <w:abstractNumId w:val="73"/>
  </w:num>
  <w:num w:numId="80" w16cid:durableId="2016102894">
    <w:abstractNumId w:val="46"/>
  </w:num>
  <w:num w:numId="81" w16cid:durableId="1287928462">
    <w:abstractNumId w:val="115"/>
  </w:num>
  <w:num w:numId="82" w16cid:durableId="31001507">
    <w:abstractNumId w:val="9"/>
  </w:num>
  <w:num w:numId="83" w16cid:durableId="165831941">
    <w:abstractNumId w:val="35"/>
  </w:num>
  <w:num w:numId="84" w16cid:durableId="112602020">
    <w:abstractNumId w:val="54"/>
  </w:num>
  <w:num w:numId="85" w16cid:durableId="784688923">
    <w:abstractNumId w:val="108"/>
  </w:num>
  <w:num w:numId="86" w16cid:durableId="1144085804">
    <w:abstractNumId w:val="52"/>
  </w:num>
  <w:num w:numId="87" w16cid:durableId="1871600271">
    <w:abstractNumId w:val="41"/>
  </w:num>
  <w:num w:numId="88" w16cid:durableId="1241058100">
    <w:abstractNumId w:val="106"/>
  </w:num>
  <w:num w:numId="89" w16cid:durableId="754472597">
    <w:abstractNumId w:val="120"/>
  </w:num>
  <w:num w:numId="90" w16cid:durableId="524102331">
    <w:abstractNumId w:val="98"/>
  </w:num>
  <w:num w:numId="91" w16cid:durableId="433328701">
    <w:abstractNumId w:val="2"/>
  </w:num>
  <w:num w:numId="92" w16cid:durableId="1950819226">
    <w:abstractNumId w:val="86"/>
  </w:num>
  <w:num w:numId="93" w16cid:durableId="51587865">
    <w:abstractNumId w:val="12"/>
  </w:num>
  <w:num w:numId="94" w16cid:durableId="1218200578">
    <w:abstractNumId w:val="67"/>
  </w:num>
  <w:num w:numId="95" w16cid:durableId="2070110075">
    <w:abstractNumId w:val="48"/>
  </w:num>
  <w:num w:numId="96" w16cid:durableId="2144037916">
    <w:abstractNumId w:val="83"/>
  </w:num>
  <w:num w:numId="97" w16cid:durableId="1866018894">
    <w:abstractNumId w:val="51"/>
  </w:num>
  <w:num w:numId="98" w16cid:durableId="260768688">
    <w:abstractNumId w:val="95"/>
  </w:num>
  <w:num w:numId="99" w16cid:durableId="1392188290">
    <w:abstractNumId w:val="39"/>
  </w:num>
  <w:num w:numId="100" w16cid:durableId="724986190">
    <w:abstractNumId w:val="1"/>
  </w:num>
  <w:num w:numId="101" w16cid:durableId="279800612">
    <w:abstractNumId w:val="26"/>
  </w:num>
  <w:num w:numId="102" w16cid:durableId="978143995">
    <w:abstractNumId w:val="6"/>
  </w:num>
  <w:num w:numId="103" w16cid:durableId="939490002">
    <w:abstractNumId w:val="71"/>
  </w:num>
  <w:num w:numId="104" w16cid:durableId="1514875262">
    <w:abstractNumId w:val="38"/>
  </w:num>
  <w:num w:numId="105" w16cid:durableId="1494292520">
    <w:abstractNumId w:val="121"/>
  </w:num>
  <w:num w:numId="106" w16cid:durableId="1456757197">
    <w:abstractNumId w:val="110"/>
  </w:num>
  <w:num w:numId="107" w16cid:durableId="309526861">
    <w:abstractNumId w:val="87"/>
  </w:num>
  <w:num w:numId="108" w16cid:durableId="445152599">
    <w:abstractNumId w:val="15"/>
  </w:num>
  <w:num w:numId="109" w16cid:durableId="1914926429">
    <w:abstractNumId w:val="92"/>
  </w:num>
  <w:num w:numId="110" w16cid:durableId="385566139">
    <w:abstractNumId w:val="68"/>
  </w:num>
  <w:num w:numId="111" w16cid:durableId="1127577669">
    <w:abstractNumId w:val="75"/>
  </w:num>
  <w:num w:numId="112" w16cid:durableId="1704286611">
    <w:abstractNumId w:val="105"/>
  </w:num>
  <w:num w:numId="113" w16cid:durableId="2008243559">
    <w:abstractNumId w:val="103"/>
  </w:num>
  <w:num w:numId="114" w16cid:durableId="665666452">
    <w:abstractNumId w:val="13"/>
  </w:num>
  <w:num w:numId="115" w16cid:durableId="38477434">
    <w:abstractNumId w:val="85"/>
  </w:num>
  <w:num w:numId="116" w16cid:durableId="222375129">
    <w:abstractNumId w:val="93"/>
  </w:num>
  <w:num w:numId="117" w16cid:durableId="1632857247">
    <w:abstractNumId w:val="47"/>
  </w:num>
  <w:num w:numId="118" w16cid:durableId="1222593944">
    <w:abstractNumId w:val="112"/>
  </w:num>
  <w:num w:numId="119" w16cid:durableId="1444223710">
    <w:abstractNumId w:val="5"/>
  </w:num>
  <w:num w:numId="120" w16cid:durableId="1208568321">
    <w:abstractNumId w:val="119"/>
  </w:num>
  <w:num w:numId="121" w16cid:durableId="1551845509">
    <w:abstractNumId w:val="57"/>
  </w:num>
  <w:num w:numId="122" w16cid:durableId="2041279443">
    <w:abstractNumId w:val="89"/>
  </w:num>
  <w:num w:numId="123" w16cid:durableId="271012718">
    <w:abstractNumId w:val="34"/>
  </w:num>
  <w:num w:numId="124" w16cid:durableId="860163193">
    <w:abstractNumId w:val="111"/>
  </w:num>
  <w:num w:numId="125" w16cid:durableId="1220164823">
    <w:abstractNumId w:val="59"/>
  </w:num>
  <w:numIdMacAtCleanup w:val="1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0F"/>
    <w:rsid w:val="0002582C"/>
    <w:rsid w:val="00170C0F"/>
    <w:rsid w:val="001A6C35"/>
    <w:rsid w:val="001E08D1"/>
    <w:rsid w:val="003B2BDB"/>
    <w:rsid w:val="00560FC0"/>
    <w:rsid w:val="0081254B"/>
    <w:rsid w:val="008433DC"/>
    <w:rsid w:val="008E736F"/>
    <w:rsid w:val="00900E6C"/>
    <w:rsid w:val="00910E53"/>
    <w:rsid w:val="009E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3512F"/>
  <w15:chartTrackingRefBased/>
  <w15:docId w15:val="{7AD4CD3A-8CF2-4BD0-96EA-40B8E9C57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0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0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0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0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70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C0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70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0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0C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0C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C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170C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13467</Words>
  <Characters>76763</Characters>
  <Application>Microsoft Office Word</Application>
  <DocSecurity>0</DocSecurity>
  <Lines>639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Seenivasagan</dc:creator>
  <cp:keywords/>
  <dc:description/>
  <cp:lastModifiedBy>Pranav Seenivasagan</cp:lastModifiedBy>
  <cp:revision>4</cp:revision>
  <dcterms:created xsi:type="dcterms:W3CDTF">2026-02-10T17:51:00Z</dcterms:created>
  <dcterms:modified xsi:type="dcterms:W3CDTF">2026-02-10T18:20:00Z</dcterms:modified>
</cp:coreProperties>
</file>