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90C" w:rsidRDefault="0050222F" w:rsidP="0050222F">
      <w:pPr>
        <w:tabs>
          <w:tab w:val="left" w:pos="0"/>
        </w:tabs>
        <w:ind w:left="-900"/>
      </w:pPr>
      <w:r>
        <w:rPr>
          <w:noProof/>
        </w:rPr>
        <w:drawing>
          <wp:inline distT="0" distB="0" distL="0" distR="0">
            <wp:extent cx="8048714" cy="6226175"/>
            <wp:effectExtent l="0" t="914400" r="0" b="898525"/>
            <wp:docPr id="1" name="Picture 1" descr="F:\Programming\clg\6th sem\algo\ass1_updated\screenshots\seqsearch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ramming\clg\6th sem\algo\ass1_updated\screenshots\seqsearchbot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24" t="7288" b="185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58568" cy="623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BF" w:rsidRDefault="00DD0C5F" w:rsidP="00DD0C5F">
      <w:pPr>
        <w:tabs>
          <w:tab w:val="left" w:pos="0"/>
        </w:tabs>
        <w:ind w:left="-1350"/>
      </w:pPr>
      <w:r>
        <w:rPr>
          <w:noProof/>
        </w:rPr>
        <w:lastRenderedPageBreak/>
        <w:drawing>
          <wp:inline distT="0" distB="0" distL="0" distR="0">
            <wp:extent cx="8340762" cy="4700569"/>
            <wp:effectExtent l="0" t="1828800" r="0" b="1795481"/>
            <wp:docPr id="2" name="Picture 1" descr="F:\Programming\clg\6th sem\algo\ass1_updated\screenshots\Screenshot from 2018-02-02 01-5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ramming\clg\6th sem\algo\ass1_updated\screenshots\Screenshot from 2018-02-02 01-59-5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284" b="325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9303" cy="470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12BF" w:rsidSect="00DD0C5F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222F"/>
    <w:rsid w:val="0050222F"/>
    <w:rsid w:val="00B9390C"/>
    <w:rsid w:val="00CC12BF"/>
    <w:rsid w:val="00DD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Suprotik Dey</dc:creator>
  <cp:keywords/>
  <dc:description/>
  <cp:lastModifiedBy>Suprotik Dey</cp:lastModifiedBy>
  <cp:revision>5</cp:revision>
  <dcterms:created xsi:type="dcterms:W3CDTF">2018-02-01T14:44:00Z</dcterms:created>
  <dcterms:modified xsi:type="dcterms:W3CDTF">2018-02-01T15:07:00Z</dcterms:modified>
</cp:coreProperties>
</file>