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u w:val="single"/>
        </w:rPr>
      </w:pPr>
      <w:r>
        <w:rPr>
          <w:u w:val="single"/>
        </w:rPr>
        <w:t>Information Systems and Security Lab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Dept. Of Information Technology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IIEST-Shibpur,  Howrah-3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Assignment-1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a C Program to implement extended euclidean algorithm to find multiplicative inverse for example 23 in Z100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2019-01-08T14:53:25Z</dcterms:created>
  <dc:language>en-IN</dc:language>
  <cp:revision>0</cp:revision>
</cp:coreProperties>
</file>