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A1" w:rsidRDefault="00F11AAC">
      <w:r>
        <w:t>Write a program in c/C++/Java to implement modified Transposition cipher algorithm.</w:t>
      </w:r>
    </w:p>
    <w:p w:rsidR="00F11AAC" w:rsidRDefault="00F11AAC">
      <w:r>
        <w:t>The algorithm is combination of keyed and keyless cipher.</w:t>
      </w:r>
    </w:p>
    <w:p w:rsidR="00F11AAC" w:rsidRDefault="00F11AAC">
      <w:r>
        <w:t>INPUT: Read a file and length of key</w:t>
      </w:r>
    </w:p>
    <w:p w:rsidR="00F11AAC" w:rsidRDefault="00F11AAC">
      <w:r>
        <w:t>OUTPUT: Encrypted and decrypted text.</w:t>
      </w:r>
    </w:p>
    <w:p w:rsidR="00F11AAC" w:rsidRDefault="00F11AAC">
      <w:r>
        <w:t>The algorithm for encryption is as follows:</w:t>
      </w:r>
    </w:p>
    <w:p w:rsidR="00F11AAC" w:rsidRDefault="00F11AAC">
      <w:r>
        <w:t>The length of the key tells the number of rows to be present in the encrypted cipher.</w:t>
      </w:r>
    </w:p>
    <w:p w:rsidR="00F11AAC" w:rsidRDefault="00F11AAC">
      <w:r>
        <w:t>Store column wise, permutate with any possible permutation row wise and write row wise.</w:t>
      </w:r>
    </w:p>
    <w:p w:rsidR="00F11AAC" w:rsidRDefault="00F11AAC">
      <w:r>
        <w:t>Reverse of it is decryption.</w:t>
      </w:r>
    </w:p>
    <w:sectPr w:rsidR="00F11AAC" w:rsidSect="0037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11AAC"/>
    <w:rsid w:val="00377EA1"/>
    <w:rsid w:val="00F1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2019-01-30T03:23:00Z</dcterms:created>
  <dcterms:modified xsi:type="dcterms:W3CDTF">2019-01-30T03:32:00Z</dcterms:modified>
</cp:coreProperties>
</file>