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FF31" w14:textId="77777777" w:rsidR="00EB1D95" w:rsidRPr="00EB1D95" w:rsidRDefault="00EB1D95" w:rsidP="00EB1D95">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B1D95">
        <w:rPr>
          <w:rFonts w:ascii="Times New Roman" w:eastAsia="Times New Roman" w:hAnsi="Times New Roman" w:cs="Times New Roman"/>
          <w:b/>
          <w:bCs/>
          <w:sz w:val="27"/>
          <w:szCs w:val="27"/>
          <w:lang w:eastAsia="en-CA"/>
        </w:rPr>
        <w:t>1. Home Page</w:t>
      </w:r>
    </w:p>
    <w:p w14:paraId="6822C833" w14:textId="77777777" w:rsidR="00EB1D95" w:rsidRPr="00EB1D95" w:rsidRDefault="00EB1D95" w:rsidP="00EB1D95">
      <w:p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Headline:</w:t>
      </w:r>
      <w:r w:rsidRPr="00EB1D95">
        <w:rPr>
          <w:rFonts w:ascii="Times New Roman" w:eastAsia="Times New Roman" w:hAnsi="Times New Roman" w:cs="Times New Roman"/>
          <w:sz w:val="24"/>
          <w:szCs w:val="24"/>
          <w:lang w:eastAsia="en-CA"/>
        </w:rPr>
        <w:t xml:space="preserve"> Poland Crane &amp; Hauling – Professional Lifting &amp; Moving Solutions </w:t>
      </w:r>
      <w:r w:rsidRPr="00EB1D95">
        <w:rPr>
          <w:rFonts w:ascii="Times New Roman" w:eastAsia="Times New Roman" w:hAnsi="Times New Roman" w:cs="Times New Roman"/>
          <w:b/>
          <w:bCs/>
          <w:sz w:val="24"/>
          <w:szCs w:val="24"/>
          <w:lang w:eastAsia="en-CA"/>
        </w:rPr>
        <w:t>Service Area:</w:t>
      </w:r>
      <w:r w:rsidRPr="00EB1D95">
        <w:rPr>
          <w:rFonts w:ascii="Times New Roman" w:eastAsia="Times New Roman" w:hAnsi="Times New Roman" w:cs="Times New Roman"/>
          <w:sz w:val="24"/>
          <w:szCs w:val="24"/>
          <w:lang w:eastAsia="en-CA"/>
        </w:rPr>
        <w:t xml:space="preserve"> Serving Vancouver Island, the Gulf Islands, Coastal Mainland, and the Interior.</w:t>
      </w:r>
    </w:p>
    <w:p w14:paraId="19673EB9" w14:textId="77777777" w:rsidR="00EB1D95" w:rsidRPr="00EB1D95" w:rsidRDefault="00EB1D95" w:rsidP="00EB1D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Who We Are:</w:t>
      </w:r>
      <w:r w:rsidRPr="00EB1D95">
        <w:rPr>
          <w:rFonts w:ascii="Times New Roman" w:eastAsia="Times New Roman" w:hAnsi="Times New Roman" w:cs="Times New Roman"/>
          <w:sz w:val="24"/>
          <w:szCs w:val="24"/>
          <w:lang w:eastAsia="en-CA"/>
        </w:rPr>
        <w:t xml:space="preserve"> Since 2002, Poland Crane &amp; Hauling has provided reliable crane and transport services for residential and commercial projects. Owned and operated by Andrew Poland, we are a family business with a solid history of excellence in material handling.</w:t>
      </w:r>
    </w:p>
    <w:p w14:paraId="28DDEBCB" w14:textId="77777777" w:rsidR="00EB1D95" w:rsidRPr="00EB1D95" w:rsidRDefault="00EB1D95" w:rsidP="00EB1D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Our Promise:</w:t>
      </w:r>
      <w:r w:rsidRPr="00EB1D95">
        <w:rPr>
          <w:rFonts w:ascii="Times New Roman" w:eastAsia="Times New Roman" w:hAnsi="Times New Roman" w:cs="Times New Roman"/>
          <w:sz w:val="24"/>
          <w:szCs w:val="24"/>
          <w:lang w:eastAsia="en-CA"/>
        </w:rPr>
        <w:t xml:space="preserve"> If you need to lift or move materials, you can count on us to get the job done safely. We manage difficult cargo with precision, ensuring your goods are picked up and delivered with care.</w:t>
      </w:r>
    </w:p>
    <w:p w14:paraId="64AB8124" w14:textId="07EF9B79" w:rsidR="00EB1D95" w:rsidRDefault="00EB1D95" w:rsidP="00EB1D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Strategic Locations:</w:t>
      </w:r>
      <w:r w:rsidRPr="00EB1D95">
        <w:rPr>
          <w:rFonts w:ascii="Times New Roman" w:eastAsia="Times New Roman" w:hAnsi="Times New Roman" w:cs="Times New Roman"/>
          <w:sz w:val="24"/>
          <w:szCs w:val="24"/>
          <w:lang w:eastAsia="en-CA"/>
        </w:rPr>
        <w:t xml:space="preserve"> Our trucks are stationed in the </w:t>
      </w:r>
      <w:r w:rsidRPr="00EB1D95">
        <w:rPr>
          <w:rFonts w:ascii="Times New Roman" w:eastAsia="Times New Roman" w:hAnsi="Times New Roman" w:cs="Times New Roman"/>
          <w:b/>
          <w:bCs/>
          <w:sz w:val="24"/>
          <w:szCs w:val="24"/>
          <w:lang w:eastAsia="en-CA"/>
        </w:rPr>
        <w:t>Cowichan Valley and Courtenay</w:t>
      </w:r>
      <w:r w:rsidRPr="00EB1D95">
        <w:rPr>
          <w:rFonts w:ascii="Times New Roman" w:eastAsia="Times New Roman" w:hAnsi="Times New Roman" w:cs="Times New Roman"/>
          <w:sz w:val="24"/>
          <w:szCs w:val="24"/>
          <w:lang w:eastAsia="en-CA"/>
        </w:rPr>
        <w:t xml:space="preserve"> to efficiently serve the entire region.</w:t>
      </w:r>
    </w:p>
    <w:p w14:paraId="0E2C2D21" w14:textId="4B8CAF8D" w:rsidR="00EB1D95" w:rsidRPr="00EB1D95" w:rsidRDefault="00EB1D95" w:rsidP="00EB1D95">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Call to Action:</w:t>
      </w:r>
    </w:p>
    <w:p w14:paraId="22863D56" w14:textId="77777777" w:rsidR="00EB1D95" w:rsidRPr="00EB1D95" w:rsidRDefault="00EB1D95" w:rsidP="00EB1D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Need Something Moved? Just Call</w:t>
      </w:r>
      <w:proofErr w:type="gramStart"/>
      <w:r w:rsidRPr="00EB1D95">
        <w:rPr>
          <w:rFonts w:ascii="Times New Roman" w:eastAsia="Times New Roman" w:hAnsi="Times New Roman" w:cs="Times New Roman"/>
          <w:b/>
          <w:bCs/>
          <w:sz w:val="24"/>
          <w:szCs w:val="24"/>
          <w:lang w:eastAsia="en-CA"/>
        </w:rPr>
        <w:t>!</w:t>
      </w:r>
      <w:r w:rsidRPr="00EB1D95">
        <w:rPr>
          <w:rFonts w:ascii="Times New Roman" w:eastAsia="Times New Roman" w:hAnsi="Times New Roman" w:cs="Times New Roman"/>
          <w:sz w:val="24"/>
          <w:szCs w:val="24"/>
          <w:lang w:eastAsia="en-CA"/>
        </w:rPr>
        <w:t>.</w:t>
      </w:r>
      <w:proofErr w:type="gramEnd"/>
    </w:p>
    <w:p w14:paraId="12EBDE5E" w14:textId="77777777" w:rsidR="00EB1D95" w:rsidRPr="00EB1D95" w:rsidRDefault="00974089" w:rsidP="00EB1D9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02145A1">
          <v:rect id="_x0000_i1025" style="width:0;height:1.5pt" o:hralign="center" o:hrstd="t" o:hr="t" fillcolor="#a0a0a0" stroked="f"/>
        </w:pict>
      </w:r>
    </w:p>
    <w:p w14:paraId="7DBE729E" w14:textId="77777777" w:rsidR="00EB1D95" w:rsidRPr="00EB1D95" w:rsidRDefault="00EB1D95" w:rsidP="00EB1D95">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B1D95">
        <w:rPr>
          <w:rFonts w:ascii="Times New Roman" w:eastAsia="Times New Roman" w:hAnsi="Times New Roman" w:cs="Times New Roman"/>
          <w:b/>
          <w:bCs/>
          <w:sz w:val="27"/>
          <w:szCs w:val="27"/>
          <w:lang w:eastAsia="en-CA"/>
        </w:rPr>
        <w:t>2. Services Page</w:t>
      </w:r>
    </w:p>
    <w:p w14:paraId="0E4019A1" w14:textId="77777777" w:rsidR="00EB1D95" w:rsidRPr="00EB1D95" w:rsidRDefault="00EB1D95" w:rsidP="00EB1D95">
      <w:p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sz w:val="24"/>
          <w:szCs w:val="24"/>
          <w:lang w:eastAsia="en-CA"/>
        </w:rPr>
        <w:t>Poland Crane makes moving difficult cargo easy! We provide superior service that is reliable, safe, and affordable.</w:t>
      </w:r>
    </w:p>
    <w:p w14:paraId="4C23DD46" w14:textId="77777777" w:rsidR="00EB1D95" w:rsidRPr="00EB1D95" w:rsidRDefault="00EB1D95" w:rsidP="00EB1D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Logistics &amp; Planning:</w:t>
      </w:r>
      <w:r w:rsidRPr="00EB1D95">
        <w:rPr>
          <w:rFonts w:ascii="Times New Roman" w:eastAsia="Times New Roman" w:hAnsi="Times New Roman" w:cs="Times New Roman"/>
          <w:sz w:val="24"/>
          <w:szCs w:val="24"/>
          <w:lang w:eastAsia="en-CA"/>
        </w:rPr>
        <w:t xml:space="preserve"> We know the regulations and will arrange your move with the appropriate authorities, including permits and route mapping.</w:t>
      </w:r>
    </w:p>
    <w:p w14:paraId="16ECB194" w14:textId="77777777" w:rsidR="00EB1D95" w:rsidRPr="00EB1D95" w:rsidRDefault="00EB1D95" w:rsidP="00EB1D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Safety &amp; Insurance:</w:t>
      </w:r>
      <w:r w:rsidRPr="00EB1D95">
        <w:rPr>
          <w:rFonts w:ascii="Times New Roman" w:eastAsia="Times New Roman" w:hAnsi="Times New Roman" w:cs="Times New Roman"/>
          <w:sz w:val="24"/>
          <w:szCs w:val="24"/>
          <w:lang w:eastAsia="en-CA"/>
        </w:rPr>
        <w:t xml:space="preserve"> We carry full insurance and are covered by WorkSafe BC. All our operators are </w:t>
      </w:r>
      <w:proofErr w:type="spellStart"/>
      <w:r w:rsidRPr="00EB1D95">
        <w:rPr>
          <w:rFonts w:ascii="Times New Roman" w:eastAsia="Times New Roman" w:hAnsi="Times New Roman" w:cs="Times New Roman"/>
          <w:b/>
          <w:bCs/>
          <w:sz w:val="24"/>
          <w:szCs w:val="24"/>
          <w:lang w:eastAsia="en-CA"/>
        </w:rPr>
        <w:t>CraneSafe</w:t>
      </w:r>
      <w:proofErr w:type="spellEnd"/>
      <w:r w:rsidRPr="00EB1D95">
        <w:rPr>
          <w:rFonts w:ascii="Times New Roman" w:eastAsia="Times New Roman" w:hAnsi="Times New Roman" w:cs="Times New Roman"/>
          <w:b/>
          <w:bCs/>
          <w:sz w:val="24"/>
          <w:szCs w:val="24"/>
          <w:lang w:eastAsia="en-CA"/>
        </w:rPr>
        <w:t xml:space="preserve"> LEVEL A Certified</w:t>
      </w:r>
      <w:r w:rsidRPr="00EB1D95">
        <w:rPr>
          <w:rFonts w:ascii="Times New Roman" w:eastAsia="Times New Roman" w:hAnsi="Times New Roman" w:cs="Times New Roman"/>
          <w:sz w:val="24"/>
          <w:szCs w:val="24"/>
          <w:lang w:eastAsia="en-CA"/>
        </w:rPr>
        <w:t>, the highest level of certification available.</w:t>
      </w:r>
    </w:p>
    <w:p w14:paraId="11654ADE" w14:textId="77777777" w:rsidR="00EB1D95" w:rsidRPr="00EB1D95" w:rsidRDefault="00EB1D95" w:rsidP="00EB1D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Transport Services:</w:t>
      </w:r>
      <w:r w:rsidRPr="00EB1D95">
        <w:rPr>
          <w:rFonts w:ascii="Times New Roman" w:eastAsia="Times New Roman" w:hAnsi="Times New Roman" w:cs="Times New Roman"/>
          <w:sz w:val="24"/>
          <w:szCs w:val="24"/>
          <w:lang w:eastAsia="en-CA"/>
        </w:rPr>
        <w:t xml:space="preserve"> From heavy machinery to building materials, we move just about anything to just about anywhere on Vancouver Island and beyond.</w:t>
      </w:r>
    </w:p>
    <w:p w14:paraId="75F5E0CA" w14:textId="77777777" w:rsidR="00EB1D95" w:rsidRPr="00EB1D95" w:rsidRDefault="00EB1D95" w:rsidP="00EB1D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Pilot Vehicles:</w:t>
      </w:r>
      <w:r w:rsidRPr="00EB1D95">
        <w:rPr>
          <w:rFonts w:ascii="Times New Roman" w:eastAsia="Times New Roman" w:hAnsi="Times New Roman" w:cs="Times New Roman"/>
          <w:sz w:val="24"/>
          <w:szCs w:val="24"/>
          <w:lang w:eastAsia="en-CA"/>
        </w:rPr>
        <w:t xml:space="preserve"> We provide pilot truck escorts for oversized loads to ensure safe passage and regulatory compliance.</w:t>
      </w:r>
    </w:p>
    <w:p w14:paraId="74BDA3C9" w14:textId="77777777" w:rsidR="00EB1D95" w:rsidRPr="00EB1D95" w:rsidRDefault="00974089" w:rsidP="00EB1D9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7790F60">
          <v:rect id="_x0000_i1026" style="width:0;height:1.5pt" o:hralign="center" o:hrstd="t" o:hr="t" fillcolor="#a0a0a0" stroked="f"/>
        </w:pict>
      </w:r>
    </w:p>
    <w:p w14:paraId="2A414058" w14:textId="77777777" w:rsidR="00EB1D95" w:rsidRPr="00EB1D95" w:rsidRDefault="00EB1D95" w:rsidP="00EB1D95">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B1D95">
        <w:rPr>
          <w:rFonts w:ascii="Times New Roman" w:eastAsia="Times New Roman" w:hAnsi="Times New Roman" w:cs="Times New Roman"/>
          <w:b/>
          <w:bCs/>
          <w:sz w:val="27"/>
          <w:szCs w:val="27"/>
          <w:lang w:eastAsia="en-CA"/>
        </w:rPr>
        <w:t>3. Fleet Page</w:t>
      </w:r>
    </w:p>
    <w:p w14:paraId="244E4038" w14:textId="77777777" w:rsidR="00EB1D95" w:rsidRPr="00EB1D95" w:rsidRDefault="00EB1D95" w:rsidP="00EB1D95">
      <w:p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sz w:val="24"/>
          <w:szCs w:val="24"/>
          <w:lang w:eastAsia="en-CA"/>
        </w:rPr>
        <w:t>We maintain a diverse fleet of specialized equipment to handle any lifting or hauling requirement.</w:t>
      </w:r>
    </w:p>
    <w:p w14:paraId="69026C6C" w14:textId="77777777" w:rsidR="00EB1D95" w:rsidRPr="00EB1D95" w:rsidRDefault="00EB1D95" w:rsidP="00EB1D95">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EB1D95">
        <w:rPr>
          <w:rFonts w:ascii="Times New Roman" w:eastAsia="Times New Roman" w:hAnsi="Times New Roman" w:cs="Times New Roman"/>
          <w:b/>
          <w:bCs/>
          <w:sz w:val="24"/>
          <w:szCs w:val="24"/>
          <w:lang w:eastAsia="en-CA"/>
        </w:rPr>
        <w:t>Crane Trucks (Boom Trucks)</w:t>
      </w:r>
    </w:p>
    <w:p w14:paraId="1D066166" w14:textId="77777777" w:rsidR="00EB1D95" w:rsidRPr="00EB1D95" w:rsidRDefault="00EB1D95" w:rsidP="00EB1D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4x Crane Trucks (18 Ton)</w:t>
      </w:r>
    </w:p>
    <w:p w14:paraId="18D34AB1" w14:textId="77777777" w:rsidR="00EB1D95" w:rsidRPr="00EB1D95" w:rsidRDefault="00EB1D95" w:rsidP="00EB1D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1x Crane Truck (22 Ton)</w:t>
      </w:r>
    </w:p>
    <w:p w14:paraId="7CE52A76" w14:textId="6F85A4A4" w:rsidR="00EB1D95" w:rsidRPr="00EB1D95" w:rsidRDefault="00EB1D95" w:rsidP="00EB1D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lastRenderedPageBreak/>
        <w:t>Uses:</w:t>
      </w:r>
      <w:r w:rsidRPr="00EB1D95">
        <w:rPr>
          <w:rFonts w:ascii="Times New Roman" w:eastAsia="Times New Roman" w:hAnsi="Times New Roman" w:cs="Times New Roman"/>
          <w:sz w:val="24"/>
          <w:szCs w:val="24"/>
          <w:lang w:eastAsia="en-CA"/>
        </w:rPr>
        <w:t xml:space="preserve"> These versatile vehicles combine a hydraulic crane with </w:t>
      </w:r>
      <w:r w:rsidR="00835CED">
        <w:rPr>
          <w:rFonts w:ascii="Times New Roman" w:eastAsia="Times New Roman" w:hAnsi="Times New Roman" w:cs="Times New Roman"/>
          <w:sz w:val="24"/>
          <w:szCs w:val="24"/>
          <w:lang w:eastAsia="en-CA"/>
        </w:rPr>
        <w:t>deck or trailer</w:t>
      </w:r>
      <w:r w:rsidRPr="00EB1D95">
        <w:rPr>
          <w:rFonts w:ascii="Times New Roman" w:eastAsia="Times New Roman" w:hAnsi="Times New Roman" w:cs="Times New Roman"/>
          <w:sz w:val="24"/>
          <w:szCs w:val="24"/>
          <w:lang w:eastAsia="en-CA"/>
        </w:rPr>
        <w:t>. They are ideal for hoisting and precisely placing steel beams, trusses, lumber, and heavy machinery in tight or remote locations.</w:t>
      </w:r>
    </w:p>
    <w:p w14:paraId="7E9AD99D" w14:textId="77777777" w:rsidR="00EB1D95" w:rsidRPr="00EB1D95" w:rsidRDefault="00EB1D95" w:rsidP="00EB1D95">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EB1D95">
        <w:rPr>
          <w:rFonts w:ascii="Times New Roman" w:eastAsia="Times New Roman" w:hAnsi="Times New Roman" w:cs="Times New Roman"/>
          <w:b/>
          <w:bCs/>
          <w:sz w:val="24"/>
          <w:szCs w:val="24"/>
          <w:lang w:eastAsia="en-CA"/>
        </w:rPr>
        <w:t>Highway &amp; Support Vehicles</w:t>
      </w:r>
    </w:p>
    <w:p w14:paraId="159B59D8" w14:textId="77777777" w:rsidR="00EB1D95" w:rsidRPr="00EB1D95" w:rsidRDefault="00EB1D95" w:rsidP="00EB1D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1x Highway Tractor:</w:t>
      </w:r>
      <w:r w:rsidRPr="00EB1D95">
        <w:rPr>
          <w:rFonts w:ascii="Times New Roman" w:eastAsia="Times New Roman" w:hAnsi="Times New Roman" w:cs="Times New Roman"/>
          <w:sz w:val="24"/>
          <w:szCs w:val="24"/>
          <w:lang w:eastAsia="en-CA"/>
        </w:rPr>
        <w:t xml:space="preserve"> The primary power unit used for hauling our various specialized trailers.</w:t>
      </w:r>
    </w:p>
    <w:p w14:paraId="03D2660D" w14:textId="77777777" w:rsidR="00EB1D95" w:rsidRPr="00EB1D95" w:rsidRDefault="00EB1D95" w:rsidP="00EB1D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1x Pilot Truck:</w:t>
      </w:r>
      <w:r w:rsidRPr="00EB1D95">
        <w:rPr>
          <w:rFonts w:ascii="Times New Roman" w:eastAsia="Times New Roman" w:hAnsi="Times New Roman" w:cs="Times New Roman"/>
          <w:sz w:val="24"/>
          <w:szCs w:val="24"/>
          <w:lang w:eastAsia="en-CA"/>
        </w:rPr>
        <w:t xml:space="preserve"> A white Ford Maverick used to escort and navigate oversized loads safely.</w:t>
      </w:r>
    </w:p>
    <w:p w14:paraId="39A1A523" w14:textId="6E88B929" w:rsidR="00EB1D95" w:rsidRPr="00EB1D95" w:rsidRDefault="00EB1D95" w:rsidP="00EB1D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1x Single Roll-Off (5 Ton):</w:t>
      </w:r>
      <w:r w:rsidRPr="00EB1D95">
        <w:rPr>
          <w:rFonts w:ascii="Times New Roman" w:eastAsia="Times New Roman" w:hAnsi="Times New Roman" w:cs="Times New Roman"/>
          <w:sz w:val="24"/>
          <w:szCs w:val="24"/>
          <w:lang w:eastAsia="en-CA"/>
        </w:rPr>
        <w:t xml:space="preserve"> Used for transporting </w:t>
      </w:r>
      <w:r w:rsidR="00835CED">
        <w:rPr>
          <w:rFonts w:ascii="Times New Roman" w:eastAsia="Times New Roman" w:hAnsi="Times New Roman" w:cs="Times New Roman"/>
          <w:sz w:val="24"/>
          <w:szCs w:val="24"/>
          <w:lang w:eastAsia="en-CA"/>
        </w:rPr>
        <w:t xml:space="preserve">loads </w:t>
      </w:r>
      <w:proofErr w:type="gramStart"/>
      <w:r w:rsidR="00835CED">
        <w:rPr>
          <w:rFonts w:ascii="Times New Roman" w:eastAsia="Times New Roman" w:hAnsi="Times New Roman" w:cs="Times New Roman"/>
          <w:sz w:val="24"/>
          <w:szCs w:val="24"/>
          <w:lang w:eastAsia="en-CA"/>
        </w:rPr>
        <w:t>that have</w:t>
      </w:r>
      <w:proofErr w:type="gramEnd"/>
      <w:r w:rsidR="00835CED">
        <w:rPr>
          <w:rFonts w:ascii="Times New Roman" w:eastAsia="Times New Roman" w:hAnsi="Times New Roman" w:cs="Times New Roman"/>
          <w:sz w:val="24"/>
          <w:szCs w:val="24"/>
          <w:lang w:eastAsia="en-CA"/>
        </w:rPr>
        <w:t xml:space="preserve"> site restrictions or cannot allow for a trailer.</w:t>
      </w:r>
    </w:p>
    <w:p w14:paraId="09491433" w14:textId="77777777" w:rsidR="00EB1D95" w:rsidRPr="00EB1D95" w:rsidRDefault="00EB1D95" w:rsidP="00EB1D95">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EB1D95">
        <w:rPr>
          <w:rFonts w:ascii="Times New Roman" w:eastAsia="Times New Roman" w:hAnsi="Times New Roman" w:cs="Times New Roman"/>
          <w:b/>
          <w:bCs/>
          <w:sz w:val="24"/>
          <w:szCs w:val="24"/>
          <w:lang w:eastAsia="en-CA"/>
        </w:rPr>
        <w:t>Trailers</w:t>
      </w:r>
    </w:p>
    <w:p w14:paraId="53988BE5" w14:textId="77777777" w:rsidR="00EB1D95" w:rsidRPr="00EB1D95" w:rsidRDefault="00EB1D95" w:rsidP="00EB1D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Standard Flat Decks (32ft, 35ft, 36ft, 45ft):</w:t>
      </w:r>
      <w:r w:rsidRPr="00EB1D95">
        <w:rPr>
          <w:rFonts w:ascii="Times New Roman" w:eastAsia="Times New Roman" w:hAnsi="Times New Roman" w:cs="Times New Roman"/>
          <w:sz w:val="24"/>
          <w:szCs w:val="24"/>
          <w:lang w:eastAsia="en-CA"/>
        </w:rPr>
        <w:t xml:space="preserve"> Versatile trailers for hauling general building materials, lumber, and crated goods.</w:t>
      </w:r>
    </w:p>
    <w:p w14:paraId="1E3B9FD8" w14:textId="77777777" w:rsidR="00EB1D95" w:rsidRPr="00EB1D95" w:rsidRDefault="00EB1D95" w:rsidP="00EB1D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Extendable Trailers (40ft extends to 60ft | 53ft extends to 83ft):</w:t>
      </w:r>
      <w:r w:rsidRPr="00EB1D95">
        <w:rPr>
          <w:rFonts w:ascii="Times New Roman" w:eastAsia="Times New Roman" w:hAnsi="Times New Roman" w:cs="Times New Roman"/>
          <w:sz w:val="24"/>
          <w:szCs w:val="24"/>
          <w:lang w:eastAsia="en-CA"/>
        </w:rPr>
        <w:t xml:space="preserve"> Specifically designed for extra-long cargo such as utility poles, steel beams, or pipes.</w:t>
      </w:r>
    </w:p>
    <w:p w14:paraId="706FD82A" w14:textId="77777777" w:rsidR="00EB1D95" w:rsidRPr="00EB1D95" w:rsidRDefault="00EB1D95" w:rsidP="00EB1D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Step Deck Trailer:</w:t>
      </w:r>
      <w:r w:rsidRPr="00EB1D95">
        <w:rPr>
          <w:rFonts w:ascii="Times New Roman" w:eastAsia="Times New Roman" w:hAnsi="Times New Roman" w:cs="Times New Roman"/>
          <w:sz w:val="24"/>
          <w:szCs w:val="24"/>
          <w:lang w:eastAsia="en-CA"/>
        </w:rPr>
        <w:t xml:space="preserve"> Features a lower deck height to accommodate taller loads that would exceed height limits on a standard flatbed.</w:t>
      </w:r>
    </w:p>
    <w:p w14:paraId="0DC4B407" w14:textId="77777777" w:rsidR="00EB1D95" w:rsidRPr="00EB1D95" w:rsidRDefault="00EB1D95" w:rsidP="00EB1D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Super B Sets:</w:t>
      </w:r>
      <w:r w:rsidRPr="00EB1D95">
        <w:rPr>
          <w:rFonts w:ascii="Times New Roman" w:eastAsia="Times New Roman" w:hAnsi="Times New Roman" w:cs="Times New Roman"/>
          <w:sz w:val="24"/>
          <w:szCs w:val="24"/>
          <w:lang w:eastAsia="en-CA"/>
        </w:rPr>
        <w:t xml:space="preserve"> Dual trailer configurations used for maximum payload capacity on heavy-duty hauls.</w:t>
      </w:r>
    </w:p>
    <w:p w14:paraId="4E3B3241" w14:textId="77777777" w:rsidR="00EB1D95" w:rsidRPr="00EB1D95" w:rsidRDefault="00EB1D95" w:rsidP="00EB1D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Small Decks (24ft, 26ft, 27ft, 28ft):</w:t>
      </w:r>
      <w:r w:rsidRPr="00EB1D95">
        <w:rPr>
          <w:rFonts w:ascii="Times New Roman" w:eastAsia="Times New Roman" w:hAnsi="Times New Roman" w:cs="Times New Roman"/>
          <w:sz w:val="24"/>
          <w:szCs w:val="24"/>
          <w:lang w:eastAsia="en-CA"/>
        </w:rPr>
        <w:t xml:space="preserve"> Maneuverable options for smaller sites or lighter loads.</w:t>
      </w:r>
    </w:p>
    <w:p w14:paraId="5003CCEA" w14:textId="77777777" w:rsidR="00EB1D95" w:rsidRPr="00EB1D95" w:rsidRDefault="00EB1D95" w:rsidP="00EB1D95">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EB1D95">
        <w:rPr>
          <w:rFonts w:ascii="Times New Roman" w:eastAsia="Times New Roman" w:hAnsi="Times New Roman" w:cs="Times New Roman"/>
          <w:b/>
          <w:bCs/>
          <w:sz w:val="24"/>
          <w:szCs w:val="24"/>
          <w:lang w:eastAsia="en-CA"/>
        </w:rPr>
        <w:t>Specialized Equipment</w:t>
      </w:r>
    </w:p>
    <w:p w14:paraId="3CD91D07" w14:textId="77777777" w:rsidR="00EB1D95" w:rsidRPr="00EB1D95" w:rsidRDefault="00EB1D95" w:rsidP="00EB1D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1x Telehandler:</w:t>
      </w:r>
      <w:r w:rsidRPr="00EB1D95">
        <w:rPr>
          <w:rFonts w:ascii="Times New Roman" w:eastAsia="Times New Roman" w:hAnsi="Times New Roman" w:cs="Times New Roman"/>
          <w:sz w:val="24"/>
          <w:szCs w:val="24"/>
          <w:lang w:eastAsia="en-CA"/>
        </w:rPr>
        <w:t xml:space="preserve"> A rough-terrain materials handler with an extending boom. It is used to lift and place materials at height or across uneven ground with crane-like precision.</w:t>
      </w:r>
    </w:p>
    <w:p w14:paraId="703B5E39" w14:textId="77777777" w:rsidR="00EB1D95" w:rsidRPr="00EB1D95" w:rsidRDefault="00EB1D95" w:rsidP="00EB1D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1x Man Basket:</w:t>
      </w:r>
      <w:r w:rsidRPr="00EB1D95">
        <w:rPr>
          <w:rFonts w:ascii="Times New Roman" w:eastAsia="Times New Roman" w:hAnsi="Times New Roman" w:cs="Times New Roman"/>
          <w:sz w:val="24"/>
          <w:szCs w:val="24"/>
          <w:lang w:eastAsia="en-CA"/>
        </w:rPr>
        <w:t xml:space="preserve"> A certified personnel platform that attaches to our equipment to safely lift workers for inspections, maintenance, or installations at extreme heights.</w:t>
      </w:r>
    </w:p>
    <w:p w14:paraId="309A91E4" w14:textId="77777777" w:rsidR="00EB1D95" w:rsidRPr="00EB1D95" w:rsidRDefault="00974089" w:rsidP="00EB1D9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A4FA034">
          <v:rect id="_x0000_i1027" style="width:0;height:1.5pt" o:hralign="center" o:hrstd="t" o:hr="t" fillcolor="#a0a0a0" stroked="f"/>
        </w:pict>
      </w:r>
    </w:p>
    <w:p w14:paraId="449370EA" w14:textId="77777777" w:rsidR="00EB1D95" w:rsidRPr="00EB1D95" w:rsidRDefault="00EB1D95" w:rsidP="00EB1D95">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B1D95">
        <w:rPr>
          <w:rFonts w:ascii="Times New Roman" w:eastAsia="Times New Roman" w:hAnsi="Times New Roman" w:cs="Times New Roman"/>
          <w:b/>
          <w:bCs/>
          <w:sz w:val="27"/>
          <w:szCs w:val="27"/>
          <w:lang w:eastAsia="en-CA"/>
        </w:rPr>
        <w:t xml:space="preserve">4. About Poland Crane &amp; Hauling </w:t>
      </w:r>
    </w:p>
    <w:p w14:paraId="5DED798F" w14:textId="15ECB210" w:rsidR="00EB1D95" w:rsidRPr="00EB1D95" w:rsidRDefault="00EB1D95" w:rsidP="00EB1D95">
      <w:pPr>
        <w:spacing w:before="100" w:beforeAutospacing="1" w:after="100" w:afterAutospacing="1" w:line="240" w:lineRule="auto"/>
        <w:outlineLvl w:val="2"/>
        <w:rPr>
          <w:i/>
          <w:iCs/>
        </w:rPr>
      </w:pPr>
      <w:r w:rsidRPr="00EB1D95">
        <w:rPr>
          <w:i/>
          <w:iCs/>
        </w:rPr>
        <w:t>“Built from the Ground Up”</w:t>
      </w:r>
    </w:p>
    <w:p w14:paraId="7A5D457A" w14:textId="77777777" w:rsidR="00EB1D95" w:rsidRDefault="00EB1D95" w:rsidP="00EB1D95">
      <w:r>
        <w:t>Poland Crane &amp; Hauling isn’t just a business name—it’s a family legacy. Founded over 20 years ago by Andrew Poland, the company began with a single vision: providing reliable, expert crane and hauling services to the communities of Vancouver Island.</w:t>
      </w:r>
    </w:p>
    <w:p w14:paraId="673F540D" w14:textId="77777777" w:rsidR="00EB1D95" w:rsidRDefault="00EB1D95" w:rsidP="00EB1D95">
      <w:r>
        <w:t xml:space="preserve">Andrew’s journey in the industry started behind the wheel, hauling for local suppliers like Rona and Pacific. His hands-on experience and passion for the work eventually led him to purchase his first crane </w:t>
      </w:r>
      <w:r>
        <w:lastRenderedPageBreak/>
        <w:t>truck. Since then, he has grown Poland Crane into a busy, reputable fleet recognized by our iconic yellow trucks with blue lettering seen traveling the Island’s highways.</w:t>
      </w:r>
    </w:p>
    <w:p w14:paraId="038864F2" w14:textId="77777777" w:rsidR="00EB1D95" w:rsidRDefault="00EB1D95" w:rsidP="00EB1D95">
      <w:r>
        <w:t>Service You Can Trust</w:t>
      </w:r>
    </w:p>
    <w:p w14:paraId="229552CF" w14:textId="77777777" w:rsidR="00EB1D95" w:rsidRDefault="00EB1D95" w:rsidP="00EB1D95">
      <w:r>
        <w:t>With over 20 years of experience, we understand that our reputation is built on the quality of our work and the word-of-mouth of our customers. Our philosophy is simple: no job is too small. Whether it’s a specialized container move or a complex residential lift, we bring the same level of professionalism and care to every site.</w:t>
      </w:r>
    </w:p>
    <w:p w14:paraId="5596A032" w14:textId="77777777" w:rsidR="00EB1D95" w:rsidRDefault="00EB1D95" w:rsidP="00EB1D95">
      <w:r>
        <w:t>We believe in transparency and straightforward communication. We focus on providing realistic assessments and honest service. To ensure every job is done right the first time, we offer thorough site visits to assess the specific needs of your project.</w:t>
      </w:r>
    </w:p>
    <w:p w14:paraId="0E8C8592" w14:textId="77777777" w:rsidR="00EB1D95" w:rsidRDefault="00EB1D95" w:rsidP="00EB1D95">
      <w:r>
        <w:t>Rooted in the Cowichan Valley</w:t>
      </w:r>
    </w:p>
    <w:p w14:paraId="3FECD8A1" w14:textId="77777777" w:rsidR="00EB1D95" w:rsidRDefault="00EB1D95" w:rsidP="00EB1D95">
      <w:r>
        <w:t>Our trucks service the entirety of Vancouver Island—with units stationed in the Cowichan Valley and Courtenay.</w:t>
      </w:r>
    </w:p>
    <w:p w14:paraId="7C3F60DE" w14:textId="2D159449" w:rsidR="00EB1D95" w:rsidRDefault="00EB1D95" w:rsidP="00EB1D95">
      <w:r>
        <w:t>Andrew and the team are proud supporters</w:t>
      </w:r>
      <w:r w:rsidR="009B45E9">
        <w:t xml:space="preserve"> to many local and island organizations throughout the year</w:t>
      </w:r>
      <w:r>
        <w:t>. This commitment to community and mentorship is a core value that we carry from the field to the job site.</w:t>
      </w:r>
    </w:p>
    <w:p w14:paraId="26741053" w14:textId="77777777" w:rsidR="00EB1D95" w:rsidRDefault="00EB1D95" w:rsidP="00EB1D95">
      <w:r>
        <w:t>Why Choose Poland Crane?</w:t>
      </w:r>
    </w:p>
    <w:p w14:paraId="4DA2F460" w14:textId="77777777" w:rsidR="00EB1D95" w:rsidRDefault="00EB1D95" w:rsidP="00EB1D95">
      <w:pPr>
        <w:pStyle w:val="ListParagraph"/>
        <w:numPr>
          <w:ilvl w:val="0"/>
          <w:numId w:val="8"/>
        </w:numPr>
      </w:pPr>
      <w:r>
        <w:t>Decades of Experience: Proudly serving Vancouver Island since 2002.</w:t>
      </w:r>
    </w:p>
    <w:p w14:paraId="7F85F7DD" w14:textId="77777777" w:rsidR="00EB1D95" w:rsidRDefault="00EB1D95" w:rsidP="00EB1D95">
      <w:pPr>
        <w:pStyle w:val="ListParagraph"/>
        <w:numPr>
          <w:ilvl w:val="0"/>
          <w:numId w:val="8"/>
        </w:numPr>
      </w:pPr>
      <w:r>
        <w:t>Versatile Fleet: We are equipped for diverse hauling and lifting needs.</w:t>
      </w:r>
    </w:p>
    <w:p w14:paraId="5182D631" w14:textId="77777777" w:rsidR="00EB1D95" w:rsidRDefault="00EB1D95" w:rsidP="00EB1D95">
      <w:pPr>
        <w:pStyle w:val="ListParagraph"/>
        <w:numPr>
          <w:ilvl w:val="0"/>
          <w:numId w:val="8"/>
        </w:numPr>
      </w:pPr>
      <w:r>
        <w:t>Island-Wide Reach: Based in Cowichan, serving from Victoria to the North Island.</w:t>
      </w:r>
    </w:p>
    <w:p w14:paraId="235FE7D9" w14:textId="77777777" w:rsidR="00EB1D95" w:rsidRDefault="00EB1D95" w:rsidP="00EB1D95">
      <w:pPr>
        <w:pStyle w:val="ListParagraph"/>
        <w:numPr>
          <w:ilvl w:val="0"/>
          <w:numId w:val="8"/>
        </w:numPr>
      </w:pPr>
      <w:r>
        <w:t>Locally Owned: A family-run business that cares about our neighbors and our community.</w:t>
      </w:r>
    </w:p>
    <w:p w14:paraId="409C815C" w14:textId="77777777" w:rsidR="00EB1D95" w:rsidRPr="00EB1D95" w:rsidRDefault="00974089" w:rsidP="00EB1D9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0BC1CBED">
          <v:rect id="_x0000_i1028" style="width:0;height:1.5pt" o:hralign="center" o:hrstd="t" o:hr="t" fillcolor="#a0a0a0" stroked="f"/>
        </w:pict>
      </w:r>
    </w:p>
    <w:p w14:paraId="4F1B7CF7" w14:textId="77777777" w:rsidR="00EB1D95" w:rsidRPr="00EB1D95" w:rsidRDefault="00EB1D95" w:rsidP="00EB1D95">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B1D95">
        <w:rPr>
          <w:rFonts w:ascii="Times New Roman" w:eastAsia="Times New Roman" w:hAnsi="Times New Roman" w:cs="Times New Roman"/>
          <w:b/>
          <w:bCs/>
          <w:sz w:val="27"/>
          <w:szCs w:val="27"/>
          <w:lang w:eastAsia="en-CA"/>
        </w:rPr>
        <w:t>5. Contact Page</w:t>
      </w:r>
    </w:p>
    <w:p w14:paraId="6C95E1B3" w14:textId="7B1DA70A" w:rsidR="00EB1D95" w:rsidRPr="00EB1D95" w:rsidRDefault="00974089" w:rsidP="00EB1D95">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For estimates</w:t>
      </w:r>
      <w:bookmarkStart w:id="0" w:name="_GoBack"/>
      <w:bookmarkEnd w:id="0"/>
      <w:r w:rsidR="00EB1D95" w:rsidRPr="00EB1D95">
        <w:rPr>
          <w:rFonts w:ascii="Times New Roman" w:eastAsia="Times New Roman" w:hAnsi="Times New Roman" w:cs="Times New Roman"/>
          <w:sz w:val="24"/>
          <w:szCs w:val="24"/>
          <w:lang w:eastAsia="en-CA"/>
        </w:rPr>
        <w:t xml:space="preserve"> and scheduling, please contact us directly. We value direct communication to ensure we provide the right equipment for your specific job.</w:t>
      </w:r>
    </w:p>
    <w:p w14:paraId="4D00854A" w14:textId="77777777" w:rsidR="00EB1D95" w:rsidRPr="00EB1D95" w:rsidRDefault="00EB1D95" w:rsidP="00EB1D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Phone:</w:t>
      </w:r>
      <w:r w:rsidRPr="00EB1D95">
        <w:rPr>
          <w:rFonts w:ascii="Times New Roman" w:eastAsia="Times New Roman" w:hAnsi="Times New Roman" w:cs="Times New Roman"/>
          <w:sz w:val="24"/>
          <w:szCs w:val="24"/>
          <w:lang w:eastAsia="en-CA"/>
        </w:rPr>
        <w:t xml:space="preserve"> 250.252.0542</w:t>
      </w:r>
    </w:p>
    <w:p w14:paraId="28064C10" w14:textId="77777777" w:rsidR="00EB1D95" w:rsidRPr="00EB1D95" w:rsidRDefault="00EB1D95" w:rsidP="00EB1D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Email:</w:t>
      </w:r>
      <w:r w:rsidRPr="00EB1D95">
        <w:rPr>
          <w:rFonts w:ascii="Times New Roman" w:eastAsia="Times New Roman" w:hAnsi="Times New Roman" w:cs="Times New Roman"/>
          <w:sz w:val="24"/>
          <w:szCs w:val="24"/>
          <w:lang w:eastAsia="en-CA"/>
        </w:rPr>
        <w:t xml:space="preserve"> polandcrane@hotmail.ca</w:t>
      </w:r>
    </w:p>
    <w:p w14:paraId="14A0D609" w14:textId="77777777" w:rsidR="00EB1D95" w:rsidRPr="00EB1D95" w:rsidRDefault="00EB1D95" w:rsidP="00EB1D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Location:</w:t>
      </w:r>
      <w:r w:rsidRPr="00EB1D95">
        <w:rPr>
          <w:rFonts w:ascii="Times New Roman" w:eastAsia="Times New Roman" w:hAnsi="Times New Roman" w:cs="Times New Roman"/>
          <w:sz w:val="24"/>
          <w:szCs w:val="24"/>
          <w:lang w:eastAsia="en-CA"/>
        </w:rPr>
        <w:t xml:space="preserve"> 7630 Bell McKinnon Rd, Duncan, BC</w:t>
      </w:r>
    </w:p>
    <w:p w14:paraId="793FD109" w14:textId="77777777" w:rsidR="00EB1D95" w:rsidRPr="00EB1D95" w:rsidRDefault="00EB1D95" w:rsidP="00EB1D95">
      <w:pPr>
        <w:spacing w:before="100" w:beforeAutospacing="1" w:after="100" w:afterAutospacing="1" w:line="240" w:lineRule="auto"/>
        <w:rPr>
          <w:rFonts w:ascii="Times New Roman" w:eastAsia="Times New Roman" w:hAnsi="Times New Roman" w:cs="Times New Roman"/>
          <w:sz w:val="24"/>
          <w:szCs w:val="24"/>
          <w:lang w:eastAsia="en-CA"/>
        </w:rPr>
      </w:pPr>
      <w:r w:rsidRPr="00EB1D95">
        <w:rPr>
          <w:rFonts w:ascii="Times New Roman" w:eastAsia="Times New Roman" w:hAnsi="Times New Roman" w:cs="Times New Roman"/>
          <w:b/>
          <w:bCs/>
          <w:sz w:val="24"/>
          <w:szCs w:val="24"/>
          <w:lang w:eastAsia="en-CA"/>
        </w:rPr>
        <w:t>Need Something Moved? Just Call!</w:t>
      </w:r>
      <w:r w:rsidRPr="00EB1D95">
        <w:rPr>
          <w:rFonts w:ascii="Times New Roman" w:eastAsia="Times New Roman" w:hAnsi="Times New Roman" w:cs="Times New Roman"/>
          <w:sz w:val="24"/>
          <w:szCs w:val="24"/>
          <w:lang w:eastAsia="en-CA"/>
        </w:rPr>
        <w:t xml:space="preserve"> </w:t>
      </w:r>
      <w:r w:rsidRPr="00EB1D95">
        <w:rPr>
          <w:rFonts w:ascii="Times New Roman" w:eastAsia="Times New Roman" w:hAnsi="Times New Roman" w:cs="Times New Roman"/>
          <w:i/>
          <w:iCs/>
          <w:sz w:val="24"/>
          <w:szCs w:val="24"/>
          <w:lang w:eastAsia="en-CA"/>
        </w:rPr>
        <w:t>Note: To provide the most accurate service, site assessments for complex jobs may be subject to a fee.</w:t>
      </w:r>
    </w:p>
    <w:p w14:paraId="429374EF" w14:textId="77777777" w:rsidR="00C356D7" w:rsidRDefault="00974089"/>
    <w:sectPr w:rsidR="00C356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D4FD5"/>
    <w:multiLevelType w:val="multilevel"/>
    <w:tmpl w:val="C8B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6F1850"/>
    <w:multiLevelType w:val="multilevel"/>
    <w:tmpl w:val="EFA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EE6678"/>
    <w:multiLevelType w:val="multilevel"/>
    <w:tmpl w:val="BF78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2E2023"/>
    <w:multiLevelType w:val="multilevel"/>
    <w:tmpl w:val="4E44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0249D2"/>
    <w:multiLevelType w:val="multilevel"/>
    <w:tmpl w:val="9B00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3E08B8"/>
    <w:multiLevelType w:val="multilevel"/>
    <w:tmpl w:val="757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807A12"/>
    <w:multiLevelType w:val="multilevel"/>
    <w:tmpl w:val="9CA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A17DA1"/>
    <w:multiLevelType w:val="hybridMultilevel"/>
    <w:tmpl w:val="C6B8FB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3"/>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D95"/>
    <w:rsid w:val="000A6DE7"/>
    <w:rsid w:val="00541486"/>
    <w:rsid w:val="00835CED"/>
    <w:rsid w:val="00974089"/>
    <w:rsid w:val="009B45E9"/>
    <w:rsid w:val="00EB1D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B1D95"/>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EB1D95"/>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1D95"/>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EB1D95"/>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EB1D95"/>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EB1D9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B1D95"/>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EB1D95"/>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1D95"/>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EB1D95"/>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EB1D95"/>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EB1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9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DCA1C68C3F7C469B87ACAC6BD160ED" ma:contentTypeVersion="17" ma:contentTypeDescription="Create a new document." ma:contentTypeScope="" ma:versionID="13ff6c1f03a33c346a30364046731086">
  <xsd:schema xmlns:xsd="http://www.w3.org/2001/XMLSchema" xmlns:xs="http://www.w3.org/2001/XMLSchema" xmlns:p="http://schemas.microsoft.com/office/2006/metadata/properties" xmlns:ns2="74dd8b9f-ea64-434d-9bf2-91e590e7a83e" xmlns:ns3="54e07ee8-97c5-4ffc-a586-f06120ebc699" targetNamespace="http://schemas.microsoft.com/office/2006/metadata/properties" ma:root="true" ma:fieldsID="d34e646b46ecf8493d3314797e12a294" ns2:_="" ns3:_="">
    <xsd:import namespace="74dd8b9f-ea64-434d-9bf2-91e590e7a83e"/>
    <xsd:import namespace="54e07ee8-97c5-4ffc-a586-f06120ebc69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SearchProperties" minOccurs="0"/>
                <xsd:element ref="ns2:Yes_x002f_No"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dd8b9f-ea64-434d-9bf2-91e590e7a8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6826118-e5bf-41a5-a825-1ebfcf2e91e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Yes_x002f_No" ma:index="23" nillable="true" ma:displayName="Yes/No" ma:default="1" ma:format="Dropdown" ma:internalName="Yes_x002f_No">
      <xsd:simpleType>
        <xsd:restriction base="dms:Boolean"/>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e07ee8-97c5-4ffc-a586-f06120ebc69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fd77052-f105-4dbc-b9a3-16a3c25fec9e}" ma:internalName="TaxCatchAll" ma:showField="CatchAllData" ma:web="54e07ee8-97c5-4ffc-a586-f06120ebc69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4e07ee8-97c5-4ffc-a586-f06120ebc699" xsi:nil="true"/>
    <Yes_x002f_No xmlns="74dd8b9f-ea64-434d-9bf2-91e590e7a83e">true</Yes_x002f_No>
    <lcf76f155ced4ddcb4097134ff3c332f xmlns="74dd8b9f-ea64-434d-9bf2-91e590e7a83e">
      <Terms xmlns="http://schemas.microsoft.com/office/infopath/2007/PartnerControls"/>
    </lcf76f155ced4ddcb4097134ff3c332f>
    <Notes xmlns="74dd8b9f-ea64-434d-9bf2-91e590e7a83e" xsi:nil="true"/>
  </documentManagement>
</p:properties>
</file>

<file path=customXml/itemProps1.xml><?xml version="1.0" encoding="utf-8"?>
<ds:datastoreItem xmlns:ds="http://schemas.openxmlformats.org/officeDocument/2006/customXml" ds:itemID="{DB56C7FC-3536-4217-999E-87DC9AB9AB4C}">
  <ds:schemaRefs>
    <ds:schemaRef ds:uri="http://schemas.microsoft.com/sharepoint/v3/contenttype/forms"/>
  </ds:schemaRefs>
</ds:datastoreItem>
</file>

<file path=customXml/itemProps2.xml><?xml version="1.0" encoding="utf-8"?>
<ds:datastoreItem xmlns:ds="http://schemas.openxmlformats.org/officeDocument/2006/customXml" ds:itemID="{EE4B51DE-03BD-41DA-B0DD-886A02110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dd8b9f-ea64-434d-9bf2-91e590e7a83e"/>
    <ds:schemaRef ds:uri="54e07ee8-97c5-4ffc-a586-f06120ebc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F0A7F9-9220-49E0-BC68-4C4B28E760B0}">
  <ds:schemaRefs>
    <ds:schemaRef ds:uri="http://schemas.microsoft.com/office/2006/metadata/properties"/>
    <ds:schemaRef ds:uri="http://schemas.microsoft.com/office/infopath/2007/PartnerControls"/>
    <ds:schemaRef ds:uri="54e07ee8-97c5-4ffc-a586-f06120ebc699"/>
    <ds:schemaRef ds:uri="74dd8b9f-ea64-434d-9bf2-91e590e7a83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Lundgren</dc:creator>
  <cp:lastModifiedBy>Poland Crane Service</cp:lastModifiedBy>
  <cp:revision>4</cp:revision>
  <dcterms:created xsi:type="dcterms:W3CDTF">2026-01-26T22:50:00Z</dcterms:created>
  <dcterms:modified xsi:type="dcterms:W3CDTF">2026-01-26T22:54:00Z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0x010100EEDCA1C68C3F7C469B87ACAC6BD160ED</vt:lpwstr>
  </property>
</Properties>
</file>