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</w:t>
      </w:r>
      <w:proofErr w:type="gramStart"/>
      <w:r>
        <w:t>body :</w:t>
      </w:r>
      <w:proofErr w:type="gramEnd"/>
      <w:r>
        <w:t xml:space="preserve">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</w:t>
      </w:r>
      <w:proofErr w:type="gramStart"/>
      <w:r>
        <w:t>odkaz  na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5BFEC66E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B8FC06C" w:rsidR="00B645CC" w:rsidRDefault="00B645CC">
      <w:r>
        <w:t>LOGIKA:</w:t>
      </w:r>
    </w:p>
    <w:p w14:paraId="04D5D7B0" w14:textId="77C3F26E" w:rsidR="00B645CC" w:rsidRDefault="00B645CC">
      <w:r>
        <w:t>POHLEDOVÁ VRSTVA:</w:t>
      </w:r>
    </w:p>
    <w:p w14:paraId="3338583A" w14:textId="1EA9C747" w:rsidR="00B645CC" w:rsidRDefault="00B645CC">
      <w:r>
        <w:t>KLIENT: správce projektu, uživatelé (zájemci).</w:t>
      </w:r>
    </w:p>
    <w:p w14:paraId="724EA689" w14:textId="3C96CB3B" w:rsidR="00B645CC" w:rsidRDefault="000F65E5">
      <w:r>
        <w:t>VZHLED:</w:t>
      </w:r>
      <w:bookmarkStart w:id="0" w:name="_GoBack"/>
      <w:bookmarkEnd w:id="0"/>
    </w:p>
    <w:p w14:paraId="5D22DCBA" w14:textId="77777777" w:rsidR="00B645CC" w:rsidRDefault="00B645CC"/>
    <w:sectPr w:rsidR="00B645C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F65E5"/>
    <w:rsid w:val="00370DE1"/>
    <w:rsid w:val="00622BE7"/>
    <w:rsid w:val="00810BE1"/>
    <w:rsid w:val="008A28D5"/>
    <w:rsid w:val="00990B0E"/>
    <w:rsid w:val="00B6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Stanislav Soukup</cp:lastModifiedBy>
  <cp:revision>2</cp:revision>
  <dcterms:created xsi:type="dcterms:W3CDTF">2022-09-20T06:08:00Z</dcterms:created>
  <dcterms:modified xsi:type="dcterms:W3CDTF">2022-09-20T06:41:00Z</dcterms:modified>
</cp:coreProperties>
</file>