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Metadata/LabelInfo.xml" ContentType="application/vnd.ms-office.classificationlabel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321D6" w:rsidR="008321D6" w:rsidP="008321D6" w:rsidRDefault="008321D6" w14:paraId="03ACB88D" w14:textId="5BA84883">
      <w:pPr>
        <w:rPr>
          <w:b/>
          <w:bCs/>
          <w:sz w:val="30"/>
          <w:szCs w:val="30"/>
        </w:rPr>
      </w:pPr>
      <w:r w:rsidRPr="008321D6">
        <w:rPr>
          <w:b/>
          <w:bCs/>
          <w:sz w:val="30"/>
          <w:szCs w:val="30"/>
        </w:rPr>
        <w:t>Design and Implementation of an Analogue Subtractive Synthesiser with Dual-Waveform VCO and Shared Envelope Modulation(kce27,</w:t>
      </w:r>
      <w:r w:rsidR="00DE57E2">
        <w:rPr>
          <w:b/>
          <w:bCs/>
          <w:sz w:val="30"/>
          <w:szCs w:val="30"/>
        </w:rPr>
        <w:t>…..)</w:t>
      </w:r>
    </w:p>
    <w:p w:rsidR="008321D6" w:rsidP="008321D6" w:rsidRDefault="008321D6" w14:paraId="07E8EA37" w14:textId="77777777"/>
    <w:p w:rsidRPr="008321D6" w:rsidR="008321D6" w:rsidP="008321D6" w:rsidRDefault="008321D6" w14:paraId="1430B611" w14:textId="3837A189">
      <w:pPr>
        <w:rPr>
          <w:b/>
          <w:bCs/>
          <w:sz w:val="28"/>
          <w:szCs w:val="28"/>
          <w:u w:val="single"/>
        </w:rPr>
      </w:pPr>
      <w:r w:rsidRPr="008321D6">
        <w:rPr>
          <w:b/>
          <w:bCs/>
          <w:sz w:val="28"/>
          <w:szCs w:val="28"/>
          <w:u w:val="single"/>
        </w:rPr>
        <w:t>Aims</w:t>
      </w:r>
    </w:p>
    <w:p w:rsidR="008321D6" w:rsidP="008321D6" w:rsidRDefault="008321D6" w14:paraId="2BC57089" w14:textId="77777777">
      <w:r>
        <w:t>The aim of this project is to design, prototype, build, and validate a functional analogue subtractive synthesiser using modular circuit blocks. The system will implement a voltage-controlled oscillator with saw and square outputs, a voltage-controlled filter, a voltage-controlled amplifier, and a shared ADSR envelope generator for both amplitude and filter modulation. The project applies analogue circuit theory, op-amp design, and structured testing methodology while developing project management, documentation, and practical prototyping skills.</w:t>
      </w:r>
    </w:p>
    <w:p w:rsidR="008321D6" w:rsidP="008321D6" w:rsidRDefault="008321D6" w14:paraId="2F9A4F18" w14:textId="77777777"/>
    <w:p w:rsidRPr="008321D6" w:rsidR="008321D6" w:rsidP="008321D6" w:rsidRDefault="008321D6" w14:paraId="507B00C0" w14:textId="75F0BD47">
      <w:pPr>
        <w:rPr>
          <w:b/>
          <w:bCs/>
          <w:sz w:val="28"/>
          <w:szCs w:val="28"/>
          <w:u w:val="single"/>
        </w:rPr>
      </w:pPr>
      <w:r w:rsidRPr="008321D6">
        <w:rPr>
          <w:b/>
          <w:bCs/>
          <w:sz w:val="28"/>
          <w:szCs w:val="28"/>
          <w:u w:val="single"/>
        </w:rPr>
        <w:t>Scope</w:t>
      </w:r>
    </w:p>
    <w:p w:rsidR="008321D6" w:rsidP="008321D6" w:rsidRDefault="008321D6" w14:paraId="19D89C72" w14:textId="77777777">
      <w:r>
        <w:t>This project includes circuit design, simulation, breadboard prototyping, hardware implementation, testing, and integration of the following modules: regulated power supply, VCO with saw core and square comparator stage, VCF, VCA, LFO, and a buffered ADSR envelope generator driving both VCF and VCA.</w:t>
      </w:r>
    </w:p>
    <w:p w:rsidR="008321D6" w:rsidP="008321D6" w:rsidRDefault="008321D6" w14:paraId="25F67AF6" w14:textId="57DA5772">
      <w:r>
        <w:t>Each module will first be validated on a breadboard prior to permanent implementation on PCB. The scope includes schematic capture, component selection, calibration, oscilloscope-based validation, and system integration.</w:t>
      </w:r>
    </w:p>
    <w:p w:rsidR="008321D6" w:rsidP="008321D6" w:rsidRDefault="008321D6" w14:paraId="7BD7F605" w14:textId="10DAE0CF">
      <w:r>
        <w:t xml:space="preserve">The project excludes digital control systems, MIDI interfacing, polyphony, </w:t>
      </w:r>
      <w:r w:rsidR="00B229E1">
        <w:t>pre-set</w:t>
      </w:r>
      <w:r>
        <w:t xml:space="preserve"> memory, and commercial enclosure finishing. The synthesiser will operate as a monophonic analogue system powered by regulated supply rails.</w:t>
      </w:r>
    </w:p>
    <w:p w:rsidR="0024568A" w:rsidP="008321D6" w:rsidRDefault="0024568A" w14:paraId="239A0462" w14:textId="77777777"/>
    <w:p w:rsidR="320E85FA" w:rsidP="069D4826" w:rsidRDefault="320E85FA" w14:paraId="53F7428E" w14:textId="4F4C1C3F">
      <w:pPr>
        <w:rPr>
          <w:b w:val="1"/>
          <w:bCs w:val="1"/>
          <w:sz w:val="28"/>
          <w:szCs w:val="28"/>
          <w:u w:val="single"/>
        </w:rPr>
      </w:pPr>
      <w:r w:rsidRPr="069D4826" w:rsidR="320E85FA">
        <w:rPr>
          <w:b w:val="1"/>
          <w:bCs w:val="1"/>
          <w:sz w:val="28"/>
          <w:szCs w:val="28"/>
          <w:u w:val="single"/>
        </w:rPr>
        <w:t>Objectives</w:t>
      </w:r>
    </w:p>
    <w:p w:rsidR="161D3309" w:rsidP="069D4826" w:rsidRDefault="161D3309" w14:paraId="1F1BF119" w14:textId="2994C0AC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069D4826" w:rsidR="161D3309">
        <w:rPr>
          <w:b w:val="0"/>
          <w:bCs w:val="0"/>
          <w:sz w:val="24"/>
          <w:szCs w:val="24"/>
          <w:u w:val="none"/>
        </w:rPr>
        <w:t xml:space="preserve">Develop project management documentation including a project management plan, time management schedule, quality management system (QMS), feasibility study </w:t>
      </w:r>
      <w:r w:rsidRPr="069D4826" w:rsidR="1CBB622C">
        <w:rPr>
          <w:b w:val="0"/>
          <w:bCs w:val="0"/>
          <w:sz w:val="24"/>
          <w:szCs w:val="24"/>
          <w:u w:val="none"/>
        </w:rPr>
        <w:t xml:space="preserve">and non-technical </w:t>
      </w:r>
      <w:r w:rsidRPr="069D4826" w:rsidR="1CBB622C">
        <w:rPr>
          <w:b w:val="0"/>
          <w:bCs w:val="0"/>
          <w:sz w:val="24"/>
          <w:szCs w:val="24"/>
          <w:u w:val="none"/>
        </w:rPr>
        <w:t xml:space="preserve">presentation </w:t>
      </w:r>
      <w:r w:rsidRPr="069D4826" w:rsidR="161D3309">
        <w:rPr>
          <w:b w:val="0"/>
          <w:bCs w:val="0"/>
          <w:sz w:val="24"/>
          <w:szCs w:val="24"/>
          <w:u w:val="none"/>
        </w:rPr>
        <w:t>by</w:t>
      </w:r>
      <w:r w:rsidRPr="069D4826" w:rsidR="161D3309">
        <w:rPr>
          <w:b w:val="0"/>
          <w:bCs w:val="0"/>
          <w:sz w:val="24"/>
          <w:szCs w:val="24"/>
          <w:u w:val="none"/>
        </w:rPr>
        <w:t xml:space="preserve"> …… to ensure the synthesiser project is organised, achievable, and aligned with project constraints.</w:t>
      </w:r>
    </w:p>
    <w:p w:rsidR="30DF8CCA" w:rsidP="069D4826" w:rsidRDefault="30DF8CCA" w14:paraId="2300CF8B" w14:textId="2F70E65A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069D4826" w:rsidR="30DF8CCA">
        <w:rPr>
          <w:b w:val="0"/>
          <w:bCs w:val="0"/>
          <w:sz w:val="24"/>
          <w:szCs w:val="24"/>
          <w:u w:val="none"/>
        </w:rPr>
        <w:t>Simulate the VCO, VCF, VCA, and ADSR circuits using circuit simulation software prior to breadboard implementation, verifying expected waveform behaviour, voltage ranges, and control responses.</w:t>
      </w:r>
    </w:p>
    <w:p w:rsidR="27AD0AC3" w:rsidP="069D4826" w:rsidRDefault="27AD0AC3" w14:paraId="39A7138A" w14:textId="1F011A7A">
      <w:pPr>
        <w:pStyle w:val="ListParagraph"/>
        <w:numPr>
          <w:ilvl w:val="0"/>
          <w:numId w:val="3"/>
        </w:numPr>
        <w:rPr/>
      </w:pPr>
      <w:r w:rsidR="27AD0AC3">
        <w:rPr/>
        <w:t>Design and successfully prototype the VCO, VCF, VCA, and ADSR circuits on breadboards by ……, verifying waveform integrity, voltage ranges, and modulation behaviour using oscilloscope measurements.</w:t>
      </w:r>
    </w:p>
    <w:p w:rsidR="008321D6" w:rsidP="0024568A" w:rsidRDefault="008321D6" w14:paraId="027B1F6F" w14:textId="1A63E4DD">
      <w:pPr>
        <w:pStyle w:val="ListParagraph"/>
        <w:numPr>
          <w:ilvl w:val="0"/>
          <w:numId w:val="3"/>
        </w:numPr>
        <w:rPr/>
      </w:pPr>
      <w:r w:rsidR="320E85FA">
        <w:rPr/>
        <w:t>Construct and test a saw-core VCO with buffered saw and square outputs</w:t>
      </w:r>
      <w:r w:rsidR="4F7F543F">
        <w:rPr/>
        <w:t xml:space="preserve"> by</w:t>
      </w:r>
      <w:r w:rsidR="320E85FA">
        <w:rPr/>
        <w:t xml:space="preserve"> </w:t>
      </w:r>
      <w:r w:rsidR="258FFDD3">
        <w:rPr/>
        <w:t>…….</w:t>
      </w:r>
      <w:r w:rsidR="320E85FA">
        <w:rPr/>
        <w:t>, confirming waveform shape, amplitude stability, and frequency control.</w:t>
      </w:r>
    </w:p>
    <w:p w:rsidR="008321D6" w:rsidP="0024568A" w:rsidRDefault="008321D6" w14:paraId="461FE341" w14:textId="49E33365">
      <w:pPr>
        <w:pStyle w:val="ListParagraph"/>
        <w:numPr>
          <w:ilvl w:val="0"/>
          <w:numId w:val="3"/>
        </w:numPr>
      </w:pPr>
      <w:r>
        <w:t xml:space="preserve">Demonstrate that a buffered ADSR envelope can drive both the VCF </w:t>
      </w:r>
      <w:r w:rsidR="005E062E">
        <w:t>cut-off</w:t>
      </w:r>
      <w:r>
        <w:t xml:space="preserve"> and VCA control input without distortion or loading effects by </w:t>
      </w:r>
      <w:r w:rsidR="00EB0DB4">
        <w:t>……</w:t>
      </w:r>
    </w:p>
    <w:p w:rsidR="0024568A" w:rsidP="008321D6" w:rsidRDefault="008321D6" w14:paraId="582359D5" w14:textId="6F914DC0">
      <w:pPr>
        <w:pStyle w:val="ListParagraph"/>
        <w:numPr>
          <w:ilvl w:val="0"/>
          <w:numId w:val="3"/>
        </w:numPr>
      </w:pPr>
      <w:r>
        <w:t xml:space="preserve">Integrate all validated modules into a complete signal chain by </w:t>
      </w:r>
      <w:proofErr w:type="gramStart"/>
      <w:r w:rsidR="00EB0DB4">
        <w:t>…..</w:t>
      </w:r>
      <w:proofErr w:type="gramEnd"/>
      <w:r>
        <w:t xml:space="preserve"> and achieve stable audio output with measurable modulation response and acceptable noise performance.</w:t>
      </w:r>
    </w:p>
    <w:p w:rsidR="008321D6" w:rsidP="008321D6" w:rsidRDefault="008321D6" w14:paraId="51543CFD" w14:textId="3FB487A0">
      <w:pPr>
        <w:pStyle w:val="ListParagraph"/>
        <w:numPr>
          <w:ilvl w:val="0"/>
          <w:numId w:val="3"/>
        </w:numPr>
      </w:pPr>
      <w:r>
        <w:t>Produce a technical report including breadboard test data, oscilloscope captures, calibration results, and final validation results prior to final</w:t>
      </w:r>
      <w:r w:rsidR="00EB0DB4">
        <w:t xml:space="preserve"> portfolio</w:t>
      </w:r>
      <w:r>
        <w:t xml:space="preserve"> submission.</w:t>
      </w:r>
    </w:p>
    <w:p w:rsidR="0024568A" w:rsidP="008321D6" w:rsidRDefault="0024568A" w14:paraId="6B71E52D" w14:textId="77777777"/>
    <w:p w:rsidR="0024568A" w:rsidP="008321D6" w:rsidRDefault="0024568A" w14:paraId="683D3D56" w14:textId="77777777">
      <w:pPr>
        <w:rPr>
          <w:b/>
          <w:bCs/>
          <w:sz w:val="28"/>
          <w:szCs w:val="28"/>
          <w:u w:val="single"/>
        </w:rPr>
      </w:pPr>
    </w:p>
    <w:p w:rsidR="069D4826" w:rsidP="069D4826" w:rsidRDefault="069D4826" w14:paraId="4C006A3A" w14:textId="161DF3BA">
      <w:pPr>
        <w:pStyle w:val="Normal"/>
        <w:rPr>
          <w:b w:val="1"/>
          <w:bCs w:val="1"/>
          <w:sz w:val="28"/>
          <w:szCs w:val="28"/>
          <w:u w:val="single"/>
        </w:rPr>
      </w:pPr>
    </w:p>
    <w:p w:rsidR="008321D6" w:rsidP="069D4826" w:rsidRDefault="008321D6" w14:paraId="27B4A302" w14:textId="3EE3E425">
      <w:pPr>
        <w:pStyle w:val="Normal"/>
        <w:rPr>
          <w:b w:val="1"/>
          <w:bCs w:val="1"/>
          <w:sz w:val="28"/>
          <w:szCs w:val="28"/>
          <w:u w:val="single"/>
        </w:rPr>
      </w:pPr>
      <w:r w:rsidRPr="069D4826" w:rsidR="320E85FA">
        <w:rPr>
          <w:b w:val="1"/>
          <w:bCs w:val="1"/>
          <w:sz w:val="28"/>
          <w:szCs w:val="28"/>
          <w:u w:val="single"/>
        </w:rPr>
        <w:t>Work Packages and Tasks</w:t>
      </w:r>
    </w:p>
    <w:p w:rsidRPr="0024568A" w:rsidR="0024568A" w:rsidP="008321D6" w:rsidRDefault="0024568A" w14:paraId="28231E0B" w14:textId="77777777">
      <w:pPr>
        <w:rPr>
          <w:b w:val="1"/>
          <w:bCs w:val="1"/>
          <w:sz w:val="28"/>
          <w:szCs w:val="28"/>
          <w:u w:val="single"/>
        </w:rPr>
      </w:pPr>
    </w:p>
    <w:p w:rsidR="2D2B1E20" w:rsidP="069D4826" w:rsidRDefault="2D2B1E20" w14:paraId="32822802" w14:textId="60DC1947">
      <w:pPr>
        <w:rPr>
          <w:b w:val="1"/>
          <w:bCs w:val="1"/>
          <w:sz w:val="24"/>
          <w:szCs w:val="24"/>
          <w:u w:val="none"/>
        </w:rPr>
      </w:pPr>
      <w:r w:rsidRPr="069D4826" w:rsidR="2D2B1E20">
        <w:rPr>
          <w:b w:val="1"/>
          <w:bCs w:val="1"/>
          <w:sz w:val="24"/>
          <w:szCs w:val="24"/>
          <w:u w:val="none"/>
        </w:rPr>
        <w:t>Work Package 1: Project Management and Documentation</w:t>
      </w:r>
    </w:p>
    <w:p w:rsidR="2D2B1E20" w:rsidP="069D4826" w:rsidRDefault="2D2B1E20" w14:paraId="38D5145A" w14:textId="5B48F3E0">
      <w:pPr>
        <w:pStyle w:val="Normal"/>
        <w:rPr>
          <w:b w:val="0"/>
          <w:bCs w:val="0"/>
          <w:sz w:val="24"/>
          <w:szCs w:val="24"/>
          <w:u w:val="none"/>
        </w:rPr>
      </w:pPr>
      <w:r w:rsidRPr="069D4826" w:rsidR="2D2B1E20">
        <w:rPr>
          <w:b w:val="0"/>
          <w:bCs w:val="0"/>
          <w:sz w:val="24"/>
          <w:szCs w:val="24"/>
          <w:u w:val="none"/>
        </w:rPr>
        <w:t xml:space="preserve">Develop and </w:t>
      </w:r>
      <w:r w:rsidRPr="069D4826" w:rsidR="2D2B1E20">
        <w:rPr>
          <w:b w:val="0"/>
          <w:bCs w:val="0"/>
          <w:sz w:val="24"/>
          <w:szCs w:val="24"/>
          <w:u w:val="none"/>
        </w:rPr>
        <w:t>maintain</w:t>
      </w:r>
      <w:r w:rsidRPr="069D4826" w:rsidR="2D2B1E20">
        <w:rPr>
          <w:b w:val="0"/>
          <w:bCs w:val="0"/>
          <w:sz w:val="24"/>
          <w:szCs w:val="24"/>
          <w:u w:val="none"/>
        </w:rPr>
        <w:t xml:space="preserve"> structured project management documentation to ensure the project is organised, </w:t>
      </w:r>
      <w:r w:rsidRPr="069D4826" w:rsidR="2D2B1E20">
        <w:rPr>
          <w:b w:val="0"/>
          <w:bCs w:val="0"/>
          <w:sz w:val="24"/>
          <w:szCs w:val="24"/>
          <w:u w:val="none"/>
        </w:rPr>
        <w:t>feasible</w:t>
      </w:r>
      <w:r w:rsidRPr="069D4826" w:rsidR="2D2B1E20">
        <w:rPr>
          <w:b w:val="0"/>
          <w:bCs w:val="0"/>
          <w:sz w:val="24"/>
          <w:szCs w:val="24"/>
          <w:u w:val="none"/>
        </w:rPr>
        <w:t xml:space="preserve">, and completed within the available </w:t>
      </w:r>
      <w:r w:rsidRPr="069D4826" w:rsidR="2D2B1E20">
        <w:rPr>
          <w:b w:val="0"/>
          <w:bCs w:val="0"/>
          <w:sz w:val="24"/>
          <w:szCs w:val="24"/>
          <w:u w:val="none"/>
        </w:rPr>
        <w:t>timeframe</w:t>
      </w:r>
      <w:r w:rsidRPr="069D4826" w:rsidR="2D2B1E20">
        <w:rPr>
          <w:b w:val="0"/>
          <w:bCs w:val="0"/>
          <w:sz w:val="24"/>
          <w:szCs w:val="24"/>
          <w:u w:val="none"/>
        </w:rPr>
        <w:t>.</w:t>
      </w:r>
    </w:p>
    <w:p w:rsidR="069D4826" w:rsidP="069D4826" w:rsidRDefault="069D4826" w14:paraId="271906CC" w14:textId="241E0BE3">
      <w:pPr>
        <w:pStyle w:val="Normal"/>
        <w:rPr>
          <w:b w:val="0"/>
          <w:bCs w:val="0"/>
          <w:sz w:val="24"/>
          <w:szCs w:val="24"/>
          <w:u w:val="none"/>
        </w:rPr>
      </w:pPr>
    </w:p>
    <w:p w:rsidR="2D2B1E20" w:rsidP="069D4826" w:rsidRDefault="2D2B1E20" w14:paraId="4EF3D970" w14:textId="22BF13D7">
      <w:pPr>
        <w:pStyle w:val="Normal"/>
        <w:rPr>
          <w:b w:val="1"/>
          <w:bCs w:val="1"/>
          <w:sz w:val="24"/>
          <w:szCs w:val="24"/>
          <w:u w:val="none"/>
        </w:rPr>
      </w:pPr>
      <w:r w:rsidRPr="069D4826" w:rsidR="2D2B1E20">
        <w:rPr>
          <w:b w:val="1"/>
          <w:bCs w:val="1"/>
          <w:sz w:val="24"/>
          <w:szCs w:val="24"/>
          <w:u w:val="none"/>
        </w:rPr>
        <w:t>Tasks:</w:t>
      </w:r>
    </w:p>
    <w:p w:rsidR="2D2B1E20" w:rsidP="069D4826" w:rsidRDefault="2D2B1E20" w14:paraId="12721536" w14:textId="6153891C">
      <w:pPr>
        <w:pStyle w:val="ListParagraph"/>
        <w:numPr>
          <w:ilvl w:val="0"/>
          <w:numId w:val="18"/>
        </w:numPr>
        <w:rPr>
          <w:b w:val="0"/>
          <w:bCs w:val="0"/>
          <w:sz w:val="24"/>
          <w:szCs w:val="24"/>
          <w:u w:val="none"/>
        </w:rPr>
      </w:pPr>
      <w:r w:rsidRPr="069D4826" w:rsidR="2D2B1E20">
        <w:rPr>
          <w:b w:val="0"/>
          <w:bCs w:val="0"/>
          <w:sz w:val="24"/>
          <w:szCs w:val="24"/>
          <w:u w:val="none"/>
        </w:rPr>
        <w:t xml:space="preserve">Produce the project management document including aims, scope, </w:t>
      </w:r>
      <w:r w:rsidRPr="069D4826" w:rsidR="2D2B1E20">
        <w:rPr>
          <w:b w:val="0"/>
          <w:bCs w:val="0"/>
          <w:sz w:val="24"/>
          <w:szCs w:val="24"/>
          <w:u w:val="none"/>
        </w:rPr>
        <w:t>objectives</w:t>
      </w:r>
      <w:r w:rsidRPr="069D4826" w:rsidR="2D2B1E20">
        <w:rPr>
          <w:b w:val="0"/>
          <w:bCs w:val="0"/>
          <w:sz w:val="24"/>
          <w:szCs w:val="24"/>
          <w:u w:val="none"/>
        </w:rPr>
        <w:t>, work packages, deliverables, and milestones.</w:t>
      </w:r>
    </w:p>
    <w:p w:rsidR="2D2B1E20" w:rsidP="069D4826" w:rsidRDefault="2D2B1E20" w14:paraId="0809BD47" w14:textId="397EF72D">
      <w:pPr>
        <w:pStyle w:val="ListParagraph"/>
        <w:numPr>
          <w:ilvl w:val="0"/>
          <w:numId w:val="18"/>
        </w:numPr>
        <w:rPr>
          <w:b w:val="0"/>
          <w:bCs w:val="0"/>
          <w:sz w:val="24"/>
          <w:szCs w:val="24"/>
          <w:u w:val="none"/>
        </w:rPr>
      </w:pPr>
      <w:r w:rsidRPr="069D4826" w:rsidR="2D2B1E20">
        <w:rPr>
          <w:b w:val="0"/>
          <w:bCs w:val="0"/>
          <w:sz w:val="24"/>
          <w:szCs w:val="24"/>
          <w:u w:val="none"/>
        </w:rPr>
        <w:t>Develop Gantt Chart outlining the project schedule and key deadlines.</w:t>
      </w:r>
    </w:p>
    <w:p w:rsidR="2D2B1E20" w:rsidP="069D4826" w:rsidRDefault="2D2B1E20" w14:paraId="679938F8" w14:textId="1BBD7302">
      <w:pPr>
        <w:pStyle w:val="ListParagraph"/>
        <w:numPr>
          <w:ilvl w:val="0"/>
          <w:numId w:val="18"/>
        </w:numPr>
        <w:rPr>
          <w:b w:val="0"/>
          <w:bCs w:val="0"/>
          <w:sz w:val="24"/>
          <w:szCs w:val="24"/>
          <w:u w:val="none"/>
        </w:rPr>
      </w:pPr>
      <w:r w:rsidRPr="069D4826" w:rsidR="2D2B1E20">
        <w:rPr>
          <w:b w:val="0"/>
          <w:bCs w:val="0"/>
          <w:sz w:val="24"/>
          <w:szCs w:val="24"/>
          <w:u w:val="none"/>
        </w:rPr>
        <w:t>Prepare a Quality Management System (QMS) outlining testing procedures and verification methods.</w:t>
      </w:r>
    </w:p>
    <w:p w:rsidR="2D2B1E20" w:rsidP="069D4826" w:rsidRDefault="2D2B1E20" w14:paraId="0F74CD74" w14:textId="13261FAF">
      <w:pPr>
        <w:pStyle w:val="ListParagraph"/>
        <w:numPr>
          <w:ilvl w:val="0"/>
          <w:numId w:val="18"/>
        </w:numPr>
        <w:rPr>
          <w:b w:val="0"/>
          <w:bCs w:val="0"/>
          <w:sz w:val="24"/>
          <w:szCs w:val="24"/>
          <w:u w:val="none"/>
        </w:rPr>
      </w:pPr>
      <w:r w:rsidRPr="069D4826" w:rsidR="2D2B1E20">
        <w:rPr>
          <w:b w:val="0"/>
          <w:bCs w:val="0"/>
          <w:sz w:val="24"/>
          <w:szCs w:val="24"/>
          <w:u w:val="none"/>
        </w:rPr>
        <w:t>Conduct a feasibility study to evaluate, techn</w:t>
      </w:r>
      <w:r w:rsidRPr="069D4826" w:rsidR="4AD5F1BE">
        <w:rPr>
          <w:b w:val="0"/>
          <w:bCs w:val="0"/>
          <w:sz w:val="24"/>
          <w:szCs w:val="24"/>
          <w:u w:val="none"/>
        </w:rPr>
        <w:t>i</w:t>
      </w:r>
      <w:r w:rsidRPr="069D4826" w:rsidR="2D2B1E20">
        <w:rPr>
          <w:b w:val="0"/>
          <w:bCs w:val="0"/>
          <w:sz w:val="24"/>
          <w:szCs w:val="24"/>
          <w:u w:val="none"/>
        </w:rPr>
        <w:t xml:space="preserve">cal, economic, and </w:t>
      </w:r>
      <w:r w:rsidRPr="069D4826" w:rsidR="2D42D27B">
        <w:rPr>
          <w:b w:val="0"/>
          <w:bCs w:val="0"/>
          <w:sz w:val="24"/>
          <w:szCs w:val="24"/>
          <w:u w:val="none"/>
        </w:rPr>
        <w:t>social</w:t>
      </w:r>
      <w:r w:rsidRPr="069D4826" w:rsidR="2D2B1E20">
        <w:rPr>
          <w:b w:val="0"/>
          <w:bCs w:val="0"/>
          <w:sz w:val="24"/>
          <w:szCs w:val="24"/>
          <w:u w:val="none"/>
        </w:rPr>
        <w:t xml:space="preserve"> factors affecting the project.</w:t>
      </w:r>
    </w:p>
    <w:p w:rsidR="2D2B1E20" w:rsidP="069D4826" w:rsidRDefault="2D2B1E20" w14:paraId="017BB41B" w14:textId="1345C984">
      <w:pPr>
        <w:pStyle w:val="ListParagraph"/>
        <w:numPr>
          <w:ilvl w:val="0"/>
          <w:numId w:val="18"/>
        </w:numPr>
        <w:rPr>
          <w:b w:val="0"/>
          <w:bCs w:val="0"/>
          <w:sz w:val="24"/>
          <w:szCs w:val="24"/>
          <w:u w:val="none"/>
        </w:rPr>
      </w:pPr>
      <w:r w:rsidRPr="069D4826" w:rsidR="2D2B1E20">
        <w:rPr>
          <w:b w:val="0"/>
          <w:bCs w:val="0"/>
          <w:sz w:val="24"/>
          <w:szCs w:val="24"/>
          <w:u w:val="none"/>
        </w:rPr>
        <w:t>Maintain documentation throughout the project and update it as progress is made.</w:t>
      </w:r>
    </w:p>
    <w:p w:rsidR="069D4826" w:rsidP="069D4826" w:rsidRDefault="069D4826" w14:paraId="72FC0EC2" w14:textId="1D414C4A">
      <w:pPr>
        <w:rPr>
          <w:b w:val="1"/>
          <w:bCs w:val="1"/>
        </w:rPr>
      </w:pPr>
    </w:p>
    <w:p w:rsidRPr="0024568A" w:rsidR="008321D6" w:rsidP="008321D6" w:rsidRDefault="008321D6" w14:paraId="57DE492F" w14:textId="5CF77730">
      <w:pPr>
        <w:rPr>
          <w:b w:val="1"/>
          <w:bCs w:val="1"/>
        </w:rPr>
      </w:pPr>
      <w:r w:rsidRPr="069D4826" w:rsidR="320E85FA">
        <w:rPr>
          <w:b w:val="1"/>
          <w:bCs w:val="1"/>
        </w:rPr>
        <w:t xml:space="preserve">Work Package </w:t>
      </w:r>
      <w:r w:rsidRPr="069D4826" w:rsidR="03CC16E9">
        <w:rPr>
          <w:b w:val="1"/>
          <w:bCs w:val="1"/>
        </w:rPr>
        <w:t>2</w:t>
      </w:r>
      <w:r w:rsidRPr="069D4826" w:rsidR="320E85FA">
        <w:rPr>
          <w:b w:val="1"/>
          <w:bCs w:val="1"/>
        </w:rPr>
        <w:t>: System Architecture and Specification</w:t>
      </w:r>
    </w:p>
    <w:p w:rsidR="008321D6" w:rsidP="008321D6" w:rsidRDefault="008321D6" w14:paraId="05AA7887" w14:textId="28171BC2">
      <w:r>
        <w:t>Define technical boundaries and prevent scope creep.</w:t>
      </w:r>
    </w:p>
    <w:p w:rsidR="0024568A" w:rsidP="008321D6" w:rsidRDefault="0024568A" w14:paraId="6E82123A" w14:textId="77777777"/>
    <w:p w:rsidRPr="0024568A" w:rsidR="008321D6" w:rsidP="008321D6" w:rsidRDefault="008321D6" w14:paraId="77DE8E75" w14:textId="0F0230F0">
      <w:pPr>
        <w:rPr>
          <w:b/>
          <w:bCs/>
        </w:rPr>
      </w:pPr>
      <w:r w:rsidRPr="0024568A">
        <w:rPr>
          <w:b/>
          <w:bCs/>
        </w:rPr>
        <w:t>Tasks</w:t>
      </w:r>
      <w:r w:rsidRPr="0024568A" w:rsidR="0024568A">
        <w:rPr>
          <w:b/>
          <w:bCs/>
        </w:rPr>
        <w:t>:</w:t>
      </w:r>
    </w:p>
    <w:p w:rsidR="008321D6" w:rsidP="0024568A" w:rsidRDefault="008321D6" w14:paraId="300C2048" w14:textId="77777777">
      <w:pPr>
        <w:pStyle w:val="ListParagraph"/>
        <w:numPr>
          <w:ilvl w:val="0"/>
          <w:numId w:val="4"/>
        </w:numPr>
      </w:pPr>
      <w:r>
        <w:t>Produce system block diagram and signal flow.</w:t>
      </w:r>
    </w:p>
    <w:p w:rsidR="008321D6" w:rsidP="0024568A" w:rsidRDefault="008321D6" w14:paraId="5C3F34B5" w14:textId="77777777">
      <w:pPr>
        <w:pStyle w:val="ListParagraph"/>
        <w:numPr>
          <w:ilvl w:val="0"/>
          <w:numId w:val="4"/>
        </w:numPr>
      </w:pPr>
      <w:r>
        <w:t>Define voltage ranges for control and audio signals.</w:t>
      </w:r>
    </w:p>
    <w:p w:rsidR="008321D6" w:rsidP="0024568A" w:rsidRDefault="008321D6" w14:paraId="7FD5F9B0" w14:textId="77777777">
      <w:pPr>
        <w:pStyle w:val="ListParagraph"/>
        <w:numPr>
          <w:ilvl w:val="0"/>
          <w:numId w:val="4"/>
        </w:numPr>
      </w:pPr>
      <w:r>
        <w:t>Select circuit topologies for all modules.</w:t>
      </w:r>
    </w:p>
    <w:p w:rsidR="008321D6" w:rsidP="0024568A" w:rsidRDefault="008321D6" w14:paraId="4ED8D165" w14:textId="77777777">
      <w:pPr>
        <w:pStyle w:val="ListParagraph"/>
        <w:numPr>
          <w:ilvl w:val="0"/>
          <w:numId w:val="4"/>
        </w:numPr>
      </w:pPr>
      <w:r>
        <w:t>Simulate key subsystems.</w:t>
      </w:r>
    </w:p>
    <w:p w:rsidR="008321D6" w:rsidP="0024568A" w:rsidRDefault="008321D6" w14:paraId="6EE5DE4A" w14:textId="77777777">
      <w:pPr>
        <w:pStyle w:val="ListParagraph"/>
        <w:numPr>
          <w:ilvl w:val="0"/>
          <w:numId w:val="4"/>
        </w:numPr>
      </w:pPr>
      <w:r>
        <w:t>Finalise schematic for prototyping.</w:t>
      </w:r>
    </w:p>
    <w:p w:rsidR="0024568A" w:rsidP="008321D6" w:rsidRDefault="0024568A" w14:paraId="4D0015B0" w14:textId="77777777"/>
    <w:p w:rsidRPr="0024568A" w:rsidR="008321D6" w:rsidP="008321D6" w:rsidRDefault="008321D6" w14:paraId="038DAB7B" w14:textId="454A3066">
      <w:pPr>
        <w:rPr>
          <w:b w:val="1"/>
          <w:bCs w:val="1"/>
        </w:rPr>
      </w:pPr>
      <w:r w:rsidRPr="069D4826" w:rsidR="320E85FA">
        <w:rPr>
          <w:b w:val="1"/>
          <w:bCs w:val="1"/>
        </w:rPr>
        <w:t xml:space="preserve">Work Package </w:t>
      </w:r>
      <w:r w:rsidRPr="069D4826" w:rsidR="6DD7F9F8">
        <w:rPr>
          <w:b w:val="1"/>
          <w:bCs w:val="1"/>
        </w:rPr>
        <w:t>3</w:t>
      </w:r>
      <w:r w:rsidRPr="069D4826" w:rsidR="320E85FA">
        <w:rPr>
          <w:b w:val="1"/>
          <w:bCs w:val="1"/>
        </w:rPr>
        <w:t>: Power Supply Design and Testing</w:t>
      </w:r>
    </w:p>
    <w:p w:rsidR="008321D6" w:rsidP="008321D6" w:rsidRDefault="008321D6" w14:paraId="6CF8450E" w14:textId="174CE366">
      <w:r>
        <w:t>Provide stable and low-noise supply rails.</w:t>
      </w:r>
    </w:p>
    <w:p w:rsidR="0024568A" w:rsidP="008321D6" w:rsidRDefault="0024568A" w14:paraId="093E47D9" w14:textId="77777777"/>
    <w:p w:rsidRPr="0024568A" w:rsidR="008321D6" w:rsidP="008321D6" w:rsidRDefault="008321D6" w14:paraId="0B7E0CD8" w14:textId="7BBC7E18">
      <w:pPr>
        <w:rPr>
          <w:b/>
          <w:bCs/>
        </w:rPr>
      </w:pPr>
      <w:r w:rsidRPr="0024568A">
        <w:rPr>
          <w:b/>
          <w:bCs/>
        </w:rPr>
        <w:t>Tasks:</w:t>
      </w:r>
    </w:p>
    <w:p w:rsidR="008321D6" w:rsidP="0024568A" w:rsidRDefault="008321D6" w14:paraId="7DBF7D87" w14:textId="77777777">
      <w:pPr>
        <w:pStyle w:val="ListParagraph"/>
        <w:numPr>
          <w:ilvl w:val="0"/>
          <w:numId w:val="5"/>
        </w:numPr>
      </w:pPr>
      <w:r>
        <w:t>Design regulated supply rails.</w:t>
      </w:r>
    </w:p>
    <w:p w:rsidR="008321D6" w:rsidP="0024568A" w:rsidRDefault="008321D6" w14:paraId="363F93B0" w14:textId="77777777">
      <w:pPr>
        <w:pStyle w:val="ListParagraph"/>
        <w:numPr>
          <w:ilvl w:val="0"/>
          <w:numId w:val="5"/>
        </w:numPr>
      </w:pPr>
      <w:r>
        <w:t>Assemble PSU on breadboard.</w:t>
      </w:r>
    </w:p>
    <w:p w:rsidR="008321D6" w:rsidP="0024568A" w:rsidRDefault="008321D6" w14:paraId="4011934A" w14:textId="77777777">
      <w:pPr>
        <w:pStyle w:val="ListParagraph"/>
        <w:numPr>
          <w:ilvl w:val="0"/>
          <w:numId w:val="5"/>
        </w:numPr>
      </w:pPr>
      <w:r>
        <w:t>Measure ripple and stability.</w:t>
      </w:r>
    </w:p>
    <w:p w:rsidR="008321D6" w:rsidP="00153495" w:rsidRDefault="008321D6" w14:paraId="75553FCC" w14:textId="77777777">
      <w:pPr>
        <w:pStyle w:val="ListParagraph"/>
        <w:numPr>
          <w:ilvl w:val="0"/>
          <w:numId w:val="5"/>
        </w:numPr>
      </w:pPr>
      <w:r>
        <w:t>Approve supply for subsystem testing.</w:t>
      </w:r>
    </w:p>
    <w:p w:rsidR="00153495" w:rsidP="008321D6" w:rsidRDefault="00153495" w14:paraId="0C3502BD" w14:textId="77777777"/>
    <w:p w:rsidRPr="00153495" w:rsidR="008321D6" w:rsidP="008321D6" w:rsidRDefault="008321D6" w14:paraId="627D7310" w14:textId="7AB1394E">
      <w:pPr>
        <w:rPr>
          <w:b w:val="1"/>
          <w:bCs w:val="1"/>
        </w:rPr>
      </w:pPr>
      <w:r w:rsidRPr="069D4826" w:rsidR="320E85FA">
        <w:rPr>
          <w:b w:val="1"/>
          <w:bCs w:val="1"/>
        </w:rPr>
        <w:t xml:space="preserve">Work Package </w:t>
      </w:r>
      <w:r w:rsidRPr="069D4826" w:rsidR="3E58A635">
        <w:rPr>
          <w:b w:val="1"/>
          <w:bCs w:val="1"/>
        </w:rPr>
        <w:t>4</w:t>
      </w:r>
      <w:r w:rsidRPr="069D4826" w:rsidR="320E85FA">
        <w:rPr>
          <w:b w:val="1"/>
          <w:bCs w:val="1"/>
        </w:rPr>
        <w:t>: Breadboard Prototyping of Core Audio Modules</w:t>
      </w:r>
    </w:p>
    <w:p w:rsidR="00153495" w:rsidP="008321D6" w:rsidRDefault="00153495" w14:paraId="43D0C917" w14:textId="6C46089C">
      <w:r w:rsidRPr="00153495">
        <w:t>Validate analogue behaviour before permanent build.</w:t>
      </w:r>
    </w:p>
    <w:p w:rsidR="00153495" w:rsidP="008321D6" w:rsidRDefault="00153495" w14:paraId="0BAF14F4" w14:textId="77777777">
      <w:pPr>
        <w:rPr>
          <w:b/>
          <w:bCs/>
        </w:rPr>
      </w:pPr>
    </w:p>
    <w:p w:rsidRPr="00153495" w:rsidR="008321D6" w:rsidP="008321D6" w:rsidRDefault="008321D6" w14:paraId="74642FD6" w14:textId="55C5432E">
      <w:pPr>
        <w:rPr>
          <w:b/>
          <w:bCs/>
        </w:rPr>
      </w:pPr>
      <w:r w:rsidRPr="00153495">
        <w:rPr>
          <w:b/>
          <w:bCs/>
        </w:rPr>
        <w:t>Tasks:</w:t>
      </w:r>
    </w:p>
    <w:p w:rsidR="008321D6" w:rsidP="00153495" w:rsidRDefault="008321D6" w14:paraId="428C09F9" w14:textId="77777777">
      <w:pPr>
        <w:pStyle w:val="ListParagraph"/>
        <w:numPr>
          <w:ilvl w:val="0"/>
          <w:numId w:val="6"/>
        </w:numPr>
      </w:pPr>
      <w:r>
        <w:t>Prototype VCO on breadboard.</w:t>
      </w:r>
    </w:p>
    <w:p w:rsidR="008321D6" w:rsidP="00153495" w:rsidRDefault="008321D6" w14:paraId="11676F26" w14:textId="77777777">
      <w:pPr>
        <w:pStyle w:val="ListParagraph"/>
        <w:numPr>
          <w:ilvl w:val="0"/>
          <w:numId w:val="6"/>
        </w:numPr>
      </w:pPr>
      <w:r>
        <w:t>Measure saw waveform linearity and frequency range.</w:t>
      </w:r>
    </w:p>
    <w:p w:rsidR="008321D6" w:rsidP="00153495" w:rsidRDefault="008321D6" w14:paraId="481FC88A" w14:textId="77777777">
      <w:pPr>
        <w:pStyle w:val="ListParagraph"/>
        <w:numPr>
          <w:ilvl w:val="0"/>
          <w:numId w:val="6"/>
        </w:numPr>
      </w:pPr>
      <w:r>
        <w:t>Implement square comparator and verify duty cycle.</w:t>
      </w:r>
    </w:p>
    <w:p w:rsidR="008321D6" w:rsidP="00153495" w:rsidRDefault="008321D6" w14:paraId="065D37C5" w14:textId="26A057E3">
      <w:pPr>
        <w:pStyle w:val="ListParagraph"/>
        <w:numPr>
          <w:ilvl w:val="0"/>
          <w:numId w:val="6"/>
        </w:numPr>
      </w:pPr>
      <w:r>
        <w:t>Prototype VCF and test cut</w:t>
      </w:r>
      <w:r w:rsidR="00CB72DD">
        <w:t>-</w:t>
      </w:r>
      <w:r>
        <w:t>off sweep response.</w:t>
      </w:r>
    </w:p>
    <w:p w:rsidR="008321D6" w:rsidP="00153495" w:rsidRDefault="008321D6" w14:paraId="413127AE" w14:textId="270D5093">
      <w:pPr>
        <w:pStyle w:val="ListParagraph"/>
        <w:numPr>
          <w:ilvl w:val="0"/>
          <w:numId w:val="6"/>
        </w:numPr>
      </w:pPr>
      <w:r>
        <w:t>Prototype VCA and verify amplitude control.</w:t>
      </w:r>
    </w:p>
    <w:p w:rsidR="008321D6" w:rsidP="00153495" w:rsidRDefault="008321D6" w14:paraId="15CC1102" w14:textId="77777777">
      <w:pPr>
        <w:pStyle w:val="ListParagraph"/>
        <w:numPr>
          <w:ilvl w:val="0"/>
          <w:numId w:val="6"/>
        </w:numPr>
      </w:pPr>
      <w:r>
        <w:t>Prototype ADSR and verify envelope timing stages.</w:t>
      </w:r>
    </w:p>
    <w:p w:rsidR="008321D6" w:rsidP="00153495" w:rsidRDefault="008321D6" w14:paraId="50B5488D" w14:textId="77777777">
      <w:pPr>
        <w:pStyle w:val="ListParagraph"/>
        <w:numPr>
          <w:ilvl w:val="0"/>
          <w:numId w:val="6"/>
        </w:numPr>
      </w:pPr>
      <w:r>
        <w:t>Buffer ADSR output and test dual modulation paths.</w:t>
      </w:r>
    </w:p>
    <w:p w:rsidR="00153495" w:rsidP="008321D6" w:rsidRDefault="00153495" w14:paraId="6561408F" w14:textId="77777777"/>
    <w:p w:rsidR="00960997" w:rsidP="008321D6" w:rsidRDefault="00960997" w14:paraId="5D620224" w14:textId="77777777">
      <w:pPr>
        <w:rPr>
          <w:b/>
          <w:bCs/>
        </w:rPr>
      </w:pPr>
    </w:p>
    <w:p w:rsidRPr="00153495" w:rsidR="008321D6" w:rsidP="008321D6" w:rsidRDefault="008321D6" w14:paraId="55AD265C" w14:textId="5A872BA5">
      <w:pPr>
        <w:rPr>
          <w:b w:val="1"/>
          <w:bCs w:val="1"/>
        </w:rPr>
      </w:pPr>
      <w:r w:rsidRPr="069D4826" w:rsidR="320E85FA">
        <w:rPr>
          <w:b w:val="1"/>
          <w:bCs w:val="1"/>
        </w:rPr>
        <w:t xml:space="preserve">Work Package </w:t>
      </w:r>
      <w:r w:rsidRPr="069D4826" w:rsidR="0E5EF2EC">
        <w:rPr>
          <w:b w:val="1"/>
          <w:bCs w:val="1"/>
        </w:rPr>
        <w:t>5</w:t>
      </w:r>
      <w:r w:rsidRPr="069D4826" w:rsidR="320E85FA">
        <w:rPr>
          <w:b w:val="1"/>
          <w:bCs w:val="1"/>
        </w:rPr>
        <w:t>: Permanent Implementation</w:t>
      </w:r>
    </w:p>
    <w:p w:rsidR="00153495" w:rsidP="008321D6" w:rsidRDefault="00A6769C" w14:paraId="1E434DBC" w14:textId="03EBF825">
      <w:r w:rsidRPr="00A6769C">
        <w:t>Convert validated breadboard circuits into professionally manufactured printed circuit boards and verify correct operation after fabrication.</w:t>
      </w:r>
    </w:p>
    <w:p w:rsidR="00A6769C" w:rsidP="008321D6" w:rsidRDefault="00A6769C" w14:paraId="79C6B701" w14:textId="77777777">
      <w:pPr>
        <w:rPr>
          <w:b/>
          <w:bCs/>
        </w:rPr>
      </w:pPr>
    </w:p>
    <w:p w:rsidRPr="00153495" w:rsidR="008321D6" w:rsidP="008321D6" w:rsidRDefault="008321D6" w14:paraId="5AB217A0" w14:textId="0E9B6036">
      <w:pPr>
        <w:rPr>
          <w:b/>
          <w:bCs/>
        </w:rPr>
      </w:pPr>
      <w:r w:rsidRPr="00153495">
        <w:rPr>
          <w:b/>
          <w:bCs/>
        </w:rPr>
        <w:t>Tasks:</w:t>
      </w:r>
    </w:p>
    <w:p w:rsidR="00A6769C" w:rsidP="00A6769C" w:rsidRDefault="00A6769C" w14:paraId="6CBB8855" w14:textId="77777777">
      <w:pPr>
        <w:pStyle w:val="ListParagraph"/>
        <w:numPr>
          <w:ilvl w:val="0"/>
          <w:numId w:val="7"/>
        </w:numPr>
      </w:pPr>
      <w:r>
        <w:t>Transfer validated schematics into OrCAD and assign appropriate component footprints.</w:t>
      </w:r>
    </w:p>
    <w:p w:rsidR="00A6769C" w:rsidP="00A6769C" w:rsidRDefault="00A6769C" w14:paraId="716A08C1" w14:textId="77777777">
      <w:pPr>
        <w:pStyle w:val="ListParagraph"/>
        <w:numPr>
          <w:ilvl w:val="0"/>
          <w:numId w:val="7"/>
        </w:numPr>
      </w:pPr>
      <w:r>
        <w:t>Design PCB layout following analogue best practice including grounding, decoupling, and signal separation.</w:t>
      </w:r>
    </w:p>
    <w:p w:rsidR="00A6769C" w:rsidP="00A6769C" w:rsidRDefault="00A6769C" w14:paraId="0BDED944" w14:textId="77777777">
      <w:pPr>
        <w:pStyle w:val="ListParagraph"/>
        <w:numPr>
          <w:ilvl w:val="0"/>
          <w:numId w:val="7"/>
        </w:numPr>
      </w:pPr>
      <w:r>
        <w:t>Perform DRC and peer review before generating fabrication files.</w:t>
      </w:r>
    </w:p>
    <w:p w:rsidR="00A6769C" w:rsidP="00A6769C" w:rsidRDefault="00A6769C" w14:paraId="7F41B0A2" w14:textId="77777777">
      <w:pPr>
        <w:pStyle w:val="ListParagraph"/>
        <w:numPr>
          <w:ilvl w:val="0"/>
          <w:numId w:val="7"/>
        </w:numPr>
      </w:pPr>
      <w:r>
        <w:t>Submit Gerber files for external PCB manufacture.</w:t>
      </w:r>
    </w:p>
    <w:p w:rsidR="00153495" w:rsidP="00A6769C" w:rsidRDefault="00A6769C" w14:paraId="6BCEE402" w14:textId="16223A21">
      <w:pPr>
        <w:pStyle w:val="ListParagraph"/>
        <w:numPr>
          <w:ilvl w:val="0"/>
          <w:numId w:val="7"/>
        </w:numPr>
        <w:rPr/>
      </w:pPr>
      <w:r w:rsidR="51DC7341">
        <w:rPr/>
        <w:t>Assemble fabricated PCBs and test performance against breadboard results.</w:t>
      </w:r>
    </w:p>
    <w:p w:rsidR="069D4826" w:rsidP="069D4826" w:rsidRDefault="069D4826" w14:paraId="5B82B7B8" w14:textId="5BCFA76F">
      <w:pPr>
        <w:rPr>
          <w:b w:val="1"/>
          <w:bCs w:val="1"/>
        </w:rPr>
      </w:pPr>
    </w:p>
    <w:p w:rsidR="069D4826" w:rsidP="069D4826" w:rsidRDefault="069D4826" w14:paraId="662AEE0E" w14:textId="2CFC8CFD">
      <w:pPr>
        <w:rPr>
          <w:b w:val="1"/>
          <w:bCs w:val="1"/>
        </w:rPr>
      </w:pPr>
    </w:p>
    <w:p w:rsidRPr="00153495" w:rsidR="008321D6" w:rsidP="008321D6" w:rsidRDefault="008321D6" w14:paraId="54488DB4" w14:textId="32D438B0">
      <w:pPr>
        <w:rPr>
          <w:b w:val="1"/>
          <w:bCs w:val="1"/>
        </w:rPr>
      </w:pPr>
      <w:r w:rsidRPr="069D4826" w:rsidR="320E85FA">
        <w:rPr>
          <w:b w:val="1"/>
          <w:bCs w:val="1"/>
        </w:rPr>
        <w:t xml:space="preserve">Work Package </w:t>
      </w:r>
      <w:r w:rsidRPr="069D4826" w:rsidR="27C0A837">
        <w:rPr>
          <w:b w:val="1"/>
          <w:bCs w:val="1"/>
        </w:rPr>
        <w:t>6</w:t>
      </w:r>
      <w:r w:rsidRPr="069D4826" w:rsidR="320E85FA">
        <w:rPr>
          <w:b w:val="1"/>
          <w:bCs w:val="1"/>
        </w:rPr>
        <w:t>: LFO and Modulation Integration</w:t>
      </w:r>
    </w:p>
    <w:p w:rsidR="008321D6" w:rsidP="008321D6" w:rsidRDefault="008321D6" w14:paraId="7E71137F" w14:textId="022FF0B7">
      <w:r>
        <w:t>Implement additional modulation source.</w:t>
      </w:r>
    </w:p>
    <w:p w:rsidR="00153495" w:rsidP="008321D6" w:rsidRDefault="00153495" w14:paraId="1B82610A" w14:textId="77777777"/>
    <w:p w:rsidRPr="00153495" w:rsidR="008321D6" w:rsidP="008321D6" w:rsidRDefault="008321D6" w14:paraId="5305D88F" w14:textId="04325F65">
      <w:pPr>
        <w:rPr>
          <w:b/>
          <w:bCs/>
        </w:rPr>
      </w:pPr>
      <w:r w:rsidRPr="00153495">
        <w:rPr>
          <w:b/>
          <w:bCs/>
        </w:rPr>
        <w:t>Tasks:</w:t>
      </w:r>
    </w:p>
    <w:p w:rsidR="008321D6" w:rsidP="00153495" w:rsidRDefault="008321D6" w14:paraId="2251D5AB" w14:textId="77777777">
      <w:pPr>
        <w:pStyle w:val="ListParagraph"/>
        <w:numPr>
          <w:ilvl w:val="0"/>
          <w:numId w:val="8"/>
        </w:numPr>
      </w:pPr>
      <w:r>
        <w:t>Design and prototype LFO on breadboard.</w:t>
      </w:r>
    </w:p>
    <w:p w:rsidR="008321D6" w:rsidP="00153495" w:rsidRDefault="008321D6" w14:paraId="387ED44B" w14:textId="77777777">
      <w:pPr>
        <w:pStyle w:val="ListParagraph"/>
        <w:numPr>
          <w:ilvl w:val="0"/>
          <w:numId w:val="8"/>
        </w:numPr>
      </w:pPr>
      <w:r>
        <w:t>Validate frequency range.</w:t>
      </w:r>
    </w:p>
    <w:p w:rsidR="008321D6" w:rsidP="00153495" w:rsidRDefault="008321D6" w14:paraId="74A30C8C" w14:textId="77777777">
      <w:pPr>
        <w:pStyle w:val="ListParagraph"/>
        <w:numPr>
          <w:ilvl w:val="0"/>
          <w:numId w:val="8"/>
        </w:numPr>
      </w:pPr>
      <w:r>
        <w:t>Integrate modulation routing into system.</w:t>
      </w:r>
    </w:p>
    <w:p w:rsidR="008321D6" w:rsidP="00153495" w:rsidRDefault="008321D6" w14:paraId="2E2545C1" w14:textId="77777777">
      <w:pPr>
        <w:pStyle w:val="ListParagraph"/>
        <w:numPr>
          <w:ilvl w:val="0"/>
          <w:numId w:val="8"/>
        </w:numPr>
      </w:pPr>
      <w:r>
        <w:t>Test pitch and filter modulation response.</w:t>
      </w:r>
    </w:p>
    <w:p w:rsidR="00153495" w:rsidP="008321D6" w:rsidRDefault="00153495" w14:paraId="056B5AA9" w14:textId="77777777"/>
    <w:p w:rsidRPr="00153495" w:rsidR="008321D6" w:rsidP="008321D6" w:rsidRDefault="008321D6" w14:paraId="66F1D05B" w14:textId="7E728ED5">
      <w:pPr>
        <w:rPr>
          <w:b w:val="1"/>
          <w:bCs w:val="1"/>
        </w:rPr>
      </w:pPr>
      <w:r w:rsidRPr="069D4826" w:rsidR="320E85FA">
        <w:rPr>
          <w:b w:val="1"/>
          <w:bCs w:val="1"/>
        </w:rPr>
        <w:t xml:space="preserve">Work Package </w:t>
      </w:r>
      <w:r w:rsidRPr="069D4826" w:rsidR="7C4A1CB5">
        <w:rPr>
          <w:b w:val="1"/>
          <w:bCs w:val="1"/>
        </w:rPr>
        <w:t>7</w:t>
      </w:r>
      <w:r w:rsidRPr="069D4826" w:rsidR="320E85FA">
        <w:rPr>
          <w:b w:val="1"/>
          <w:bCs w:val="1"/>
        </w:rPr>
        <w:t>: System Integration and Debugging</w:t>
      </w:r>
    </w:p>
    <w:p w:rsidR="008321D6" w:rsidP="008321D6" w:rsidRDefault="008321D6" w14:paraId="65D32BB1" w14:textId="356717FF">
      <w:r>
        <w:t>Combine modules into complete synthesiser.</w:t>
      </w:r>
    </w:p>
    <w:p w:rsidR="00153495" w:rsidP="008321D6" w:rsidRDefault="00153495" w14:paraId="42AA87FE" w14:textId="77777777"/>
    <w:p w:rsidRPr="00153495" w:rsidR="008321D6" w:rsidP="008321D6" w:rsidRDefault="008321D6" w14:paraId="71401012" w14:textId="4F1062C9">
      <w:pPr>
        <w:rPr>
          <w:b/>
          <w:bCs/>
        </w:rPr>
      </w:pPr>
      <w:r w:rsidRPr="00153495">
        <w:rPr>
          <w:b/>
          <w:bCs/>
        </w:rPr>
        <w:t>Tasks:</w:t>
      </w:r>
    </w:p>
    <w:p w:rsidR="008321D6" w:rsidP="00153495" w:rsidRDefault="008321D6" w14:paraId="41B57C86" w14:textId="77777777">
      <w:pPr>
        <w:pStyle w:val="ListParagraph"/>
        <w:numPr>
          <w:ilvl w:val="0"/>
          <w:numId w:val="9"/>
        </w:numPr>
      </w:pPr>
      <w:r>
        <w:t>Connect signal chain VCO to VCF to VCA.</w:t>
      </w:r>
    </w:p>
    <w:p w:rsidR="008321D6" w:rsidP="00153495" w:rsidRDefault="008321D6" w14:paraId="6A76EF6D" w14:textId="77777777">
      <w:pPr>
        <w:pStyle w:val="ListParagraph"/>
        <w:numPr>
          <w:ilvl w:val="0"/>
          <w:numId w:val="9"/>
        </w:numPr>
      </w:pPr>
      <w:r>
        <w:t>Integrate envelope and LFO routing.</w:t>
      </w:r>
    </w:p>
    <w:p w:rsidR="008321D6" w:rsidP="00153495" w:rsidRDefault="008321D6" w14:paraId="6FCC2520" w14:textId="77777777">
      <w:pPr>
        <w:pStyle w:val="ListParagraph"/>
        <w:numPr>
          <w:ilvl w:val="0"/>
          <w:numId w:val="9"/>
        </w:numPr>
      </w:pPr>
      <w:r>
        <w:t>Perform signal tracing using oscilloscope.</w:t>
      </w:r>
    </w:p>
    <w:p w:rsidR="008321D6" w:rsidP="00153495" w:rsidRDefault="008321D6" w14:paraId="05B9387C" w14:textId="77777777">
      <w:pPr>
        <w:pStyle w:val="ListParagraph"/>
        <w:numPr>
          <w:ilvl w:val="0"/>
          <w:numId w:val="9"/>
        </w:numPr>
      </w:pPr>
      <w:r>
        <w:t>Identify and resolve instability or noise issues.</w:t>
      </w:r>
    </w:p>
    <w:p w:rsidR="008321D6" w:rsidP="00153495" w:rsidRDefault="008321D6" w14:paraId="2DB8AA44" w14:textId="77777777">
      <w:pPr>
        <w:pStyle w:val="ListParagraph"/>
        <w:numPr>
          <w:ilvl w:val="0"/>
          <w:numId w:val="9"/>
        </w:numPr>
      </w:pPr>
      <w:r>
        <w:t>Optimise grounding layout.</w:t>
      </w:r>
    </w:p>
    <w:p w:rsidR="00153495" w:rsidP="008321D6" w:rsidRDefault="00153495" w14:paraId="6C195904" w14:textId="77777777"/>
    <w:p w:rsidRPr="00153495" w:rsidR="008321D6" w:rsidP="008321D6" w:rsidRDefault="008321D6" w14:paraId="2068B58B" w14:textId="6FE38D16">
      <w:pPr>
        <w:rPr>
          <w:b w:val="1"/>
          <w:bCs w:val="1"/>
        </w:rPr>
      </w:pPr>
      <w:r w:rsidRPr="069D4826" w:rsidR="320E85FA">
        <w:rPr>
          <w:b w:val="1"/>
          <w:bCs w:val="1"/>
        </w:rPr>
        <w:t xml:space="preserve">Work Package </w:t>
      </w:r>
      <w:r w:rsidRPr="069D4826" w:rsidR="5DB2CB42">
        <w:rPr>
          <w:b w:val="1"/>
          <w:bCs w:val="1"/>
        </w:rPr>
        <w:t>8</w:t>
      </w:r>
      <w:r w:rsidRPr="069D4826" w:rsidR="320E85FA">
        <w:rPr>
          <w:b w:val="1"/>
          <w:bCs w:val="1"/>
        </w:rPr>
        <w:t>: Final Validation and Documentation</w:t>
      </w:r>
    </w:p>
    <w:p w:rsidR="008321D6" w:rsidP="008321D6" w:rsidRDefault="008321D6" w14:paraId="6C0949DE" w14:textId="2378F1BB">
      <w:r>
        <w:t>Demonstrate measurable system performance.</w:t>
      </w:r>
    </w:p>
    <w:p w:rsidR="00153495" w:rsidP="008321D6" w:rsidRDefault="00153495" w14:paraId="7898EC4B" w14:textId="77777777"/>
    <w:p w:rsidRPr="00153495" w:rsidR="008321D6" w:rsidP="008321D6" w:rsidRDefault="008321D6" w14:paraId="3B63C894" w14:textId="71DE4F66">
      <w:pPr>
        <w:rPr>
          <w:b/>
          <w:bCs/>
        </w:rPr>
      </w:pPr>
      <w:r w:rsidRPr="00153495">
        <w:rPr>
          <w:b/>
          <w:bCs/>
        </w:rPr>
        <w:t>Tasks:</w:t>
      </w:r>
    </w:p>
    <w:p w:rsidR="008321D6" w:rsidP="00153495" w:rsidRDefault="008321D6" w14:paraId="7E12A436" w14:textId="77777777">
      <w:pPr>
        <w:pStyle w:val="ListParagraph"/>
        <w:numPr>
          <w:ilvl w:val="0"/>
          <w:numId w:val="10"/>
        </w:numPr>
      </w:pPr>
      <w:r>
        <w:t>Capture oscilloscope waveforms.</w:t>
      </w:r>
    </w:p>
    <w:p w:rsidR="008321D6" w:rsidP="00153495" w:rsidRDefault="008321D6" w14:paraId="2C32B2A4" w14:textId="77777777">
      <w:pPr>
        <w:pStyle w:val="ListParagraph"/>
        <w:numPr>
          <w:ilvl w:val="0"/>
          <w:numId w:val="10"/>
        </w:numPr>
      </w:pPr>
      <w:r>
        <w:t>Measure modulation depth and response.</w:t>
      </w:r>
    </w:p>
    <w:p w:rsidR="008321D6" w:rsidP="00153495" w:rsidRDefault="008321D6" w14:paraId="2FFBFD58" w14:textId="77777777">
      <w:pPr>
        <w:pStyle w:val="ListParagraph"/>
        <w:numPr>
          <w:ilvl w:val="0"/>
          <w:numId w:val="10"/>
        </w:numPr>
      </w:pPr>
      <w:r>
        <w:t>Evaluate noise performance.</w:t>
      </w:r>
    </w:p>
    <w:p w:rsidR="008321D6" w:rsidP="00153495" w:rsidRDefault="008321D6" w14:paraId="7132E28C" w14:textId="30BF05C0">
      <w:pPr>
        <w:pStyle w:val="ListParagraph"/>
        <w:numPr>
          <w:ilvl w:val="0"/>
          <w:numId w:val="10"/>
        </w:numPr>
      </w:pPr>
      <w:r>
        <w:t>Compile technical report with test data.</w:t>
      </w:r>
    </w:p>
    <w:p w:rsidR="00553FE4" w:rsidP="00553FE4" w:rsidRDefault="00553FE4" w14:paraId="2B4C5B89" w14:textId="3A70CBAA"/>
    <w:p w:rsidR="00553FE4" w:rsidP="00553FE4" w:rsidRDefault="00553FE4" w14:paraId="14421359" w14:textId="45ED07F6"/>
    <w:p w:rsidR="069D4826" w:rsidP="069D4826" w:rsidRDefault="069D4826" w14:paraId="515FBFFF" w14:textId="3411AAD9">
      <w:pPr>
        <w:rPr>
          <w:b w:val="1"/>
          <w:bCs w:val="1"/>
          <w:sz w:val="28"/>
          <w:szCs w:val="28"/>
          <w:u w:val="single"/>
        </w:rPr>
      </w:pPr>
    </w:p>
    <w:p w:rsidR="069D4826" w:rsidP="069D4826" w:rsidRDefault="069D4826" w14:paraId="069FDC39" w14:textId="6AD9E3F0">
      <w:pPr>
        <w:rPr>
          <w:b w:val="1"/>
          <w:bCs w:val="1"/>
          <w:sz w:val="28"/>
          <w:szCs w:val="28"/>
          <w:u w:val="single"/>
        </w:rPr>
      </w:pPr>
    </w:p>
    <w:p w:rsidR="069D4826" w:rsidP="069D4826" w:rsidRDefault="069D4826" w14:paraId="693CFA2D" w14:textId="547D9836">
      <w:pPr>
        <w:rPr>
          <w:b w:val="1"/>
          <w:bCs w:val="1"/>
          <w:sz w:val="28"/>
          <w:szCs w:val="28"/>
          <w:u w:val="single"/>
        </w:rPr>
      </w:pPr>
    </w:p>
    <w:p w:rsidR="069D4826" w:rsidP="069D4826" w:rsidRDefault="069D4826" w14:paraId="16605F40" w14:textId="5175CECC">
      <w:pPr>
        <w:rPr>
          <w:b w:val="1"/>
          <w:bCs w:val="1"/>
          <w:sz w:val="28"/>
          <w:szCs w:val="28"/>
          <w:u w:val="single"/>
        </w:rPr>
      </w:pPr>
    </w:p>
    <w:p w:rsidR="00553FE4" w:rsidP="00553FE4" w:rsidRDefault="00553FE4" w14:paraId="7B15429D" w14:textId="6148C498">
      <w:pPr>
        <w:rPr>
          <w:b/>
          <w:bCs/>
          <w:sz w:val="28"/>
          <w:szCs w:val="28"/>
          <w:u w:val="single"/>
        </w:rPr>
      </w:pPr>
      <w:r w:rsidRPr="00352C88">
        <w:rPr>
          <w:b/>
          <w:bCs/>
          <w:sz w:val="28"/>
          <w:szCs w:val="28"/>
          <w:u w:val="single"/>
        </w:rPr>
        <w:t>Milestones</w:t>
      </w:r>
      <w:r w:rsidR="00FD740E">
        <w:rPr>
          <w:b/>
          <w:bCs/>
          <w:sz w:val="28"/>
          <w:szCs w:val="28"/>
          <w:u w:val="single"/>
        </w:rPr>
        <w:t>:</w:t>
      </w:r>
    </w:p>
    <w:p w:rsidR="48C2FD5B" w:rsidP="069D4826" w:rsidRDefault="48C2FD5B" w14:paraId="3472ECAA" w14:textId="292C2C33">
      <w:pPr>
        <w:pStyle w:val="Normal"/>
        <w:rPr>
          <w:b w:val="1"/>
          <w:bCs w:val="1"/>
          <w:sz w:val="24"/>
          <w:szCs w:val="24"/>
          <w:u w:val="none"/>
        </w:rPr>
      </w:pPr>
      <w:r w:rsidRPr="069D4826" w:rsidR="48C2FD5B">
        <w:rPr>
          <w:b w:val="1"/>
          <w:bCs w:val="1"/>
          <w:sz w:val="24"/>
          <w:szCs w:val="24"/>
          <w:u w:val="none"/>
        </w:rPr>
        <w:t>Project management documentation completed and approved (WP1)</w:t>
      </w:r>
    </w:p>
    <w:p w:rsidR="48C2FD5B" w:rsidP="069D4826" w:rsidRDefault="48C2FD5B" w14:paraId="45954DE2" w14:textId="512F879D">
      <w:pPr>
        <w:pStyle w:val="Normal"/>
      </w:pPr>
      <w:r w:rsidRPr="069D4826" w:rsidR="48C2FD5B">
        <w:rPr>
          <w:b w:val="0"/>
          <w:bCs w:val="0"/>
          <w:sz w:val="24"/>
          <w:szCs w:val="24"/>
          <w:u w:val="none"/>
        </w:rPr>
        <w:t>All required management documents including the project management plan, time management schedule, QMS, and feasibility study are completed and reviewed before the technical implementation stages begin.</w:t>
      </w:r>
    </w:p>
    <w:p w:rsidR="069D4826" w:rsidP="069D4826" w:rsidRDefault="069D4826" w14:paraId="2F5E50C9" w14:textId="339CC72D">
      <w:pPr>
        <w:rPr>
          <w:b w:val="1"/>
          <w:bCs w:val="1"/>
          <w:sz w:val="28"/>
          <w:szCs w:val="28"/>
          <w:u w:val="single"/>
        </w:rPr>
      </w:pPr>
    </w:p>
    <w:p w:rsidRPr="00FD740E" w:rsidR="00FD740E" w:rsidP="00FD740E" w:rsidRDefault="00FD740E" w14:paraId="7AA169F9" w14:textId="4BA08FEE">
      <w:pPr>
        <w:rPr>
          <w:b w:val="1"/>
          <w:bCs w:val="1"/>
        </w:rPr>
      </w:pPr>
      <w:r w:rsidRPr="069D4826" w:rsidR="23F67BE8">
        <w:rPr>
          <w:b w:val="1"/>
          <w:bCs w:val="1"/>
        </w:rPr>
        <w:t>Approved system schematic (WP</w:t>
      </w:r>
      <w:r w:rsidRPr="069D4826" w:rsidR="5CCBEE5F">
        <w:rPr>
          <w:b w:val="1"/>
          <w:bCs w:val="1"/>
        </w:rPr>
        <w:t>2</w:t>
      </w:r>
      <w:r w:rsidRPr="069D4826" w:rsidR="23F67BE8">
        <w:rPr>
          <w:b w:val="1"/>
          <w:bCs w:val="1"/>
        </w:rPr>
        <w:t>)</w:t>
      </w:r>
    </w:p>
    <w:p w:rsidRPr="00FD740E" w:rsidR="00FD740E" w:rsidP="00FD740E" w:rsidRDefault="00FD740E" w14:paraId="1D6B5F98" w14:textId="77777777">
      <w:r w:rsidRPr="00FD740E">
        <w:t>All circuit diagrams are reviewed and confirmed to meet project scope and technical feasibility. Component values and topologies are fixed so breadboard prototyping can begin.</w:t>
      </w:r>
    </w:p>
    <w:p w:rsidR="00FD740E" w:rsidP="00FD740E" w:rsidRDefault="00FD740E" w14:paraId="1BDDE86B" w14:textId="77777777"/>
    <w:p w:rsidRPr="00FD740E" w:rsidR="00FD740E" w:rsidP="00FD740E" w:rsidRDefault="00FD740E" w14:paraId="3B3F1C44" w14:textId="0CECBF87">
      <w:pPr>
        <w:rPr>
          <w:b w:val="1"/>
          <w:bCs w:val="1"/>
        </w:rPr>
      </w:pPr>
      <w:r w:rsidRPr="069D4826" w:rsidR="23F67BE8">
        <w:rPr>
          <w:b w:val="1"/>
          <w:bCs w:val="1"/>
        </w:rPr>
        <w:t>Verified stable power rails (WP</w:t>
      </w:r>
      <w:r w:rsidRPr="069D4826" w:rsidR="7228513E">
        <w:rPr>
          <w:b w:val="1"/>
          <w:bCs w:val="1"/>
        </w:rPr>
        <w:t>3</w:t>
      </w:r>
      <w:r w:rsidRPr="069D4826" w:rsidR="23F67BE8">
        <w:rPr>
          <w:b w:val="1"/>
          <w:bCs w:val="1"/>
        </w:rPr>
        <w:t>)</w:t>
      </w:r>
    </w:p>
    <w:p w:rsidRPr="00FD740E" w:rsidR="00FD740E" w:rsidP="00FD740E" w:rsidRDefault="00FD740E" w14:paraId="7F2C3291" w14:textId="77777777">
      <w:r w:rsidRPr="00FD740E">
        <w:t>Output voltages meet design values under load with acceptable ripple and noise. The supply is considered reliable for analogue audio circuits.</w:t>
      </w:r>
    </w:p>
    <w:p w:rsidR="00FD740E" w:rsidP="00FD740E" w:rsidRDefault="00FD740E" w14:paraId="2E4AA4BB" w14:textId="77777777"/>
    <w:p w:rsidRPr="00FD740E" w:rsidR="00FD740E" w:rsidP="00FD740E" w:rsidRDefault="00FD740E" w14:paraId="5D9CEB05" w14:textId="5A1F54E4">
      <w:pPr>
        <w:rPr>
          <w:b w:val="1"/>
          <w:bCs w:val="1"/>
        </w:rPr>
      </w:pPr>
      <w:r w:rsidRPr="069D4826" w:rsidR="23F67BE8">
        <w:rPr>
          <w:b w:val="1"/>
          <w:bCs w:val="1"/>
        </w:rPr>
        <w:t>Breadboard validation of VCO, VCF, VCA and envelope complete (WP</w:t>
      </w:r>
      <w:r w:rsidRPr="069D4826" w:rsidR="4339431C">
        <w:rPr>
          <w:b w:val="1"/>
          <w:bCs w:val="1"/>
        </w:rPr>
        <w:t>4</w:t>
      </w:r>
      <w:r w:rsidRPr="069D4826" w:rsidR="23F67BE8">
        <w:rPr>
          <w:b w:val="1"/>
          <w:bCs w:val="1"/>
        </w:rPr>
        <w:t>)</w:t>
      </w:r>
    </w:p>
    <w:p w:rsidRPr="00FD740E" w:rsidR="00FD740E" w:rsidP="00FD740E" w:rsidRDefault="00FD740E" w14:paraId="67F112E1" w14:textId="6BE7CCC4">
      <w:r w:rsidRPr="00FD740E">
        <w:t xml:space="preserve">Each module operates independently with expected behaviour. Oscillator waveforms are stable, filter </w:t>
      </w:r>
      <w:proofErr w:type="spellStart"/>
      <w:r w:rsidRPr="00FD740E">
        <w:t>cutoff</w:t>
      </w:r>
      <w:proofErr w:type="spellEnd"/>
      <w:r w:rsidRPr="00FD740E">
        <w:t xml:space="preserve"> responds to control voltage, amplifier gain follows envelope input, and </w:t>
      </w:r>
      <w:r>
        <w:t xml:space="preserve">envelope </w:t>
      </w:r>
      <w:r w:rsidRPr="00FD740E">
        <w:t>ADSR timing stages function correctly.</w:t>
      </w:r>
    </w:p>
    <w:p w:rsidR="00CB72DD" w:rsidP="00FD740E" w:rsidRDefault="00CB72DD" w14:paraId="51967CAC" w14:textId="77777777"/>
    <w:p w:rsidRPr="00FD740E" w:rsidR="00FD740E" w:rsidP="069D4826" w:rsidRDefault="00FD740E" w14:paraId="266E2971" w14:textId="7DA2B83A">
      <w:pPr>
        <w:pStyle w:val="Normal"/>
        <w:rPr>
          <w:b w:val="1"/>
          <w:bCs w:val="1"/>
        </w:rPr>
      </w:pPr>
      <w:r w:rsidRPr="069D4826" w:rsidR="23F67BE8">
        <w:rPr>
          <w:b w:val="1"/>
          <w:bCs w:val="1"/>
        </w:rPr>
        <w:t>Shared envelope successfully driving both VCF and VCA (WP</w:t>
      </w:r>
      <w:r w:rsidRPr="069D4826" w:rsidR="17E4F96C">
        <w:rPr>
          <w:b w:val="1"/>
          <w:bCs w:val="1"/>
        </w:rPr>
        <w:t>4</w:t>
      </w:r>
      <w:r w:rsidRPr="069D4826" w:rsidR="23F67BE8">
        <w:rPr>
          <w:b w:val="1"/>
          <w:bCs w:val="1"/>
        </w:rPr>
        <w:t>)</w:t>
      </w:r>
    </w:p>
    <w:p w:rsidRPr="00FD740E" w:rsidR="00FD740E" w:rsidP="00FD740E" w:rsidRDefault="00FD740E" w14:paraId="6B389683" w14:textId="09536419">
      <w:r w:rsidRPr="00FD740E">
        <w:t xml:space="preserve">ADSR output controls amplitude and filter </w:t>
      </w:r>
      <w:r w:rsidRPr="00FD740E" w:rsidR="00EB0DB4">
        <w:t>cut-off</w:t>
      </w:r>
      <w:r w:rsidRPr="00FD740E">
        <w:t xml:space="preserve"> simultaneously without distortion or loading effects.</w:t>
      </w:r>
    </w:p>
    <w:p w:rsidR="00FD740E" w:rsidP="00FD740E" w:rsidRDefault="00FD740E" w14:paraId="47E28349" w14:textId="77777777"/>
    <w:p w:rsidRPr="00A6769C" w:rsidR="00A6769C" w:rsidP="00A6769C" w:rsidRDefault="00A6769C" w14:paraId="3F303B6D" w14:textId="625BF548">
      <w:pPr>
        <w:rPr>
          <w:b w:val="1"/>
          <w:bCs w:val="1"/>
        </w:rPr>
      </w:pPr>
      <w:r w:rsidRPr="069D4826" w:rsidR="51DC7341">
        <w:rPr>
          <w:b w:val="1"/>
          <w:bCs w:val="1"/>
        </w:rPr>
        <w:t xml:space="preserve">PCB design approved and </w:t>
      </w:r>
      <w:r w:rsidRPr="069D4826" w:rsidR="51DC7341">
        <w:rPr>
          <w:b w:val="1"/>
          <w:bCs w:val="1"/>
        </w:rPr>
        <w:t>submitted</w:t>
      </w:r>
      <w:r w:rsidRPr="069D4826" w:rsidR="51DC7341">
        <w:rPr>
          <w:b w:val="1"/>
          <w:bCs w:val="1"/>
        </w:rPr>
        <w:t xml:space="preserve"> for manufacture (WP</w:t>
      </w:r>
      <w:r w:rsidRPr="069D4826" w:rsidR="3A04B57B">
        <w:rPr>
          <w:b w:val="1"/>
          <w:bCs w:val="1"/>
        </w:rPr>
        <w:t>5</w:t>
      </w:r>
      <w:r w:rsidRPr="069D4826" w:rsidR="51DC7341">
        <w:rPr>
          <w:b w:val="1"/>
          <w:bCs w:val="1"/>
        </w:rPr>
        <w:t>)</w:t>
      </w:r>
    </w:p>
    <w:p w:rsidR="00FD740E" w:rsidP="00A6769C" w:rsidRDefault="00A6769C" w14:paraId="0A637940" w14:textId="79C38C79">
      <w:r>
        <w:t xml:space="preserve">Layout passes rule checks and peer </w:t>
      </w:r>
      <w:proofErr w:type="gramStart"/>
      <w:r>
        <w:t>review</w:t>
      </w:r>
      <w:proofErr w:type="gramEnd"/>
      <w:r>
        <w:t xml:space="preserve"> and fabrication files are successfully submitted.</w:t>
      </w:r>
    </w:p>
    <w:p w:rsidRPr="00A6769C" w:rsidR="00A6769C" w:rsidP="00A6769C" w:rsidRDefault="00A6769C" w14:paraId="5DF0F8F3" w14:textId="008B7599">
      <w:pPr>
        <w:rPr>
          <w:b/>
          <w:bCs/>
        </w:rPr>
      </w:pPr>
    </w:p>
    <w:p w:rsidRPr="00A6769C" w:rsidR="00A6769C" w:rsidP="00A6769C" w:rsidRDefault="00A6769C" w14:paraId="3B47E6A5" w14:textId="6A15554D">
      <w:pPr>
        <w:rPr>
          <w:b w:val="1"/>
          <w:bCs w:val="1"/>
        </w:rPr>
      </w:pPr>
      <w:r w:rsidRPr="069D4826" w:rsidR="51DC7341">
        <w:rPr>
          <w:b w:val="1"/>
          <w:bCs w:val="1"/>
        </w:rPr>
        <w:t xml:space="preserve">Assembled PCBs </w:t>
      </w:r>
      <w:r w:rsidRPr="069D4826" w:rsidR="51DC7341">
        <w:rPr>
          <w:b w:val="1"/>
          <w:bCs w:val="1"/>
        </w:rPr>
        <w:t>validated</w:t>
      </w:r>
      <w:r w:rsidRPr="069D4826" w:rsidR="51DC7341">
        <w:rPr>
          <w:b w:val="1"/>
          <w:bCs w:val="1"/>
        </w:rPr>
        <w:t xml:space="preserve"> (WP</w:t>
      </w:r>
      <w:r w:rsidRPr="069D4826" w:rsidR="2ABF4F4F">
        <w:rPr>
          <w:b w:val="1"/>
          <w:bCs w:val="1"/>
        </w:rPr>
        <w:t>5</w:t>
      </w:r>
      <w:r w:rsidRPr="069D4826" w:rsidR="51DC7341">
        <w:rPr>
          <w:b w:val="1"/>
          <w:bCs w:val="1"/>
        </w:rPr>
        <w:t>)</w:t>
      </w:r>
    </w:p>
    <w:p w:rsidR="00A6769C" w:rsidP="00A6769C" w:rsidRDefault="00A6769C" w14:paraId="012B109B" w14:textId="50682BAC">
      <w:r>
        <w:t>Populated boards demonstrate equivalent electrical behaviour to breadboard prototypes.</w:t>
      </w:r>
    </w:p>
    <w:p w:rsidRPr="00FD740E" w:rsidR="00A6769C" w:rsidP="00A6769C" w:rsidRDefault="00A6769C" w14:paraId="2B99219D" w14:textId="77777777"/>
    <w:p w:rsidRPr="00FD740E" w:rsidR="00FD740E" w:rsidP="00FD740E" w:rsidRDefault="00FD740E" w14:paraId="3412C19C" w14:textId="748616F3">
      <w:pPr>
        <w:rPr>
          <w:b w:val="1"/>
          <w:bCs w:val="1"/>
        </w:rPr>
      </w:pPr>
      <w:r w:rsidRPr="069D4826" w:rsidR="23F67BE8">
        <w:rPr>
          <w:b w:val="1"/>
          <w:bCs w:val="1"/>
        </w:rPr>
        <w:t>LFO operational and modulation routing confirmed (WP</w:t>
      </w:r>
      <w:r w:rsidRPr="069D4826" w:rsidR="0375BD60">
        <w:rPr>
          <w:b w:val="1"/>
          <w:bCs w:val="1"/>
        </w:rPr>
        <w:t>6</w:t>
      </w:r>
      <w:r w:rsidRPr="069D4826" w:rsidR="23F67BE8">
        <w:rPr>
          <w:b w:val="1"/>
          <w:bCs w:val="1"/>
        </w:rPr>
        <w:t>)</w:t>
      </w:r>
    </w:p>
    <w:p w:rsidRPr="00FD740E" w:rsidR="00FD740E" w:rsidP="00FD740E" w:rsidRDefault="00FD740E" w14:paraId="4E9A3A5D" w14:textId="05AA5E98">
      <w:r w:rsidRPr="00FD740E">
        <w:t xml:space="preserve">LFO produces stable low-frequency signals and successfully modulates pitch or filter </w:t>
      </w:r>
      <w:r w:rsidRPr="00FD740E" w:rsidR="00EB0DB4">
        <w:t>cut-off</w:t>
      </w:r>
      <w:r w:rsidRPr="00FD740E">
        <w:t>.</w:t>
      </w:r>
    </w:p>
    <w:p w:rsidR="00FD740E" w:rsidP="00FD740E" w:rsidRDefault="00FD740E" w14:paraId="254E5E93" w14:textId="77777777"/>
    <w:p w:rsidRPr="00FD740E" w:rsidR="00FD740E" w:rsidP="00FD740E" w:rsidRDefault="00FD740E" w14:paraId="0DBDE093" w14:textId="3A2F033C">
      <w:pPr>
        <w:rPr>
          <w:b w:val="1"/>
          <w:bCs w:val="1"/>
        </w:rPr>
      </w:pPr>
      <w:r w:rsidRPr="069D4826" w:rsidR="23F67BE8">
        <w:rPr>
          <w:b w:val="1"/>
          <w:bCs w:val="1"/>
        </w:rPr>
        <w:t>Full signal chain operational VCO to VCF to VCA (WP</w:t>
      </w:r>
      <w:r w:rsidRPr="069D4826" w:rsidR="58498788">
        <w:rPr>
          <w:b w:val="1"/>
          <w:bCs w:val="1"/>
        </w:rPr>
        <w:t>7</w:t>
      </w:r>
      <w:r w:rsidRPr="069D4826" w:rsidR="23F67BE8">
        <w:rPr>
          <w:b w:val="1"/>
          <w:bCs w:val="1"/>
        </w:rPr>
        <w:t>)</w:t>
      </w:r>
    </w:p>
    <w:p w:rsidRPr="00FD740E" w:rsidR="00FD740E" w:rsidP="00FD740E" w:rsidRDefault="00FD740E" w14:paraId="485D1243" w14:textId="77777777">
      <w:r w:rsidRPr="00FD740E">
        <w:t>Audio flows through the entire signal chain with envelope shaping and modulation functioning correctly.</w:t>
      </w:r>
    </w:p>
    <w:p w:rsidR="00FD740E" w:rsidP="00FD740E" w:rsidRDefault="00FD740E" w14:paraId="2CBCF441" w14:textId="77777777"/>
    <w:p w:rsidRPr="00FD740E" w:rsidR="00FD740E" w:rsidP="00FD740E" w:rsidRDefault="00FD740E" w14:paraId="35926A49" w14:textId="02C33441">
      <w:pPr>
        <w:rPr>
          <w:b w:val="1"/>
          <w:bCs w:val="1"/>
        </w:rPr>
      </w:pPr>
      <w:r w:rsidRPr="069D4826" w:rsidR="23F67BE8">
        <w:rPr>
          <w:b w:val="1"/>
          <w:bCs w:val="1"/>
        </w:rPr>
        <w:t>Final validation testing complete (WP</w:t>
      </w:r>
      <w:r w:rsidRPr="069D4826" w:rsidR="102EA631">
        <w:rPr>
          <w:b w:val="1"/>
          <w:bCs w:val="1"/>
        </w:rPr>
        <w:t>8</w:t>
      </w:r>
      <w:r w:rsidRPr="069D4826" w:rsidR="23F67BE8">
        <w:rPr>
          <w:b w:val="1"/>
          <w:bCs w:val="1"/>
        </w:rPr>
        <w:t>)</w:t>
      </w:r>
    </w:p>
    <w:p w:rsidRPr="00FD740E" w:rsidR="00FD740E" w:rsidP="00FD740E" w:rsidRDefault="00FD740E" w14:paraId="4D04331B" w14:textId="77777777">
      <w:r w:rsidRPr="00FD740E">
        <w:t>All waveform captures, voltage measurements, and modulation tests are completed and recorded.</w:t>
      </w:r>
    </w:p>
    <w:p w:rsidR="00FD740E" w:rsidP="00FD740E" w:rsidRDefault="00FD740E" w14:paraId="78764BBC" w14:textId="77777777"/>
    <w:p w:rsidRPr="00352C88" w:rsidR="008321D6" w:rsidP="069D4826" w:rsidRDefault="008321D6" w14:paraId="0DD94235" w14:textId="0AB619CC">
      <w:pPr>
        <w:pStyle w:val="Normal"/>
        <w:rPr>
          <w:b w:val="1"/>
          <w:bCs w:val="1"/>
          <w:sz w:val="28"/>
          <w:szCs w:val="28"/>
          <w:u w:val="single"/>
        </w:rPr>
      </w:pPr>
      <w:r w:rsidRPr="069D4826" w:rsidR="320E85FA">
        <w:rPr>
          <w:b w:val="1"/>
          <w:bCs w:val="1"/>
          <w:sz w:val="28"/>
          <w:szCs w:val="28"/>
          <w:u w:val="single"/>
        </w:rPr>
        <w:t>Deliverables</w:t>
      </w:r>
    </w:p>
    <w:p w:rsidRPr="007D07D7" w:rsidR="007D07D7" w:rsidP="069D4826" w:rsidRDefault="007D07D7" w14:paraId="32EB34B8" w14:textId="441D9968">
      <w:pPr>
        <w:pStyle w:val="Normal"/>
        <w:spacing w:before="100" w:beforeAutospacing="1" w:after="100" w:afterAutospacing="1"/>
        <w:rPr>
          <w:b w:val="1"/>
          <w:bCs w:val="1"/>
          <w:sz w:val="28"/>
          <w:szCs w:val="28"/>
          <w:u w:val="none"/>
        </w:rPr>
      </w:pPr>
      <w:r w:rsidRPr="069D4826" w:rsidR="01742D53">
        <w:rPr>
          <w:b w:val="1"/>
          <w:bCs w:val="1"/>
          <w:sz w:val="28"/>
          <w:szCs w:val="28"/>
          <w:u w:val="none"/>
        </w:rPr>
        <w:t>Work Package 1: Project Management and Documentation</w:t>
      </w:r>
    </w:p>
    <w:p w:rsidRPr="007D07D7" w:rsidR="007D07D7" w:rsidP="069D4826" w:rsidRDefault="007D07D7" w14:paraId="1DE4D5A7" w14:textId="40801CC1">
      <w:pPr>
        <w:pStyle w:val="Normal"/>
        <w:spacing w:before="100" w:beforeAutospacing="1" w:after="100" w:afterAutospacing="1"/>
        <w:rPr>
          <w:b w:val="0"/>
          <w:bCs w:val="0"/>
          <w:sz w:val="24"/>
          <w:szCs w:val="24"/>
          <w:u w:val="none"/>
        </w:rPr>
      </w:pPr>
      <w:r w:rsidRPr="069D4826" w:rsidR="01742D53">
        <w:rPr>
          <w:b w:val="0"/>
          <w:bCs w:val="0"/>
          <w:sz w:val="24"/>
          <w:szCs w:val="24"/>
          <w:u w:val="none"/>
        </w:rPr>
        <w:t>▪ Completed project management document defining the structure and organisation of the synthesiser project.</w:t>
      </w:r>
    </w:p>
    <w:p w:rsidRPr="007D07D7" w:rsidR="007D07D7" w:rsidP="069D4826" w:rsidRDefault="007D07D7" w14:paraId="1EF969C8" w14:textId="2B3733F7">
      <w:pPr>
        <w:pStyle w:val="Normal"/>
        <w:spacing w:before="100" w:beforeAutospacing="1" w:after="100" w:afterAutospacing="1"/>
        <w:rPr>
          <w:b w:val="0"/>
          <w:bCs w:val="0"/>
          <w:sz w:val="24"/>
          <w:szCs w:val="24"/>
          <w:u w:val="none"/>
        </w:rPr>
      </w:pPr>
      <w:r w:rsidRPr="069D4826" w:rsidR="01742D53">
        <w:rPr>
          <w:b w:val="0"/>
          <w:bCs w:val="0"/>
          <w:sz w:val="24"/>
          <w:szCs w:val="24"/>
          <w:u w:val="none"/>
        </w:rPr>
        <w:t>▪ Time management plan outlining key stages, deadlines, and task allocation.</w:t>
      </w:r>
    </w:p>
    <w:p w:rsidRPr="007D07D7" w:rsidR="007D07D7" w:rsidP="069D4826" w:rsidRDefault="007D07D7" w14:paraId="50ADCA1B" w14:textId="49686622">
      <w:pPr>
        <w:pStyle w:val="Normal"/>
        <w:spacing w:before="100" w:beforeAutospacing="1" w:after="100" w:afterAutospacing="1"/>
        <w:rPr>
          <w:b w:val="0"/>
          <w:bCs w:val="0"/>
          <w:sz w:val="24"/>
          <w:szCs w:val="24"/>
          <w:u w:val="none"/>
        </w:rPr>
      </w:pPr>
      <w:r w:rsidRPr="069D4826" w:rsidR="01742D53">
        <w:rPr>
          <w:b w:val="0"/>
          <w:bCs w:val="0"/>
          <w:sz w:val="24"/>
          <w:szCs w:val="24"/>
          <w:u w:val="none"/>
        </w:rPr>
        <w:t>▪ Quality Management System documentation defining testing and validation procedures.</w:t>
      </w:r>
    </w:p>
    <w:p w:rsidRPr="007D07D7" w:rsidR="007D07D7" w:rsidP="069D4826" w:rsidRDefault="007D07D7" w14:paraId="0A96E1FF" w14:textId="099A1409">
      <w:pPr>
        <w:pStyle w:val="Normal"/>
        <w:spacing w:before="100" w:beforeAutospacing="1" w:after="100" w:afterAutospacing="1"/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</w:pPr>
      <w:r w:rsidRPr="069D4826" w:rsidR="01742D53">
        <w:rPr>
          <w:b w:val="0"/>
          <w:bCs w:val="0"/>
          <w:sz w:val="24"/>
          <w:szCs w:val="24"/>
          <w:u w:val="none"/>
        </w:rPr>
        <w:t>▪ Feasibility study</w:t>
      </w:r>
      <w:r w:rsidRPr="069D4826" w:rsidR="4AD74080">
        <w:rPr>
          <w:b w:val="0"/>
          <w:bCs w:val="0"/>
          <w:sz w:val="24"/>
          <w:szCs w:val="24"/>
          <w:u w:val="none"/>
        </w:rPr>
        <w:t xml:space="preserve"> </w:t>
      </w:r>
      <w:r w:rsidRPr="069D4826" w:rsidR="01742D53">
        <w:rPr>
          <w:b w:val="0"/>
          <w:bCs w:val="0"/>
          <w:sz w:val="24"/>
          <w:szCs w:val="24"/>
          <w:u w:val="none"/>
        </w:rPr>
        <w:t>evaluating</w:t>
      </w:r>
      <w:r w:rsidRPr="069D4826" w:rsidR="01742D53">
        <w:rPr>
          <w:b w:val="0"/>
          <w:bCs w:val="0"/>
          <w:sz w:val="24"/>
          <w:szCs w:val="24"/>
          <w:u w:val="none"/>
        </w:rPr>
        <w:t xml:space="preserve"> project feasibility and constraints.</w:t>
      </w:r>
    </w:p>
    <w:p w:rsidRPr="007D07D7" w:rsidR="007D07D7" w:rsidP="069D4826" w:rsidRDefault="007D07D7" w14:paraId="0777DEA0" w14:textId="311D8CEC">
      <w:pPr>
        <w:pStyle w:val="Normal"/>
        <w:spacing w:before="100" w:beforeAutospacing="1" w:after="100" w:afterAutospacing="1"/>
        <w:rPr>
          <w:rFonts w:eastAsia="Times New Roman" w:cs="Calibri" w:cstheme="minorAscii"/>
          <w:b w:val="1"/>
          <w:bCs w:val="1"/>
          <w:color w:val="000000"/>
          <w:sz w:val="27"/>
          <w:szCs w:val="27"/>
          <w:lang w:eastAsia="en-GB"/>
        </w:rPr>
      </w:pPr>
      <w:r w:rsidRPr="069D4826" w:rsidR="1465E5A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 xml:space="preserve">Work Package </w:t>
      </w:r>
      <w:r w:rsidRPr="069D4826" w:rsidR="1FF318EF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>2</w:t>
      </w:r>
      <w:r w:rsidRPr="069D4826" w:rsidR="1465E5A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>: System Architecture and Specification</w:t>
      </w:r>
    </w:p>
    <w:p w:rsidR="007D07D7" w:rsidP="007D07D7" w:rsidRDefault="007D07D7" w14:paraId="4EAD3F85" w14:textId="77777777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>Approved system block diagram defining signal flow between VCO, VCF, VCA, ADSR, LFO, and power supply.</w:t>
      </w:r>
    </w:p>
    <w:p w:rsidR="007D07D7" w:rsidP="007D07D7" w:rsidRDefault="007D07D7" w14:paraId="653DF051" w14:textId="77777777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>Completed and reviewed circuit schematics with defined voltage ranges and component values.</w:t>
      </w:r>
    </w:p>
    <w:p w:rsidRPr="007D07D7" w:rsidR="007D07D7" w:rsidP="007D07D7" w:rsidRDefault="007D07D7" w14:paraId="1CA4496A" w14:textId="7BFE48DB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69D4826" w:rsidR="1465E5AE">
        <w:rPr>
          <w:rFonts w:eastAsia="Times New Roman" w:cs="Calibri" w:cstheme="minorAscii"/>
          <w:color w:val="000000" w:themeColor="text1" w:themeTint="FF" w:themeShade="FF"/>
          <w:lang w:eastAsia="en-GB"/>
        </w:rPr>
        <w:t>Confirmed module specifications ready for breadboard prototyping.</w:t>
      </w:r>
    </w:p>
    <w:p w:rsidR="069D4826" w:rsidP="069D4826" w:rsidRDefault="069D4826" w14:paraId="3F39CA54" w14:textId="6E62FFEA">
      <w:pPr>
        <w:spacing w:beforeAutospacing="on" w:afterAutospacing="on"/>
        <w:outlineLvl w:val="2"/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</w:pPr>
    </w:p>
    <w:p w:rsidR="007D07D7" w:rsidP="069D4826" w:rsidRDefault="007D07D7" w14:paraId="45002B8F" w14:textId="48FEA966">
      <w:pPr>
        <w:spacing w:before="100" w:beforeAutospacing="on" w:after="100" w:afterAutospacing="on"/>
        <w:outlineLvl w:val="2"/>
        <w:rPr>
          <w:rFonts w:eastAsia="Times New Roman" w:cs="Calibri" w:cstheme="minorAscii"/>
          <w:b w:val="1"/>
          <w:bCs w:val="1"/>
          <w:color w:val="000000"/>
          <w:sz w:val="27"/>
          <w:szCs w:val="27"/>
          <w:lang w:eastAsia="en-GB"/>
        </w:rPr>
      </w:pPr>
      <w:r w:rsidRPr="069D4826" w:rsidR="1465E5A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 xml:space="preserve">Work Package </w:t>
      </w:r>
      <w:r w:rsidRPr="069D4826" w:rsidR="08159B03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>3</w:t>
      </w:r>
      <w:r w:rsidRPr="069D4826" w:rsidR="1465E5A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>: Power Supply Design and Testing</w:t>
      </w:r>
    </w:p>
    <w:p w:rsidRPr="007D07D7" w:rsidR="007D07D7" w:rsidP="007D07D7" w:rsidRDefault="007D07D7" w14:paraId="71B5B23E" w14:textId="77777777">
      <w:pPr>
        <w:pStyle w:val="ListParagraph"/>
        <w:numPr>
          <w:ilvl w:val="0"/>
          <w:numId w:val="12"/>
        </w:num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sz w:val="27"/>
          <w:szCs w:val="27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>Constructed regulated supply rails on breadboard.</w:t>
      </w:r>
    </w:p>
    <w:p w:rsidRPr="007D07D7" w:rsidR="007D07D7" w:rsidP="007D07D7" w:rsidRDefault="007D07D7" w14:paraId="4E68BD63" w14:textId="77777777">
      <w:pPr>
        <w:pStyle w:val="ListParagraph"/>
        <w:numPr>
          <w:ilvl w:val="0"/>
          <w:numId w:val="12"/>
        </w:num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sz w:val="27"/>
          <w:szCs w:val="27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 xml:space="preserve">Verified output voltages under load using </w:t>
      </w:r>
      <w:proofErr w:type="spellStart"/>
      <w:r w:rsidRPr="007D07D7">
        <w:rPr>
          <w:rFonts w:eastAsia="Times New Roman" w:cstheme="minorHAnsi"/>
          <w:color w:val="000000"/>
          <w:lang w:eastAsia="en-GB"/>
        </w:rPr>
        <w:t>multimeter</w:t>
      </w:r>
      <w:proofErr w:type="spellEnd"/>
      <w:r w:rsidRPr="007D07D7">
        <w:rPr>
          <w:rFonts w:eastAsia="Times New Roman" w:cstheme="minorHAnsi"/>
          <w:color w:val="000000"/>
          <w:lang w:eastAsia="en-GB"/>
        </w:rPr>
        <w:t xml:space="preserve"> and oscilloscope measurements.</w:t>
      </w:r>
    </w:p>
    <w:p w:rsidRPr="007D07D7" w:rsidR="007D07D7" w:rsidP="007D07D7" w:rsidRDefault="007D07D7" w14:paraId="7110A1A8" w14:textId="46FF623E">
      <w:pPr>
        <w:pStyle w:val="ListParagraph"/>
        <w:numPr>
          <w:ilvl w:val="0"/>
          <w:numId w:val="12"/>
        </w:num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sz w:val="27"/>
          <w:szCs w:val="27"/>
          <w:lang w:eastAsia="en-GB"/>
        </w:rPr>
      </w:pPr>
      <w:r w:rsidRPr="069D4826" w:rsidR="1465E5AE">
        <w:rPr>
          <w:rFonts w:eastAsia="Times New Roman" w:cs="Calibri" w:cstheme="minorAscii"/>
          <w:color w:val="000000" w:themeColor="text1" w:themeTint="FF" w:themeShade="FF"/>
          <w:lang w:eastAsia="en-GB"/>
        </w:rPr>
        <w:t>Confirmed acceptable ripple, stability, and grounding performance for analogue circuitry.</w:t>
      </w:r>
    </w:p>
    <w:p w:rsidR="069D4826" w:rsidP="069D4826" w:rsidRDefault="069D4826" w14:paraId="7D5053E4" w14:textId="7DF61C42">
      <w:pPr>
        <w:spacing w:beforeAutospacing="on" w:afterAutospacing="on"/>
        <w:outlineLvl w:val="2"/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</w:pPr>
    </w:p>
    <w:p w:rsidRPr="007D07D7" w:rsidR="007D07D7" w:rsidP="069D4826" w:rsidRDefault="007D07D7" w14:paraId="26169209" w14:textId="3A811E9B">
      <w:pPr>
        <w:spacing w:before="100" w:beforeAutospacing="on" w:after="100" w:afterAutospacing="on"/>
        <w:outlineLvl w:val="2"/>
        <w:rPr>
          <w:rFonts w:eastAsia="Times New Roman" w:cs="Calibri" w:cstheme="minorAscii"/>
          <w:b w:val="1"/>
          <w:bCs w:val="1"/>
          <w:color w:val="000000"/>
          <w:sz w:val="27"/>
          <w:szCs w:val="27"/>
          <w:lang w:eastAsia="en-GB"/>
        </w:rPr>
      </w:pPr>
      <w:r w:rsidRPr="069D4826" w:rsidR="1465E5A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 xml:space="preserve">Work Package </w:t>
      </w:r>
      <w:r w:rsidRPr="069D4826" w:rsidR="364999F9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>4</w:t>
      </w:r>
      <w:r w:rsidRPr="069D4826" w:rsidR="1465E5A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>: Breadboard Prototyping of Core Audio Modules</w:t>
      </w:r>
    </w:p>
    <w:p w:rsidR="007D07D7" w:rsidP="007D07D7" w:rsidRDefault="007D07D7" w14:paraId="27B89659" w14:textId="7814CA8A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>Functional breadboard VCO producing stable saw waveform across defined frequency range.</w:t>
      </w:r>
    </w:p>
    <w:p w:rsidR="007D07D7" w:rsidP="007D07D7" w:rsidRDefault="007D07D7" w14:paraId="1FA6DC99" w14:textId="50AAFB0E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>Verified square waveform with acceptable duty cycle.</w:t>
      </w:r>
    </w:p>
    <w:p w:rsidR="007D07D7" w:rsidP="007D07D7" w:rsidRDefault="007D07D7" w14:paraId="58932DB2" w14:textId="12140F6C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 xml:space="preserve"> Tested VCF with measurable </w:t>
      </w:r>
      <w:r w:rsidRPr="007D07D7" w:rsidR="00CB72DD">
        <w:rPr>
          <w:rFonts w:eastAsia="Times New Roman" w:cstheme="minorHAnsi"/>
          <w:color w:val="000000"/>
          <w:lang w:eastAsia="en-GB"/>
        </w:rPr>
        <w:t>cut-off</w:t>
      </w:r>
      <w:r w:rsidRPr="007D07D7">
        <w:rPr>
          <w:rFonts w:eastAsia="Times New Roman" w:cstheme="minorHAnsi"/>
          <w:color w:val="000000"/>
          <w:lang w:eastAsia="en-GB"/>
        </w:rPr>
        <w:t xml:space="preserve"> sweep and resonance response.</w:t>
      </w:r>
    </w:p>
    <w:p w:rsidR="00CE496A" w:rsidP="007D07D7" w:rsidRDefault="007D07D7" w14:paraId="3E2CA264" w14:textId="601391B5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>Validated VCA with envelope-controlled amplitude shaping.</w:t>
      </w:r>
    </w:p>
    <w:p w:rsidRPr="007D07D7" w:rsidR="007D07D7" w:rsidP="007D07D7" w:rsidRDefault="007D07D7" w14:paraId="4AED1B3E" w14:textId="52C72D96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69D4826" w:rsidR="1465E5AE">
        <w:rPr>
          <w:rFonts w:eastAsia="Times New Roman" w:cs="Calibri" w:cstheme="minorAscii"/>
          <w:color w:val="000000" w:themeColor="text1" w:themeTint="FF" w:themeShade="FF"/>
          <w:lang w:eastAsia="en-GB"/>
        </w:rPr>
        <w:t xml:space="preserve"> Verified ADSR timing stages and confirmed buffered output driving both VCF and VCA without loading effects.</w:t>
      </w:r>
    </w:p>
    <w:p w:rsidR="069D4826" w:rsidP="069D4826" w:rsidRDefault="069D4826" w14:paraId="4D296335" w14:textId="3249919F">
      <w:pPr>
        <w:spacing w:beforeAutospacing="on" w:afterAutospacing="on"/>
        <w:outlineLvl w:val="2"/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</w:pPr>
    </w:p>
    <w:p w:rsidRPr="007D07D7" w:rsidR="007D07D7" w:rsidP="069D4826" w:rsidRDefault="007D07D7" w14:paraId="053AE74E" w14:textId="206C6A8A">
      <w:pPr>
        <w:spacing w:before="100" w:beforeAutospacing="on" w:after="100" w:afterAutospacing="on"/>
        <w:outlineLvl w:val="2"/>
        <w:rPr>
          <w:rFonts w:eastAsia="Times New Roman" w:cs="Calibri" w:cstheme="minorAscii"/>
          <w:b w:val="1"/>
          <w:bCs w:val="1"/>
          <w:color w:val="000000"/>
          <w:sz w:val="27"/>
          <w:szCs w:val="27"/>
          <w:lang w:eastAsia="en-GB"/>
        </w:rPr>
      </w:pPr>
      <w:r w:rsidRPr="069D4826" w:rsidR="1465E5A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 xml:space="preserve">Work Package </w:t>
      </w:r>
      <w:r w:rsidRPr="069D4826" w:rsidR="452F7C8F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>5</w:t>
      </w:r>
      <w:r w:rsidRPr="069D4826" w:rsidR="1465E5A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 xml:space="preserve">: </w:t>
      </w:r>
      <w:r w:rsidRPr="069D4826" w:rsidR="2235197A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>PCB Design and Fabrication</w:t>
      </w:r>
    </w:p>
    <w:p w:rsidRPr="00CB72DD" w:rsidR="00CB72DD" w:rsidP="00CB72DD" w:rsidRDefault="00CB72DD" w14:paraId="6BCE36CD" w14:textId="275361AC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CB72DD">
        <w:rPr>
          <w:rFonts w:eastAsia="Times New Roman" w:cstheme="minorHAnsi"/>
          <w:color w:val="000000"/>
          <w:lang w:eastAsia="en-GB"/>
        </w:rPr>
        <w:t>Completed PCB layouts in OrCAD passing design rule checks and peer review.</w:t>
      </w:r>
    </w:p>
    <w:p w:rsidRPr="00CB72DD" w:rsidR="00CB72DD" w:rsidP="00CB72DD" w:rsidRDefault="00CB72DD" w14:paraId="61194BE2" w14:textId="01297403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CB72DD">
        <w:rPr>
          <w:rFonts w:eastAsia="Times New Roman" w:cstheme="minorHAnsi"/>
          <w:color w:val="000000"/>
          <w:lang w:eastAsia="en-GB"/>
        </w:rPr>
        <w:t>Generated and submitted fabrication files for external PCB manufacture.</w:t>
      </w:r>
    </w:p>
    <w:p w:rsidRPr="00CB72DD" w:rsidR="00CB72DD" w:rsidP="00CB72DD" w:rsidRDefault="00CB72DD" w14:paraId="7330FF05" w14:textId="708727D3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69D4826" w:rsidR="2235197A">
        <w:rPr>
          <w:rFonts w:eastAsia="Times New Roman" w:cs="Calibri" w:cstheme="minorAscii"/>
          <w:color w:val="000000" w:themeColor="text1" w:themeTint="FF" w:themeShade="FF"/>
          <w:lang w:eastAsia="en-GB"/>
        </w:rPr>
        <w:t>Assembled manufactured PCBs with verified electrical performance matching breadboard prototypes.</w:t>
      </w:r>
    </w:p>
    <w:p w:rsidR="069D4826" w:rsidP="069D4826" w:rsidRDefault="069D4826" w14:paraId="5B624ECF" w14:textId="6C5BE2F3">
      <w:pPr>
        <w:spacing w:beforeAutospacing="on" w:afterAutospacing="on"/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</w:pPr>
    </w:p>
    <w:p w:rsidRPr="00CB72DD" w:rsidR="007D07D7" w:rsidP="069D4826" w:rsidRDefault="007D07D7" w14:paraId="7FE3B17E" w14:textId="0D3B6818">
      <w:pPr>
        <w:spacing w:before="100" w:beforeAutospacing="on" w:after="100" w:afterAutospacing="on"/>
        <w:rPr>
          <w:rFonts w:eastAsia="Times New Roman" w:cs="Calibri" w:cstheme="minorAscii"/>
          <w:b w:val="1"/>
          <w:bCs w:val="1"/>
          <w:color w:val="000000"/>
          <w:sz w:val="27"/>
          <w:szCs w:val="27"/>
          <w:lang w:eastAsia="en-GB"/>
        </w:rPr>
      </w:pPr>
      <w:r w:rsidRPr="069D4826" w:rsidR="1465E5A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 xml:space="preserve">Work Package </w:t>
      </w:r>
      <w:r w:rsidRPr="069D4826" w:rsidR="71F13C66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>6</w:t>
      </w:r>
      <w:r w:rsidRPr="069D4826" w:rsidR="1465E5A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>: LFO and Modulation Integration</w:t>
      </w:r>
    </w:p>
    <w:p w:rsidR="007D07D7" w:rsidP="007D07D7" w:rsidRDefault="007D07D7" w14:paraId="7BCA54AA" w14:textId="77777777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>Constructed and validated low-frequency oscillator on breadboard.</w:t>
      </w:r>
    </w:p>
    <w:p w:rsidR="007D07D7" w:rsidP="007D07D7" w:rsidRDefault="007D07D7" w14:paraId="15FDCEB1" w14:textId="77777777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>Confirmed frequency range suitable for modulation applications.</w:t>
      </w:r>
    </w:p>
    <w:p w:rsidRPr="007D07D7" w:rsidR="007D07D7" w:rsidP="007D07D7" w:rsidRDefault="007D07D7" w14:paraId="5D1D33C5" w14:textId="28B4BFD8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69D4826" w:rsidR="1465E5AE">
        <w:rPr>
          <w:rFonts w:eastAsia="Times New Roman" w:cs="Calibri" w:cstheme="minorAscii"/>
          <w:color w:val="000000" w:themeColor="text1" w:themeTint="FF" w:themeShade="FF"/>
          <w:lang w:eastAsia="en-GB"/>
        </w:rPr>
        <w:t xml:space="preserve"> Verified successful routing of LFO to VCO pitch and VCF </w:t>
      </w:r>
      <w:r w:rsidRPr="069D4826" w:rsidR="258FFDD3">
        <w:rPr>
          <w:rFonts w:eastAsia="Times New Roman" w:cs="Calibri" w:cstheme="minorAscii"/>
          <w:color w:val="000000" w:themeColor="text1" w:themeTint="FF" w:themeShade="FF"/>
          <w:lang w:eastAsia="en-GB"/>
        </w:rPr>
        <w:t>cut-off</w:t>
      </w:r>
      <w:r w:rsidRPr="069D4826" w:rsidR="1465E5AE">
        <w:rPr>
          <w:rFonts w:eastAsia="Times New Roman" w:cs="Calibri" w:cstheme="minorAscii"/>
          <w:color w:val="000000" w:themeColor="text1" w:themeTint="FF" w:themeShade="FF"/>
          <w:lang w:eastAsia="en-GB"/>
        </w:rPr>
        <w:t xml:space="preserve"> inputs.</w:t>
      </w:r>
    </w:p>
    <w:p w:rsidR="069D4826" w:rsidP="069D4826" w:rsidRDefault="069D4826" w14:paraId="48EC8A0F" w14:textId="2110FD17">
      <w:pPr>
        <w:spacing w:beforeAutospacing="on" w:afterAutospacing="on"/>
        <w:outlineLvl w:val="2"/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</w:pPr>
    </w:p>
    <w:p w:rsidRPr="007D07D7" w:rsidR="007D07D7" w:rsidP="069D4826" w:rsidRDefault="007D07D7" w14:paraId="4457F64A" w14:textId="28CDE3BA">
      <w:pPr>
        <w:spacing w:before="100" w:beforeAutospacing="on" w:after="100" w:afterAutospacing="on"/>
        <w:outlineLvl w:val="2"/>
        <w:rPr>
          <w:rFonts w:eastAsia="Times New Roman" w:cs="Calibri" w:cstheme="minorAscii"/>
          <w:b w:val="1"/>
          <w:bCs w:val="1"/>
          <w:color w:val="000000"/>
          <w:sz w:val="27"/>
          <w:szCs w:val="27"/>
          <w:lang w:eastAsia="en-GB"/>
        </w:rPr>
      </w:pPr>
      <w:r w:rsidRPr="069D4826" w:rsidR="1465E5A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 xml:space="preserve">Work Package </w:t>
      </w:r>
      <w:r w:rsidRPr="069D4826" w:rsidR="4CE64502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>7</w:t>
      </w:r>
      <w:r w:rsidRPr="069D4826" w:rsidR="1465E5A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>: System Integration and Debugging</w:t>
      </w:r>
    </w:p>
    <w:p w:rsidR="007D07D7" w:rsidP="007D07D7" w:rsidRDefault="007D07D7" w14:paraId="40DBD250" w14:textId="77777777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>Connected full signal chain from VCO to VCF to VCA.</w:t>
      </w:r>
    </w:p>
    <w:p w:rsidR="007D07D7" w:rsidP="007D07D7" w:rsidRDefault="007D07D7" w14:paraId="72B13953" w14:textId="77777777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 xml:space="preserve"> Integrated ADSR and LFO modulation paths.</w:t>
      </w:r>
    </w:p>
    <w:p w:rsidRPr="007D07D7" w:rsidR="007D07D7" w:rsidP="007D07D7" w:rsidRDefault="007D07D7" w14:paraId="7D905A08" w14:textId="78586896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69D4826" w:rsidR="1465E5AE">
        <w:rPr>
          <w:rFonts w:eastAsia="Times New Roman" w:cs="Calibri" w:cstheme="minorAscii"/>
          <w:color w:val="000000" w:themeColor="text1" w:themeTint="FF" w:themeShade="FF"/>
          <w:lang w:eastAsia="en-GB"/>
        </w:rPr>
        <w:t xml:space="preserve"> Confirmed stable end-to-end audio output with observable modulation effects.</w:t>
      </w:r>
    </w:p>
    <w:p w:rsidR="069D4826" w:rsidP="069D4826" w:rsidRDefault="069D4826" w14:paraId="535388C4" w14:textId="5195431D">
      <w:pPr>
        <w:spacing w:beforeAutospacing="on" w:afterAutospacing="on"/>
        <w:outlineLvl w:val="2"/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</w:pPr>
    </w:p>
    <w:p w:rsidRPr="007D07D7" w:rsidR="007D07D7" w:rsidP="069D4826" w:rsidRDefault="007D07D7" w14:paraId="25DAED5A" w14:textId="5CF2501E">
      <w:pPr>
        <w:spacing w:before="100" w:beforeAutospacing="on" w:after="100" w:afterAutospacing="on"/>
        <w:outlineLvl w:val="2"/>
        <w:rPr>
          <w:rFonts w:eastAsia="Times New Roman" w:cs="Calibri" w:cstheme="minorAscii"/>
          <w:b w:val="1"/>
          <w:bCs w:val="1"/>
          <w:color w:val="000000"/>
          <w:sz w:val="27"/>
          <w:szCs w:val="27"/>
          <w:lang w:eastAsia="en-GB"/>
        </w:rPr>
      </w:pPr>
      <w:r w:rsidRPr="069D4826" w:rsidR="1465E5A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 xml:space="preserve">Work Package </w:t>
      </w:r>
      <w:r w:rsidRPr="069D4826" w:rsidR="72D3305F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>8</w:t>
      </w:r>
      <w:r w:rsidRPr="069D4826" w:rsidR="1465E5AE">
        <w:rPr>
          <w:rFonts w:eastAsia="Times New Roman" w:cs="Calibri" w:cstheme="minorAscii"/>
          <w:b w:val="1"/>
          <w:bCs w:val="1"/>
          <w:color w:val="000000" w:themeColor="text1" w:themeTint="FF" w:themeShade="FF"/>
          <w:sz w:val="27"/>
          <w:szCs w:val="27"/>
          <w:lang w:eastAsia="en-GB"/>
        </w:rPr>
        <w:t>: Final Validation and Documentation</w:t>
      </w:r>
    </w:p>
    <w:p w:rsidR="007D07D7" w:rsidP="007D07D7" w:rsidRDefault="007D07D7" w14:paraId="600F09A7" w14:textId="77777777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>Captured oscilloscope waveforms demonstrating correct oscillator, filter, and envelope behaviour.</w:t>
      </w:r>
    </w:p>
    <w:p w:rsidR="007D07D7" w:rsidP="007D07D7" w:rsidRDefault="007D07D7" w14:paraId="2CA38E75" w14:textId="77777777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 xml:space="preserve"> Measured modulation depth, frequency response, and stability performance.</w:t>
      </w:r>
    </w:p>
    <w:p w:rsidRPr="007D07D7" w:rsidR="007D07D7" w:rsidP="007D07D7" w:rsidRDefault="007D07D7" w14:paraId="5AD066B1" w14:textId="7BC33BF3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eastAsia="Times New Roman" w:cstheme="minorHAnsi"/>
          <w:color w:val="000000"/>
          <w:lang w:eastAsia="en-GB"/>
        </w:rPr>
      </w:pPr>
      <w:r w:rsidRPr="007D07D7">
        <w:rPr>
          <w:rFonts w:eastAsia="Times New Roman" w:cstheme="minorHAnsi"/>
          <w:color w:val="000000"/>
          <w:lang w:eastAsia="en-GB"/>
        </w:rPr>
        <w:t xml:space="preserve"> Completed final technical report with validation data and calibration notes.</w:t>
      </w:r>
    </w:p>
    <w:p w:rsidR="007D07D7" w:rsidP="008321D6" w:rsidRDefault="007D07D7" w14:paraId="38643FE6" w14:textId="77777777"/>
    <w:sectPr w:rsidR="007D07D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7">
    <w:nsid w:val="4e99c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915676"/>
    <w:multiLevelType w:val="hybridMultilevel"/>
    <w:tmpl w:val="8140198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AD36DC"/>
    <w:multiLevelType w:val="hybridMultilevel"/>
    <w:tmpl w:val="4E661D6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F7E5DC9"/>
    <w:multiLevelType w:val="hybridMultilevel"/>
    <w:tmpl w:val="0930BD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02C76"/>
    <w:multiLevelType w:val="hybridMultilevel"/>
    <w:tmpl w:val="EC16C4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32F0470"/>
    <w:multiLevelType w:val="hybridMultilevel"/>
    <w:tmpl w:val="16E24D3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2937141"/>
    <w:multiLevelType w:val="hybridMultilevel"/>
    <w:tmpl w:val="550639C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56653F"/>
    <w:multiLevelType w:val="hybridMultilevel"/>
    <w:tmpl w:val="DEF8919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BBE32C3"/>
    <w:multiLevelType w:val="hybridMultilevel"/>
    <w:tmpl w:val="9F0AEC4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AB72463"/>
    <w:multiLevelType w:val="hybridMultilevel"/>
    <w:tmpl w:val="664E3E8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BD44F47"/>
    <w:multiLevelType w:val="hybridMultilevel"/>
    <w:tmpl w:val="5FF6F0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312D21"/>
    <w:multiLevelType w:val="hybridMultilevel"/>
    <w:tmpl w:val="F8AEE2F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A292604"/>
    <w:multiLevelType w:val="hybridMultilevel"/>
    <w:tmpl w:val="5DDE67E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A30285B"/>
    <w:multiLevelType w:val="hybridMultilevel"/>
    <w:tmpl w:val="76A6335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21B699E"/>
    <w:multiLevelType w:val="hybridMultilevel"/>
    <w:tmpl w:val="9BCEA55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3D04769"/>
    <w:multiLevelType w:val="hybridMultilevel"/>
    <w:tmpl w:val="CD9EDA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47C0F0C"/>
    <w:multiLevelType w:val="hybridMultilevel"/>
    <w:tmpl w:val="FD3C9C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063DF7"/>
    <w:multiLevelType w:val="hybridMultilevel"/>
    <w:tmpl w:val="EDF67DE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7"/>
  </w:num>
  <w:num w:numId="1">
    <w:abstractNumId w:val="9"/>
  </w:num>
  <w:num w:numId="2">
    <w:abstractNumId w:val="2"/>
  </w:num>
  <w:num w:numId="3">
    <w:abstractNumId w:val="15"/>
  </w:num>
  <w:num w:numId="4">
    <w:abstractNumId w:val="13"/>
  </w:num>
  <w:num w:numId="5">
    <w:abstractNumId w:val="6"/>
  </w:num>
  <w:num w:numId="6">
    <w:abstractNumId w:val="7"/>
  </w:num>
  <w:num w:numId="7">
    <w:abstractNumId w:val="12"/>
  </w:num>
  <w:num w:numId="8">
    <w:abstractNumId w:val="14"/>
  </w:num>
  <w:num w:numId="9">
    <w:abstractNumId w:val="4"/>
  </w:num>
  <w:num w:numId="10">
    <w:abstractNumId w:val="1"/>
  </w:num>
  <w:num w:numId="11">
    <w:abstractNumId w:val="10"/>
  </w:num>
  <w:num w:numId="12">
    <w:abstractNumId w:val="5"/>
  </w:num>
  <w:num w:numId="13">
    <w:abstractNumId w:val="8"/>
  </w:num>
  <w:num w:numId="14">
    <w:abstractNumId w:val="16"/>
  </w:num>
  <w:num w:numId="15">
    <w:abstractNumId w:val="11"/>
  </w:num>
  <w:num w:numId="16">
    <w:abstractNumId w:val="0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D6"/>
    <w:rsid w:val="00153495"/>
    <w:rsid w:val="0024568A"/>
    <w:rsid w:val="00352C88"/>
    <w:rsid w:val="004872FD"/>
    <w:rsid w:val="00553FE4"/>
    <w:rsid w:val="005E062E"/>
    <w:rsid w:val="006D0235"/>
    <w:rsid w:val="007D07D7"/>
    <w:rsid w:val="008321D6"/>
    <w:rsid w:val="00960997"/>
    <w:rsid w:val="00A6769C"/>
    <w:rsid w:val="00B229E1"/>
    <w:rsid w:val="00CB72DD"/>
    <w:rsid w:val="00CE496A"/>
    <w:rsid w:val="00DE57E2"/>
    <w:rsid w:val="00EB0DB4"/>
    <w:rsid w:val="00FD740E"/>
    <w:rsid w:val="01742D53"/>
    <w:rsid w:val="0375BD60"/>
    <w:rsid w:val="03CC16E9"/>
    <w:rsid w:val="03F00728"/>
    <w:rsid w:val="069D4826"/>
    <w:rsid w:val="07BC114D"/>
    <w:rsid w:val="08159B03"/>
    <w:rsid w:val="0E5EF2EC"/>
    <w:rsid w:val="0E7DF7EB"/>
    <w:rsid w:val="102EA631"/>
    <w:rsid w:val="12E465F1"/>
    <w:rsid w:val="1465E5AE"/>
    <w:rsid w:val="161D3309"/>
    <w:rsid w:val="17E4F96C"/>
    <w:rsid w:val="1CBB622C"/>
    <w:rsid w:val="1FF318EF"/>
    <w:rsid w:val="2235197A"/>
    <w:rsid w:val="23F67BE8"/>
    <w:rsid w:val="257DBC3D"/>
    <w:rsid w:val="258FFDD3"/>
    <w:rsid w:val="27A28A47"/>
    <w:rsid w:val="27AD0AC3"/>
    <w:rsid w:val="27C0A837"/>
    <w:rsid w:val="2ABF4F4F"/>
    <w:rsid w:val="2D2B1E20"/>
    <w:rsid w:val="2D42D27B"/>
    <w:rsid w:val="30DF8CCA"/>
    <w:rsid w:val="31C4A929"/>
    <w:rsid w:val="320E85FA"/>
    <w:rsid w:val="32BC35CF"/>
    <w:rsid w:val="338D87AB"/>
    <w:rsid w:val="364999F9"/>
    <w:rsid w:val="3A04B57B"/>
    <w:rsid w:val="3BFA100C"/>
    <w:rsid w:val="3D5B0F44"/>
    <w:rsid w:val="3E58A635"/>
    <w:rsid w:val="430BB5B4"/>
    <w:rsid w:val="4339431C"/>
    <w:rsid w:val="452F7C8F"/>
    <w:rsid w:val="48C2FD5B"/>
    <w:rsid w:val="4AD5F1BE"/>
    <w:rsid w:val="4AD74080"/>
    <w:rsid w:val="4CE64502"/>
    <w:rsid w:val="4D80616E"/>
    <w:rsid w:val="4F7F543F"/>
    <w:rsid w:val="50BFBD7E"/>
    <w:rsid w:val="51DC7341"/>
    <w:rsid w:val="58498788"/>
    <w:rsid w:val="5ACCF3B4"/>
    <w:rsid w:val="5CCBEE5F"/>
    <w:rsid w:val="5DB2CB42"/>
    <w:rsid w:val="625E7996"/>
    <w:rsid w:val="67C4D4C0"/>
    <w:rsid w:val="6DD7F9F8"/>
    <w:rsid w:val="71F13C66"/>
    <w:rsid w:val="7228513E"/>
    <w:rsid w:val="72D3305F"/>
    <w:rsid w:val="77298B6C"/>
    <w:rsid w:val="77E1506D"/>
    <w:rsid w:val="7C4A1CB5"/>
    <w:rsid w:val="7E2EF2C1"/>
    <w:rsid w:val="7FAB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F4C423"/>
  <w15:chartTrackingRefBased/>
  <w15:docId w15:val="{F4B9B7BD-E14B-D14A-8EF6-8D52F6B8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07D7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568A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7D07D7"/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D07D7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0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B9684E80AB47878FA394B7660CC8" ma:contentTypeVersion="7" ma:contentTypeDescription="Create a new document." ma:contentTypeScope="" ma:versionID="2087fea82225586523f752823fda2b57">
  <xsd:schema xmlns:xsd="http://www.w3.org/2001/XMLSchema" xmlns:xs="http://www.w3.org/2001/XMLSchema" xmlns:p="http://schemas.microsoft.com/office/2006/metadata/properties" xmlns:ns2="0e6e1937-c1de-4ba0-99c7-a77c2bfefe69" targetNamespace="http://schemas.microsoft.com/office/2006/metadata/properties" ma:root="true" ma:fieldsID="26e5ece3cc579de2c1b7512768fd07da" ns2:_="">
    <xsd:import namespace="0e6e1937-c1de-4ba0-99c7-a77c2bfefe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e1937-c1de-4ba0-99c7-a77c2bfef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12575F-1537-4989-8D1F-B7DF96B561A5}"/>
</file>

<file path=customXml/itemProps2.xml><?xml version="1.0" encoding="utf-8"?>
<ds:datastoreItem xmlns:ds="http://schemas.openxmlformats.org/officeDocument/2006/customXml" ds:itemID="{F876B535-CF0C-4B0C-BD88-A59DA4C4AB4A}"/>
</file>

<file path=customXml/itemProps3.xml><?xml version="1.0" encoding="utf-8"?>
<ds:datastoreItem xmlns:ds="http://schemas.openxmlformats.org/officeDocument/2006/customXml" ds:itemID="{6AC81928-AFC4-4798-9ADE-F62D36D2F5A6}"/>
</file>

<file path=docMetadata/LabelInfo.xml><?xml version="1.0" encoding="utf-8"?>
<clbl:labelList xmlns:clbl="http://schemas.microsoft.com/office/2020/mipLabelMetadata">
  <clbl:label id="{377e3d22-4ea1-422d-b0ad-8fcc89406b9e}" enabled="0" method="" siteId="{377e3d22-4ea1-422d-b0ad-8fcc89406b9e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Jindu Eze</dc:creator>
  <cp:keywords/>
  <dc:description/>
  <cp:lastModifiedBy>Jindu Eze</cp:lastModifiedBy>
  <cp:revision>5</cp:revision>
  <dcterms:created xsi:type="dcterms:W3CDTF">2026-02-24T14:39:00Z</dcterms:created>
  <dcterms:modified xsi:type="dcterms:W3CDTF">2026-03-04T14:42:50Z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0x010100F309B9684E80AB47878FA394B7660CC8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