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71259" w:rsidRDefault="00B861F5">
      <w:pPr>
        <w:jc w:val="center"/>
      </w:pPr>
      <w:r>
        <w:rPr>
          <w:b/>
          <w:sz w:val="36"/>
          <w:szCs w:val="36"/>
        </w:rPr>
        <w:t>Fabric Softener Project</w:t>
      </w:r>
    </w:p>
    <w:p w:rsidR="00B71259" w:rsidRDefault="00B71259">
      <w:pPr>
        <w:jc w:val="center"/>
      </w:pPr>
    </w:p>
    <w:p w:rsidR="00B71259" w:rsidRDefault="00B71259"/>
    <w:p w:rsidR="00B71259" w:rsidRDefault="00B861F5">
      <w:r>
        <w:rPr>
          <w:b/>
          <w:sz w:val="36"/>
          <w:szCs w:val="36"/>
        </w:rPr>
        <w:t>Processing the data:</w:t>
      </w:r>
    </w:p>
    <w:p w:rsidR="00B71259" w:rsidRDefault="00B71259"/>
    <w:p w:rsidR="00B71259" w:rsidRDefault="00B861F5">
      <w:r>
        <w:t>d1pur_data &lt;- read.delim("d1pur.DAT")</w:t>
      </w:r>
    </w:p>
    <w:p w:rsidR="00B71259" w:rsidRDefault="00B861F5">
      <w:r>
        <w:t>d1pur_data</w:t>
      </w:r>
    </w:p>
    <w:p w:rsidR="00B71259" w:rsidRDefault="00B861F5">
      <w:r>
        <w:t>d1pur_data_HHID &lt;- as.integer(substr(d1pur_data[,1], 2, 5))</w:t>
      </w:r>
    </w:p>
    <w:p w:rsidR="00B71259" w:rsidRDefault="00B861F5">
      <w:r>
        <w:t>d1pur_data_HHID</w:t>
      </w:r>
    </w:p>
    <w:p w:rsidR="00B71259" w:rsidRDefault="00B861F5">
      <w:r>
        <w:t>d1pur_data_IRIWeek &lt;- as.integer(substr(d1pur_data[,1], 7, 9))</w:t>
      </w:r>
    </w:p>
    <w:p w:rsidR="00B71259" w:rsidRDefault="00B861F5">
      <w:r>
        <w:t>d1pur_data_IRIWeek</w:t>
      </w:r>
    </w:p>
    <w:p w:rsidR="00B71259" w:rsidRDefault="00B861F5">
      <w:r>
        <w:t>d1pur_data_store_id &lt;- as.integer(substr(d1pur_data[,1], 10, 12))</w:t>
      </w:r>
    </w:p>
    <w:p w:rsidR="00B71259" w:rsidRDefault="00B861F5">
      <w:r>
        <w:t>d1pur_data_store_id</w:t>
      </w:r>
    </w:p>
    <w:p w:rsidR="00B71259" w:rsidRDefault="00B861F5">
      <w:r>
        <w:t>d1pur_data_sku_id &lt;- as.integer(substr(d1pur_data[,1], 13, 15))</w:t>
      </w:r>
    </w:p>
    <w:p w:rsidR="00B71259" w:rsidRDefault="00B861F5">
      <w:r>
        <w:t>d1pur_data_sku_id</w:t>
      </w:r>
    </w:p>
    <w:p w:rsidR="00B71259" w:rsidRDefault="00B861F5">
      <w:r>
        <w:t>d1pur &lt;- data.frame(d1pur_data_HHID, d1pur_data_IRIWeek, d1pur_data_store_id, d1pur_data_sku_id)</w:t>
      </w:r>
    </w:p>
    <w:p w:rsidR="00B71259" w:rsidRDefault="00B71259"/>
    <w:p w:rsidR="00B71259" w:rsidRDefault="00B861F5">
      <w:r>
        <w:t>arsp_data &lt;- read.delim("arsp.DAT")</w:t>
      </w:r>
    </w:p>
    <w:p w:rsidR="00B71259" w:rsidRDefault="00B861F5">
      <w:r>
        <w:t>arsp_data</w:t>
      </w:r>
    </w:p>
    <w:p w:rsidR="00B71259" w:rsidRDefault="00B861F5">
      <w:r>
        <w:t>arsp_data_sku_id &lt;- as.integer(substr(arsp_data[,1], 3, 4))</w:t>
      </w:r>
    </w:p>
    <w:p w:rsidR="00B71259" w:rsidRDefault="00B861F5">
      <w:r>
        <w:t>arsp_data_sku_id</w:t>
      </w:r>
    </w:p>
    <w:p w:rsidR="00B71259" w:rsidRDefault="00B861F5">
      <w:r>
        <w:t>arsp_data_store_id &lt;- as.integer(substr(arsp_data[,1], 6, 7))</w:t>
      </w:r>
    </w:p>
    <w:p w:rsidR="00B71259" w:rsidRDefault="00B861F5">
      <w:r>
        <w:t>arsp_data_store_id</w:t>
      </w:r>
    </w:p>
    <w:p w:rsidR="00B71259" w:rsidRDefault="00B861F5">
      <w:r>
        <w:t>arsp_data_price &lt;- as.double(substr(arsp_data[,1], 9, 13))</w:t>
      </w:r>
    </w:p>
    <w:p w:rsidR="00B71259" w:rsidRDefault="00B861F5">
      <w:r>
        <w:t>arsp_data_price</w:t>
      </w:r>
    </w:p>
    <w:p w:rsidR="00B71259" w:rsidRDefault="00B861F5">
      <w:r>
        <w:t>arsp = data.frame(arsp_data_sku_id, arsp_data_store_id, arsp_data_price)</w:t>
      </w:r>
    </w:p>
    <w:p w:rsidR="00B71259" w:rsidRDefault="00B71259"/>
    <w:p w:rsidR="00B71259" w:rsidRDefault="00B861F5">
      <w:r>
        <w:t>brs_info_data &lt;- read.delim("brsinfo.DAT")</w:t>
      </w:r>
    </w:p>
    <w:p w:rsidR="00B71259" w:rsidRDefault="00B861F5">
      <w:r>
        <w:t>brs_info_data</w:t>
      </w:r>
    </w:p>
    <w:p w:rsidR="00B71259" w:rsidRDefault="00B861F5">
      <w:r>
        <w:t>brs_info_sku_id &lt;- as.integer(substr(brs_info_data[,1], 2, 4))</w:t>
      </w:r>
    </w:p>
    <w:p w:rsidR="00B71259" w:rsidRDefault="00B861F5">
      <w:r>
        <w:t>brs_info_sku_id</w:t>
      </w:r>
    </w:p>
    <w:p w:rsidR="00B71259" w:rsidRDefault="00B861F5">
      <w:r>
        <w:t>brs_info_brand_num &lt;- as.integer(substr(brs_info_data[,1], 35, 36))</w:t>
      </w:r>
    </w:p>
    <w:p w:rsidR="00B71259" w:rsidRDefault="00B861F5">
      <w:r>
        <w:t>brs_info_brand_num</w:t>
      </w:r>
    </w:p>
    <w:p w:rsidR="00B71259" w:rsidRDefault="00B861F5">
      <w:r>
        <w:t>brs_info_form_num &lt;- as.integer(substr(brs_info_data[,1], 38, 38))</w:t>
      </w:r>
    </w:p>
    <w:p w:rsidR="00B71259" w:rsidRDefault="00B861F5">
      <w:r>
        <w:t>brs_info_form_num</w:t>
      </w:r>
    </w:p>
    <w:p w:rsidR="00B71259" w:rsidRDefault="00B861F5">
      <w:r>
        <w:t>brs_info_formula2_num &lt;- as.integer(substr(brs_info_data[,1], 40, 40))</w:t>
      </w:r>
    </w:p>
    <w:p w:rsidR="00B71259" w:rsidRDefault="00B861F5">
      <w:r>
        <w:t>brs_info_formula2_num</w:t>
      </w:r>
    </w:p>
    <w:p w:rsidR="00B71259" w:rsidRDefault="00B861F5">
      <w:r>
        <w:t>brs_info_size_num &lt;- as.integer(substr(brs_info_data[,1], 42, 42))</w:t>
      </w:r>
    </w:p>
    <w:p w:rsidR="00B71259" w:rsidRDefault="00B861F5">
      <w:r>
        <w:t>brs_info_size_num</w:t>
      </w:r>
    </w:p>
    <w:p w:rsidR="00B71259" w:rsidRDefault="00B861F5">
      <w:r>
        <w:t>brs_info = data.frame(brs_info_sku_id, brs_info_brand_num, brs_info_form_num, brs_info_formula2_num, brs_info_size_num)</w:t>
      </w:r>
    </w:p>
    <w:p w:rsidR="00B71259" w:rsidRDefault="00B71259"/>
    <w:p w:rsidR="00B71259" w:rsidRDefault="00B71259"/>
    <w:p w:rsidR="00B71259" w:rsidRDefault="00B861F5">
      <w:r>
        <w:rPr>
          <w:b/>
          <w:sz w:val="36"/>
          <w:szCs w:val="36"/>
        </w:rPr>
        <w:t>Part A: Visualizations of Temporal and Household-Level Variation in SKU choices</w:t>
      </w:r>
    </w:p>
    <w:p w:rsidR="00B71259" w:rsidRDefault="00B71259"/>
    <w:p w:rsidR="00B71259" w:rsidRDefault="00B861F5">
      <w:r>
        <w:rPr>
          <w:b/>
          <w:sz w:val="32"/>
          <w:szCs w:val="32"/>
        </w:rPr>
        <w:t>Household Variation</w:t>
      </w:r>
    </w:p>
    <w:p w:rsidR="00B71259" w:rsidRDefault="00B861F5">
      <w:r>
        <w:t>I thought that it would be interesting to measure the variety in the products bought by each household. In order to accomplish this I made use of the sqldf package, a package which allows r to process sql queries.</w:t>
      </w:r>
    </w:p>
    <w:p w:rsidR="00B71259" w:rsidRDefault="00B71259"/>
    <w:p w:rsidR="00B71259" w:rsidRDefault="00B861F5">
      <w:r>
        <w:t>install.packages("sqldf")</w:t>
      </w:r>
    </w:p>
    <w:p w:rsidR="00B71259" w:rsidRDefault="00B861F5">
      <w:r>
        <w:t>require(sqldf)</w:t>
      </w:r>
    </w:p>
    <w:p w:rsidR="00B71259" w:rsidRDefault="00B71259"/>
    <w:p w:rsidR="00B71259" w:rsidRDefault="00B861F5">
      <w:r>
        <w:t>I started by measuring the number of purchases made by each household:</w:t>
      </w:r>
    </w:p>
    <w:p w:rsidR="00B71259" w:rsidRDefault="00B71259"/>
    <w:p w:rsidR="00B71259" w:rsidRDefault="00B861F5">
      <w:r>
        <w:t>purchases_per_household &lt;- sqldf('select count(*) from d1pur group by d1pur_data_HHID')</w:t>
      </w:r>
    </w:p>
    <w:p w:rsidR="00B71259" w:rsidRDefault="00B861F5">
      <w:r>
        <w:t>purchases_per_household &lt;- as.numeric(purchases_per_household[,1])</w:t>
      </w:r>
    </w:p>
    <w:p w:rsidR="00B71259" w:rsidRDefault="00B861F5">
      <w:r>
        <w:t>summary(purchases_per_household)</w:t>
      </w:r>
    </w:p>
    <w:p w:rsidR="00B71259" w:rsidRDefault="00B861F5">
      <w:r>
        <w:t>sd(purchases_per_household)</w:t>
      </w:r>
    </w:p>
    <w:p w:rsidR="00B71259" w:rsidRDefault="00B861F5">
      <w:r>
        <w:t>hist(purchases_per_household)</w:t>
      </w:r>
    </w:p>
    <w:p w:rsidR="00B71259" w:rsidRDefault="00B71259"/>
    <w:p w:rsidR="00B71259" w:rsidRDefault="00B861F5">
      <w:r>
        <w:t>The standard deviation of purchases per household was 16.4. Here is the summary data:</w:t>
      </w:r>
    </w:p>
    <w:p w:rsidR="00B71259" w:rsidRDefault="00B71259"/>
    <w:p w:rsidR="00B71259" w:rsidRDefault="00B861F5">
      <w:r>
        <w:t xml:space="preserve"> Min. 1st Qu.  Median    Mean 3rd Qu.    Max. </w:t>
      </w:r>
    </w:p>
    <w:p w:rsidR="00B71259" w:rsidRDefault="00B861F5">
      <w:r>
        <w:t xml:space="preserve">   1.00    6.00   12.00   16.46   21.75  175.00 </w:t>
      </w:r>
    </w:p>
    <w:p w:rsidR="00B71259" w:rsidRDefault="00B861F5">
      <w:r>
        <w:rPr>
          <w:noProof/>
        </w:rPr>
        <w:drawing>
          <wp:inline distT="114300" distB="114300" distL="114300" distR="114300">
            <wp:extent cx="5800725" cy="3271838"/>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4"/>
                    <a:srcRect/>
                    <a:stretch>
                      <a:fillRect/>
                    </a:stretch>
                  </pic:blipFill>
                  <pic:spPr>
                    <a:xfrm>
                      <a:off x="0" y="0"/>
                      <a:ext cx="5800725" cy="3271838"/>
                    </a:xfrm>
                    <a:prstGeom prst="rect">
                      <a:avLst/>
                    </a:prstGeom>
                    <a:ln/>
                  </pic:spPr>
                </pic:pic>
              </a:graphicData>
            </a:graphic>
          </wp:inline>
        </w:drawing>
      </w:r>
    </w:p>
    <w:p w:rsidR="00B71259" w:rsidRDefault="00B71259"/>
    <w:p w:rsidR="00B71259" w:rsidRDefault="00B71259"/>
    <w:p w:rsidR="00B71259" w:rsidRDefault="00B861F5">
      <w:r>
        <w:t xml:space="preserve">This data however is not particularly useful, as it only features houses that have bought at least one product. A slightly more useful vector would be the number of </w:t>
      </w:r>
      <w:r>
        <w:rPr>
          <w:i/>
        </w:rPr>
        <w:t xml:space="preserve">different </w:t>
      </w:r>
      <w:r>
        <w:t>products bought by each household (i.e. if a household bought the same product for every purchase the corresponding value would be 1.)</w:t>
      </w:r>
    </w:p>
    <w:p w:rsidR="00B71259" w:rsidRDefault="00B71259"/>
    <w:p w:rsidR="00B71259" w:rsidRDefault="00B861F5">
      <w:r>
        <w:t>distinct_purchases_per_household &lt;- sqldf('select count(distinct d1pur_data_sku_id) from d1pur group by d1pur_data_HHID')</w:t>
      </w:r>
    </w:p>
    <w:p w:rsidR="00B71259" w:rsidRDefault="00B861F5">
      <w:r>
        <w:t>distinct_purchases_per_household &lt;- as.numeric(distinct_purchases_per_household[,1])</w:t>
      </w:r>
    </w:p>
    <w:p w:rsidR="00B71259" w:rsidRDefault="00B861F5">
      <w:r>
        <w:t>summary(distinct_purchases_per_household)</w:t>
      </w:r>
    </w:p>
    <w:p w:rsidR="00B71259" w:rsidRDefault="00B861F5">
      <w:r>
        <w:t>sd(distinct_purchases_per_household)</w:t>
      </w:r>
    </w:p>
    <w:p w:rsidR="00B71259" w:rsidRDefault="00B861F5">
      <w:r>
        <w:t>hist(distinct_purchases_per_household)</w:t>
      </w:r>
    </w:p>
    <w:p w:rsidR="00B71259" w:rsidRDefault="00B71259"/>
    <w:p w:rsidR="00B71259" w:rsidRDefault="00B861F5">
      <w:r>
        <w:t>The standard deviation of distinct purchases per household is 4.3. Here is the summary data and the corresponding graph.</w:t>
      </w:r>
    </w:p>
    <w:p w:rsidR="00B71259" w:rsidRDefault="00B71259"/>
    <w:p w:rsidR="00B71259" w:rsidRDefault="00B861F5">
      <w:r>
        <w:t xml:space="preserve">Min. 1st Qu.  Median    Mean 3rd Qu.    Max. </w:t>
      </w:r>
    </w:p>
    <w:p w:rsidR="00B71259" w:rsidRDefault="00B861F5">
      <w:r>
        <w:t xml:space="preserve">  1.000   3.000   6.000   6.788   9.000  24.000 </w:t>
      </w:r>
    </w:p>
    <w:p w:rsidR="00B71259" w:rsidRDefault="00B71259"/>
    <w:p w:rsidR="00B71259" w:rsidRDefault="00B861F5">
      <w:r>
        <w:rPr>
          <w:noProof/>
        </w:rPr>
        <w:drawing>
          <wp:inline distT="114300" distB="114300" distL="114300" distR="114300">
            <wp:extent cx="5800725" cy="3929063"/>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5800725" cy="3929063"/>
                    </a:xfrm>
                    <a:prstGeom prst="rect">
                      <a:avLst/>
                    </a:prstGeom>
                    <a:ln/>
                  </pic:spPr>
                </pic:pic>
              </a:graphicData>
            </a:graphic>
          </wp:inline>
        </w:drawing>
      </w:r>
    </w:p>
    <w:p w:rsidR="00B71259" w:rsidRDefault="00B71259"/>
    <w:p w:rsidR="00B71259" w:rsidRDefault="00B861F5">
      <w:r>
        <w:t>The ideal measure for the household purchase variety, however, is the quotient of distinct_purchases_per_household and purchases per household:</w:t>
      </w:r>
    </w:p>
    <w:p w:rsidR="00B71259" w:rsidRDefault="00B71259"/>
    <w:p w:rsidR="00B71259" w:rsidRDefault="00B861F5">
      <w:r>
        <w:lastRenderedPageBreak/>
        <w:t>household_purchase_variation &lt;- distinct_purchases_per_household / purchases_per_household</w:t>
      </w:r>
    </w:p>
    <w:p w:rsidR="00B71259" w:rsidRDefault="00B861F5">
      <w:r>
        <w:t>summary(household_purchase_variation)</w:t>
      </w:r>
    </w:p>
    <w:p w:rsidR="00B71259" w:rsidRDefault="00B861F5">
      <w:r>
        <w:t>sd(household_purchase_variation)</w:t>
      </w:r>
    </w:p>
    <w:p w:rsidR="00B71259" w:rsidRDefault="00B861F5">
      <w:r>
        <w:t>hist(household_purchase_variation)</w:t>
      </w:r>
    </w:p>
    <w:p w:rsidR="00B71259" w:rsidRDefault="00B71259"/>
    <w:p w:rsidR="00B71259" w:rsidRDefault="00B861F5">
      <w:r>
        <w:t>The summary of the household purchase variation is as follows:</w:t>
      </w:r>
    </w:p>
    <w:p w:rsidR="00B71259" w:rsidRDefault="00B71259"/>
    <w:p w:rsidR="00B71259" w:rsidRDefault="00B861F5">
      <w:r>
        <w:t xml:space="preserve"> Min. 1st Qu.  Median    Mean 3rd Qu.    Max. </w:t>
      </w:r>
    </w:p>
    <w:p w:rsidR="00B71259" w:rsidRDefault="00B861F5">
      <w:r>
        <w:t xml:space="preserve">0.03333 0.38750 0.55560 0.57630 0.75000 1.00000 </w:t>
      </w:r>
    </w:p>
    <w:p w:rsidR="00B71259" w:rsidRDefault="00B71259"/>
    <w:p w:rsidR="00B71259" w:rsidRDefault="00B861F5">
      <w:r>
        <w:t>Standard Deviation: 0.261</w:t>
      </w:r>
    </w:p>
    <w:p w:rsidR="00B71259" w:rsidRDefault="00B71259"/>
    <w:p w:rsidR="00B71259" w:rsidRDefault="00B861F5">
      <w:r>
        <w:t>Graphical Representation:</w:t>
      </w:r>
    </w:p>
    <w:p w:rsidR="00B71259" w:rsidRDefault="00B71259"/>
    <w:p w:rsidR="00B71259" w:rsidRDefault="00B861F5">
      <w:r>
        <w:rPr>
          <w:noProof/>
        </w:rPr>
        <w:drawing>
          <wp:inline distT="114300" distB="114300" distL="114300" distR="114300">
            <wp:extent cx="5800725" cy="4795838"/>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a:srcRect/>
                    <a:stretch>
                      <a:fillRect/>
                    </a:stretch>
                  </pic:blipFill>
                  <pic:spPr>
                    <a:xfrm>
                      <a:off x="0" y="0"/>
                      <a:ext cx="5800725" cy="4795838"/>
                    </a:xfrm>
                    <a:prstGeom prst="rect">
                      <a:avLst/>
                    </a:prstGeom>
                    <a:ln/>
                  </pic:spPr>
                </pic:pic>
              </a:graphicData>
            </a:graphic>
          </wp:inline>
        </w:drawing>
      </w:r>
    </w:p>
    <w:p w:rsidR="00B71259" w:rsidRDefault="00B71259"/>
    <w:p w:rsidR="00B71259" w:rsidRDefault="00B861F5">
      <w:r>
        <w:t xml:space="preserve">Of all the graphs I’ve seen so far this by far the most interesting. Values of household purchase variation closer to zero entail that the household in question has a tendency to buy the same </w:t>
      </w:r>
      <w:r>
        <w:lastRenderedPageBreak/>
        <w:t>product many times. Whereas values of household purchase variation closer to one indicate a low tendency to buy the same product multiple times. It is interesting that the graph is similar in shape to a normal bell curve with the exception of the large spike I see as I move very close to 1. This means that a large proportion of households never bought the same product twice.</w:t>
      </w:r>
    </w:p>
    <w:p w:rsidR="00B71259" w:rsidRDefault="00B71259"/>
    <w:p w:rsidR="00B71259" w:rsidRDefault="00B861F5">
      <w:r>
        <w:rPr>
          <w:b/>
          <w:sz w:val="32"/>
          <w:szCs w:val="32"/>
        </w:rPr>
        <w:t>Temporal Variation</w:t>
      </w:r>
    </w:p>
    <w:p w:rsidR="00B71259" w:rsidRDefault="00B71259"/>
    <w:p w:rsidR="00B71259" w:rsidRDefault="00B861F5">
      <w:r>
        <w:t>As for temporal variation, I opted first to determine the number of products sold each week:</w:t>
      </w:r>
    </w:p>
    <w:p w:rsidR="00B71259" w:rsidRDefault="00B71259"/>
    <w:p w:rsidR="00B71259" w:rsidRDefault="00B861F5">
      <w:r>
        <w:t>weekly_purchases &lt;- sqldf('select d1pur_data_IRIWeek, count(*) from d1pur group by d1pur_data_IRIWeek order by d1pur_data_IRIWeek asc')</w:t>
      </w:r>
    </w:p>
    <w:p w:rsidR="00B71259" w:rsidRDefault="00B71259"/>
    <w:p w:rsidR="00B71259" w:rsidRDefault="00B861F5">
      <w:r>
        <w:t>Then I plotted the data:</w:t>
      </w:r>
    </w:p>
    <w:p w:rsidR="00B71259" w:rsidRDefault="00B71259"/>
    <w:p w:rsidR="00B71259" w:rsidRDefault="00B861F5">
      <w:r>
        <w:t>plot(weekly_purchases[,1], weekly_purchases[,2], xlab = "IRI WEEK", ylab = "# OF PURCHASES")</w:t>
      </w:r>
    </w:p>
    <w:p w:rsidR="00B71259" w:rsidRDefault="00B861F5">
      <w:r>
        <w:rPr>
          <w:noProof/>
        </w:rPr>
        <w:drawing>
          <wp:inline distT="114300" distB="114300" distL="114300" distR="114300">
            <wp:extent cx="5800725" cy="4386263"/>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800725" cy="4386263"/>
                    </a:xfrm>
                    <a:prstGeom prst="rect">
                      <a:avLst/>
                    </a:prstGeom>
                    <a:ln/>
                  </pic:spPr>
                </pic:pic>
              </a:graphicData>
            </a:graphic>
          </wp:inline>
        </w:drawing>
      </w:r>
    </w:p>
    <w:p w:rsidR="00B71259" w:rsidRDefault="00B71259"/>
    <w:p w:rsidR="00B71259" w:rsidRDefault="00B861F5">
      <w:r>
        <w:t>After plotting the data I ran a linear regression on the data:</w:t>
      </w:r>
    </w:p>
    <w:p w:rsidR="00B71259" w:rsidRDefault="00B71259"/>
    <w:p w:rsidR="00B71259" w:rsidRDefault="00B861F5">
      <w:r>
        <w:t>lm(weekly_purchases[,2] ~ weekly_purchases[,1])</w:t>
      </w:r>
    </w:p>
    <w:p w:rsidR="00B71259" w:rsidRDefault="00B71259"/>
    <w:p w:rsidR="00B71259" w:rsidRDefault="00B861F5">
      <w:r>
        <w:t>Call:</w:t>
      </w:r>
    </w:p>
    <w:p w:rsidR="00B71259" w:rsidRDefault="00B861F5">
      <w:r>
        <w:t>lm(formula = weekly_purchases[, 2] ~ weekly_purchases[, 1])</w:t>
      </w:r>
    </w:p>
    <w:p w:rsidR="00B71259" w:rsidRDefault="00B71259"/>
    <w:p w:rsidR="00B71259" w:rsidRDefault="00B861F5">
      <w:r>
        <w:t>Coefficients:</w:t>
      </w:r>
    </w:p>
    <w:p w:rsidR="00B71259" w:rsidRDefault="00B861F5">
      <w:r>
        <w:t xml:space="preserve">          (Intercept)  weekly_purchases[, 1]  </w:t>
      </w:r>
    </w:p>
    <w:p w:rsidR="00B71259" w:rsidRDefault="00B861F5">
      <w:r>
        <w:t xml:space="preserve">             -76.3858                 0.2508  </w:t>
      </w:r>
    </w:p>
    <w:p w:rsidR="00B71259" w:rsidRDefault="00B71259"/>
    <w:p w:rsidR="00B71259" w:rsidRDefault="00B861F5">
      <w:r>
        <w:t>summary(lm(weekly_purchases[,2] ~ weekly_purchases[,1]))</w:t>
      </w:r>
    </w:p>
    <w:p w:rsidR="00B71259" w:rsidRDefault="00B71259"/>
    <w:p w:rsidR="00B71259" w:rsidRDefault="00B861F5">
      <w:r>
        <w:t>Call:</w:t>
      </w:r>
    </w:p>
    <w:p w:rsidR="00B71259" w:rsidRDefault="00B861F5">
      <w:r>
        <w:t>lm(formula = weekly_purchases[, 2] ~ weekly_purchases[, 1])</w:t>
      </w:r>
    </w:p>
    <w:p w:rsidR="00B71259" w:rsidRDefault="00B71259"/>
    <w:p w:rsidR="00B71259" w:rsidRDefault="00B861F5">
      <w:r>
        <w:t>Residuals:</w:t>
      </w:r>
    </w:p>
    <w:p w:rsidR="00B71259" w:rsidRDefault="00B861F5">
      <w:r>
        <w:t xml:space="preserve">    Min      1Q  Median      3Q     Max </w:t>
      </w:r>
    </w:p>
    <w:p w:rsidR="00B71259" w:rsidRDefault="00B861F5">
      <w:r>
        <w:t xml:space="preserve">-66.597 -17.533  -3.055  12.299 135.142 </w:t>
      </w:r>
    </w:p>
    <w:p w:rsidR="00B71259" w:rsidRDefault="00B71259"/>
    <w:p w:rsidR="00B71259" w:rsidRDefault="00B861F5">
      <w:r>
        <w:t>Coefficients:</w:t>
      </w:r>
    </w:p>
    <w:p w:rsidR="00B71259" w:rsidRDefault="00B861F5">
      <w:r>
        <w:t xml:space="preserve">                      Estimate Std. Error t value Pr(&gt;|t|)    </w:t>
      </w:r>
    </w:p>
    <w:p w:rsidR="00B71259" w:rsidRDefault="00B861F5">
      <w:r>
        <w:t xml:space="preserve">(Intercept)           -76.3858    38.0339  -2.008 0.046709 *  </w:t>
      </w:r>
    </w:p>
    <w:p w:rsidR="00B71259" w:rsidRDefault="00B861F5">
      <w:r>
        <w:t>weekly_purchases[, 1]   0.2508     0.0628   3.994 0.000109 ***</w:t>
      </w:r>
    </w:p>
    <w:p w:rsidR="00B71259" w:rsidRDefault="00B861F5">
      <w:r>
        <w:t>---</w:t>
      </w:r>
    </w:p>
    <w:p w:rsidR="00B71259" w:rsidRDefault="00B861F5">
      <w:r>
        <w:t>Signif. codes:  0 ‘***’ 0.001 ‘**’ 0.01 ‘*’ 0.05 ‘.’ 0.1 ‘ ’ 1</w:t>
      </w:r>
    </w:p>
    <w:p w:rsidR="00B71259" w:rsidRDefault="00B71259"/>
    <w:p w:rsidR="00B71259" w:rsidRDefault="00B861F5">
      <w:r>
        <w:t>Residual standard error: 26.87 on 128 degrees of freedom</w:t>
      </w:r>
    </w:p>
    <w:p w:rsidR="00B71259" w:rsidRDefault="00B861F5">
      <w:r>
        <w:t>Multiple R-squared:  0.1108,</w:t>
      </w:r>
      <w:r>
        <w:tab/>
        <w:t xml:space="preserve">Adjusted R-squared:  0.1039 </w:t>
      </w:r>
    </w:p>
    <w:p w:rsidR="00B71259" w:rsidRDefault="00B861F5">
      <w:r>
        <w:t>F-statistic: 15.95 on 1 and 128 DF,  p-value: 0.0001089</w:t>
      </w:r>
    </w:p>
    <w:p w:rsidR="00B71259" w:rsidRDefault="00B71259"/>
    <w:p w:rsidR="00B71259" w:rsidRDefault="00B861F5">
      <w:r>
        <w:t>From this I can ascertain that there is a decent chance of the price of a given product increasing over time.</w:t>
      </w:r>
    </w:p>
    <w:p w:rsidR="00B71259" w:rsidRDefault="00B71259"/>
    <w:p w:rsidR="00B71259" w:rsidRDefault="00B861F5">
      <w:r>
        <w:rPr>
          <w:b/>
          <w:sz w:val="36"/>
          <w:szCs w:val="36"/>
        </w:rPr>
        <w:t>Part B: Evaluation of the importance of pricing and promotions</w:t>
      </w:r>
    </w:p>
    <w:p w:rsidR="00B71259" w:rsidRDefault="00B71259"/>
    <w:p w:rsidR="00B71259" w:rsidRDefault="00B861F5">
      <w:r>
        <w:t>In this part, I try to figure out the effect of pricing and promotions on sale of a SKU i.e. I map the number of SKUs sold to their prices and the amount which was spent on their promotions.</w:t>
      </w:r>
    </w:p>
    <w:p w:rsidR="00B71259" w:rsidRDefault="00B71259"/>
    <w:p w:rsidR="00B71259" w:rsidRDefault="00B861F5">
      <w:r>
        <w:t>First I determine the total number of each type SKUs present in our dataset:</w:t>
      </w:r>
    </w:p>
    <w:p w:rsidR="00B71259" w:rsidRDefault="00B71259"/>
    <w:p w:rsidR="00B71259" w:rsidRDefault="00B861F5">
      <w:r>
        <w:t>sku_purchases &lt;- sqldf('select d1pur_data_sku_id, count(*) as purchases from d1pur group by d1pur_data_sku_id order by d1pur_data_sku_id asc')</w:t>
      </w:r>
    </w:p>
    <w:p w:rsidR="00B71259" w:rsidRDefault="00B71259"/>
    <w:p w:rsidR="00B71259" w:rsidRDefault="00B71259"/>
    <w:p w:rsidR="00B71259" w:rsidRDefault="00B861F5">
      <w:r>
        <w:lastRenderedPageBreak/>
        <w:t>Then I join this data with the prices of the SKUs:</w:t>
      </w:r>
    </w:p>
    <w:p w:rsidR="00B71259" w:rsidRDefault="00B71259"/>
    <w:p w:rsidR="00B71259" w:rsidRDefault="00B861F5">
      <w:r>
        <w:t>sku_price_purchases &lt;- sqldf('select d1pur_data_sku_id, purchases, arsp_data_price from sku_purchases inner join arsp on d1pur_data_sku_id = arsp_data_sku_id')</w:t>
      </w:r>
    </w:p>
    <w:p w:rsidR="00B71259" w:rsidRDefault="00B71259"/>
    <w:p w:rsidR="00B71259" w:rsidRDefault="00B861F5">
      <w:r>
        <w:t>The attributes which I have taken for modelling the number of SKUs sold is the SKU price. I determine the total number of a particular SKU(id) sold depending upon the price</w:t>
      </w:r>
    </w:p>
    <w:p w:rsidR="00B71259" w:rsidRDefault="00B71259"/>
    <w:p w:rsidR="00B71259" w:rsidRDefault="00B861F5">
      <w:r>
        <w:t>lm(sku_price_purchases$purchases~sku_price_purchases$arsp_data_price)</w:t>
      </w:r>
    </w:p>
    <w:p w:rsidR="00B71259" w:rsidRDefault="00B71259"/>
    <w:p w:rsidR="00B71259" w:rsidRDefault="00B861F5">
      <w:r>
        <w:t>Call:</w:t>
      </w:r>
    </w:p>
    <w:p w:rsidR="00B71259" w:rsidRDefault="00B861F5">
      <w:r>
        <w:t>lm(formula = sku_price_purchases$purchases ~ sku_price_purchases$arsp_data_price)</w:t>
      </w:r>
    </w:p>
    <w:p w:rsidR="00B71259" w:rsidRDefault="00B71259"/>
    <w:p w:rsidR="00B71259" w:rsidRDefault="00B861F5">
      <w:r>
        <w:t>Coefficients:</w:t>
      </w:r>
    </w:p>
    <w:p w:rsidR="00B71259" w:rsidRDefault="00B861F5">
      <w:r>
        <w:t xml:space="preserve">                        (Intercept)  sku_price_purchases$arsp_data_price  </w:t>
      </w:r>
    </w:p>
    <w:p w:rsidR="00B71259" w:rsidRDefault="00B861F5">
      <w:r>
        <w:t xml:space="preserve">                             195.46                               -10.39 </w:t>
      </w:r>
    </w:p>
    <w:p w:rsidR="00B71259" w:rsidRDefault="00B71259"/>
    <w:p w:rsidR="00B71259" w:rsidRDefault="00B71259"/>
    <w:p w:rsidR="00B71259" w:rsidRDefault="00B71259"/>
    <w:p w:rsidR="00B71259" w:rsidRDefault="00B861F5">
      <w:r>
        <w:t>The plot of the above model suggests that the SKUs within the price range of 2-3 are sold the most and the plot is, for obvious reasons, skewed towards the lower price ranges</w:t>
      </w:r>
    </w:p>
    <w:p w:rsidR="00B71259" w:rsidRDefault="00B71259"/>
    <w:p w:rsidR="00B71259" w:rsidRDefault="00B861F5">
      <w:r>
        <w:t>plot(sku_purchases$arsp_data_price, sku_purchases$purchases)</w:t>
      </w:r>
    </w:p>
    <w:p w:rsidR="00B71259" w:rsidRDefault="00B71259"/>
    <w:p w:rsidR="00B71259" w:rsidRDefault="00B861F5">
      <w:r>
        <w:rPr>
          <w:noProof/>
        </w:rPr>
        <w:lastRenderedPageBreak/>
        <w:drawing>
          <wp:inline distT="114300" distB="114300" distL="114300" distR="114300">
            <wp:extent cx="5800725" cy="461010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rcRect/>
                    <a:stretch>
                      <a:fillRect/>
                    </a:stretch>
                  </pic:blipFill>
                  <pic:spPr>
                    <a:xfrm>
                      <a:off x="0" y="0"/>
                      <a:ext cx="5800725" cy="4610100"/>
                    </a:xfrm>
                    <a:prstGeom prst="rect">
                      <a:avLst/>
                    </a:prstGeom>
                    <a:ln/>
                  </pic:spPr>
                </pic:pic>
              </a:graphicData>
            </a:graphic>
          </wp:inline>
        </w:drawing>
      </w:r>
    </w:p>
    <w:p w:rsidR="00B71259" w:rsidRDefault="00B71259"/>
    <w:p w:rsidR="00B71259" w:rsidRDefault="00B861F5">
      <w:r>
        <w:t>The multiple R-squared of this linear regression was exceedingly low. It seems that a better way to go about this would be to create some dummy variables placing the price into groups:</w:t>
      </w:r>
    </w:p>
    <w:p w:rsidR="00B71259" w:rsidRDefault="00B71259"/>
    <w:p w:rsidR="00B71259" w:rsidRDefault="00B861F5">
      <w:r>
        <w:t>dummy_price_L2 &lt;- as.integer(sku_price_purchases$arsp_data_price &lt; 2)</w:t>
      </w:r>
    </w:p>
    <w:p w:rsidR="00B71259" w:rsidRDefault="00B861F5">
      <w:r>
        <w:t>dummy_price_2_4 &lt;- as.integer(sku_price_purchases$arsp_data_price &gt; 2 &amp; sku_price_purchases$arsp_data_price &lt; 4)</w:t>
      </w:r>
    </w:p>
    <w:p w:rsidR="00B71259" w:rsidRDefault="00B71259"/>
    <w:p w:rsidR="00B71259" w:rsidRDefault="00B861F5">
      <w:r>
        <w:t>There are 3 groups, one for price &lt; 2, one for 2 &lt; price &lt; 4, and one for price &gt; 6. Now let me run the linear regression with these new dummy variables:</w:t>
      </w:r>
    </w:p>
    <w:p w:rsidR="00B71259" w:rsidRDefault="00B71259"/>
    <w:p w:rsidR="00B71259" w:rsidRDefault="00B861F5">
      <w:r>
        <w:t>lm(sku_price_purchases$purchases ~ dummy_price_L2 + dummy_price_2_4)</w:t>
      </w:r>
    </w:p>
    <w:p w:rsidR="00B71259" w:rsidRDefault="00B71259"/>
    <w:p w:rsidR="00B71259" w:rsidRDefault="00B861F5">
      <w:r>
        <w:t>Call:</w:t>
      </w:r>
    </w:p>
    <w:p w:rsidR="00B71259" w:rsidRDefault="00B861F5">
      <w:r>
        <w:t xml:space="preserve">lm(formula = sku_price_purchases$purchases ~ dummy_price_L2 + </w:t>
      </w:r>
    </w:p>
    <w:p w:rsidR="00B71259" w:rsidRDefault="00B861F5">
      <w:r>
        <w:t xml:space="preserve">    dummy_price_2_4)</w:t>
      </w:r>
    </w:p>
    <w:p w:rsidR="00B71259" w:rsidRDefault="00B71259"/>
    <w:p w:rsidR="00B71259" w:rsidRDefault="00B861F5">
      <w:r>
        <w:t>Coefficients:</w:t>
      </w:r>
    </w:p>
    <w:p w:rsidR="00B71259" w:rsidRDefault="00B861F5">
      <w:r>
        <w:t xml:space="preserve">    (Intercept)   dummy_price_L2  dummy_price_2_4  </w:t>
      </w:r>
    </w:p>
    <w:p w:rsidR="00B71259" w:rsidRDefault="00B861F5">
      <w:r>
        <w:lastRenderedPageBreak/>
        <w:t xml:space="preserve">          95.33            43.84           123.05 </w:t>
      </w:r>
    </w:p>
    <w:p w:rsidR="00B71259" w:rsidRDefault="00B71259"/>
    <w:p w:rsidR="00B71259" w:rsidRDefault="00B861F5">
      <w:r>
        <w:t>The multiple r-squared for this regression is 0.1018, which is much better than our previous one which was less than 0.01.</w:t>
      </w:r>
    </w:p>
    <w:p w:rsidR="00B71259" w:rsidRDefault="00B71259"/>
    <w:p w:rsidR="00B71259" w:rsidRDefault="00B861F5">
      <w:r>
        <w:rPr>
          <w:b/>
          <w:sz w:val="36"/>
          <w:szCs w:val="36"/>
        </w:rPr>
        <w:t>Part C: Evaluations of the Importance of Different Attributes for Each SKU</w:t>
      </w:r>
    </w:p>
    <w:p w:rsidR="00B71259" w:rsidRDefault="00B71259"/>
    <w:p w:rsidR="00B71259" w:rsidRDefault="00B861F5">
      <w:r>
        <w:t>In this part I attempt to ascertain the effects of different attributes of each SKU on the number of SKUs sold. Therefore I should start by determining how many purchases there were of each SKU:</w:t>
      </w:r>
    </w:p>
    <w:p w:rsidR="00B71259" w:rsidRDefault="00B71259"/>
    <w:p w:rsidR="00B71259" w:rsidRDefault="00B861F5">
      <w:r>
        <w:t>sku_purchases &lt;- sqldf('select d1pur_data_sku_id, count(*) as purchases from d1pur group by d1pur_data_sku_id order by d1pur_data_sku_id asc')</w:t>
      </w:r>
    </w:p>
    <w:p w:rsidR="00B71259" w:rsidRDefault="00B71259"/>
    <w:p w:rsidR="00B71259" w:rsidRDefault="00B861F5">
      <w:r>
        <w:t>The next step is combining the sku_purchases data with the brs_info table:</w:t>
      </w:r>
    </w:p>
    <w:p w:rsidR="00B71259" w:rsidRDefault="00B71259"/>
    <w:p w:rsidR="00B71259" w:rsidRDefault="00B861F5">
      <w:r>
        <w:t>brs_purchases &lt;- sqldf('select d1pur_data_sku_id, purchases, brs_info_brand_num, brs_info_form_num, brs_info_formula2_num, brs_info_size_num from sku_purchases inner join brs_info on d1pur_data_sku_id = brs_info_sku_id')</w:t>
      </w:r>
    </w:p>
    <w:p w:rsidR="00B71259" w:rsidRDefault="00B71259"/>
    <w:p w:rsidR="00B71259" w:rsidRDefault="00B861F5">
      <w:r>
        <w:t>The first attribute I will analyze will be the size number. This attribute is unique in that it has more of a continuity to it than the others (i.e. the larger the size number, the larger the size.) I started by visualizing the relationship between the size and number of purchases:</w:t>
      </w:r>
    </w:p>
    <w:p w:rsidR="00B71259" w:rsidRDefault="00B71259"/>
    <w:p w:rsidR="00B71259" w:rsidRDefault="00B861F5">
      <w:r>
        <w:t xml:space="preserve"> plot(brs_purchases$brs_info_size_num, brs_purchases$purchases, xlab = “Size”, ylab = “# of Purchases”)</w:t>
      </w:r>
    </w:p>
    <w:p w:rsidR="00B71259" w:rsidRDefault="00B71259"/>
    <w:p w:rsidR="00B71259" w:rsidRDefault="00B861F5">
      <w:r>
        <w:rPr>
          <w:noProof/>
        </w:rPr>
        <w:lastRenderedPageBreak/>
        <w:drawing>
          <wp:inline distT="114300" distB="114300" distL="114300" distR="114300">
            <wp:extent cx="5800725" cy="3357563"/>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800725" cy="3357563"/>
                    </a:xfrm>
                    <a:prstGeom prst="rect">
                      <a:avLst/>
                    </a:prstGeom>
                    <a:ln/>
                  </pic:spPr>
                </pic:pic>
              </a:graphicData>
            </a:graphic>
          </wp:inline>
        </w:drawing>
      </w:r>
    </w:p>
    <w:p w:rsidR="00B71259" w:rsidRDefault="00B861F5">
      <w:r>
        <w:t>One can discern by looking at this plot that the size variable alone will not be sufficient to put into the linear regression formula. Since the distribution of values for sizes 3 and 4 are relatively similar, I will content ourselves with creating dummy variables for size 1 and 2.</w:t>
      </w:r>
    </w:p>
    <w:p w:rsidR="00B71259" w:rsidRDefault="00B71259"/>
    <w:p w:rsidR="00B71259" w:rsidRDefault="00B861F5">
      <w:r>
        <w:t>dummy_size1 &lt;- as.integer(brs_purchases$brs_info_size_num == 1)</w:t>
      </w:r>
    </w:p>
    <w:p w:rsidR="00B71259" w:rsidRDefault="00B861F5">
      <w:r>
        <w:t>dummy_size2 &lt;- as.integer(brs_purchases$brs_info_size_num == 2)</w:t>
      </w:r>
    </w:p>
    <w:p w:rsidR="00B71259" w:rsidRDefault="00B71259"/>
    <w:p w:rsidR="00B71259" w:rsidRDefault="00B861F5">
      <w:r>
        <w:t>Next I will make dummy variables for the form and formula2 attributes:</w:t>
      </w:r>
    </w:p>
    <w:p w:rsidR="00B71259" w:rsidRDefault="00B71259"/>
    <w:p w:rsidR="00B71259" w:rsidRDefault="00B861F5">
      <w:r>
        <w:t>dummy_form2 = as.integer(brs_purchases$brs_info_form_num == 2)</w:t>
      </w:r>
    </w:p>
    <w:p w:rsidR="00B71259" w:rsidRDefault="00B861F5">
      <w:r>
        <w:t>dummy_form3 = as.integer(brs_purchases$brs_info_form_num == 3)</w:t>
      </w:r>
    </w:p>
    <w:p w:rsidR="00B71259" w:rsidRDefault="00B861F5">
      <w:r>
        <w:t>dummy_form4 = as.integer(brs_purchases$brs_info_form_num == 4)</w:t>
      </w:r>
    </w:p>
    <w:p w:rsidR="00B71259" w:rsidRDefault="00B861F5">
      <w:r>
        <w:t>dummy_formula2_2 = as.integer(brs_purchases$brs_info_formula2_num == 2)</w:t>
      </w:r>
    </w:p>
    <w:p w:rsidR="00B71259" w:rsidRDefault="00B861F5">
      <w:r>
        <w:t>dummy_formula2_3 = as.integer(brs_purchases$brs_info_formula2_num == 3)</w:t>
      </w:r>
    </w:p>
    <w:p w:rsidR="00B71259" w:rsidRDefault="00B861F5">
      <w:r>
        <w:t>dummy_formula2_4 = as.integer(brs_purchases$brs_info_formula2_num == 4)</w:t>
      </w:r>
    </w:p>
    <w:p w:rsidR="00B71259" w:rsidRDefault="00B71259"/>
    <w:p w:rsidR="00B71259" w:rsidRDefault="00B861F5">
      <w:r>
        <w:t>Now I run a linear regression on these variables:</w:t>
      </w:r>
    </w:p>
    <w:p w:rsidR="00B71259" w:rsidRDefault="00B71259"/>
    <w:p w:rsidR="00B71259" w:rsidRDefault="00B861F5">
      <w:r>
        <w:t>summary(lm(brs_purchases$purchases ~ dummy_form2 + dummy_form3 + dummy_form4 + dummy_formula2_2 + dummy_formula2_3 + dummy_formula2_4 + dummy_size1 + dummy_size2))</w:t>
      </w:r>
    </w:p>
    <w:p w:rsidR="00B71259" w:rsidRDefault="00B71259"/>
    <w:p w:rsidR="00B71259" w:rsidRDefault="00B861F5">
      <w:r>
        <w:t>Call:</w:t>
      </w:r>
    </w:p>
    <w:p w:rsidR="00B71259" w:rsidRDefault="00B861F5">
      <w:r>
        <w:t xml:space="preserve">lm(formula = brs_purchases$purchases ~ dummy_form2 + dummy_form3 + </w:t>
      </w:r>
    </w:p>
    <w:p w:rsidR="00B71259" w:rsidRDefault="00B861F5">
      <w:r>
        <w:t xml:space="preserve">    dummy_form4 + dummy_formula2_2 + dummy_formula2_3 + dummy_formula2_4 + </w:t>
      </w:r>
    </w:p>
    <w:p w:rsidR="00B71259" w:rsidRDefault="00B861F5">
      <w:r>
        <w:t xml:space="preserve">    dummy_size1 + dummy_size2)</w:t>
      </w:r>
    </w:p>
    <w:p w:rsidR="00B71259" w:rsidRDefault="00B71259"/>
    <w:p w:rsidR="00B71259" w:rsidRDefault="00B861F5">
      <w:r>
        <w:t>Residuals:</w:t>
      </w:r>
    </w:p>
    <w:p w:rsidR="00B71259" w:rsidRDefault="00B861F5">
      <w:r>
        <w:t xml:space="preserve">    Min      1Q  Median      3Q     Max </w:t>
      </w:r>
    </w:p>
    <w:p w:rsidR="00B71259" w:rsidRDefault="00B861F5">
      <w:r>
        <w:t xml:space="preserve">-309.86  -89.19  -13.45   45.02  384.99 </w:t>
      </w:r>
    </w:p>
    <w:p w:rsidR="00B71259" w:rsidRDefault="00B71259"/>
    <w:p w:rsidR="00B71259" w:rsidRDefault="00B861F5">
      <w:r>
        <w:t>Coefficients:</w:t>
      </w:r>
    </w:p>
    <w:p w:rsidR="00B71259" w:rsidRDefault="00B861F5">
      <w:r>
        <w:t xml:space="preserve">                 Estimate Std. Error t value Pr(&gt;|t|)   </w:t>
      </w:r>
    </w:p>
    <w:p w:rsidR="00B71259" w:rsidRDefault="00B861F5">
      <w:r>
        <w:t xml:space="preserve">(Intercept)        116.86      54.15   2.158  0.03584 * </w:t>
      </w:r>
    </w:p>
    <w:p w:rsidR="00B71259" w:rsidRDefault="00B861F5">
      <w:r>
        <w:t xml:space="preserve">dummy_form2         37.85      81.09   0.467  0.64271   </w:t>
      </w:r>
    </w:p>
    <w:p w:rsidR="00B71259" w:rsidRDefault="00B861F5">
      <w:r>
        <w:t xml:space="preserve">dummy_form3       -111.48      77.72  -1.434  0.15783   </w:t>
      </w:r>
    </w:p>
    <w:p w:rsidR="00B71259" w:rsidRDefault="00B861F5">
      <w:r>
        <w:t xml:space="preserve">dummy_form4        -52.97      44.87  -1.180  0.24356   </w:t>
      </w:r>
    </w:p>
    <w:p w:rsidR="00B71259" w:rsidRDefault="00B861F5">
      <w:r>
        <w:t xml:space="preserve">dummy_formula2_2    13.18      51.56   0.256  0.79931   </w:t>
      </w:r>
    </w:p>
    <w:p w:rsidR="00B71259" w:rsidRDefault="00B861F5">
      <w:r>
        <w:t xml:space="preserve">dummy_formula2_3   -28.40     100.51  -0.283  0.77870   </w:t>
      </w:r>
    </w:p>
    <w:p w:rsidR="00B71259" w:rsidRDefault="00B861F5">
      <w:r>
        <w:t xml:space="preserve">dummy_formula2_4   -19.88      99.84  -0.199  0.84302   </w:t>
      </w:r>
    </w:p>
    <w:p w:rsidR="00B71259" w:rsidRDefault="00B861F5">
      <w:r>
        <w:t xml:space="preserve">dummy_size1         60.55      52.24   1.159  0.25204   </w:t>
      </w:r>
    </w:p>
    <w:p w:rsidR="00B71259" w:rsidRDefault="00B861F5">
      <w:r>
        <w:t>dummy_size2        150.97      44.49   3.393  0.00138 **</w:t>
      </w:r>
    </w:p>
    <w:p w:rsidR="00B71259" w:rsidRDefault="00B861F5">
      <w:r>
        <w:t>---</w:t>
      </w:r>
    </w:p>
    <w:p w:rsidR="00B71259" w:rsidRDefault="00B861F5">
      <w:r>
        <w:t>Signif. codes:  0 ‘***’ 0.001 ‘**’ 0.01 ‘*’ 0.05 ‘.’ 0.1 ‘ ’ 1</w:t>
      </w:r>
    </w:p>
    <w:p w:rsidR="00B71259" w:rsidRDefault="00B71259"/>
    <w:p w:rsidR="00B71259" w:rsidRDefault="00B861F5">
      <w:r>
        <w:t>Residual standard error: 142.6 on 49 degrees of freedom</w:t>
      </w:r>
    </w:p>
    <w:p w:rsidR="00B71259" w:rsidRDefault="00B861F5">
      <w:r>
        <w:t>Multiple R-squared:  0.2358,</w:t>
      </w:r>
      <w:r>
        <w:tab/>
        <w:t xml:space="preserve">Adjusted R-squared:  0.111 </w:t>
      </w:r>
    </w:p>
    <w:p w:rsidR="00B71259" w:rsidRDefault="00B861F5">
      <w:r>
        <w:t>F-statistic: 1.889 on 8 and 49 DF,  p-value: 0.08307</w:t>
      </w:r>
    </w:p>
    <w:p w:rsidR="00B71259" w:rsidRDefault="00B71259"/>
    <w:p w:rsidR="00B71259" w:rsidRDefault="00B861F5">
      <w:r>
        <w:t>The Multiple R-squared for this linear regression is still far from ideal. Let’s take a look at the brand attribute.</w:t>
      </w:r>
    </w:p>
    <w:p w:rsidR="00B71259" w:rsidRDefault="00B71259"/>
    <w:p w:rsidR="00B71259" w:rsidRDefault="00B861F5">
      <w:r>
        <w:t>plot(brs_purchases$brs_info_brand_num, brs_purchases$purchases)</w:t>
      </w:r>
    </w:p>
    <w:p w:rsidR="00B71259" w:rsidRDefault="00B861F5">
      <w:r>
        <w:rPr>
          <w:noProof/>
        </w:rPr>
        <w:lastRenderedPageBreak/>
        <w:drawing>
          <wp:inline distT="114300" distB="114300" distL="114300" distR="114300">
            <wp:extent cx="5800725" cy="46101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5800725" cy="4610100"/>
                    </a:xfrm>
                    <a:prstGeom prst="rect">
                      <a:avLst/>
                    </a:prstGeom>
                    <a:ln/>
                  </pic:spPr>
                </pic:pic>
              </a:graphicData>
            </a:graphic>
          </wp:inline>
        </w:drawing>
      </w:r>
    </w:p>
    <w:p w:rsidR="00B71259" w:rsidRDefault="00B71259"/>
    <w:p w:rsidR="00B71259" w:rsidRDefault="00B861F5">
      <w:r>
        <w:t>We will make dummy variables for brand 4 and 8 as they look the most distinctive, and adding 9 more dummy variables would wreak havoc on our adjusted r-squared.</w:t>
      </w:r>
    </w:p>
    <w:p w:rsidR="00B71259" w:rsidRDefault="00B71259"/>
    <w:p w:rsidR="00B71259" w:rsidRDefault="00B861F5">
      <w:r>
        <w:t>dummy_brand_4 = as.integer(brs_info_brand_num == 4)</w:t>
      </w:r>
    </w:p>
    <w:p w:rsidR="00B71259" w:rsidRDefault="00B861F5">
      <w:r>
        <w:t>dummy_brand_8 = as.integer(brs_info_brand_num == 8)</w:t>
      </w:r>
    </w:p>
    <w:p w:rsidR="00B71259" w:rsidRDefault="00B861F5">
      <w:r>
        <w:t xml:space="preserve"> </w:t>
      </w:r>
    </w:p>
    <w:p w:rsidR="00B71259" w:rsidRDefault="00B861F5">
      <w:r>
        <w:t>Let’s also add the dummy price variables from part b:</w:t>
      </w:r>
    </w:p>
    <w:p w:rsidR="00B71259" w:rsidRDefault="00B71259"/>
    <w:p w:rsidR="00B71259" w:rsidRDefault="00B861F5">
      <w:r>
        <w:t>Call:</w:t>
      </w:r>
    </w:p>
    <w:p w:rsidR="00B71259" w:rsidRDefault="00B861F5">
      <w:r>
        <w:t xml:space="preserve">lm(formula = brs_purchases$purchases ~ dummy_form2 + dummy_form3 + </w:t>
      </w:r>
    </w:p>
    <w:p w:rsidR="00B71259" w:rsidRDefault="00B861F5">
      <w:r>
        <w:t xml:space="preserve">    dummy_form4 + dummy_formula2_2 + dummy_formula2_3 + dummy_formula2_4 + </w:t>
      </w:r>
    </w:p>
    <w:p w:rsidR="00B71259" w:rsidRDefault="00B861F5">
      <w:r>
        <w:t xml:space="preserve">    dummy_size1 + dummy_size2 + dummy_price_L2 + dummy_price_2_4 + </w:t>
      </w:r>
    </w:p>
    <w:p w:rsidR="00B71259" w:rsidRDefault="00B861F5">
      <w:r>
        <w:t xml:space="preserve">    dummy_brand_4 + dummy_brand_8)</w:t>
      </w:r>
    </w:p>
    <w:p w:rsidR="00B71259" w:rsidRDefault="00B71259"/>
    <w:p w:rsidR="00B71259" w:rsidRDefault="00B861F5">
      <w:r>
        <w:t>Coefficients:</w:t>
      </w:r>
    </w:p>
    <w:p w:rsidR="00B71259" w:rsidRDefault="00B861F5">
      <w:r>
        <w:t xml:space="preserve">     (Intercept)       dummy_form2       dummy_form3       dummy_form4  </w:t>
      </w:r>
    </w:p>
    <w:p w:rsidR="00B71259" w:rsidRDefault="00B861F5">
      <w:r>
        <w:t xml:space="preserve">          58.769            20.473           -47.037           -63.858  </w:t>
      </w:r>
    </w:p>
    <w:p w:rsidR="00B71259" w:rsidRDefault="00B861F5">
      <w:r>
        <w:t xml:space="preserve">dummy_formula2_2  dummy_formula2_3  dummy_formula2_4       dummy_size1  </w:t>
      </w:r>
    </w:p>
    <w:p w:rsidR="00B71259" w:rsidRDefault="00B861F5">
      <w:r>
        <w:lastRenderedPageBreak/>
        <w:t xml:space="preserve">          28.375           -16.168            42.422           111.079  </w:t>
      </w:r>
    </w:p>
    <w:p w:rsidR="00B71259" w:rsidRDefault="00B861F5">
      <w:r>
        <w:t xml:space="preserve">     dummy_size2    dummy_price_L2   dummy_price_2_4     dummy_brand_4  </w:t>
      </w:r>
    </w:p>
    <w:p w:rsidR="00B71259" w:rsidRDefault="00B861F5">
      <w:r>
        <w:t xml:space="preserve">         142.361           -17.925            73.127            -5.007  </w:t>
      </w:r>
    </w:p>
    <w:p w:rsidR="00B71259" w:rsidRDefault="00B861F5">
      <w:r>
        <w:t xml:space="preserve">   dummy_brand_8  </w:t>
      </w:r>
    </w:p>
    <w:p w:rsidR="00B71259" w:rsidRDefault="00B861F5">
      <w:r>
        <w:t xml:space="preserve">          65.960 </w:t>
      </w:r>
    </w:p>
    <w:p w:rsidR="00B71259" w:rsidRDefault="00B71259"/>
    <w:p w:rsidR="00B71259" w:rsidRDefault="00B71259"/>
    <w:p w:rsidR="00B71259" w:rsidRDefault="00B861F5">
      <w:r>
        <w:t xml:space="preserve">The multiple r-squared for this model was 0.3272. By </w:t>
      </w:r>
      <w:r w:rsidR="00653ED4">
        <w:t>far the best r-squared I’ve seen</w:t>
      </w:r>
      <w:bookmarkStart w:id="0" w:name="_GoBack"/>
      <w:bookmarkEnd w:id="0"/>
      <w:r>
        <w:t>. This model will be a good predictor for the number of purchases of a given product.</w:t>
      </w:r>
    </w:p>
    <w:p w:rsidR="00B71259" w:rsidRDefault="00B71259"/>
    <w:sectPr w:rsidR="00B71259">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 w:name="Calibri">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B71259"/>
    <w:rsid w:val="003524B1"/>
    <w:rsid w:val="00653ED4"/>
    <w:rsid w:val="00914234"/>
    <w:rsid w:val="00B71259"/>
    <w:rsid w:val="00B8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776D7"/>
  <w15:docId w15:val="{C4C0E2EB-6DFC-424C-9036-F6BA0AA4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1920</Words>
  <Characters>10944</Characters>
  <Application>Microsoft Office Word</Application>
  <DocSecurity>0</DocSecurity>
  <Lines>91</Lines>
  <Paragraphs>25</Paragraphs>
  <ScaleCrop>false</ScaleCrop>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sparta</cp:lastModifiedBy>
  <cp:revision>7</cp:revision>
  <dcterms:created xsi:type="dcterms:W3CDTF">2016-05-29T09:24:00Z</dcterms:created>
  <dcterms:modified xsi:type="dcterms:W3CDTF">2016-05-31T08:52:00Z</dcterms:modified>
</cp:coreProperties>
</file>