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59D98C" wp14:paraId="2C078E63" wp14:textId="281EA109">
      <w:pPr>
        <w:pStyle w:val="Heading1"/>
      </w:pPr>
      <w:bookmarkStart w:name="_Int_atRlxgEL" w:id="689575317"/>
      <w:r w:rsidR="55924245">
        <w:rPr/>
        <w:t>Order of test data measurements</w:t>
      </w:r>
      <w:bookmarkEnd w:id="689575317"/>
    </w:p>
    <w:p w:rsidR="55924245" w:rsidP="0A59D98C" w:rsidRDefault="55924245" w14:paraId="0A343E91" w14:textId="3D9EA7D9">
      <w:pPr>
        <w:pStyle w:val="ListParagraph"/>
        <w:numPr>
          <w:ilvl w:val="0"/>
          <w:numId w:val="1"/>
        </w:numPr>
        <w:rPr/>
      </w:pPr>
      <w:r w:rsidR="55924245">
        <w:rPr/>
        <w:t>Reference</w:t>
      </w:r>
    </w:p>
    <w:p w:rsidR="55924245" w:rsidP="0A59D98C" w:rsidRDefault="55924245" w14:paraId="2DABE843" w14:textId="537D9167">
      <w:pPr>
        <w:pStyle w:val="ListParagraph"/>
        <w:numPr>
          <w:ilvl w:val="0"/>
          <w:numId w:val="1"/>
        </w:numPr>
        <w:rPr/>
      </w:pPr>
      <w:r w:rsidR="55924245">
        <w:rPr/>
        <w:t>Blank dark backgrou</w:t>
      </w:r>
      <w:r w:rsidR="55924245">
        <w:rPr/>
        <w:t>n</w:t>
      </w:r>
      <w:r w:rsidR="55924245">
        <w:rPr/>
        <w:t>d</w:t>
      </w:r>
    </w:p>
    <w:p w:rsidR="55924245" w:rsidP="0A59D98C" w:rsidRDefault="55924245" w14:paraId="3AF166E3" w14:textId="46FE9C02">
      <w:pPr>
        <w:pStyle w:val="ListParagraph"/>
        <w:numPr>
          <w:ilvl w:val="0"/>
          <w:numId w:val="1"/>
        </w:numPr>
        <w:rPr/>
      </w:pPr>
      <w:r w:rsidR="55924245">
        <w:rPr/>
        <w:t>Eucalyptus #1</w:t>
      </w:r>
      <w:r w:rsidR="7839A413">
        <w:rPr/>
        <w:t xml:space="preserve"> </w:t>
      </w:r>
    </w:p>
    <w:p w:rsidR="55924245" w:rsidP="0A59D98C" w:rsidRDefault="55924245" w14:paraId="5B088B01" w14:textId="2C4780D0">
      <w:pPr>
        <w:pStyle w:val="ListParagraph"/>
        <w:numPr>
          <w:ilvl w:val="0"/>
          <w:numId w:val="1"/>
        </w:numPr>
        <w:rPr/>
      </w:pPr>
      <w:r w:rsidR="55924245">
        <w:rPr/>
        <w:t>Eucalyptus #2</w:t>
      </w:r>
    </w:p>
    <w:p w:rsidR="55924245" w:rsidP="0A59D98C" w:rsidRDefault="55924245" w14:paraId="4C672BE5" w14:textId="09618441">
      <w:pPr>
        <w:pStyle w:val="ListParagraph"/>
        <w:numPr>
          <w:ilvl w:val="0"/>
          <w:numId w:val="1"/>
        </w:numPr>
        <w:rPr/>
      </w:pPr>
      <w:r w:rsidR="55924245">
        <w:rPr/>
        <w:t>Nb #1</w:t>
      </w:r>
    </w:p>
    <w:p w:rsidR="55924245" w:rsidP="0A59D98C" w:rsidRDefault="55924245" w14:paraId="1DE0C4CF" w14:textId="45321827">
      <w:pPr>
        <w:pStyle w:val="ListParagraph"/>
        <w:numPr>
          <w:ilvl w:val="0"/>
          <w:numId w:val="1"/>
        </w:numPr>
        <w:rPr/>
      </w:pPr>
      <w:r w:rsidR="55924245">
        <w:rPr/>
        <w:t>Nb #2</w:t>
      </w:r>
    </w:p>
    <w:p w:rsidR="55924245" w:rsidP="0A59D98C" w:rsidRDefault="55924245" w14:paraId="01501115" w14:textId="7A81A3CD">
      <w:pPr>
        <w:pStyle w:val="ListParagraph"/>
        <w:numPr>
          <w:ilvl w:val="0"/>
          <w:numId w:val="1"/>
        </w:numPr>
        <w:rPr/>
      </w:pPr>
      <w:r w:rsidR="55924245">
        <w:rPr/>
        <w:t>Wheat #1</w:t>
      </w:r>
    </w:p>
    <w:p w:rsidR="55924245" w:rsidP="0A59D98C" w:rsidRDefault="55924245" w14:paraId="1D689F07" w14:textId="1FAE1C50">
      <w:pPr>
        <w:pStyle w:val="ListParagraph"/>
        <w:numPr>
          <w:ilvl w:val="0"/>
          <w:numId w:val="1"/>
        </w:numPr>
        <w:rPr/>
      </w:pPr>
      <w:r w:rsidR="55924245">
        <w:rPr/>
        <w:t>Wheat #2</w:t>
      </w:r>
    </w:p>
    <w:p w:rsidR="6A1A5273" w:rsidP="0A59D98C" w:rsidRDefault="6A1A5273" w14:paraId="191E831A" w14:textId="6BAC6ACB">
      <w:pPr>
        <w:pStyle w:val="Heading2"/>
      </w:pPr>
      <w:r w:rsidR="6A1A5273">
        <w:rPr/>
        <w:t>Other notes</w:t>
      </w:r>
    </w:p>
    <w:p w:rsidR="7E7EE534" w:rsidP="0A59D98C" w:rsidRDefault="7E7EE534" w14:paraId="49B5B90E" w14:textId="172EC3FA">
      <w:pPr>
        <w:pStyle w:val="ListParagraph"/>
        <w:numPr>
          <w:ilvl w:val="0"/>
          <w:numId w:val="2"/>
        </w:numPr>
        <w:rPr/>
      </w:pPr>
      <w:r w:rsidR="7E7EE534">
        <w:rPr/>
        <w:t>SVC</w:t>
      </w:r>
      <w:r w:rsidR="4C42B67A">
        <w:rPr/>
        <w:t xml:space="preserve"> has a default overlap correction – this can be disabled, hence the two file imports</w:t>
      </w:r>
    </w:p>
    <w:p w:rsidR="28BF37A5" w:rsidP="0A59D98C" w:rsidRDefault="28BF37A5" w14:paraId="1EAF1A32" w14:textId="72511612">
      <w:pPr>
        <w:pStyle w:val="ListParagraph"/>
        <w:numPr>
          <w:ilvl w:val="0"/>
          <w:numId w:val="2"/>
        </w:numPr>
        <w:rPr/>
      </w:pPr>
      <w:r w:rsidR="28BF37A5">
        <w:rPr/>
        <w:t xml:space="preserve">ASD 4 skipped either reference or dark </w:t>
      </w:r>
      <w:r w:rsidR="28BF37A5">
        <w:rPr/>
        <w:t>background blank</w:t>
      </w:r>
    </w:p>
    <w:p w:rsidR="0A59D98C" w:rsidP="0A59D98C" w:rsidRDefault="0A59D98C" w14:paraId="3855BD02" w14:textId="0D7FC010">
      <w:pPr>
        <w:pStyle w:val="Normal"/>
        <w:ind w:left="0"/>
      </w:pPr>
    </w:p>
    <w:p w:rsidR="0A59D98C" w:rsidP="0A59D98C" w:rsidRDefault="0A59D98C" w14:paraId="192D4937" w14:textId="3AE6593B">
      <w:pPr>
        <w:pStyle w:val="Normal"/>
        <w:ind w:left="0"/>
      </w:pPr>
      <w:r w:rsidR="0A59D98C">
        <w:drawing>
          <wp:anchor distT="0" distB="0" distL="114300" distR="114300" simplePos="0" relativeHeight="251658240" behindDoc="0" locked="0" layoutInCell="1" allowOverlap="1" wp14:editId="629AD920" wp14:anchorId="71485F7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898610" cy="2524468"/>
            <wp:effectExtent l="0" t="0" r="0" b="0"/>
            <wp:wrapSquare wrapText="bothSides"/>
            <wp:docPr id="1780445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d525118d04b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8610" cy="252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394B572">
        <w:drawing>
          <wp:inline wp14:editId="24F17A32" wp14:anchorId="40CA90E5">
            <wp:extent cx="2476500" cy="1862534"/>
            <wp:effectExtent l="0" t="0" r="0" b="0"/>
            <wp:docPr id="10439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8ebe476854d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76500" cy="18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94B572" w:rsidP="0A59D98C" w:rsidRDefault="0394B572" w14:paraId="4AA606C5" w14:textId="1703381B">
      <w:pPr>
        <w:pStyle w:val="Normal"/>
        <w:ind w:left="0"/>
      </w:pPr>
      <w:r w:rsidR="24F17A32">
        <w:drawing>
          <wp:anchor distT="0" distB="0" distL="114300" distR="114300" simplePos="0" relativeHeight="251658240" behindDoc="0" locked="0" layoutInCell="1" allowOverlap="1" wp14:editId="134B5D88" wp14:anchorId="3EE50A7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05100" cy="2034460"/>
            <wp:effectExtent l="0" t="0" r="0" b="0"/>
            <wp:wrapSquare wrapText="bothSides"/>
            <wp:docPr id="1696735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e69bcc72144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20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80A0537" w:rsidRDefault="280A0537" w14:paraId="2A67F6C9" w14:textId="4C13F6E8">
      <w:r>
        <w:br w:type="page"/>
      </w:r>
    </w:p>
    <w:p w:rsidR="280A0537" w:rsidP="280A0537" w:rsidRDefault="280A0537" w14:paraId="73DB5D23" w14:textId="3F59EDE4">
      <w:pPr>
        <w:pStyle w:val="Normal"/>
        <w:ind w:left="0"/>
      </w:pPr>
    </w:p>
    <w:p w:rsidR="4859A4A7" w:rsidP="280A0537" w:rsidRDefault="4859A4A7" w14:paraId="13AA188A" w14:textId="7AB39AA8">
      <w:pPr>
        <w:pStyle w:val="Normal"/>
        <w:ind w:left="0"/>
      </w:pPr>
      <w:r w:rsidR="4859A4A7">
        <w:rPr/>
        <w:t>Data export options for ASDs</w:t>
      </w:r>
    </w:p>
    <w:p w:rsidR="4859A4A7" w:rsidP="280A0537" w:rsidRDefault="4859A4A7" w14:paraId="36A5E046" w14:textId="274AE185">
      <w:pPr>
        <w:pStyle w:val="Normal"/>
        <w:ind w:left="0"/>
      </w:pPr>
      <w:r w:rsidR="4859A4A7">
        <w:rPr/>
        <w:t xml:space="preserve"> </w:t>
      </w:r>
      <w:r w:rsidR="4859A4A7">
        <w:drawing>
          <wp:inline wp14:editId="63B4CE0F" wp14:anchorId="01544A2D">
            <wp:extent cx="4886325" cy="7162802"/>
            <wp:effectExtent l="0" t="0" r="0" b="0"/>
            <wp:docPr id="1601157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71626e9be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16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tRlxgEL" int2:invalidationBookmarkName="" int2:hashCode="wTlzf3wX19dUOz" int2:id="YSawY1d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f46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a6a8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8037F"/>
    <w:rsid w:val="0394B572"/>
    <w:rsid w:val="042D63E8"/>
    <w:rsid w:val="076504AA"/>
    <w:rsid w:val="0A59D98C"/>
    <w:rsid w:val="1185C7EC"/>
    <w:rsid w:val="24F17A32"/>
    <w:rsid w:val="280A0537"/>
    <w:rsid w:val="28BF37A5"/>
    <w:rsid w:val="2E3EBF08"/>
    <w:rsid w:val="39EFAE8D"/>
    <w:rsid w:val="43D86094"/>
    <w:rsid w:val="4859A4A7"/>
    <w:rsid w:val="4C42B67A"/>
    <w:rsid w:val="5298037F"/>
    <w:rsid w:val="55924245"/>
    <w:rsid w:val="572E12A6"/>
    <w:rsid w:val="57DBE190"/>
    <w:rsid w:val="5A65B368"/>
    <w:rsid w:val="6995C341"/>
    <w:rsid w:val="6A1A5273"/>
    <w:rsid w:val="74E38A49"/>
    <w:rsid w:val="7839A413"/>
    <w:rsid w:val="7E7EE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037F"/>
  <w15:chartTrackingRefBased/>
  <w15:docId w15:val="{FA60631C-0BDD-439E-B8D4-5E81DCB6E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e4399fb4ce0c464e" /><Relationship Type="http://schemas.openxmlformats.org/officeDocument/2006/relationships/image" Target="/media/image5.jpg" Id="Rc1be69bcc72144f2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2.jpg" Id="R86ad525118d04b00" /><Relationship Type="http://schemas.openxmlformats.org/officeDocument/2006/relationships/numbering" Target="numbering.xml" Id="Ra7acb23ba2ac40c7" /><Relationship Type="http://schemas.openxmlformats.org/officeDocument/2006/relationships/fontTable" Target="fontTable.xml" Id="rId4" /><Relationship Type="http://schemas.openxmlformats.org/officeDocument/2006/relationships/image" Target="/media/image4.jpg" Id="R0c18ebe476854d40" /><Relationship Type="http://schemas.openxmlformats.org/officeDocument/2006/relationships/image" Target="/media/image.png" Id="R66371626e9be42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D5D853C1515469F63B785E818476E" ma:contentTypeVersion="14" ma:contentTypeDescription="Create a new document." ma:contentTypeScope="" ma:versionID="49fa0c46c733f9ce93a2e7981c4747aa">
  <xsd:schema xmlns:xsd="http://www.w3.org/2001/XMLSchema" xmlns:xs="http://www.w3.org/2001/XMLSchema" xmlns:p="http://schemas.microsoft.com/office/2006/metadata/properties" xmlns:ns2="fa43d12f-4283-4fa5-bdf8-9b68cda85442" xmlns:ns3="c30e2885-58e1-4e94-9dc7-f83158e7ef28" targetNamespace="http://schemas.microsoft.com/office/2006/metadata/properties" ma:root="true" ma:fieldsID="e0f72cf5d5ecd06b2aab92e99df73693" ns2:_="" ns3:_="">
    <xsd:import namespace="fa43d12f-4283-4fa5-bdf8-9b68cda85442"/>
    <xsd:import namespace="c30e2885-58e1-4e94-9dc7-f83158e7ef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d12f-4283-4fa5-bdf8-9b68cda85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2885-58e1-4e94-9dc7-f83158e7ef2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25b44d-6175-4108-8b1f-35d6cd3e464c}" ma:internalName="TaxCatchAll" ma:showField="CatchAllData" ma:web="f57dd2f9-a2ff-4767-ba0a-6e1480e00a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0e2885-58e1-4e94-9dc7-f83158e7ef28" xsi:nil="true"/>
    <lcf76f155ced4ddcb4097134ff3c332f xmlns="fa43d12f-4283-4fa5-bdf8-9b68cda854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FD627C-0E5A-4E1A-BB74-7CB1B74B4930}"/>
</file>

<file path=customXml/itemProps2.xml><?xml version="1.0" encoding="utf-8"?>
<ds:datastoreItem xmlns:ds="http://schemas.openxmlformats.org/officeDocument/2006/customXml" ds:itemID="{F9C2FF50-2AE8-4193-AA97-A9ED433C4B0F}"/>
</file>

<file path=customXml/itemProps3.xml><?xml version="1.0" encoding="utf-8"?>
<ds:datastoreItem xmlns:ds="http://schemas.openxmlformats.org/officeDocument/2006/customXml" ds:itemID="{2C9C712A-9B7C-4579-888A-8F21B2AAEA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Ming-Dao Chia</dc:creator>
  <cp:keywords/>
  <dc:description/>
  <cp:lastModifiedBy>Ming-Dao Chia</cp:lastModifiedBy>
  <dcterms:created xsi:type="dcterms:W3CDTF">2023-07-25T07:27:30Z</dcterms:created>
  <dcterms:modified xsi:type="dcterms:W3CDTF">2023-08-01T04:08:14Z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0x010100FADD5D853C1515469F63B785E818476E</vt:lpwstr>
  </property>
  <property fmtid="{D5CDD505-2E9C-101B-9397-08002B2CF9AE}" pid="3" name="MediaServiceImageTags">
    <vt:lpwstr/>
  </property>
</Properties>
</file>