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FE4" w:rsidRDefault="00D93475" w:rsidP="00D93475">
      <w:pPr>
        <w:pStyle w:val="Heading1"/>
        <w:rPr>
          <w:lang w:val="en-GB"/>
        </w:rPr>
      </w:pPr>
      <w:r>
        <w:rPr>
          <w:lang w:val="en-GB"/>
        </w:rPr>
        <w:t>Introduction:</w:t>
      </w:r>
    </w:p>
    <w:p w:rsidR="00D93475" w:rsidRDefault="00D93475" w:rsidP="00D93475">
      <w:pPr>
        <w:rPr>
          <w:lang w:val="en-GB"/>
        </w:rPr>
      </w:pPr>
      <w:r>
        <w:rPr>
          <w:lang w:val="en-GB"/>
        </w:rPr>
        <w:t>Two test cases have been automated to test login functionality of the given application.</w:t>
      </w:r>
    </w:p>
    <w:p w:rsidR="00D93475" w:rsidRDefault="00D93475" w:rsidP="00D93475">
      <w:pPr>
        <w:rPr>
          <w:lang w:val="en-GB"/>
        </w:rPr>
      </w:pPr>
      <w:r>
        <w:rPr>
          <w:lang w:val="en-GB"/>
        </w:rPr>
        <w:t>The automation test script can be found in the file attached below:</w:t>
      </w:r>
    </w:p>
    <w:p w:rsidR="00D93475" w:rsidRDefault="00D93475" w:rsidP="00D93475">
      <w:pPr>
        <w:rPr>
          <w:lang w:val="en-GB"/>
        </w:rPr>
      </w:pPr>
      <w:r>
        <w:rPr>
          <w:lang w:val="en-GB"/>
        </w:rPr>
        <w:object w:dxaOrig="247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40.5pt" o:ole="">
            <v:imagedata r:id="rId6" o:title=""/>
          </v:shape>
          <o:OLEObject Type="Embed" ProgID="Package" ShapeID="_x0000_i1025" DrawAspect="Content" ObjectID="_1586027228" r:id="rId7"/>
        </w:object>
      </w:r>
    </w:p>
    <w:p w:rsidR="00D93475" w:rsidRDefault="00D93475" w:rsidP="00D93475">
      <w:pPr>
        <w:rPr>
          <w:lang w:val="en-GB"/>
        </w:rPr>
      </w:pPr>
    </w:p>
    <w:p w:rsidR="00D93475" w:rsidRDefault="00D93475" w:rsidP="00D93475">
      <w:pPr>
        <w:rPr>
          <w:lang w:val="en-GB"/>
        </w:rPr>
      </w:pPr>
      <w:r>
        <w:rPr>
          <w:lang w:val="en-GB"/>
        </w:rPr>
        <w:t>The text file clearly depicts</w:t>
      </w:r>
    </w:p>
    <w:p w:rsidR="00D93475" w:rsidRDefault="00D93475" w:rsidP="00D93475">
      <w:pPr>
        <w:pStyle w:val="ListParagraph"/>
        <w:numPr>
          <w:ilvl w:val="0"/>
          <w:numId w:val="1"/>
        </w:numPr>
        <w:rPr>
          <w:lang w:val="en-GB"/>
        </w:rPr>
      </w:pPr>
      <w:r w:rsidRPr="00D93475">
        <w:rPr>
          <w:lang w:val="en-GB"/>
        </w:rPr>
        <w:t>T</w:t>
      </w:r>
      <w:r>
        <w:rPr>
          <w:lang w:val="en-GB"/>
        </w:rPr>
        <w:t>he Library used for scripting – Selenium2Library</w:t>
      </w:r>
    </w:p>
    <w:p w:rsidR="005344A2" w:rsidRDefault="005344A2" w:rsidP="00D9347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variables defined and their values.</w:t>
      </w:r>
    </w:p>
    <w:p w:rsidR="00D93475" w:rsidRDefault="00D93475" w:rsidP="00D9347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</w:t>
      </w:r>
      <w:r w:rsidRPr="00D93475">
        <w:rPr>
          <w:lang w:val="en-GB"/>
        </w:rPr>
        <w:t>est cases (with their description and ROBOT Framework Keywords from Selenium2Library)</w:t>
      </w:r>
    </w:p>
    <w:p w:rsidR="00D93475" w:rsidRPr="00D93475" w:rsidRDefault="00D93475" w:rsidP="005344A2">
      <w:pPr>
        <w:pStyle w:val="ListParagraph"/>
        <w:rPr>
          <w:lang w:val="en-GB"/>
        </w:rPr>
      </w:pPr>
    </w:p>
    <w:p w:rsidR="00D93475" w:rsidRDefault="00D93475" w:rsidP="00D93475">
      <w:pPr>
        <w:pStyle w:val="Heading1"/>
        <w:rPr>
          <w:lang w:val="en-GB"/>
        </w:rPr>
      </w:pPr>
      <w:r>
        <w:rPr>
          <w:lang w:val="en-GB"/>
        </w:rPr>
        <w:t>Screenshots of RIDE IDE:</w:t>
      </w:r>
    </w:p>
    <w:p w:rsidR="00D93475" w:rsidRPr="00D93475" w:rsidRDefault="00D93475" w:rsidP="00D93475">
      <w:pPr>
        <w:rPr>
          <w:lang w:val="en-GB"/>
        </w:rPr>
      </w:pPr>
    </w:p>
    <w:p w:rsidR="00D93475" w:rsidRDefault="00D93475" w:rsidP="00D93475">
      <w:pPr>
        <w:rPr>
          <w:lang w:val="en-GB"/>
        </w:rPr>
      </w:pPr>
      <w:r>
        <w:rPr>
          <w:noProof/>
        </w:rPr>
        <w:drawing>
          <wp:inline distT="0" distB="0" distL="0" distR="0" wp14:anchorId="0CC6CD41" wp14:editId="080E55C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5" w:rsidRDefault="00D93475" w:rsidP="00D93475">
      <w:pPr>
        <w:rPr>
          <w:lang w:val="en-GB"/>
        </w:rPr>
      </w:pPr>
      <w:r>
        <w:rPr>
          <w:lang w:val="en-GB"/>
        </w:rPr>
        <w:t>This the message received after successful test runs of both the test cases.</w:t>
      </w:r>
    </w:p>
    <w:p w:rsidR="00D93475" w:rsidRDefault="00D93475" w:rsidP="00D934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0EC04A" wp14:editId="46F14B5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5" w:rsidRDefault="00D93475" w:rsidP="00D93475">
      <w:pPr>
        <w:rPr>
          <w:lang w:val="en-GB"/>
        </w:rPr>
      </w:pPr>
      <w:r>
        <w:rPr>
          <w:lang w:val="en-GB"/>
        </w:rPr>
        <w:t>Above screenshots shows the text in RIDE tool. The content is same as in the file attached above.</w:t>
      </w:r>
    </w:p>
    <w:p w:rsidR="005344A2" w:rsidRDefault="005344A2" w:rsidP="005344A2">
      <w:pPr>
        <w:pStyle w:val="Heading1"/>
        <w:rPr>
          <w:lang w:val="en-GB"/>
        </w:rPr>
      </w:pPr>
      <w:r>
        <w:rPr>
          <w:lang w:val="en-GB"/>
        </w:rPr>
        <w:t>The report</w:t>
      </w:r>
    </w:p>
    <w:p w:rsidR="005344A2" w:rsidRDefault="005344A2" w:rsidP="005344A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6019800</wp:posOffset>
                </wp:positionH>
                <wp:positionV relativeFrom="paragraph">
                  <wp:posOffset>330200</wp:posOffset>
                </wp:positionV>
                <wp:extent cx="438150" cy="85725"/>
                <wp:effectExtent l="0" t="0" r="19050" b="28575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85725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" o:spid="_x0000_s1026" type="#_x0000_t66" style="position:absolute;margin-left:474pt;margin-top:26pt;width:34.5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J4lQIAALIFAAAOAAAAZHJzL2Uyb0RvYy54bWysVMFu2zAMvQ/YPwi6r3ayZOuCOkWQIsOA&#10;oA3WDj0rshQbkEWNUuJkXz9KdtyuK3YodpFFk3wkn0heXR8bww4KfQ224KOLnDNlJZS13RX8x8Pq&#10;wyVnPghbCgNWFfykPL+ev3931bqZGkMFplTICMT6WesKXoXgZlnmZaUa4S/AKUtKDdiIQCLushJF&#10;S+iNycZ5/ilrAUuHIJX39PemU/J5wtdayXCntVeBmYJTbiGdmM5tPLP5lZjtULiqln0a4g1ZNKK2&#10;FHSAuhFBsD3Wf0E1tUTwoMOFhCYDrWupUg1UzSh/Uc19JZxKtRA53g00+f8HK28PG2R1WfApZ1Y0&#10;9ERrpQNbIELLppGf1vkZmd27DfaSp2ss9qixiV8qgx0Tp6eBU3UMTNLPycfL0ZSYl6S6nH4eJ8js&#10;ydehD18VNCxeCm4oeIqd2BSHtQ8UlOzPdjGeB1OXq9qYJOBuuzTIDoKeeLVa5nl6VXL5w8zYt3kS&#10;TnTNIgtd3ekWTkZFQGO/K038UaXjlHLqXDUkJKRUNow6VSVK1eU5pSyHNGOvR49UZwKMyJrqG7B7&#10;gLNlB3LG7gjq7aOrSo0/OOf/SqxzHjxSZLBhcG5qC/gagKGq+sid/ZmkjprI0hbKE3UXQjd23slV&#10;Ta+8Fj5sBNKcUV/Q7gh3dGgDbcGhv3FWAf567X+0p/YnLWctzW3B/c+9QMWZ+WZpML6MJpM46EmY&#10;UMORgM812+cau2+WQH0zoi3lZLpG+2DOV43QPNKKWcSopBJWUuyCy4BnYRm6fUJLSqrFIpnRcDsR&#10;1vbeyQgeWY0N/HB8FOj6Vg80IrdwnnExe9HsnW30tLDYB9B1moQnXnu+aTGkxumXWNw8z+Vk9bRq&#10;578BAAD//wMAUEsDBBQABgAIAAAAIQBIB3244wAAAAoBAAAPAAAAZHJzL2Rvd25yZXYueG1sTI/N&#10;TsMwEITvSLyDtUhcUOs0NP0JcSoE4gASQqQcOG7jbRIRr0PstKFPj3uC0+5qRrPfZJvRtOJAvWss&#10;K5hNIxDEpdUNVwo+tk+TFQjnkTW2lknBDznY5JcXGabaHvmdDoWvRAhhl6KC2vsuldKVNRl0U9sR&#10;B21ve4M+nH0ldY/HEG5aGUfRQhpsOHyosaOHmsqvYjAK8HsZP477N/f8UuDtzbCev55On0pdX433&#10;dyA8jf7PDGf8gA55YNrZgbUTrYL1fBW6eAVJHObZEM2WYdspWCQJyDyT/yvkvwAAAP//AwBQSwEC&#10;LQAUAAYACAAAACEAtoM4kv4AAADhAQAAEwAAAAAAAAAAAAAAAAAAAAAAW0NvbnRlbnRfVHlwZXNd&#10;LnhtbFBLAQItABQABgAIAAAAIQA4/SH/1gAAAJQBAAALAAAAAAAAAAAAAAAAAC8BAABfcmVscy8u&#10;cmVsc1BLAQItABQABgAIAAAAIQAvDqJ4lQIAALIFAAAOAAAAAAAAAAAAAAAAAC4CAABkcnMvZTJv&#10;RG9jLnhtbFBLAQItABQABgAIAAAAIQBIB3244wAAAAoBAAAPAAAAAAAAAAAAAAAAAO8EAABkcnMv&#10;ZG93bnJldi54bWxQSwUGAAAAAAQABADzAAAA/wUAAAAA&#10;" adj="2113" fillcolor="#ffc000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B459EF" wp14:editId="21F84CA3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A2" w:rsidRDefault="005344A2" w:rsidP="005344A2">
      <w:pPr>
        <w:rPr>
          <w:lang w:val="en-GB"/>
        </w:rPr>
      </w:pPr>
      <w:r>
        <w:rPr>
          <w:lang w:val="en-GB"/>
        </w:rPr>
        <w:t>The report is green in colour which indicates that both the test cases were passed. If anyone of the test case is failed, the standard ROBOT framework produces a report in red colour.</w:t>
      </w:r>
    </w:p>
    <w:p w:rsidR="005344A2" w:rsidRDefault="005344A2" w:rsidP="005344A2">
      <w:pPr>
        <w:rPr>
          <w:lang w:val="en-GB"/>
        </w:rPr>
      </w:pPr>
      <w:r>
        <w:rPr>
          <w:lang w:val="en-GB"/>
        </w:rPr>
        <w:lastRenderedPageBreak/>
        <w:t>The report gives a lot of details Start time End time, Statistics by Tags used in test case(tags are utilised for selective running of test cases)</w:t>
      </w:r>
    </w:p>
    <w:p w:rsidR="005344A2" w:rsidRDefault="005344A2" w:rsidP="005344A2">
      <w:pPr>
        <w:rPr>
          <w:lang w:val="en-GB"/>
        </w:rPr>
      </w:pPr>
      <w:r>
        <w:rPr>
          <w:lang w:val="en-GB"/>
        </w:rPr>
        <w:t>We can also access LOG by clicking on top right corner.</w:t>
      </w:r>
    </w:p>
    <w:p w:rsidR="005344A2" w:rsidRDefault="005344A2" w:rsidP="005344A2">
      <w:pPr>
        <w:rPr>
          <w:lang w:val="en-GB"/>
        </w:rPr>
      </w:pPr>
      <w:r>
        <w:rPr>
          <w:noProof/>
        </w:rPr>
        <w:drawing>
          <wp:inline distT="0" distB="0" distL="0" distR="0" wp14:anchorId="537FC9E2" wp14:editId="46A30B85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57" w:rsidRDefault="00F41957" w:rsidP="005344A2">
      <w:pPr>
        <w:rPr>
          <w:lang w:val="en-GB"/>
        </w:rPr>
      </w:pPr>
      <w:r>
        <w:rPr>
          <w:noProof/>
        </w:rPr>
        <w:drawing>
          <wp:inline distT="0" distB="0" distL="0" distR="0" wp14:anchorId="1A816F49" wp14:editId="2565FC9C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57" w:rsidRDefault="00F41957" w:rsidP="005344A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1707A1A" wp14:editId="3D5655C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A2" w:rsidRDefault="005344A2" w:rsidP="005344A2">
      <w:pPr>
        <w:rPr>
          <w:lang w:val="en-GB"/>
        </w:rPr>
      </w:pPr>
      <w:r>
        <w:rPr>
          <w:lang w:val="en-GB"/>
        </w:rPr>
        <w:t>The log is used to see details per line of the automation script. The robot framework captures screenshots in case a step fails. But since in this test case I had given Exclusive command to capture screenshots. This log has screenshots in the steps where the keyword to capture screenshot was given:</w:t>
      </w:r>
    </w:p>
    <w:p w:rsidR="00F41957" w:rsidRDefault="00F41957" w:rsidP="005344A2">
      <w:pPr>
        <w:rPr>
          <w:lang w:val="en-GB"/>
        </w:rPr>
      </w:pPr>
      <w:r>
        <w:rPr>
          <w:noProof/>
        </w:rPr>
        <w:drawing>
          <wp:inline distT="0" distB="0" distL="0" distR="0" wp14:anchorId="64FD8D8F" wp14:editId="3FCAEF3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57" w:rsidRDefault="00F41957" w:rsidP="005344A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780731" wp14:editId="2D31205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57" w:rsidRDefault="00F41957" w:rsidP="005344A2">
      <w:pPr>
        <w:rPr>
          <w:lang w:val="en-GB"/>
        </w:rPr>
      </w:pPr>
      <w:r>
        <w:rPr>
          <w:noProof/>
        </w:rPr>
        <w:drawing>
          <wp:inline distT="0" distB="0" distL="0" distR="0" wp14:anchorId="3B137BA2" wp14:editId="04B7DCE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57" w:rsidRDefault="00F41957" w:rsidP="005344A2">
      <w:pPr>
        <w:rPr>
          <w:lang w:val="en-GB"/>
        </w:rPr>
      </w:pPr>
    </w:p>
    <w:p w:rsidR="00F41957" w:rsidRDefault="00F41957" w:rsidP="005344A2">
      <w:pPr>
        <w:rPr>
          <w:lang w:val="en-GB"/>
        </w:rPr>
      </w:pPr>
      <w:bookmarkStart w:id="0" w:name="_GoBack"/>
      <w:bookmarkEnd w:id="0"/>
    </w:p>
    <w:p w:rsidR="005344A2" w:rsidRDefault="005344A2" w:rsidP="005344A2">
      <w:pPr>
        <w:rPr>
          <w:lang w:val="en-GB"/>
        </w:rPr>
      </w:pPr>
    </w:p>
    <w:p w:rsidR="005344A2" w:rsidRPr="005344A2" w:rsidRDefault="005344A2" w:rsidP="005344A2">
      <w:pPr>
        <w:rPr>
          <w:lang w:val="en-GB"/>
        </w:rPr>
      </w:pPr>
    </w:p>
    <w:sectPr w:rsidR="005344A2" w:rsidRPr="00534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15FC5"/>
    <w:multiLevelType w:val="hybridMultilevel"/>
    <w:tmpl w:val="9D94C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E80"/>
    <w:rsid w:val="005344A2"/>
    <w:rsid w:val="00761E80"/>
    <w:rsid w:val="00982D17"/>
    <w:rsid w:val="009B0FE4"/>
    <w:rsid w:val="00D93475"/>
    <w:rsid w:val="00F4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4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4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4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34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4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4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4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3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ABN AMRO</Company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Pandey,Saurabh</dc:creator>
  <cp:keywords/>
  <dc:description/>
  <cp:lastModifiedBy>Pandey,Saurabh</cp:lastModifiedBy>
  <cp:revision>2</cp:revision>
  <dcterms:created xsi:type="dcterms:W3CDTF">2018-04-23T19:57:00Z</dcterms:created>
  <dcterms:modified xsi:type="dcterms:W3CDTF">2018-04-23T20:21:00Z</dcterms:modified>
</cp:coreProperties>
</file>