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20DF">
        <w:rPr>
          <w:rFonts w:ascii="Arial" w:eastAsia="Times New Roman" w:hAnsi="Arial" w:cs="Arial"/>
          <w:color w:val="222222"/>
          <w:sz w:val="19"/>
          <w:szCs w:val="19"/>
        </w:rPr>
        <w:t>//=======================================string ==================</w:t>
      </w: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>::string</w:t>
      </w:r>
      <w:proofErr w:type="gram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 s ="</w:t>
      </w: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Saurabh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pratap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singh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>";</w:t>
      </w: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20DF">
        <w:rPr>
          <w:rFonts w:ascii="Arial" w:eastAsia="Times New Roman" w:hAnsi="Arial" w:cs="Arial"/>
          <w:color w:val="222222"/>
          <w:sz w:val="19"/>
          <w:szCs w:val="19"/>
        </w:rPr>
        <w:t>     </w:t>
      </w:r>
      <w:proofErr w:type="spellStart"/>
      <w:proofErr w:type="gram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 &lt;&lt; s &lt;&lt; </w:t>
      </w: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20DF">
        <w:rPr>
          <w:rFonts w:ascii="Arial" w:eastAsia="Times New Roman" w:hAnsi="Arial" w:cs="Arial"/>
          <w:color w:val="222222"/>
          <w:sz w:val="19"/>
          <w:szCs w:val="19"/>
        </w:rPr>
        <w:t>//====================================================map =======</w:t>
      </w: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20DF">
        <w:rPr>
          <w:rFonts w:ascii="Arial" w:eastAsia="Times New Roman" w:hAnsi="Arial" w:cs="Arial"/>
          <w:color w:val="222222"/>
          <w:sz w:val="19"/>
          <w:szCs w:val="19"/>
        </w:rPr>
        <w:t>#include &lt;map&gt;</w:t>
      </w: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 namespace </w:t>
      </w: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typedef</w:t>
      </w:r>
      <w:proofErr w:type="spellEnd"/>
      <w:proofErr w:type="gram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>::map&lt;</w:t>
      </w: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::string, </w:t>
      </w: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::string&gt; </w:t>
      </w: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TStrStrMap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 main()</w:t>
      </w: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20DF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TStrStrMap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Tst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20DF">
        <w:rPr>
          <w:rFonts w:ascii="Arial" w:eastAsia="Times New Roman" w:hAnsi="Arial" w:cs="Arial"/>
          <w:color w:val="222222"/>
          <w:sz w:val="19"/>
          <w:szCs w:val="19"/>
        </w:rPr>
        <w:t>     </w:t>
      </w:r>
      <w:proofErr w:type="spellStart"/>
      <w:proofErr w:type="gram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Tst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r w:rsidRPr="00B020DF">
        <w:rPr>
          <w:rFonts w:ascii="Arial" w:eastAsia="Times New Roman" w:hAnsi="Arial" w:cs="Arial"/>
          <w:color w:val="222222"/>
          <w:sz w:val="19"/>
          <w:szCs w:val="19"/>
        </w:rPr>
        <w:t>"5234"] = "</w:t>
      </w: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Arif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 khan";</w:t>
      </w: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20DF">
        <w:rPr>
          <w:rFonts w:ascii="Arial" w:eastAsia="Times New Roman" w:hAnsi="Arial" w:cs="Arial"/>
          <w:color w:val="222222"/>
          <w:sz w:val="19"/>
          <w:szCs w:val="19"/>
        </w:rPr>
        <w:t>     </w:t>
      </w:r>
      <w:proofErr w:type="spellStart"/>
      <w:proofErr w:type="gram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 &lt;&lt; </w:t>
      </w: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Tst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["5234"] &lt;&lt; </w:t>
      </w:r>
      <w:proofErr w:type="spellStart"/>
      <w:r w:rsidRPr="00B020DF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B020DF">
        <w:rPr>
          <w:rFonts w:ascii="Arial" w:eastAsia="Times New Roman" w:hAnsi="Arial" w:cs="Arial"/>
          <w:color w:val="222222"/>
          <w:sz w:val="19"/>
          <w:szCs w:val="19"/>
        </w:rPr>
        <w:t xml:space="preserve"> ;</w:t>
      </w:r>
    </w:p>
    <w:p w:rsidR="00B020DF" w:rsidRPr="00B020DF" w:rsidRDefault="00B020DF" w:rsidP="00B020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20DF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DB46E5" w:rsidRDefault="00DB46E5"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E8C"/>
    <w:rsid w:val="000107B6"/>
    <w:rsid w:val="000635B0"/>
    <w:rsid w:val="00106111"/>
    <w:rsid w:val="0017579D"/>
    <w:rsid w:val="001C593B"/>
    <w:rsid w:val="0024175B"/>
    <w:rsid w:val="00241787"/>
    <w:rsid w:val="00267AD6"/>
    <w:rsid w:val="00284D46"/>
    <w:rsid w:val="002D2ADA"/>
    <w:rsid w:val="00340069"/>
    <w:rsid w:val="00393BD4"/>
    <w:rsid w:val="00424291"/>
    <w:rsid w:val="004C3FEE"/>
    <w:rsid w:val="005839B1"/>
    <w:rsid w:val="006B241C"/>
    <w:rsid w:val="00753E8C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020DF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43307"/>
    <w:rsid w:val="00DB46E5"/>
    <w:rsid w:val="00E8401A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2015-07-10T03:17:00Z</dcterms:created>
  <dcterms:modified xsi:type="dcterms:W3CDTF">2015-07-10T03:17:00Z</dcterms:modified>
</cp:coreProperties>
</file>