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FB" w:rsidRDefault="00D43EC1">
      <w:hyperlink r:id="rId4" w:history="1">
        <w:r w:rsidRPr="00D43EC1">
          <w:rPr>
            <w:rStyle w:val="Hyperlink"/>
          </w:rPr>
          <w:t>http://www.w3schools.com/htmldom/htmltree.gif</w:t>
        </w:r>
      </w:hyperlink>
      <w:r>
        <w:rPr>
          <w:noProof/>
          <w:lang w:eastAsia="en-IN"/>
        </w:rPr>
        <w:drawing>
          <wp:inline distT="0" distB="0" distL="0" distR="0">
            <wp:extent cx="6421586" cy="4600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472" cy="460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00FB" w:rsidSect="0057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EC1"/>
    <w:rsid w:val="005700FB"/>
    <w:rsid w:val="006E562A"/>
    <w:rsid w:val="00D43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3E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w3schools.com/htmldom/htmltree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1</cp:revision>
  <dcterms:created xsi:type="dcterms:W3CDTF">2013-09-06T05:40:00Z</dcterms:created>
  <dcterms:modified xsi:type="dcterms:W3CDTF">2013-09-06T06:21:00Z</dcterms:modified>
</cp:coreProperties>
</file>