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656" w:rsidRPr="003D1656" w:rsidRDefault="003D1656" w:rsidP="003D16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D1656">
        <w:rPr>
          <w:rFonts w:ascii="Arial" w:eastAsia="Times New Roman" w:hAnsi="Arial" w:cs="Arial"/>
          <w:color w:val="222222"/>
          <w:sz w:val="19"/>
          <w:szCs w:val="19"/>
        </w:rPr>
        <w:t>//==========================</w:t>
      </w:r>
      <w:proofErr w:type="gramStart"/>
      <w:r w:rsidRPr="003D1656">
        <w:rPr>
          <w:rFonts w:ascii="Arial" w:eastAsia="Times New Roman" w:hAnsi="Arial" w:cs="Arial"/>
          <w:color w:val="222222"/>
          <w:sz w:val="19"/>
          <w:szCs w:val="19"/>
        </w:rPr>
        <w:t>=  Load</w:t>
      </w:r>
      <w:proofErr w:type="gramEnd"/>
    </w:p>
    <w:p w:rsidR="003D1656" w:rsidRPr="003D1656" w:rsidRDefault="003D1656" w:rsidP="003D16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D1656" w:rsidRPr="003D1656" w:rsidRDefault="003D1656" w:rsidP="003D16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D1656">
        <w:rPr>
          <w:rFonts w:ascii="Arial" w:eastAsia="Times New Roman" w:hAnsi="Arial" w:cs="Arial"/>
          <w:color w:val="222222"/>
          <w:sz w:val="19"/>
          <w:szCs w:val="19"/>
        </w:rPr>
        <w:t xml:space="preserve">Type </w:t>
      </w:r>
      <w:proofErr w:type="spellStart"/>
      <w:r w:rsidRPr="003D1656">
        <w:rPr>
          <w:rFonts w:ascii="Arial" w:eastAsia="Times New Roman" w:hAnsi="Arial" w:cs="Arial"/>
          <w:color w:val="222222"/>
          <w:sz w:val="19"/>
          <w:szCs w:val="19"/>
        </w:rPr>
        <w:t>controlType</w:t>
      </w:r>
      <w:proofErr w:type="spellEnd"/>
      <w:r w:rsidRPr="003D1656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gramStart"/>
      <w:r w:rsidRPr="003D1656">
        <w:rPr>
          <w:rFonts w:ascii="Arial" w:eastAsia="Times New Roman" w:hAnsi="Arial" w:cs="Arial"/>
          <w:color w:val="222222"/>
          <w:sz w:val="19"/>
          <w:szCs w:val="19"/>
        </w:rPr>
        <w:t>DGV1.GetType(</w:t>
      </w:r>
      <w:proofErr w:type="gramEnd"/>
      <w:r w:rsidRPr="003D1656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3D1656" w:rsidRPr="003D1656" w:rsidRDefault="003D1656" w:rsidP="003D16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D165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r w:rsidRPr="003D1656">
        <w:rPr>
          <w:rFonts w:ascii="Arial" w:eastAsia="Times New Roman" w:hAnsi="Arial" w:cs="Arial"/>
          <w:color w:val="222222"/>
          <w:sz w:val="19"/>
          <w:szCs w:val="19"/>
        </w:rPr>
        <w:t>PropertyInfo</w:t>
      </w:r>
      <w:proofErr w:type="spellEnd"/>
      <w:r w:rsidRPr="003D1656">
        <w:rPr>
          <w:rFonts w:ascii="Arial" w:eastAsia="Times New Roman" w:hAnsi="Arial" w:cs="Arial"/>
          <w:color w:val="222222"/>
          <w:sz w:val="19"/>
          <w:szCs w:val="19"/>
        </w:rPr>
        <w:t xml:space="preserve"> pi = </w:t>
      </w:r>
      <w:proofErr w:type="spellStart"/>
      <w:proofErr w:type="gramStart"/>
      <w:r w:rsidRPr="003D1656">
        <w:rPr>
          <w:rFonts w:ascii="Arial" w:eastAsia="Times New Roman" w:hAnsi="Arial" w:cs="Arial"/>
          <w:color w:val="222222"/>
          <w:sz w:val="19"/>
          <w:szCs w:val="19"/>
        </w:rPr>
        <w:t>controlType.GetProperty</w:t>
      </w:r>
      <w:proofErr w:type="spellEnd"/>
      <w:r w:rsidRPr="003D1656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3D1656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3D1656">
        <w:rPr>
          <w:rFonts w:ascii="Arial" w:eastAsia="Times New Roman" w:hAnsi="Arial" w:cs="Arial"/>
          <w:color w:val="222222"/>
          <w:sz w:val="19"/>
          <w:szCs w:val="19"/>
        </w:rPr>
        <w:t>DoubleBuffered</w:t>
      </w:r>
      <w:proofErr w:type="spellEnd"/>
      <w:r w:rsidRPr="003D1656">
        <w:rPr>
          <w:rFonts w:ascii="Arial" w:eastAsia="Times New Roman" w:hAnsi="Arial" w:cs="Arial"/>
          <w:color w:val="222222"/>
          <w:sz w:val="19"/>
          <w:szCs w:val="19"/>
        </w:rPr>
        <w:t xml:space="preserve">", </w:t>
      </w:r>
      <w:proofErr w:type="spellStart"/>
      <w:r w:rsidRPr="003D1656">
        <w:rPr>
          <w:rFonts w:ascii="Arial" w:eastAsia="Times New Roman" w:hAnsi="Arial" w:cs="Arial"/>
          <w:color w:val="222222"/>
          <w:sz w:val="19"/>
          <w:szCs w:val="19"/>
        </w:rPr>
        <w:t>BindingFlags.Instance</w:t>
      </w:r>
      <w:proofErr w:type="spellEnd"/>
      <w:r w:rsidRPr="003D1656">
        <w:rPr>
          <w:rFonts w:ascii="Arial" w:eastAsia="Times New Roman" w:hAnsi="Arial" w:cs="Arial"/>
          <w:color w:val="222222"/>
          <w:sz w:val="19"/>
          <w:szCs w:val="19"/>
        </w:rPr>
        <w:t xml:space="preserve"> | </w:t>
      </w:r>
      <w:proofErr w:type="spellStart"/>
      <w:r w:rsidRPr="003D1656">
        <w:rPr>
          <w:rFonts w:ascii="Arial" w:eastAsia="Times New Roman" w:hAnsi="Arial" w:cs="Arial"/>
          <w:color w:val="222222"/>
          <w:sz w:val="19"/>
          <w:szCs w:val="19"/>
        </w:rPr>
        <w:t>BindingFlags.NonPublic</w:t>
      </w:r>
      <w:proofErr w:type="spellEnd"/>
      <w:r w:rsidRPr="003D1656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3D1656" w:rsidRPr="003D1656" w:rsidRDefault="003D1656" w:rsidP="003D16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D165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3D1656">
        <w:rPr>
          <w:rFonts w:ascii="Arial" w:eastAsia="Times New Roman" w:hAnsi="Arial" w:cs="Arial"/>
          <w:color w:val="222222"/>
          <w:sz w:val="19"/>
          <w:szCs w:val="19"/>
        </w:rPr>
        <w:t>pi.SetValue</w:t>
      </w:r>
      <w:proofErr w:type="spellEnd"/>
      <w:r w:rsidRPr="003D1656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3D1656">
        <w:rPr>
          <w:rFonts w:ascii="Arial" w:eastAsia="Times New Roman" w:hAnsi="Arial" w:cs="Arial"/>
          <w:color w:val="222222"/>
          <w:sz w:val="19"/>
          <w:szCs w:val="19"/>
        </w:rPr>
        <w:t>DGV1, true, null);</w:t>
      </w:r>
    </w:p>
    <w:p w:rsidR="00DB46E5" w:rsidRDefault="00DB46E5">
      <w:bookmarkStart w:id="0" w:name="_GoBack"/>
      <w:bookmarkEnd w:id="0"/>
    </w:p>
    <w:sectPr w:rsidR="00DB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E58"/>
    <w:rsid w:val="000107B6"/>
    <w:rsid w:val="00055E5A"/>
    <w:rsid w:val="000635B0"/>
    <w:rsid w:val="00106111"/>
    <w:rsid w:val="0017579D"/>
    <w:rsid w:val="001A0B9D"/>
    <w:rsid w:val="001C593B"/>
    <w:rsid w:val="0024175B"/>
    <w:rsid w:val="00241787"/>
    <w:rsid w:val="00267AD6"/>
    <w:rsid w:val="00284D46"/>
    <w:rsid w:val="002D2ADA"/>
    <w:rsid w:val="00340069"/>
    <w:rsid w:val="00370D8A"/>
    <w:rsid w:val="00393BD4"/>
    <w:rsid w:val="003D1656"/>
    <w:rsid w:val="00424291"/>
    <w:rsid w:val="00452A76"/>
    <w:rsid w:val="00481F8B"/>
    <w:rsid w:val="0048321D"/>
    <w:rsid w:val="004C3FEE"/>
    <w:rsid w:val="005370FF"/>
    <w:rsid w:val="005839B1"/>
    <w:rsid w:val="005972A5"/>
    <w:rsid w:val="005F1BCA"/>
    <w:rsid w:val="00641F3B"/>
    <w:rsid w:val="006954C5"/>
    <w:rsid w:val="006B241C"/>
    <w:rsid w:val="0077150D"/>
    <w:rsid w:val="007A14FB"/>
    <w:rsid w:val="007E66B3"/>
    <w:rsid w:val="0082453F"/>
    <w:rsid w:val="008B443F"/>
    <w:rsid w:val="008C0346"/>
    <w:rsid w:val="008E1017"/>
    <w:rsid w:val="00960A05"/>
    <w:rsid w:val="009862FC"/>
    <w:rsid w:val="009E3E58"/>
    <w:rsid w:val="00A10E89"/>
    <w:rsid w:val="00A412BA"/>
    <w:rsid w:val="00A516A9"/>
    <w:rsid w:val="00A74669"/>
    <w:rsid w:val="00AA300B"/>
    <w:rsid w:val="00AB3CE6"/>
    <w:rsid w:val="00AF7000"/>
    <w:rsid w:val="00BB63F8"/>
    <w:rsid w:val="00BC08B6"/>
    <w:rsid w:val="00BD0752"/>
    <w:rsid w:val="00C27FF2"/>
    <w:rsid w:val="00C37F43"/>
    <w:rsid w:val="00C64247"/>
    <w:rsid w:val="00C870FE"/>
    <w:rsid w:val="00CB452A"/>
    <w:rsid w:val="00CB6C90"/>
    <w:rsid w:val="00CE0078"/>
    <w:rsid w:val="00CE144C"/>
    <w:rsid w:val="00D05154"/>
    <w:rsid w:val="00D43307"/>
    <w:rsid w:val="00DB46E5"/>
    <w:rsid w:val="00E8401A"/>
    <w:rsid w:val="00E86CD9"/>
    <w:rsid w:val="00EA607E"/>
    <w:rsid w:val="00ED7056"/>
    <w:rsid w:val="00F078B9"/>
    <w:rsid w:val="00F14DD7"/>
    <w:rsid w:val="00F348FE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8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sp_singh</dc:creator>
  <cp:keywords/>
  <dc:description/>
  <cp:lastModifiedBy>sp_singh</cp:lastModifiedBy>
  <cp:revision>2</cp:revision>
  <dcterms:created xsi:type="dcterms:W3CDTF">2015-09-18T19:53:00Z</dcterms:created>
  <dcterms:modified xsi:type="dcterms:W3CDTF">2015-09-18T19:53:00Z</dcterms:modified>
</cp:coreProperties>
</file>