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ConYapa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ConYapa - Mapa de ferias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ConYapa HQ</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29-05-2026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Samuel Parra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Constanza Paez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Guisela Herranz</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Samuel Parra</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Constanza Paez</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Guisela Herranz</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Desarrollo paralelo en github.</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Reuniones periódicas de trabajo.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El equipo se apegó exitosamente al calendario de trabajo.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Los desarrolladores se repartieron equitativa y eficazmente las tareas.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Seguimiento de los documentos ágiles (sprint backlog, product backlog).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No consideración de información clave del funcionamiento de las ferias, por lo que se debió realizar una modificación de la base de datos en etapa intermedia del desarrollo.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Algunas pantallas definidas de una forma en el mockup resultaban no ser tan viables en la etapa de desarrollo.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Planificación más estructurada de los aspectos clave de cada pantalla.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Definición clara de la experiencia de usuario y viaje de usuario en la plataforma.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Investigación profunda previo al desarrollo del módulo de Inteligencia Artificial para evitar errores en su implementación.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A">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B">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bjUablWVl1zf/iq3TDzG6Cw==">CgMxLjA4AHIhMTFMbkV2TnoyYnhVdHdkd3U4b2c3T1NfTHZidDU5RU9p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