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01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SCL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- Con Yapa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Constanza Páez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06-05-2026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Grupo 3 - Con Yapa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Samuel Parra (SP)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sa.parrac@duocuc.cl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Gisela Herranz (GH)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gu.herranz@duocuc.cl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Constanza Páez (CP)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con.paez@duocuc.cl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0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Plataforma web ConYapa, mapa de ferias desarrollado en React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El proyecto consta de 6 módulos principales: Mapa interactivo, Lista de Compras, Reseñas, Recorridos virtuales, Feriantes y CaseroBot (asistente IA). 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Primer Sprint dedicado a la distribución de tareas y desarrollo inicial.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Primera semana inicia el 15-04, en reunión de inicio de sprint se abordaron los siguientes temas: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 documentación a entregar.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plazos y plan de trabajo para la documentación.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la estructura inicial del proyecto en GitHub.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tareas y plazos para el desarrollo de los diferentes módulos del sistema.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Finalizado el sprint 01, las tareas realizadas son:</w:t>
      </w:r>
    </w:p>
    <w:sdt>
      <w:sdtPr>
        <w:lock w:val="contentLocked"/>
        <w:id w:val="1558485754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HU-US-01 (Registro)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03-05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HU-US-02 (Autenticación)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05-05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24-04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 síntesis, durante el sprint 01 se completó la documentación inicial y se completaron las pantallas de registro y autenticación del sistema.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continuación, se detallan las tareas y sus respectivas sub tareas realizadas en el sprint 01:</w:t>
      </w:r>
    </w:p>
    <w:sdt>
      <w:sdtPr>
        <w:lock w:val="contentLocked"/>
        <w:id w:val="-644397077"/>
        <w:tag w:val="goog_rdk_1"/>
      </w:sdtPr>
      <w:sdtContent>
        <w:tbl>
          <w:tblPr>
            <w:tblStyle w:val="Table4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Elaboración del documento de Product Backlog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Elaboración del documento de Sprint Backlog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31-04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Elaboración del documento de Historias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Elaboración Diagrama de arquitectura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05-05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Elaboración Diagrama de despliegue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Elaboración Diagrama de componentes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HU-US-01 (Registro)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HU-US-01 (Registro)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28-04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HU-US-01 (Registro)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HU-US-01 (Registro)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Pantalla de registro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03-05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HU-US-02 (Autenticación)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Añadir autenticación/encriptado a la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03-05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HU-US-02 (Autenticación)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inicio de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31-04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HU-US-02 (Autenticación)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Pantalla de inicio de sesión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05-05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 el próximo Sprint (sprint 02), con fecha de inicio 06-05-26 y fecha de término 19-05-26, se realizarán las siguientes tareas:</w:t>
      </w:r>
    </w:p>
    <w:sdt>
      <w:sdtPr>
        <w:lock w:val="contentLocked"/>
        <w:id w:val="238210734"/>
        <w:tag w:val="goog_rdk_2"/>
      </w:sdtPr>
      <w:sdtContent>
        <w:tbl>
          <w:tblPr>
            <w:tblStyle w:val="Table5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19-05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 resumidas cuentas, durante el sprint 02 se trabajará en el módulo de mapa interactivo y en el módulo de feriantes.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Sprint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Product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Plantilla Historias Usuario - Oficina de Proyectos de Informatica.xlsx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Despliegue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A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B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Sr9EjQu9la-OAziKwvz6W9jLyn5NuFPk/view?usp=drive_link" TargetMode="External"/><Relationship Id="rId10" Type="http://schemas.openxmlformats.org/officeDocument/2006/relationships/hyperlink" Target="https://docs.google.com/spreadsheets/d/1Lr0N2-O0IktxJMcTi4A-pqtF4ps2DCrk/edit?usp=sharing&amp;ouid=106217891624579417386&amp;rtpof=true&amp;sd=true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drive.google.com/file/d/1qwoDsY8Q9aL9rLp-4H6BYLJYrid67dUp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tpE5uEl7gRUvkWOeZqjCLhN6HswtwgmF/edit?usp=sharing&amp;ouid=106217891624579417386&amp;rtpof=true&amp;sd=true" TargetMode="External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docs.google.com/spreadsheets/d/14KCVoZ6rT1R1n-S8GTFCSD_LYDhV_6Yj/edit?usp=sharing&amp;ouid=10621789162457941738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Qk4WT70B2uno6F7B+4E5b1i8A==">CgMxLjAaHwoBMBIaChgICVIUChJ0YWJsZS51YXE5aHVwcXh6b2saHwoBMRIaChgICVIUChJ0YWJsZS5lcGJtcGU4bjRydXAaHwoBMhIaChgICVIUChJ0YWJsZS5zMWRoNWlsOGI5Y3E4AHIhMVdva0NKUHFPUkNuQm41bE5wSHZ2a0d2QmNoem05SS1J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