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k="http://schemas.microsoft.com/office/drawing/2018/sketchyshapes" mc:Ignorable="w14 w15 w16se w16cid w16 w16cex w16sdtdh w16sdtfl w16du wp14">
  <w:body>
    <w:p w:rsidRPr="00945B46" w:rsidR="009959B9" w:rsidP="009959B9" w:rsidRDefault="009959B9" w14:paraId="11F0A5FC" w14:textId="0A843764">
      <w:pPr>
        <w:spacing w:line="23" w:lineRule="atLeast"/>
        <w:jc w:val="center"/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</w:pPr>
      <w:bookmarkStart w:name="_Hlk184640618" w:id="0"/>
      <w:bookmarkEnd w:id="0"/>
      <w:r w:rsidRPr="00945B46"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  <w:t>Lesson 0</w:t>
      </w:r>
      <w:r w:rsidRPr="00945B46" w:rsidR="00221A9A"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  <w:t>2</w:t>
      </w:r>
      <w:r w:rsidRPr="00945B46"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  <w:t xml:space="preserve"> Demo 0</w:t>
      </w:r>
      <w:r w:rsidRPr="00945B46" w:rsidR="00555174"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  <w:t>1</w:t>
      </w:r>
    </w:p>
    <w:p w:rsidRPr="00945B46" w:rsidR="009959B9" w:rsidP="009959B9" w:rsidRDefault="009959B9" w14:paraId="581C713D" w14:textId="77777777">
      <w:pPr>
        <w:spacing w:line="23" w:lineRule="atLeast"/>
        <w:jc w:val="center"/>
        <w:rPr>
          <w:rFonts w:ascii="Calibri" w:hAnsi="Calibri" w:eastAsia="Calibri" w:cs="Calibri"/>
          <w:b/>
          <w:color w:val="404040" w:themeColor="text1" w:themeTint="BF"/>
          <w:sz w:val="8"/>
          <w:szCs w:val="8"/>
        </w:rPr>
      </w:pPr>
    </w:p>
    <w:p w:rsidRPr="00945B46" w:rsidR="006A085D" w:rsidP="009959B9" w:rsidRDefault="00555174" w14:paraId="2154C99D" w14:textId="7674CE9A">
      <w:pPr>
        <w:spacing w:line="23" w:lineRule="atLeast"/>
        <w:jc w:val="center"/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</w:pPr>
      <w:r w:rsidRPr="00945B46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>Building a</w:t>
      </w:r>
      <w:r w:rsidR="00186C33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>n</w:t>
      </w:r>
      <w:r w:rsidRPr="00945B46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 xml:space="preserve"> RAG-</w:t>
      </w:r>
      <w:r w:rsidR="00274AE4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>P</w:t>
      </w:r>
      <w:r w:rsidRPr="00945B46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>owered FAQ Agent with Custom Knowledge</w:t>
      </w:r>
    </w:p>
    <w:p w:rsidRPr="00864E9C" w:rsidR="00555174" w:rsidP="009959B9" w:rsidRDefault="00555174" w14:paraId="79212BFF" w14:textId="77777777">
      <w:pPr>
        <w:spacing w:line="23" w:lineRule="atLeast"/>
        <w:jc w:val="center"/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</w:pPr>
    </w:p>
    <w:p w:rsidRPr="00864E9C" w:rsidR="009959B9" w:rsidP="009959B9" w:rsidRDefault="009959B9" w14:paraId="5A9C7CA8" w14:textId="4E87E4A0">
      <w:pPr>
        <w:spacing w:line="258" w:lineRule="auto"/>
        <w:textDirection w:val="btLr"/>
        <w:rPr>
          <w:rFonts w:ascii="Calibri" w:hAnsi="Calibri" w:eastAsia="Calibri" w:cs="Calibri"/>
          <w:color w:val="404040" w:themeColor="text1" w:themeTint="BF"/>
          <w:lang w:val="en-IN"/>
        </w:rPr>
      </w:pPr>
      <w:r w:rsidRPr="2E930111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Objective:</w:t>
      </w:r>
      <w:r w:rsidRPr="2E930111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</w:t>
      </w:r>
      <w:r w:rsidRPr="004000D7" w:rsidR="004000D7">
        <w:rPr>
          <w:rFonts w:ascii="Calibri" w:hAnsi="Calibri" w:eastAsia="Calibri" w:cs="Calibri"/>
          <w:color w:val="404040" w:themeColor="text1" w:themeTint="BF"/>
          <w:sz w:val="24"/>
          <w:szCs w:val="24"/>
        </w:rPr>
        <w:t>To build a</w:t>
      </w:r>
      <w:r w:rsidR="00351026">
        <w:rPr>
          <w:rFonts w:ascii="Calibri" w:hAnsi="Calibri" w:eastAsia="Calibri" w:cs="Calibri"/>
          <w:color w:val="404040" w:themeColor="text1" w:themeTint="BF"/>
          <w:sz w:val="24"/>
          <w:szCs w:val="24"/>
        </w:rPr>
        <w:t>n</w:t>
      </w:r>
      <w:r w:rsidRPr="004000D7" w:rsidR="004000D7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RAG-powered FAQ agent using </w:t>
      </w:r>
      <w:proofErr w:type="spellStart"/>
      <w:r w:rsidRPr="004000D7" w:rsidR="004000D7">
        <w:rPr>
          <w:rFonts w:ascii="Calibri" w:hAnsi="Calibri" w:eastAsia="Calibri" w:cs="Calibri"/>
          <w:color w:val="404040" w:themeColor="text1" w:themeTint="BF"/>
          <w:sz w:val="24"/>
          <w:szCs w:val="24"/>
        </w:rPr>
        <w:t>LangChain</w:t>
      </w:r>
      <w:proofErr w:type="spellEnd"/>
      <w:r w:rsidRPr="004000D7" w:rsidR="004000D7">
        <w:rPr>
          <w:rFonts w:ascii="Calibri" w:hAnsi="Calibri" w:eastAsia="Calibri" w:cs="Calibri"/>
          <w:color w:val="404040" w:themeColor="text1" w:themeTint="BF"/>
          <w:sz w:val="24"/>
          <w:szCs w:val="24"/>
        </w:rPr>
        <w:t>, FAISS, and an LLM that retrieves relevant document chunks and generates grounded, source-backed answers to solve ungrounded or inconsistent responses and speed up accurate support</w:t>
      </w:r>
    </w:p>
    <w:p w:rsidRPr="00E5119D" w:rsidR="009959B9" w:rsidP="009959B9" w:rsidRDefault="009959B9" w14:paraId="40671FFC" w14:textId="7777777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</w:rPr>
      </w:pPr>
    </w:p>
    <w:p w:rsidRPr="005767BE" w:rsidR="006A085D" w:rsidP="00DA7236" w:rsidRDefault="009959B9" w14:paraId="7FD07807" w14:textId="6FA4E712">
      <w:pPr>
        <w:jc w:val="both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 w:rsidRPr="005767BE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>Tools required:</w:t>
      </w:r>
      <w:r w:rsidRPr="005767BE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</w:t>
      </w:r>
      <w:r w:rsidRPr="005767BE" w:rsidR="00555174"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  <w:t xml:space="preserve">Python, </w:t>
      </w:r>
      <w:proofErr w:type="spellStart"/>
      <w:r w:rsidRPr="005767BE" w:rsidR="00555174"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  <w:t>LangChain</w:t>
      </w:r>
      <w:proofErr w:type="spellEnd"/>
      <w:r w:rsidRPr="005767BE" w:rsidR="00555174"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  <w:t xml:space="preserve">, FAISS, </w:t>
      </w:r>
      <w:r w:rsidRPr="5FC6883B" w:rsidR="37577CCF"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  <w:t xml:space="preserve">Azure </w:t>
      </w:r>
      <w:r w:rsidRPr="005767BE" w:rsidR="00555174"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  <w:t xml:space="preserve">OpenAI API, </w:t>
      </w:r>
      <w:r w:rsidR="008137A6"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  <w:t xml:space="preserve">and </w:t>
      </w:r>
      <w:r w:rsidRPr="005767BE" w:rsidR="005E500A"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  <w:t xml:space="preserve">Visual </w:t>
      </w:r>
      <w:r w:rsidRPr="005767BE" w:rsidR="00DA7236"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  <w:t>Studio Code</w:t>
      </w:r>
    </w:p>
    <w:p w:rsidRPr="00E5119D" w:rsidR="009959B9" w:rsidP="009959B9" w:rsidRDefault="009959B9" w14:paraId="513463D4" w14:textId="7777777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</w:rPr>
      </w:pPr>
    </w:p>
    <w:p w:rsidRPr="00E5119D" w:rsidR="009959B9" w:rsidP="009959B9" w:rsidRDefault="009959B9" w14:paraId="61E6A570" w14:textId="3C82414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</w:rPr>
      </w:pPr>
      <w:r w:rsidRPr="2E930111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Prerequisites:</w:t>
      </w:r>
      <w:r w:rsidRPr="2E930111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</w:t>
      </w:r>
      <w:r w:rsidRPr="00555174" w:rsidR="00555174">
        <w:rPr>
          <w:rFonts w:ascii="Calibri" w:hAnsi="Calibri" w:cs="Calibri"/>
          <w:color w:val="404040" w:themeColor="text1" w:themeTint="BF"/>
          <w:sz w:val="24"/>
          <w:szCs w:val="24"/>
        </w:rPr>
        <w:t xml:space="preserve">Familiarity with </w:t>
      </w:r>
      <w:proofErr w:type="spellStart"/>
      <w:r w:rsidRPr="00555174" w:rsidR="00555174">
        <w:rPr>
          <w:rFonts w:ascii="Calibri" w:hAnsi="Calibri" w:cs="Calibri"/>
          <w:color w:val="404040" w:themeColor="text1" w:themeTint="BF"/>
          <w:sz w:val="24"/>
          <w:szCs w:val="24"/>
        </w:rPr>
        <w:t>LangChain</w:t>
      </w:r>
      <w:proofErr w:type="spellEnd"/>
      <w:r w:rsidRPr="00555174" w:rsidR="00555174">
        <w:rPr>
          <w:rFonts w:ascii="Calibri" w:hAnsi="Calibri" w:cs="Calibri"/>
          <w:color w:val="404040" w:themeColor="text1" w:themeTint="BF"/>
          <w:sz w:val="24"/>
          <w:szCs w:val="24"/>
        </w:rPr>
        <w:t xml:space="preserve"> and RAG concepts</w:t>
      </w:r>
    </w:p>
    <w:p w:rsidRPr="00E5119D" w:rsidR="009959B9" w:rsidP="009959B9" w:rsidRDefault="009959B9" w14:paraId="1F1DEE15" w14:textId="77777777">
      <w:pP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Pr="00E5119D" w:rsidR="00CB30BC" w:rsidP="009959B9" w:rsidRDefault="009959B9" w14:paraId="188D0A26" w14:textId="2185D26F">
      <w:pP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</w:pPr>
      <w:r w:rsidRPr="00E5119D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>Steps to be followed:</w:t>
      </w:r>
    </w:p>
    <w:p w:rsidRPr="00FF4986" w:rsidR="008C0F29" w:rsidP="00573E5D" w:rsidRDefault="00FF4986" w14:paraId="03ED6247" w14:textId="509BF020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FF4986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Set up your local environment in V</w:t>
      </w:r>
      <w:r w:rsidR="00810484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isual </w:t>
      </w:r>
      <w:r w:rsidRPr="00FF4986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</w:t>
      </w:r>
      <w:r w:rsidR="00810484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tudio</w:t>
      </w:r>
      <w:r w:rsidRPr="00FF4986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Code</w:t>
      </w:r>
    </w:p>
    <w:p w:rsidRPr="0030595C" w:rsidR="0030595C" w:rsidP="00573E5D" w:rsidRDefault="00AB5B87" w14:paraId="2D310EDD" w14:textId="77777777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Pr="0030595C">
        <w:rPr>
          <w:rFonts w:ascii="Calibri" w:hAnsi="Calibri" w:eastAsia="Calibri" w:cs="Calibri"/>
          <w:color w:val="404040" w:themeColor="text1" w:themeTint="BF"/>
          <w:sz w:val="24"/>
          <w:szCs w:val="24"/>
        </w:rPr>
        <w:t>Load and chunk your custom FAQ document</w:t>
      </w:r>
    </w:p>
    <w:p w:rsidR="00AB5B87" w:rsidP="00573E5D" w:rsidRDefault="00AB5B87" w14:paraId="3609A45A" w14:textId="527290CB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AB5B87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Configure embeddings and create the vector</w:t>
      </w:r>
      <w:r w:rsidR="00893CA0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AB5B87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store</w:t>
      </w:r>
    </w:p>
    <w:p w:rsidR="0059142F" w:rsidP="00573E5D" w:rsidRDefault="0059142F" w14:paraId="31A16BFF" w14:textId="77777777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9142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Initialize the LLM and set up the RAG chain</w:t>
      </w:r>
    </w:p>
    <w:p w:rsidRPr="00557557" w:rsidR="00557557" w:rsidP="00573E5D" w:rsidRDefault="00557557" w14:paraId="0E958336" w14:textId="77777777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557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Query the RAG agent and view results</w:t>
      </w:r>
    </w:p>
    <w:p w:rsidR="008C0F29" w:rsidP="008C0F29" w:rsidRDefault="008C0F29" w14:paraId="1EA46D08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042E2C3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2A4BAFE1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0A921AAF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4F4F072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752EDF4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528205ED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2D00C03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2E21E658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29AD9A0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3C652DDF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06620C8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451FF43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13F1EAAC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0991BE7D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7D5A48E0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30F724FF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50867DB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37DAA72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26A3E17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426B90C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5F4EB8B0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09AE611E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DE43BB" w:rsidP="008C0F29" w:rsidRDefault="00DE43BB" w14:paraId="07F0518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DE43BB" w:rsidP="008C0F29" w:rsidRDefault="00DE43BB" w14:paraId="5645563D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35B1F78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73D74" w:rsidP="008C0F29" w:rsidRDefault="00C73D74" w14:paraId="1B5958A0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8C0F29" w:rsidR="00C73D74" w:rsidP="008C0F29" w:rsidRDefault="00C73D74" w14:paraId="0056F5B7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8C0F29" w:rsidR="009959B9" w:rsidP="009959B9" w:rsidRDefault="009959B9" w14:paraId="6AADB846" w14:textId="18FC2414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8"/>
          <w:szCs w:val="28"/>
          <w:lang w:val="en-IN"/>
        </w:rPr>
      </w:pPr>
      <w:r w:rsidRPr="00E5119D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lastRenderedPageBreak/>
        <w:t xml:space="preserve">Step 1: </w:t>
      </w:r>
      <w:r w:rsidRPr="00EC481B" w:rsidR="00EC481B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>Set up your local environment in V</w:t>
      </w:r>
      <w:r w:rsidR="00810484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 xml:space="preserve">isual </w:t>
      </w:r>
      <w:r w:rsidRPr="00EC481B" w:rsidR="00EC481B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>S</w:t>
      </w:r>
      <w:r w:rsidR="00810484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>tudio</w:t>
      </w:r>
      <w:r w:rsidRPr="00EC481B" w:rsidR="00EC481B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 xml:space="preserve"> Code</w:t>
      </w:r>
    </w:p>
    <w:p w:rsidRPr="00E5119D" w:rsidR="009959B9" w:rsidP="009959B9" w:rsidRDefault="009959B9" w14:paraId="2583542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DA44C1" w:rsidR="003D039D" w:rsidP="7789B13D" w:rsidRDefault="0096220B" w14:paraId="5F5FD0A2" w14:textId="7F2F97D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 w:rsidRPr="7DC8D308" w:rsidR="7DC8D308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Open </w:t>
      </w:r>
      <w:r w:rsidRPr="7DC8D308" w:rsidR="7DC8D308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the</w:t>
      </w:r>
      <w:r w:rsidRPr="7DC8D308" w:rsidR="7DC8D308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terminal </w:t>
      </w:r>
      <w:r w:rsidRPr="7DC8D308" w:rsidR="7DC8D308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on your system </w:t>
      </w:r>
      <w:r w:rsidRPr="7DC8D308" w:rsidR="7DC8D308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and</w:t>
      </w:r>
      <w:r w:rsidRPr="7DC8D308" w:rsidR="7DC8D308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run</w:t>
      </w:r>
      <w:r w:rsidRPr="7DC8D308" w:rsidR="7DC8D308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the following </w:t>
      </w:r>
      <w:r w:rsidRPr="7DC8D308" w:rsidR="7DC8D308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command</w:t>
      </w:r>
      <w:r w:rsidRPr="7DC8D308" w:rsidR="7DC8D308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s</w:t>
      </w:r>
      <w:r w:rsidRPr="7DC8D308" w:rsidR="7DC8D308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:</w:t>
      </w:r>
    </w:p>
    <w:p w:rsidR="7DC8D308" w:rsidP="7DC8D308" w:rsidRDefault="7DC8D308" w14:paraId="59EC8A9D" w14:textId="3DEEE203">
      <w:pPr>
        <w:pStyle w:val="ListParagraph"/>
        <w:numPr>
          <w:ilvl w:val="1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3" w:lineRule="atLeast"/>
        <w:rPr>
          <w:rFonts w:ascii="Calibri" w:hAnsi="Calibri" w:eastAsia="Calibri" w:cs="Calibri"/>
          <w:color w:val="404040" w:themeColor="text1" w:themeTint="BF" w:themeShade="FF"/>
          <w:sz w:val="24"/>
          <w:szCs w:val="24"/>
          <w:lang w:val="en-IN"/>
        </w:rPr>
      </w:pPr>
      <w:r w:rsidRPr="7DC8D308" w:rsidR="7DC8D308">
        <w:rPr>
          <w:rFonts w:ascii="Calibri" w:hAnsi="Calibri" w:eastAsia="Calibri" w:cs="Calibri"/>
          <w:color w:val="404040" w:themeColor="text1" w:themeTint="BF" w:themeShade="FF"/>
          <w:sz w:val="24"/>
          <w:szCs w:val="24"/>
          <w:lang w:val="en-IN"/>
        </w:rPr>
        <w:t xml:space="preserve">Open provided </w:t>
      </w:r>
      <w:r w:rsidRPr="7DC8D308" w:rsidR="7DC8D308">
        <w:rPr>
          <w:rFonts w:ascii="Calibri" w:hAnsi="Calibri" w:eastAsia="Calibri" w:cs="Calibri"/>
          <w:color w:val="404040" w:themeColor="text1" w:themeTint="BF" w:themeShade="FF"/>
          <w:sz w:val="24"/>
          <w:szCs w:val="24"/>
          <w:lang w:val="en-IN"/>
        </w:rPr>
        <w:t>ipynb</w:t>
      </w:r>
      <w:r w:rsidRPr="7DC8D308" w:rsidR="7DC8D308">
        <w:rPr>
          <w:rFonts w:ascii="Calibri" w:hAnsi="Calibri" w:eastAsia="Calibri" w:cs="Calibri"/>
          <w:color w:val="404040" w:themeColor="text1" w:themeTint="BF" w:themeShade="FF"/>
          <w:sz w:val="24"/>
          <w:szCs w:val="24"/>
          <w:lang w:val="en-IN"/>
        </w:rPr>
        <w:t xml:space="preserve"> notebook into vscode on Virtual Machine</w:t>
      </w:r>
    </w:p>
    <w:p w:rsidR="00DA44C1" w:rsidP="00DA44C1" w:rsidRDefault="00DA44C1" w14:paraId="0C936D44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Pr="00370885" w:rsidR="008B5B10" w:rsidP="7DC8D308" w:rsidRDefault="008B5B10" w14:paraId="6730B499" w14:textId="05A2948A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="00411F1E" w:rsidP="00913F05" w:rsidRDefault="00246B7F" w14:paraId="75440597" w14:textId="2FAF666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 w:rsidRPr="7DC8D308" w:rsidR="7DC8D308">
        <w:rPr>
          <w:rFonts w:ascii="Calibri" w:hAnsi="Calibri" w:eastAsia="Calibri" w:cs="Calibri"/>
          <w:color w:val="404040" w:themeColor="text1" w:themeTint="BF" w:themeShade="FF"/>
          <w:sz w:val="24"/>
          <w:szCs w:val="24"/>
          <w:lang w:val="en-IN"/>
        </w:rPr>
        <w:t>In the first cell</w:t>
      </w:r>
      <w:r w:rsidRPr="7DC8D308" w:rsidR="7DC8D308">
        <w:rPr>
          <w:rFonts w:ascii="Calibri" w:hAnsi="Calibri" w:eastAsia="Calibri" w:cs="Calibri"/>
          <w:color w:val="404040" w:themeColor="text1" w:themeTint="BF" w:themeShade="FF"/>
          <w:sz w:val="24"/>
          <w:szCs w:val="24"/>
          <w:lang w:val="en-IN"/>
        </w:rPr>
        <w:t xml:space="preserve"> in the file</w:t>
      </w:r>
      <w:r w:rsidRPr="7DC8D308" w:rsidR="7DC8D308">
        <w:rPr>
          <w:rFonts w:ascii="Calibri" w:hAnsi="Calibri" w:eastAsia="Calibri" w:cs="Calibri"/>
          <w:color w:val="404040" w:themeColor="text1" w:themeTint="BF" w:themeShade="FF"/>
          <w:sz w:val="24"/>
          <w:szCs w:val="24"/>
          <w:lang w:val="en-IN"/>
        </w:rPr>
        <w:t xml:space="preserve">, run the following </w:t>
      </w:r>
      <w:r w:rsidRPr="7DC8D308" w:rsidR="7DC8D308">
        <w:rPr>
          <w:rFonts w:ascii="Calibri" w:hAnsi="Calibri" w:eastAsia="Calibri" w:cs="Calibri"/>
          <w:color w:val="404040" w:themeColor="text1" w:themeTint="BF" w:themeShade="FF"/>
          <w:sz w:val="24"/>
          <w:szCs w:val="24"/>
          <w:lang w:val="en-IN"/>
        </w:rPr>
        <w:t xml:space="preserve">command </w:t>
      </w:r>
      <w:r w:rsidRPr="7DC8D308" w:rsidR="7DC8D308">
        <w:rPr>
          <w:rFonts w:ascii="Calibri" w:hAnsi="Calibri" w:eastAsia="Calibri" w:cs="Calibri"/>
          <w:color w:val="404040" w:themeColor="text1" w:themeTint="BF" w:themeShade="FF"/>
          <w:sz w:val="24"/>
          <w:szCs w:val="24"/>
          <w:lang w:val="en-IN"/>
        </w:rPr>
        <w:t>to install required packages:</w:t>
      </w:r>
    </w:p>
    <w:p w:rsidR="546E9047" w:rsidP="7DC8D308" w:rsidRDefault="546E9047" w14:paraId="729ECF01" w14:textId="4042FAC4">
      <w:pPr>
        <w:pStyle w:val="ListParagraph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3" w:lineRule="atLeast"/>
      </w:pPr>
      <w:r w:rsidRPr="7DC8D308" w:rsidR="7DC8D308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%pip install -U </w:t>
      </w:r>
      <w:r w:rsidRPr="7DC8D308" w:rsidR="7DC8D308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  <w:t>langchain</w:t>
      </w:r>
      <w:r w:rsidRPr="7DC8D308" w:rsidR="7DC8D308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7DC8D308" w:rsidR="7DC8D308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  <w:t>langchain-openai</w:t>
      </w:r>
      <w:r w:rsidRPr="7DC8D308" w:rsidR="7DC8D308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7DC8D308" w:rsidR="7DC8D308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  <w:t>langchain</w:t>
      </w:r>
      <w:r w:rsidRPr="7DC8D308" w:rsidR="7DC8D308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-community </w:t>
      </w:r>
      <w:r w:rsidRPr="7DC8D308" w:rsidR="7DC8D308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  <w:t>langchain</w:t>
      </w:r>
      <w:r w:rsidRPr="7DC8D308" w:rsidR="7DC8D308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-classic </w:t>
      </w:r>
      <w:r w:rsidRPr="7DC8D308" w:rsidR="7DC8D308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  <w:t>faiss-cpu</w:t>
      </w:r>
      <w:r w:rsidRPr="7DC8D308" w:rsidR="7DC8D308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7DC8D308" w:rsidR="7DC8D308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  <w:t>tiktoken</w:t>
      </w:r>
      <w:r w:rsidRPr="7DC8D308" w:rsidR="7DC8D308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 --break-system-packages</w:t>
      </w:r>
    </w:p>
    <w:p w:rsidR="546E9047" w:rsidP="546E9047" w:rsidRDefault="546E9047" w14:paraId="56673AAB" w14:textId="71FFDE7E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3" w:lineRule="atLeast"/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  <w:lang w:val="en-IN"/>
        </w:rPr>
      </w:pPr>
    </w:p>
    <w:p w:rsidR="00297695" w:rsidP="00411F1E" w:rsidRDefault="00297695" w14:paraId="26E226D4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:rsidR="00FD0DEA" w:rsidP="00411F1E" w:rsidRDefault="00FD0DEA" w14:paraId="0BD067E3" w14:textId="695502D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  <w:lang w:val="en-IN"/>
        </w:rPr>
      </w:pPr>
      <w:r>
        <w:rPr>
          <w:rFonts w:ascii="Calibri" w:hAnsi="Calibri" w:eastAsia="Calibri" w:cs="Calibri"/>
          <w:b/>
          <w:bCs/>
          <w:noProof/>
          <w:color w:val="404040" w:themeColor="text1" w:themeTint="BF"/>
          <w:sz w:val="24"/>
          <w:szCs w:val="24"/>
          <w:lang w:val="en-IN"/>
          <w14:ligatures w14:val="standardContextual"/>
        </w:rPr>
        <w:drawing>
          <wp:inline distT="0" distB="0" distL="0" distR="0" wp14:anchorId="7D59C29F" wp14:editId="19FC1E2B">
            <wp:extent cx="5713201" cy="819150"/>
            <wp:effectExtent l="0" t="0" r="1905" b="0"/>
            <wp:docPr id="13804820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82081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485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B029F" w:rsidR="00EB029F" w:rsidP="00EB029F" w:rsidRDefault="00EB029F" w14:paraId="212BD165" w14:textId="2D0B48A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:rsidRPr="00EB029F" w:rsidR="00EB029F" w:rsidP="00EB029F" w:rsidRDefault="00EB029F" w14:paraId="77C6F82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Pr="005E4C92" w:rsidR="005E4C92" w:rsidP="7789B13D" w:rsidRDefault="005E4C92" w14:paraId="5E57AD27" w14:textId="609993D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  <w:t xml:space="preserve">When prompted, click </w:t>
      </w:r>
      <w:r w:rsidRPr="005E4C92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  <w:lang w:val="en-IN"/>
        </w:rPr>
        <w:t xml:space="preserve">Install/Enable suggested extensions Python + </w:t>
      </w:r>
      <w:proofErr w:type="spellStart"/>
      <w:r w:rsidRPr="005E4C92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  <w:lang w:val="en-IN"/>
        </w:rPr>
        <w:t>Jupyter</w:t>
      </w:r>
      <w:proofErr w:type="spellEnd"/>
      <w:r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  <w:t>.</w:t>
      </w:r>
      <w:r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  <w:br/>
      </w:r>
      <w:r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  <w:br/>
      </w:r>
      <w:r>
        <w:rPr>
          <w:rFonts w:ascii="Calibri" w:hAnsi="Calibri" w:eastAsia="Calibri" w:cs="Calibri"/>
          <w:noProof/>
          <w:color w:val="404040" w:themeColor="text1" w:themeTint="BF"/>
          <w:sz w:val="24"/>
          <w:szCs w:val="24"/>
          <w:lang w:val="en-IN"/>
          <w14:ligatures w14:val="standardContextual"/>
        </w:rPr>
        <w:drawing>
          <wp:inline distT="0" distB="0" distL="0" distR="0" wp14:anchorId="7ECA5B13" wp14:editId="5EBF68AE">
            <wp:extent cx="5731510" cy="510540"/>
            <wp:effectExtent l="0" t="0" r="2540" b="3810"/>
            <wp:docPr id="4214324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32445" name="Picture 4214324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  <w:br/>
      </w:r>
    </w:p>
    <w:p w:rsidR="00411F1E" w:rsidP="7789B13D" w:rsidRDefault="00BD41C9" w14:paraId="70E032BE" w14:textId="26CE95D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 w:rsidRPr="00BD41C9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When prompted, select </w:t>
      </w:r>
      <w:r w:rsidRPr="00BD41C9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>Python Environments...</w:t>
      </w:r>
      <w:r w:rsidR="00913F05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and</w:t>
      </w:r>
      <w:r w:rsidRPr="00BD41C9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</w:t>
      </w:r>
      <w:r w:rsidR="00AF06FF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then </w:t>
      </w:r>
      <w:r w:rsidRPr="00BD41C9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choose the </w:t>
      </w:r>
      <w:proofErr w:type="spellStart"/>
      <w:r w:rsidRPr="00BD41C9">
        <w:rPr>
          <w:rFonts w:ascii="Calibri" w:hAnsi="Calibri" w:eastAsia="Calibri" w:cs="Calibri"/>
          <w:color w:val="404040" w:themeColor="text1" w:themeTint="BF"/>
          <w:sz w:val="24"/>
          <w:szCs w:val="24"/>
        </w:rPr>
        <w:t>venv</w:t>
      </w:r>
      <w:proofErr w:type="spellEnd"/>
      <w:r w:rsidRPr="00BD41C9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interpreter </w:t>
      </w:r>
      <w:proofErr w:type="spellStart"/>
      <w:r w:rsidRPr="00B97D9A" w:rsidR="008D3E99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  <w:lang w:val="en-IN"/>
        </w:rPr>
        <w:t>venv</w:t>
      </w:r>
      <w:proofErr w:type="spellEnd"/>
      <w:r w:rsidRPr="00B97D9A" w:rsidR="00423903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  <w:lang w:val="en-IN"/>
        </w:rPr>
        <w:t xml:space="preserve"> (Python</w:t>
      </w:r>
      <w:r w:rsidRPr="00B97D9A" w:rsidR="00E71ACB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  <w:lang w:val="en-IN"/>
        </w:rPr>
        <w:t xml:space="preserve"> 3.12.3)</w:t>
      </w:r>
    </w:p>
    <w:p w:rsidR="003268B0" w:rsidP="003268B0" w:rsidRDefault="003268B0" w14:paraId="3C6221C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="003268B0" w:rsidP="003268B0" w:rsidRDefault="003268B0" w14:paraId="76939D65" w14:textId="205C84E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1E1DE3D" wp14:editId="03B378F5">
                <wp:simplePos x="0" y="0"/>
                <wp:positionH relativeFrom="column">
                  <wp:posOffset>2126615</wp:posOffset>
                </wp:positionH>
                <wp:positionV relativeFrom="paragraph">
                  <wp:posOffset>297815</wp:posOffset>
                </wp:positionV>
                <wp:extent cx="653544" cy="112196"/>
                <wp:effectExtent l="0" t="0" r="13335" b="21590"/>
                <wp:wrapNone/>
                <wp:docPr id="2123479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544" cy="11219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>
              <v:rect id="Rectangle 9" style="position:absolute;margin-left:167.45pt;margin-top:23.45pt;width:51.45pt;height:8.8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97132 [3205]" w14:anchorId="3E3996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ABxrwIAAOQFAAAOAAAAZHJzL2Uyb0RvYy54bWysVNtuEzEQfUfiHyy/001CUmjUTRW1FCFV&#10;bUWL+jzx2llLtsfYzo2vZ+zdJKUIiSJevOOdi2fOzJnzi601bC1D1OhqPjwZcCadwEa7Zc2/PV6/&#10;+8hZTOAaMOhkzXcy8ovZ2zfnGz+VI2zRNDIwCuLidONr3qbkp1UVRSstxBP00pFSYbCQ6BqWVRNg&#10;Q9GtqUaDwWm1wdD4gELGSH+vOiWflfhKSZHulIoyMVNzyi2VM5Rzkc9qdg7TZQDfatGnAf+QhQXt&#10;6NFDqCtIwFZB/xbKahEwokonAm2FSmkhSw1UzXDwopqHFrwstRA40R9giv8vrLhdP/j7QDBsfJxG&#10;EnMVWxVs/lJ+bFvA2h3AktvEBP08nbyfjMecCVINh6Ph2WkGszo6+xDTZ4mWZaHmgXpRIIL1TUyd&#10;6d4kv+XwWhtT+mEc29T8bDKaUHigqVAGEonWNzWPbskZmCWNm0ihRIxodJO9c5wyOvLSBLYGajoI&#10;IV0a9bn9Yplfv4LYdoZF1c1DwJVrSiathOaTa1jaeRpeRyPMc2pWNpwZSSlkqVgm0OZvLAkg4win&#10;I9xFSjsjc/bGfZWK6aag3pUTlotcTTe0xCoa4/3olmDkkA0V1f9K394le8vClVf6H5zK++jSwd9q&#10;h31vMpP/1A7V+ezh6EDIeCyw2d1TzdgRNnpxralbNxDTPQRiKIFAWyfd0aEMUkuE0Z6zFsOPl/+y&#10;HRGGNNQ7YjqN0PcVBOqk+eKISmfD8TivhnIZTz6M6BKeaxbPNW5lL5Hmakh7zYsiZvtk9qIKaJ9o&#10;Kc3zq6QCJ+jtblj7y2XqmklrTcj5vJjROvCQbtyDFzl4RjTP5+P2CYLvKZSIe7e43wowfcGkzjZ7&#10;OpyvEipdaHbEs8eZVkkhar/28q56fi9Wx+U8+wkAAP//AwBQSwMEFAAGAAgAAAAhALO9fdLfAAAA&#10;CQEAAA8AAABkcnMvZG93bnJldi54bWxMj8FOwzAMhu9IvENkJG4sHS3tKE2ngsQNCVGYtmPamKai&#10;Saok28rbY05wsix/+v391XYxEzuhD6OzAtarBBja3qnRDgI+3p9vNsBClFbJyVkU8I0BtvXlRSVL&#10;5c72DU9tHBiF2FBKATrGueQ89BqNDCs3o6Xbp/NGRlr9wJWXZwo3E79NkpwbOVr6oOWMTxr7r/Zo&#10;BDTd/rVbP+7ulpeiT5t2V+jDwQtxfbU0D8AiLvEPhl99UoeanDp3tCqwSUCaZveECshymgRkaUFd&#10;OgF5lgOvK/6/Qf0DAAD//wMAUEsBAi0AFAAGAAgAAAAhALaDOJL+AAAA4QEAABMAAAAAAAAAAAAA&#10;AAAAAAAAAFtDb250ZW50X1R5cGVzXS54bWxQSwECLQAUAAYACAAAACEAOP0h/9YAAACUAQAACwAA&#10;AAAAAAAAAAAAAAAvAQAAX3JlbHMvLnJlbHNQSwECLQAUAAYACAAAACEAlwwAca8CAADkBQAADgAA&#10;AAAAAAAAAAAAAAAuAgAAZHJzL2Uyb0RvYy54bWxQSwECLQAUAAYACAAAACEAs7190t8AAAAJAQAA&#10;DwAAAAAAAAAAAAAAAAAJBQAAZHJzL2Rvd25yZXYueG1sUEsFBgAAAAAEAAQA8wAAABUGAAAAAA==&#10;">
                <v:stroke joinstyle="round"/>
              </v:rect>
            </w:pict>
          </mc:Fallback>
        </mc:AlternateContent>
      </w:r>
      <w:r w:rsidRPr="00DD6442">
        <w:rPr>
          <w:rFonts w:ascii="Calibri" w:hAnsi="Calibri" w:eastAsia="Calibri" w:cs="Calibri"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5599AC19" wp14:editId="1197FA77">
            <wp:extent cx="5731510" cy="619125"/>
            <wp:effectExtent l="19050" t="19050" r="21590" b="28575"/>
            <wp:docPr id="1109586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86004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b="73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91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E71ACB" w:rsidR="00EB1A09" w:rsidP="00E71ACB" w:rsidRDefault="00EB1A09" w14:paraId="17E93180" w14:textId="54A46F9D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Pr="00610DD5" w:rsidR="00CB67B8" w:rsidP="00610DD5" w:rsidRDefault="008B3D42" w14:paraId="173D4B67" w14:textId="5121A74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CFBBAD9" wp14:editId="706E672A">
                <wp:simplePos x="0" y="0"/>
                <wp:positionH relativeFrom="column">
                  <wp:posOffset>2108835</wp:posOffset>
                </wp:positionH>
                <wp:positionV relativeFrom="paragraph">
                  <wp:posOffset>388620</wp:posOffset>
                </wp:positionV>
                <wp:extent cx="1066800" cy="112196"/>
                <wp:effectExtent l="0" t="0" r="19050" b="21590"/>
                <wp:wrapNone/>
                <wp:docPr id="51465582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1219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>
              <v:rect id="Rectangle 9" style="position:absolute;margin-left:166.05pt;margin-top:30.6pt;width:84pt;height:8.8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97132 [3205]" w14:anchorId="58A21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/TErwIAAOUFAAAOAAAAZHJzL2Uyb0RvYy54bWysVNtOGzEQfa/Uf7D8XjYbQQoRGxRBqSoh&#10;QIWK54nXzlqyPa7t3Pr1HXs3gVJVKlVfvOOdi2fOzJnzi601bC1D1OgaXh+NOJNOYKvdsuHfHq8/&#10;nHIWE7gWDDrZ8J2M/GL2/t35xk/lGDs0rQyMgrg43fiGdyn5aVVF0UkL8Qi9dKRUGCwkuoZl1QbY&#10;UHRrqvFoNKk2GFofUMgY6e9Vr+SzEl8pKdKdUlEmZhpOuaVyhnIu8lnNzmG6DOA7LYY04B+ysKAd&#10;PXoIdQUJ2Cro30JZLQJGVOlIoK1QKS1kqYGqqUevqnnowMtSC4ET/QGm+P/Citv1g78PBMPGx2kk&#10;MVexVcHmL+XHtgWs3QEsuU1M0M96NJmcjghTQbq6Htdnk4xm9eztQ0yfJVqWhYYHakbBCNY3MfWm&#10;e5P8mMNrbUxpiHFs0/Czk/EJhQcaC2UgkWh92/DolpyBWdK8iRRKxIhGt9k7xymzIy9NYGugroMQ&#10;0qXxkNsvlvn1K4hdb1hU/UAEXLm2ZNJJaD+5lqWdp+l1NMM8p2Zly5mRlEKWimUCbf7GkgAyjnB6&#10;xrtIaWdkzt64r1Ix3RbY+3LCcpGr6aeWaEWY72e3BCOHbKio/jf6Di7ZWxayvNH/4FTeR5cO/lY7&#10;HHqTqfyndqjeZw9HD0LGY4Ht7p5qxp6x0YtrTd26gZjuIRBFCQRaO+mODmWQWiKM9px1GH68/pft&#10;iDGkod4R1WmEvq8gUCfNF0dcOquPjylcKpfjk49juoSXmsVLjVvZS6S5qmmxeVHEbJ/MXlQB7RNt&#10;pXl+lVTgBL3dD+twuUx9M2mvCTmfFzPaBx7SjXvwIgfPiOb5fNw+QfADhRKR7xb3awGmr5jU22ZP&#10;h/NVQqULzZ7xHHCmXVKIOuy9vKxe3ovV83ae/QQAAP//AwBQSwMEFAAGAAgAAAAhAAVF1fnfAAAA&#10;CQEAAA8AAABkcnMvZG93bnJldi54bWxMj8FOwzAMhu9IvENkJG4saauto9SdChI3JERhYse0MU1F&#10;k1RNtpW3J5zY0fan399f7hYzshPNfnAWIVkJYGQ7pwbbI3y8P99tgfkgrZKjs4TwQx521fVVKQvl&#10;zvaNTk3oWQyxvpAIOoSp4Nx3moz0KzeRjbcvNxsZ4jj3XM3yHMPNyFMhNtzIwcYPWk70pKn7bo4G&#10;oW4/X9vkcb9eXvIuq5t9rg+HGfH2ZqkfgAVawj8Mf/pRHaro1LqjVZ6NCFmWJhFF2CQpsAishYiL&#10;FiHf3gOvSn7ZoPoFAAD//wMAUEsBAi0AFAAGAAgAAAAhALaDOJL+AAAA4QEAABMAAAAAAAAAAAAA&#10;AAAAAAAAAFtDb250ZW50X1R5cGVzXS54bWxQSwECLQAUAAYACAAAACEAOP0h/9YAAACUAQAACwAA&#10;AAAAAAAAAAAAAAAvAQAAX3JlbHMvLnJlbHNQSwECLQAUAAYACAAAACEAlUf0xK8CAADlBQAADgAA&#10;AAAAAAAAAAAAAAAuAgAAZHJzL2Uyb0RvYy54bWxQSwECLQAUAAYACAAAACEABUXV+d8AAAAJAQAA&#10;DwAAAAAAAAAAAAAAAAAJBQAAZHJzL2Rvd25yZXYueG1sUEsFBgAAAAAEAAQA8wAAABUGAAAAAA==&#10;">
                <v:stroke joinstyle="round"/>
              </v:rect>
            </w:pict>
          </mc:Fallback>
        </mc:AlternateContent>
      </w:r>
      <w:r w:rsidRPr="00EB1A09" w:rsidR="00EB1A09">
        <w:rPr>
          <w:rFonts w:ascii="Calibri" w:hAnsi="Calibri" w:eastAsia="Calibri" w:cs="Calibri"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68C8A501" wp14:editId="6C392B29">
            <wp:extent cx="5731510" cy="2317750"/>
            <wp:effectExtent l="19050" t="19050" r="21590" b="25400"/>
            <wp:docPr id="690014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1442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AF06FF" w:rsidR="7E52D7D4" w:rsidP="00AF06FF" w:rsidRDefault="7E52D7D4" w14:paraId="50B9958D" w14:textId="19E46C9B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="00B37499" w:rsidP="7789B13D" w:rsidRDefault="00E961AC" w14:paraId="63A2F125" w14:textId="3DE14A2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 w:rsidRPr="00E961AC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If prompted to install </w:t>
      </w:r>
      <w:proofErr w:type="spellStart"/>
      <w:r w:rsidRPr="00E961AC">
        <w:rPr>
          <w:rFonts w:ascii="Calibri" w:hAnsi="Calibri" w:eastAsia="Calibri" w:cs="Calibri"/>
          <w:color w:val="404040" w:themeColor="text1" w:themeTint="BF"/>
          <w:sz w:val="24"/>
          <w:szCs w:val="24"/>
        </w:rPr>
        <w:t>ipykernel</w:t>
      </w:r>
      <w:proofErr w:type="spellEnd"/>
      <w:r w:rsidRPr="00E961AC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, click </w:t>
      </w:r>
      <w:r w:rsidRPr="00E961AC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>Install</w:t>
      </w:r>
    </w:p>
    <w:p w:rsidR="00871D7C" w:rsidP="00871D7C" w:rsidRDefault="00871D7C" w14:paraId="1741FC92" w14:textId="47151F4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="00871D7C" w:rsidP="00107EFF" w:rsidRDefault="00700A4E" w14:paraId="41C70B0B" w14:textId="6755D33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C24C187" wp14:editId="0476B073">
                <wp:simplePos x="0" y="0"/>
                <wp:positionH relativeFrom="column">
                  <wp:posOffset>3982085</wp:posOffset>
                </wp:positionH>
                <wp:positionV relativeFrom="paragraph">
                  <wp:posOffset>1343025</wp:posOffset>
                </wp:positionV>
                <wp:extent cx="589280" cy="111760"/>
                <wp:effectExtent l="0" t="0" r="20320" b="21590"/>
                <wp:wrapNone/>
                <wp:docPr id="64274073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" cy="1117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style="position:absolute;margin-left:313.55pt;margin-top:105.75pt;width:46.4pt;height:8.8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97132 [3205]" w14:anchorId="49CC9B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EWirgIAAOQFAAAOAAAAZHJzL2Uyb0RvYy54bWysVNlqGzEUfS/0H4Tem7FNnMVkHEzSlEJI&#10;QpKSZ1kjeQTaKslbv75HmrGdphSa0heNNHc/9557cbkxmqxEiMrZmg6PBpQIy12j7KKm355vPp1R&#10;EhOzDdPOippuRaSX048fLtZ+IkaudboRgcCJjZO1r2mbkp9UVeStMCweOS8shNIFwxKeYVE1ga3h&#10;3ehqNBicVGsXGh8cFzHi73UnpNPiX0rB072UUSSia4rcUjlDOef5rKYXbLIIzLeK92mwf8jCMGUR&#10;dO/qmiVGlkH95sooHlx0Mh1xZyonpeKi1IBqhoM31Ty1zItSC8CJfg9T/H9u+d3qyT8EwLD2cRJx&#10;zVVsZDD5i/zIpoC13YMlNolw/ByfnY/OACmHaDgcnp4UMKuDsQ8xfRHOkHypaUAvCkRsdRsTAkJ1&#10;p5JjWXejtC790Jasa3o+Ho3hnmEqpGYJV+Obmka7oITpBcaNp1A8RqdVk62znzI64koHsmJoOuNc&#10;2DTKjUbAXzRz9GsW206xiLp5CG5pm5JJK1jz2TYkbT2G12KEaU7NiIYSLZBCvhXNxJT+G00koS1y&#10;OcBdbmmrRc5e20chiWoK6l05YTHP1XRDC1YB893oFmcwyIoS9b/TtjfJ1qJw5Z32e6MS39m0tzfK&#10;ur43mcl/aofsbHZwdCBkPOau2T6gZtcRNnp+o9CtWxbTAwtgKEDA1kn3OKR2aAnXylPSuvDj7b+s&#10;B8JAgt6B6Rih70sW0En91YJK58PjY7hL5XE8Ph3hEV5L5q8ldmmuHOZqiL3meblm/aR3VxmcecFS&#10;muWoEDHLEbsb1v5xlbpmYq1xMZsVNawDz9KtffI8O8+I5vl83ryw4HsKJXDvzu22Apu8YVKnmy2t&#10;my2Tk6rQ7IBnjzNWSSFDv/byrnr9LlqH5Tz9CQAA//8DAFBLAwQUAAYACAAAACEA9qhbBeAAAAAL&#10;AQAADwAAAGRycy9kb3ducmV2LnhtbEyPwU7DMAyG70i8Q2QkbixN0VbaNZ0KEjckRGHajmljmorG&#10;qZpsK29POMHR9qff31/uFjuyM85+cCRBrBJgSJ3TA/USPt6f7x6A+aBIq9ERSvhGD7vq+qpUhXYX&#10;esNzE3oWQ8gXSoIJYSo4951Bq/zKTUjx9ulmq0Ic557rWV1iuB15miQbbtVA8YNREz4Z7L6ak5VQ&#10;t4fXVjzu18tL1t3XzT4zx+Ms5e3NUm+BBVzCHwy/+lEdqujUuhNpz0YJmzQTEZWQCrEGFolM5Dmw&#10;Nm7SXACvSv6/Q/UDAAD//wMAUEsBAi0AFAAGAAgAAAAhALaDOJL+AAAA4QEAABMAAAAAAAAAAAAA&#10;AAAAAAAAAFtDb250ZW50X1R5cGVzXS54bWxQSwECLQAUAAYACAAAACEAOP0h/9YAAACUAQAACwAA&#10;AAAAAAAAAAAAAAAvAQAAX3JlbHMvLnJlbHNQSwECLQAUAAYACAAAACEAF6hFoq4CAADkBQAADgAA&#10;AAAAAAAAAAAAAAAuAgAAZHJzL2Uyb0RvYy54bWxQSwECLQAUAAYACAAAACEA9qhbBeAAAAALAQAA&#10;DwAAAAAAAAAAAAAAAAAIBQAAZHJzL2Rvd25yZXYueG1sUEsFBgAAAAAEAAQA8wAAABUGAAAAAA==&#10;">
                <v:stroke joinstyle="round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1F4400E" wp14:editId="629406B8">
            <wp:extent cx="5731510" cy="2364740"/>
            <wp:effectExtent l="0" t="0" r="2540" b="0"/>
            <wp:docPr id="36572470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F06FF" w:rsidR="00C73D74" w:rsidP="00AF06FF" w:rsidRDefault="00C73D74" w14:paraId="4921DEC1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Pr="004D54FF" w:rsidR="007F033C" w:rsidRDefault="004D54FF" w14:paraId="22183353" w14:textId="11AE0B4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 w:rsidRPr="004D54FF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Rerun the installation cell to complete </w:t>
      </w:r>
      <w:r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the </w:t>
      </w:r>
      <w:r w:rsidRPr="004D54FF">
        <w:rPr>
          <w:rFonts w:ascii="Calibri" w:hAnsi="Calibri" w:eastAsia="Calibri" w:cs="Calibri"/>
          <w:color w:val="404040" w:themeColor="text1" w:themeTint="BF"/>
          <w:sz w:val="24"/>
          <w:szCs w:val="24"/>
        </w:rPr>
        <w:t>package setup</w:t>
      </w:r>
    </w:p>
    <w:p w:rsidRPr="004D54FF" w:rsidR="004D54FF" w:rsidP="004D54FF" w:rsidRDefault="004D54FF" w14:paraId="0124880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="007F033C" w:rsidP="007F033C" w:rsidRDefault="00700A4E" w14:paraId="62D9DDB6" w14:textId="12360CF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C661141" wp14:editId="48646962">
                <wp:simplePos x="0" y="0"/>
                <wp:positionH relativeFrom="column">
                  <wp:posOffset>1723390</wp:posOffset>
                </wp:positionH>
                <wp:positionV relativeFrom="paragraph">
                  <wp:posOffset>473710</wp:posOffset>
                </wp:positionV>
                <wp:extent cx="3629025" cy="276225"/>
                <wp:effectExtent l="0" t="0" r="28575" b="28575"/>
                <wp:wrapNone/>
                <wp:docPr id="167668687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9025" cy="2762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style="position:absolute;margin-left:135.7pt;margin-top:37.3pt;width:285.75pt;height:21.7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97132 [3205]" w14:anchorId="6074FFE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0j3rQIAAOUFAAAOAAAAZHJzL2Uyb0RvYy54bWysVNtuEzEQfUfiHyy/002WXmjUTRW1FCFV&#10;tKJFfZ547awl22Ns58bXM/ZuklKERBEvXnvnfmbOXFxurGErGaJG1/Dx0Ygz6QS22i0a/u3x5t0H&#10;zmIC14JBJxu+lZFfTt++uVj7iayxQ9PKwMiJi5O1b3iXkp9UVRSdtBCP0EtHQoXBQqJnWFRtgDV5&#10;t6aqR6PTao2h9QGFjJH+XvdCPi3+lZIi3SkVZWKm4ZRbKmco5zyf1fQCJosAvtNiSAP+IQsL2lHQ&#10;vatrSMCWQf/mymoRMKJKRwJthUppIUsNVM149KKahw68LLUQONHvYYr/z634snrw94FgWPs4iXTN&#10;VWxUsPlL+bFNAWu7B0tuEhP08/1pfT6qTzgTJKvPTmu6k5vqYO1DTJ8kWpYvDQ/UjIIRrG5j6lV3&#10;KjmYwxttTGmIcWzd8POT4h5oLJSBRJGsbxse3YIzMAuaN5FC8RjR6DZbZz9lduSVCWwF1HUQQrpU&#10;D7n9opmjX0PsesUi6gci4NK1JZNOQvvRtSxtPU2voxnmOTUrW86MpBTyrWgm0OZvNAkg4winA97l&#10;lrZG5uyN+yoV022BvS8nLOa5mn5qiVY0x7vZLc7IICsqqv+VtoNJtpaFLK+03xuV+OjS3t5qh0Nv&#10;MpX/1A7V2+zg6EHIeMyx3d5TzdgzNnpxo6lbtxDTPQSiKIFAayfd0aEMUkuE0Z6zDsOPl/+yHjGG&#10;JNQ7ojqN0PclBOqk+eyIS+fj4+O8G8rj+OSspkd4Lpk/l7ilvUKaqzEtNi/KNesns7uqgPaJttIs&#10;RyUROEGx+2EdHlepbybtNSFns6JG+8BDunUPXmTnGdE8n4+bJwh+oFAi8n3B3VqAyQsm9brZ0uFs&#10;mVDpQrMDngPOtEsKUYe9l5fV83fROmzn6U8AAAD//wMAUEsDBBQABgAIAAAAIQAf1jUf4AAAAAoB&#10;AAAPAAAAZHJzL2Rvd25yZXYueG1sTI/BTsMwEETvSPyDtUjcqOMQmjSNUwUkbkiogYoenXiJI2I7&#10;st02/D3mBMfVPM28rXaLnsgZnR+t4cBWCRA0vZWjGTi8vz3fFUB8EEaKyRrk8I0edvX1VSVKaS9m&#10;j+c2DCSWGF8KDiqEuaTU9wq18Cs7o4nZp3VahHi6gUonLrFcTzRNkjXVYjRxQYkZnxT2X+1Jc2i6&#10;j9eOPR4elpe8v2/aQ66OR8f57c3SbIEEXMIfDL/6UR3q6NTZk5GeTBzSnGUR5ZBnayARKLJ0A6SL&#10;JCsY0Lqi/1+ofwAAAP//AwBQSwECLQAUAAYACAAAACEAtoM4kv4AAADhAQAAEwAAAAAAAAAAAAAA&#10;AAAAAAAAW0NvbnRlbnRfVHlwZXNdLnhtbFBLAQItABQABgAIAAAAIQA4/SH/1gAAAJQBAAALAAAA&#10;AAAAAAAAAAAAAC8BAABfcmVscy8ucmVsc1BLAQItABQABgAIAAAAIQAul0j3rQIAAOUFAAAOAAAA&#10;AAAAAAAAAAAAAC4CAABkcnMvZTJvRG9jLnhtbFBLAQItABQABgAIAAAAIQAf1jUf4AAAAAoBAAAP&#10;AAAAAAAAAAAAAAAAAAcFAABkcnMvZG93bnJldi54bWxQSwUGAAAAAAQABADzAAAAFAYAAAAA&#10;">
                <v:stroke joinstyle="round"/>
              </v:rect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3645DB39" wp14:editId="496F68AF">
            <wp:extent cx="5731510" cy="2568575"/>
            <wp:effectExtent l="0" t="0" r="2540" b="3175"/>
            <wp:docPr id="4914094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09497" name="Picture 49140949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358" w:rsidP="007F033C" w:rsidRDefault="009C7358" w14:paraId="6432EB9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Pr="00820BA6" w:rsidR="008C7B75" w:rsidP="7789B13D" w:rsidRDefault="008C7B75" w14:paraId="36530FF9" w14:textId="5B62310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  <w:t xml:space="preserve">Import the </w:t>
      </w:r>
      <w:r w:rsidR="004D54FF"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  <w:t>required</w:t>
      </w:r>
      <w:r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  <w:t xml:space="preserve"> libraries</w:t>
      </w:r>
      <w:r w:rsidRPr="2E930111" w:rsidR="3CADE50C"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  <w:t xml:space="preserve"> using the </w:t>
      </w:r>
      <w:r w:rsidR="009C4E53"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  <w:t>following code</w:t>
      </w:r>
      <w:r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  <w:t>:</w:t>
      </w:r>
    </w:p>
    <w:p w:rsidR="00820BA6" w:rsidP="00820BA6" w:rsidRDefault="00820BA6" w14:paraId="2825E42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="00DC6291" w:rsidP="7DC8D308" w:rsidRDefault="00DC6291" w14:paraId="68DEE6EA" w14:textId="77777777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3" w:lineRule="atLeast"/>
        <w:ind w:left="0"/>
        <w:rPr>
          <w:rFonts w:ascii="Calibri" w:hAnsi="Calibri" w:eastAsia="Calibri" w:cs="Calibri"/>
          <w:b w:val="1"/>
          <w:bCs w:val="1"/>
          <w:color w:val="404040" w:themeColor="text1" w:themeTint="BF"/>
          <w:sz w:val="24"/>
          <w:szCs w:val="24"/>
        </w:rPr>
      </w:pPr>
    </w:p>
    <w:p w:rsidR="008E55EF" w:rsidP="00820BA6" w:rsidRDefault="00700A4E" w14:paraId="2D50B9C4" w14:textId="59DB763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53529829" wp14:editId="51190F5E">
            <wp:extent cx="5731510" cy="1165225"/>
            <wp:effectExtent l="0" t="0" r="2540" b="0"/>
            <wp:docPr id="11802253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25319" name="Picture 118022531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BA6" w:rsidP="00820BA6" w:rsidRDefault="00820BA6" w14:paraId="7CD0356E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820BA6" w:rsidTr="009C4E53" w14:paraId="176F89B1" w14:textId="77777777">
        <w:trPr>
          <w:trHeight w:val="699"/>
        </w:trPr>
        <w:tc>
          <w:tcPr>
            <w:tcW w:w="9056" w:type="dxa"/>
          </w:tcPr>
          <w:p w:rsidR="00820BA6" w:rsidP="00820BA6" w:rsidRDefault="006E523C" w14:paraId="129FCC5B" w14:textId="3C4B89E7">
            <w:pPr>
              <w:pStyle w:val="ListParagraph"/>
              <w:spacing w:line="23" w:lineRule="atLeast"/>
              <w:ind w:left="0"/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</w:pPr>
            <w:r w:rsidRPr="006E523C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</w:rPr>
              <w:t>Note:</w:t>
            </w:r>
            <w:r w:rsidRPr="006E523C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Pr="006E523C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These imports load classes for document loading, text chunking, vector storage, LLM access, and QA pipelines using </w:t>
            </w:r>
            <w:proofErr w:type="spellStart"/>
            <w:r w:rsidRPr="006E523C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LangChain</w:t>
            </w:r>
            <w:proofErr w:type="spellEnd"/>
            <w:r w:rsidRPr="006E523C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 and Azure OpenAI.</w:t>
            </w:r>
          </w:p>
        </w:tc>
      </w:tr>
    </w:tbl>
    <w:p w:rsidRPr="00653DDE" w:rsidR="008C0F29" w:rsidP="006E523C" w:rsidRDefault="008C0F29" w14:paraId="53F764B0" w14:textId="157D336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404040" w:themeColor="text1" w:themeTint="BF"/>
        </w:rPr>
      </w:pPr>
    </w:p>
    <w:p w:rsidR="00EF1E9A" w:rsidP="006E523C" w:rsidRDefault="00EF1E9A" w14:paraId="7DCC603C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404040" w:themeColor="text1" w:themeTint="BF"/>
        </w:rPr>
      </w:pPr>
    </w:p>
    <w:p w:rsidRPr="008C0F29" w:rsidR="008C0F29" w:rsidP="008C0F29" w:rsidRDefault="00856C38" w14:paraId="3544DF50" w14:textId="321DA62A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8"/>
          <w:szCs w:val="28"/>
          <w:lang w:val="en-IN"/>
        </w:rPr>
      </w:pPr>
      <w:r w:rsidRPr="00E5119D">
        <w:rPr>
          <w:rFonts w:ascii="Calibri" w:hAnsi="Calibri" w:eastAsia="Calibri" w:cs="Calibri"/>
          <w:b/>
          <w:bCs/>
          <w:color w:val="404040" w:themeColor="text1" w:themeTint="BF"/>
          <w:sz w:val="28"/>
          <w:szCs w:val="28"/>
        </w:rPr>
        <w:t xml:space="preserve">Step 2: </w:t>
      </w:r>
      <w:r w:rsidRPr="00C51936" w:rsidR="00C51936">
        <w:rPr>
          <w:rFonts w:ascii="Calibri" w:hAnsi="Calibri" w:eastAsia="Calibri" w:cs="Calibri"/>
          <w:b/>
          <w:bCs/>
          <w:color w:val="404040" w:themeColor="text1" w:themeTint="BF"/>
          <w:sz w:val="28"/>
          <w:szCs w:val="28"/>
        </w:rPr>
        <w:t>Load and chunk your custom FAQ document</w:t>
      </w:r>
    </w:p>
    <w:p w:rsidRPr="00E5119D" w:rsidR="009959B9" w:rsidP="009959B9" w:rsidRDefault="009959B9" w14:paraId="38F3F9D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9057FC" w:rsidR="00CC45E3" w:rsidRDefault="00E43674" w14:paraId="52C82D55" w14:textId="69E116AD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E43674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Create a</w:t>
      </w:r>
      <w:r w:rsidR="006E55E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new file named</w:t>
      </w:r>
      <w:r w:rsidRPr="00E43674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0410DA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faq.txt</w:t>
      </w:r>
      <w:r w:rsidRPr="00E43674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in the same directory and </w:t>
      </w:r>
      <w:r w:rsidR="00C73D74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copy and </w:t>
      </w:r>
      <w:r w:rsidRPr="00E43674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paste the content from the resource file provided</w:t>
      </w:r>
      <w:r w:rsidR="006E55E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.</w:t>
      </w:r>
      <w:r w:rsidR="003A281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="006E55E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P</w:t>
      </w:r>
      <w:r w:rsidR="003A281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ress </w:t>
      </w:r>
      <w:r w:rsidR="0050247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Ctrl</w:t>
      </w:r>
      <w:r w:rsidRPr="00F33626" w:rsidR="00F33626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</w:t>
      </w:r>
      <w:r w:rsidRPr="00B914F9" w:rsidR="00F33626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+</w:t>
      </w:r>
      <w:r w:rsidRPr="00F33626" w:rsidR="00F33626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</w:t>
      </w:r>
      <w:r w:rsidR="00B914F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S</w:t>
      </w:r>
      <w:r w:rsidR="00F33626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</w:t>
      </w:r>
      <w:r w:rsidR="00F33626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to save the file</w:t>
      </w:r>
      <w:r w:rsidR="006E55E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.</w:t>
      </w:r>
    </w:p>
    <w:p w:rsidR="009057FC" w:rsidP="009057FC" w:rsidRDefault="009057FC" w14:paraId="1FDD2822" w14:textId="64A4A3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="7E52D7D4" w:rsidP="00B914F9" w:rsidRDefault="009057FC" w14:paraId="6C06147C" w14:textId="1D813BE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15DBDB" wp14:editId="5088E46A">
                <wp:simplePos x="0" y="0"/>
                <wp:positionH relativeFrom="column">
                  <wp:posOffset>734695</wp:posOffset>
                </wp:positionH>
                <wp:positionV relativeFrom="paragraph">
                  <wp:posOffset>483235</wp:posOffset>
                </wp:positionV>
                <wp:extent cx="263347" cy="95421"/>
                <wp:effectExtent l="0" t="0" r="22860" b="19050"/>
                <wp:wrapNone/>
                <wp:docPr id="48549299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47" cy="9542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>
              <v:rect id="Rectangle 9" style="position:absolute;margin-left:57.85pt;margin-top:38.05pt;width:20.7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97132 [3205]" w14:anchorId="69260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hGVrQIAAOMFAAAOAAAAZHJzL2Uyb0RvYy54bWysVNtOGzEQfa/Uf7D8XjZZApSIBEVQqkoI&#10;UKHieeK1s5Zsj2s7t359x95NQqkqlaov3vHOxTNn5szF5cYatpIhanQTPjwacCadwEa7xYR/e7r5&#10;8JGzmMA1YNDJCd/KyC+n799drP1Y1tiiaWRgFMTF8dpPeJuSH1dVFK20EI/QS0dKhcFComtYVE2A&#10;NUW3pqoHg9NqjaHxAYWMkf5ed0o+LfGVkiLdKxVlYmbCKbdUzlDOeT6r6QWMFwF8q0WfBvxDFha0&#10;o0f3oa4hAVsG/Vsoq0XAiCodCbQVKqWFLDVQNcPBq2oeW/Cy1ELgRL+HKf6/sOJu9egfAsGw9nEc&#10;ScxVbFSw+Uv5sU0Ba7sHS24SE/SzPj0+Hp1xJkh1fjKqhxnL6uDrQ0yfJVqWhQkP1IqCEKxuY+pM&#10;dyb5KYc32pjSDuPYOsesTyg60FAoA4lE65sJj27BGZgFTZtIoUSMaHSTvXOcMjnyygS2Auo5CCFd&#10;qvvcfrHMr19DbDvDourGIeDSNSWTVkLzyTUsbT3NrqMJ5jk1KxvOjKQUslQsE2jzN5YEkHGE0wHt&#10;IqWtkTl7475KxXRTQO/KCYt5rqabWSIVTfFuckswcsiGiup/o2/vkr1locob/fdO5X10ae9vtcO+&#10;N5nIf2qH6nx2cHQgZDzm2GwfqGbs+Bq9uNHUrVuI6QECEZRAoKWT7ulQBqklwmjPWYvhx+t/2Y74&#10;QhrqHRGdRuj7EgJ10nxxxKTz4WiUN0O5jE7OarqEl5r5S41b2iukuRrSWvOiiNk+mZ2oAtpn2kmz&#10;/CqpwAl6uxvW/nKVumbSVhNyNitmtA08pFv36EUOnhHN8/m0eYbgewolot4d7pYCjF8xqbPNng5n&#10;y4RKF5od8Oxxpk1SiNpvvbyqXt6L1WE3T38CAAD//wMAUEsDBBQABgAIAAAAIQCE2rt53gAAAAkB&#10;AAAPAAAAZHJzL2Rvd25yZXYueG1sTI/BTsMwEETvSPyDtUjcqOOi1BDiVAGJGxIiUNGjEy9xRLyO&#10;YrcNf497guNon2beltvFjeyIcxg8KRCrDBhS581AvYKP9+ebO2AhajJ69IQKfjDAtrq8KHVh/Ine&#10;8NjEnqUSCoVWYGOcCs5DZ9HpsPITUrp9+dnpmOLcczPrUyp3I19n2YY7PVBasHrCJ4vdd3NwCur2&#10;87UVj7t8eZHdbd3spN3vZ6Wur5b6AVjEJf7BcNZP6lAlp9YfyAQ2pixymVAFciOAnYFcroG1Cu6F&#10;AF6V/P8H1S8AAAD//wMAUEsBAi0AFAAGAAgAAAAhALaDOJL+AAAA4QEAABMAAAAAAAAAAAAAAAAA&#10;AAAAAFtDb250ZW50X1R5cGVzXS54bWxQSwECLQAUAAYACAAAACEAOP0h/9YAAACUAQAACwAAAAAA&#10;AAAAAAAAAAAvAQAAX3JlbHMvLnJlbHNQSwECLQAUAAYACAAAACEAGwoRla0CAADjBQAADgAAAAAA&#10;AAAAAAAAAAAuAgAAZHJzL2Uyb0RvYy54bWxQSwECLQAUAAYACAAAACEAhNq7ed4AAAAJAQAADwAA&#10;AAAAAAAAAAAAAAAHBQAAZHJzL2Rvd25yZXYueG1sUEsFBgAAAAAEAAQA8wAAABIGAAAAAA==&#10;">
                <v:stroke joinstyle="round"/>
              </v:rect>
            </w:pict>
          </mc:Fallback>
        </mc:AlternateContent>
      </w:r>
      <w:r w:rsidRPr="00AB093B" w:rsidR="00AB093B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6B2F808" wp14:editId="2BD8A94A">
            <wp:extent cx="5731510" cy="2326005"/>
            <wp:effectExtent l="19050" t="19050" r="21590" b="17145"/>
            <wp:docPr id="1336866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6675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42CCF" w:rsidP="00B914F9" w:rsidRDefault="00042CCF" w14:paraId="7728BB8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FF21B6" w:rsidTr="00B85346" w14:paraId="28067AD6" w14:textId="77777777">
        <w:trPr>
          <w:trHeight w:val="423"/>
        </w:trPr>
        <w:tc>
          <w:tcPr>
            <w:tcW w:w="9056" w:type="dxa"/>
          </w:tcPr>
          <w:p w:rsidR="00FF21B6" w:rsidP="00B914F9" w:rsidRDefault="009D4FEE" w14:paraId="2A44AF51" w14:textId="77BD2842">
            <w:pPr>
              <w:pStyle w:val="ListParagraph"/>
              <w:spacing w:line="23" w:lineRule="atLeast"/>
              <w:ind w:left="0"/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</w:pPr>
            <w:r w:rsidRPr="009D4FEE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Note: </w:t>
            </w:r>
            <w:r w:rsidR="008F5BA4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You can</w:t>
            </w:r>
            <w:r w:rsidRPr="009D4FEE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 download the</w:t>
            </w:r>
            <w:r w:rsidR="00A061D8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 resource file</w:t>
            </w:r>
            <w:r w:rsidRPr="009D4FEE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A061D8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(</w:t>
            </w:r>
            <w:r w:rsidRPr="00A061D8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faq.txt</w:t>
            </w:r>
            <w:r w:rsidRPr="00A061D8" w:rsidR="00A061D8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)</w:t>
            </w:r>
            <w:r w:rsidRPr="009D4FEE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 from the Reference Material</w:t>
            </w:r>
            <w:r w:rsidR="00410966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s</w:t>
            </w:r>
            <w:r w:rsidRPr="009D4FEE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 section.</w:t>
            </w:r>
          </w:p>
        </w:tc>
      </w:tr>
    </w:tbl>
    <w:p w:rsidRPr="00A061D8" w:rsidR="00FF21B6" w:rsidP="00A061D8" w:rsidRDefault="00FF21B6" w14:paraId="0BE5827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455CC4" w:rsidRDefault="00AB00E5" w14:paraId="0E86C9F4" w14:textId="66083D45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AB00E5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Load and split the </w:t>
      </w:r>
      <w:r w:rsidR="004343F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document</w:t>
      </w:r>
      <w:r w:rsidR="00576B57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using the </w:t>
      </w:r>
      <w:r w:rsidR="00B914F9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following </w:t>
      </w:r>
      <w:r w:rsidR="00576B57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code</w:t>
      </w:r>
      <w:r w:rsidRPr="6280FF0A" w:rsidR="08A3B7DF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in </w:t>
      </w:r>
      <w:r w:rsidR="008F5BE1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the </w:t>
      </w:r>
      <w:proofErr w:type="spellStart"/>
      <w:proofErr w:type="gramStart"/>
      <w:r w:rsidRPr="6280FF0A" w:rsidR="08A3B7DF">
        <w:rPr>
          <w:rFonts w:ascii="Calibri" w:hAnsi="Calibri" w:eastAsia="Calibri" w:cs="Calibri"/>
          <w:color w:val="404040" w:themeColor="text1" w:themeTint="BF"/>
          <w:sz w:val="24"/>
          <w:szCs w:val="24"/>
        </w:rPr>
        <w:t>main.ipynb</w:t>
      </w:r>
      <w:proofErr w:type="spellEnd"/>
      <w:proofErr w:type="gramEnd"/>
      <w:r w:rsidR="008F5BE1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file</w:t>
      </w:r>
      <w:r w:rsidRPr="00AB00E5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:</w:t>
      </w:r>
    </w:p>
    <w:p w:rsidR="0088133B" w:rsidP="0088133B" w:rsidRDefault="0088133B" w14:paraId="574041C7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A91318" w:rsidP="7DC8D308" w:rsidRDefault="00A91318" w14:paraId="2A89AABB" w14:textId="77777777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3" w:lineRule="atLeast"/>
        <w:ind w:left="0"/>
        <w:rPr>
          <w:rFonts w:ascii="Calibri" w:hAnsi="Calibri" w:eastAsia="Calibri" w:cs="Calibri"/>
          <w:b w:val="1"/>
          <w:bCs w:val="1"/>
          <w:color w:val="404040" w:themeColor="text1" w:themeTint="BF"/>
          <w:sz w:val="24"/>
          <w:szCs w:val="24"/>
        </w:rPr>
      </w:pPr>
    </w:p>
    <w:p w:rsidR="00A91318" w:rsidP="0088133B" w:rsidRDefault="00997794" w14:paraId="665D35A1" w14:textId="30998D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0DCFABFB" wp14:editId="78373911">
            <wp:extent cx="5731510" cy="2604135"/>
            <wp:effectExtent l="19050" t="19050" r="21590" b="24765"/>
            <wp:docPr id="11792858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85882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B75F3C" w:rsidP="0088133B" w:rsidRDefault="00B75F3C" w14:paraId="77AC77D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B75F3C" w:rsidTr="00B914F9" w14:paraId="5CD7E2BD" w14:textId="77777777">
        <w:trPr>
          <w:trHeight w:val="716"/>
        </w:trPr>
        <w:tc>
          <w:tcPr>
            <w:tcW w:w="9056" w:type="dxa"/>
          </w:tcPr>
          <w:p w:rsidR="00B75F3C" w:rsidP="0088133B" w:rsidRDefault="00B75F3C" w14:paraId="32F42FBB" w14:textId="1C1A3C9A">
            <w:pPr>
              <w:pStyle w:val="ListParagraph"/>
              <w:spacing w:line="23" w:lineRule="atLeast"/>
              <w:ind w:left="0"/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</w:pPr>
            <w:r w:rsidRPr="00B75F3C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</w:rPr>
              <w:t>Note:</w:t>
            </w:r>
            <w:r w:rsidRPr="00B75F3C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Pr="001B3970" w:rsidR="001B3970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The document is split into smaller chunks to enable semantic search during retrieval.</w:t>
            </w:r>
          </w:p>
        </w:tc>
      </w:tr>
    </w:tbl>
    <w:p w:rsidR="00275689" w:rsidP="00600056" w:rsidRDefault="00275689" w14:paraId="2B6F11C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</w:pPr>
    </w:p>
    <w:p w:rsidRPr="00D02541" w:rsidR="00D02541" w:rsidP="00600056" w:rsidRDefault="00600056" w14:paraId="708F0954" w14:textId="1BF89B6B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</w:pPr>
      <w:r w:rsidRPr="00E5119D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 xml:space="preserve">Step 3: </w:t>
      </w:r>
      <w:r w:rsidRPr="00AB5B87" w:rsidR="00AB5B87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>Configure embeddings and create the vector</w:t>
      </w:r>
      <w:r w:rsidR="00893CA0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 xml:space="preserve"> </w:t>
      </w:r>
      <w:r w:rsidRPr="00AB5B87" w:rsidR="00AB5B87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>store</w:t>
      </w:r>
    </w:p>
    <w:p w:rsidRPr="00E5119D" w:rsidR="00366C8D" w:rsidP="00366C8D" w:rsidRDefault="00366C8D" w14:paraId="6781500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="00373B80" w:rsidP="00653DDE" w:rsidRDefault="00E52CA5" w14:paraId="4015DD22" w14:textId="3F4C29F7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  <w:r w:rsidRPr="00E52CA5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Set your Azure OpenAI API key</w:t>
      </w:r>
      <w:r w:rsidR="000C198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using the </w:t>
      </w:r>
      <w:r w:rsidR="00B02684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following </w:t>
      </w:r>
      <w:r w:rsidRPr="2E930111" w:rsidR="000C198B">
        <w:rPr>
          <w:rFonts w:ascii="Calibri" w:hAnsi="Calibri" w:eastAsia="Calibri" w:cs="Calibri"/>
          <w:color w:val="404040" w:themeColor="text1" w:themeTint="BF"/>
          <w:sz w:val="24"/>
          <w:szCs w:val="24"/>
        </w:rPr>
        <w:t>c</w:t>
      </w:r>
      <w:r w:rsidRPr="2E930111" w:rsidR="003A5ACF">
        <w:rPr>
          <w:rFonts w:ascii="Calibri" w:hAnsi="Calibri" w:eastAsia="Calibri" w:cs="Calibri"/>
          <w:color w:val="404040" w:themeColor="text1" w:themeTint="BF"/>
          <w:sz w:val="24"/>
          <w:szCs w:val="24"/>
        </w:rPr>
        <w:t>o</w:t>
      </w:r>
      <w:r w:rsidRPr="2E930111" w:rsidR="03308CDE">
        <w:rPr>
          <w:rFonts w:ascii="Calibri" w:hAnsi="Calibri" w:eastAsia="Calibri" w:cs="Calibri"/>
          <w:color w:val="404040" w:themeColor="text1" w:themeTint="BF"/>
          <w:sz w:val="24"/>
          <w:szCs w:val="24"/>
        </w:rPr>
        <w:t>mmand</w:t>
      </w:r>
      <w:r w:rsidRPr="00B66AAE" w:rsidR="00B66AAE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>:</w:t>
      </w:r>
    </w:p>
    <w:p w:rsidRPr="00653DDE" w:rsidR="00653DDE" w:rsidP="00653DDE" w:rsidRDefault="00653DDE" w14:paraId="3D620B4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="00373B80" w:rsidP="00373B80" w:rsidRDefault="00373B80" w14:paraId="6E3A2C5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proofErr w:type="spellStart"/>
      <w:proofErr w:type="gramStart"/>
      <w:r w:rsidRPr="00B66AAE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os.environ</w:t>
      </w:r>
      <w:proofErr w:type="spellEnd"/>
      <w:proofErr w:type="gramEnd"/>
      <w:r w:rsidRPr="00B66AAE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["AZURE_OPENAI_API_KEY"] = "2ABecnfxzhRg4M5D6pBKiqxXVhmGB2WvQ0aYKkbTCPsj0JLKsZPfJQQJ99BDAC77bzfXJ3w3AAABACOGi3sC"</w:t>
      </w:r>
    </w:p>
    <w:p w:rsidR="00373B80" w:rsidP="00373B80" w:rsidRDefault="00373B80" w14:paraId="74CCC1F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="004468E5" w:rsidP="00A061D8" w:rsidRDefault="0043031A" w14:paraId="7139CC00" w14:textId="690EF2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 w:rsidRPr="0043031A">
        <w:rPr>
          <w:rFonts w:ascii="Calibri" w:hAnsi="Calibri" w:eastAsia="Calibri" w:cs="Calibri"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 wp14:anchorId="6FBAFC65" wp14:editId="328B5A3D">
            <wp:extent cx="5731510" cy="3070225"/>
            <wp:effectExtent l="0" t="0" r="2540" b="0"/>
            <wp:docPr id="372510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1035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1D8" w:rsidP="00A061D8" w:rsidRDefault="00A061D8" w14:paraId="0D6F3BC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="00A061D8" w:rsidP="00A061D8" w:rsidRDefault="00A061D8" w14:paraId="1AB4F9D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="00A061D8" w:rsidP="00A061D8" w:rsidRDefault="00A061D8" w14:paraId="10CA477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Pr="00C7749C" w:rsidR="004468E5" w:rsidP="00C7749C" w:rsidRDefault="004468E5" w14:paraId="229FAA81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Pr="00CD7510" w:rsidR="007F5200" w:rsidP="00B66AAE" w:rsidRDefault="009D157D" w14:paraId="4FAA3A20" w14:textId="33F26D83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  <w:r w:rsidRPr="009D157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Generate embeddings and </w:t>
      </w:r>
      <w:r w:rsidR="00E57280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store them in</w:t>
      </w:r>
      <w:r w:rsidRPr="009D157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FAISS</w:t>
      </w:r>
      <w:r w:rsidR="003A5AC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using the </w:t>
      </w:r>
      <w:r w:rsidR="007A7153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following </w:t>
      </w:r>
      <w:r w:rsidR="003A5AC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code</w:t>
      </w:r>
      <w:r w:rsidRPr="009D157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:</w:t>
      </w:r>
    </w:p>
    <w:p w:rsidR="00CD7510" w:rsidP="00CD7510" w:rsidRDefault="00CD7510" w14:paraId="409838E7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0678D9" w:rsidR="00CD7510" w:rsidP="00CD7510" w:rsidRDefault="00CD7510" w14:paraId="02F94352" w14:textId="77777777">
      <w:pPr>
        <w:pStyle w:val="ListParagraph"/>
        <w:spacing w:before="100" w:beforeAutospacing="1" w:after="100" w:afterAutospacing="1" w:line="240" w:lineRule="auto"/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</w:pPr>
      <w:r w:rsidRPr="000678D9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 xml:space="preserve">embeddings = </w:t>
      </w:r>
      <w:proofErr w:type="spellStart"/>
      <w:proofErr w:type="gramStart"/>
      <w:r w:rsidRPr="000678D9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>AzureOpenAIEmbeddings</w:t>
      </w:r>
      <w:proofErr w:type="spellEnd"/>
      <w:r w:rsidRPr="000678D9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>(</w:t>
      </w:r>
      <w:proofErr w:type="gramEnd"/>
    </w:p>
    <w:p w:rsidRPr="000678D9" w:rsidR="00CD7510" w:rsidP="00CD7510" w:rsidRDefault="00CD7510" w14:paraId="2F98420F" w14:textId="77777777">
      <w:pPr>
        <w:pStyle w:val="ListParagraph"/>
        <w:spacing w:before="100" w:beforeAutospacing="1" w:after="100" w:afterAutospacing="1" w:line="240" w:lineRule="auto"/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</w:pPr>
      <w:r w:rsidRPr="000678D9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 xml:space="preserve">    </w:t>
      </w:r>
      <w:proofErr w:type="spellStart"/>
      <w:r w:rsidRPr="000678D9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>azure_endpoint</w:t>
      </w:r>
      <w:proofErr w:type="spellEnd"/>
      <w:r w:rsidRPr="000678D9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>="https://openai-api-management-gw.azure-api.net",</w:t>
      </w:r>
    </w:p>
    <w:p w:rsidRPr="000678D9" w:rsidR="00CD7510" w:rsidP="00CD7510" w:rsidRDefault="00CD7510" w14:paraId="7F2B05CD" w14:textId="77777777">
      <w:pPr>
        <w:pStyle w:val="ListParagraph"/>
        <w:spacing w:before="100" w:beforeAutospacing="1" w:after="100" w:afterAutospacing="1" w:line="240" w:lineRule="auto"/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</w:pPr>
      <w:r w:rsidRPr="000678D9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 xml:space="preserve">    </w:t>
      </w:r>
      <w:proofErr w:type="spellStart"/>
      <w:r w:rsidRPr="000678D9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>api_version</w:t>
      </w:r>
      <w:proofErr w:type="spellEnd"/>
      <w:r w:rsidRPr="000678D9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>="2023-05-15",</w:t>
      </w:r>
    </w:p>
    <w:p w:rsidRPr="000678D9" w:rsidR="00CD7510" w:rsidP="00CD7510" w:rsidRDefault="00CD7510" w14:paraId="308A7DD6" w14:textId="77777777">
      <w:pPr>
        <w:pStyle w:val="ListParagraph"/>
        <w:spacing w:before="100" w:beforeAutospacing="1" w:after="100" w:afterAutospacing="1" w:line="240" w:lineRule="auto"/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</w:pPr>
      <w:r w:rsidRPr="000678D9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 xml:space="preserve">    deployment="text-embedding-ada-002",</w:t>
      </w:r>
    </w:p>
    <w:p w:rsidRPr="000678D9" w:rsidR="00CD7510" w:rsidP="00CD7510" w:rsidRDefault="00CD7510" w14:paraId="4C0A5807" w14:textId="77777777">
      <w:pPr>
        <w:pStyle w:val="ListParagraph"/>
        <w:spacing w:before="100" w:beforeAutospacing="1" w:after="100" w:afterAutospacing="1" w:line="240" w:lineRule="auto"/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</w:pPr>
      <w:r w:rsidRPr="000678D9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 xml:space="preserve">    </w:t>
      </w:r>
      <w:proofErr w:type="spellStart"/>
      <w:r w:rsidRPr="000678D9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>api_key</w:t>
      </w:r>
      <w:proofErr w:type="spellEnd"/>
      <w:r w:rsidRPr="000678D9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>=</w:t>
      </w:r>
      <w:proofErr w:type="spellStart"/>
      <w:proofErr w:type="gramStart"/>
      <w:r w:rsidRPr="000678D9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>os.environ</w:t>
      </w:r>
      <w:proofErr w:type="spellEnd"/>
      <w:proofErr w:type="gramEnd"/>
      <w:r w:rsidRPr="000678D9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>["AZURE_OPENAI_API_KEY"]</w:t>
      </w:r>
    </w:p>
    <w:p w:rsidRPr="000678D9" w:rsidR="00CD7510" w:rsidP="00CD7510" w:rsidRDefault="00CD7510" w14:paraId="43DFE3DA" w14:textId="77777777">
      <w:pPr>
        <w:pStyle w:val="ListParagraph"/>
        <w:spacing w:before="100" w:beforeAutospacing="1" w:after="100" w:afterAutospacing="1" w:line="240" w:lineRule="auto"/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</w:pPr>
      <w:r w:rsidRPr="000678D9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>)</w:t>
      </w:r>
    </w:p>
    <w:p w:rsidRPr="000678D9" w:rsidR="00CD7510" w:rsidP="00CD7510" w:rsidRDefault="00CD7510" w14:paraId="7F34FDD4" w14:textId="77777777">
      <w:pPr>
        <w:pStyle w:val="ListParagraph"/>
        <w:spacing w:before="100" w:beforeAutospacing="1" w:after="100" w:afterAutospacing="1" w:line="240" w:lineRule="auto"/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</w:pPr>
    </w:p>
    <w:p w:rsidR="00CD7510" w:rsidP="00CD7510" w:rsidRDefault="00CD7510" w14:paraId="2EFAB3D7" w14:textId="77777777">
      <w:pPr>
        <w:pStyle w:val="ListParagraph"/>
        <w:spacing w:before="100" w:beforeAutospacing="1" w:after="100" w:afterAutospacing="1" w:line="240" w:lineRule="auto"/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</w:pPr>
      <w:proofErr w:type="spellStart"/>
      <w:r w:rsidRPr="000678D9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>vectorstore</w:t>
      </w:r>
      <w:proofErr w:type="spellEnd"/>
      <w:r w:rsidRPr="000678D9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 xml:space="preserve"> = </w:t>
      </w:r>
      <w:proofErr w:type="spellStart"/>
      <w:r w:rsidRPr="000678D9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>FAISS.from_</w:t>
      </w:r>
      <w:proofErr w:type="gramStart"/>
      <w:r w:rsidRPr="000678D9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>documents</w:t>
      </w:r>
      <w:proofErr w:type="spellEnd"/>
      <w:r w:rsidRPr="000678D9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>(</w:t>
      </w:r>
      <w:proofErr w:type="gramEnd"/>
      <w:r w:rsidRPr="000678D9"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  <w:t>docs, embeddings)</w:t>
      </w:r>
    </w:p>
    <w:p w:rsidR="00A44883" w:rsidP="00CD7510" w:rsidRDefault="00A44883" w14:paraId="4EEAA452" w14:textId="77777777">
      <w:pPr>
        <w:pStyle w:val="ListParagraph"/>
        <w:spacing w:before="100" w:beforeAutospacing="1" w:after="100" w:afterAutospacing="1" w:line="240" w:lineRule="auto"/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</w:pPr>
    </w:p>
    <w:p w:rsidR="00A44883" w:rsidP="00CD7510" w:rsidRDefault="00A44883" w14:paraId="5B723BFB" w14:textId="1C0FDCE9">
      <w:pPr>
        <w:pStyle w:val="ListParagraph"/>
        <w:spacing w:before="100" w:beforeAutospacing="1" w:after="100" w:afterAutospacing="1" w:line="240" w:lineRule="auto"/>
        <w:rPr>
          <w:rFonts w:ascii="Calibri" w:hAnsi="Calibri" w:eastAsia="Times New Roman" w:cs="Calibri"/>
          <w:b/>
          <w:bCs/>
          <w:color w:val="404040" w:themeColor="text1" w:themeTint="BF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279A9510" wp14:editId="520ECEA7">
            <wp:extent cx="5731510" cy="2616835"/>
            <wp:effectExtent l="19050" t="19050" r="21590" b="12065"/>
            <wp:docPr id="11733495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49534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CD7510" w:rsidR="00CD7510" w:rsidP="00CD7510" w:rsidRDefault="00CD7510" w14:paraId="669526A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675228" w:rsidTr="004468E5" w14:paraId="5B42F5B5" w14:textId="77777777">
        <w:trPr>
          <w:trHeight w:val="960"/>
        </w:trPr>
        <w:tc>
          <w:tcPr>
            <w:tcW w:w="9056" w:type="dxa"/>
          </w:tcPr>
          <w:p w:rsidR="00675228" w:rsidP="00675228" w:rsidRDefault="00675228" w14:paraId="7E854F5F" w14:textId="40F20D1E">
            <w:pPr>
              <w:pStyle w:val="ListParagraph"/>
              <w:spacing w:line="23" w:lineRule="atLeast"/>
              <w:ind w:left="0"/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  <w:lang w:val="en-IN"/>
              </w:rPr>
            </w:pPr>
            <w:r w:rsidRPr="00675228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</w:rPr>
              <w:t>Note:</w:t>
            </w:r>
            <w:r w:rsidRPr="00675228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 The embedding model text-embedding-ada-002 transforms chunks into vectors, which are then stored in FAISS for similarity-based retrieval. FAISS (Facebook AI Similarity Search) is an open-source library for fast vector search.</w:t>
            </w:r>
          </w:p>
        </w:tc>
      </w:tr>
    </w:tbl>
    <w:p w:rsidR="00C73D74" w:rsidP="7E52D7D4" w:rsidRDefault="00C73D74" w14:paraId="571C54AA" w14:textId="2578A38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="00C73D74" w:rsidP="00B66AAE" w:rsidRDefault="00C73D74" w14:paraId="26C8B60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4468E5" w:rsidP="00B66AAE" w:rsidRDefault="004468E5" w14:paraId="203DB59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4468E5" w:rsidP="00B66AAE" w:rsidRDefault="004468E5" w14:paraId="0E4A558D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4468E5" w:rsidP="00B66AAE" w:rsidRDefault="004468E5" w14:paraId="02A247B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4468E5" w:rsidP="00B66AAE" w:rsidRDefault="004468E5" w14:paraId="2F964F2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4468E5" w:rsidP="00B66AAE" w:rsidRDefault="004468E5" w14:paraId="6BFCBA4F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4468E5" w:rsidP="00B66AAE" w:rsidRDefault="004468E5" w14:paraId="450A3680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4468E5" w:rsidP="00B66AAE" w:rsidRDefault="004468E5" w14:paraId="3DDDDFA7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4468E5" w:rsidP="00B66AAE" w:rsidRDefault="004468E5" w14:paraId="56844038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4468E5" w:rsidP="00B66AAE" w:rsidRDefault="004468E5" w14:paraId="6D09A0B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4468E5" w:rsidP="00B66AAE" w:rsidRDefault="004468E5" w14:paraId="2607CFD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4468E5" w:rsidP="00B66AAE" w:rsidRDefault="004468E5" w14:paraId="449C06E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4468E5" w:rsidP="00B66AAE" w:rsidRDefault="004468E5" w14:paraId="1BA5AF0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4468E5" w:rsidP="00B66AAE" w:rsidRDefault="004468E5" w14:paraId="267BEAA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4468E5" w:rsidP="00B66AAE" w:rsidRDefault="004468E5" w14:paraId="6875E79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B66AAE" w:rsidR="004468E5" w:rsidP="00B66AAE" w:rsidRDefault="004468E5" w14:paraId="1D7BFD7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B66AAE" w:rsidR="00B66AAE" w:rsidP="00B66AAE" w:rsidRDefault="00F53FD9" w14:paraId="47481520" w14:textId="50197B1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8"/>
          <w:szCs w:val="28"/>
          <w:lang w:val="en-IN"/>
        </w:rPr>
      </w:pPr>
      <w:r w:rsidRPr="00E5119D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 xml:space="preserve">Step </w:t>
      </w:r>
      <w:r w:rsidRPr="00E5119D" w:rsidR="007E2017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>4</w:t>
      </w:r>
      <w:r w:rsidRPr="00E5119D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 xml:space="preserve">: </w:t>
      </w:r>
      <w:r w:rsidRPr="0059142F" w:rsidR="0059142F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>Initialize the LLM and set up the RAG chain</w:t>
      </w:r>
    </w:p>
    <w:p w:rsidRPr="00B66AAE" w:rsidR="00F53FD9" w:rsidP="00F53FD9" w:rsidRDefault="00F53FD9" w14:paraId="15CD146F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="00F53FD9" w:rsidP="00B66AAE" w:rsidRDefault="006948CA" w14:paraId="7795A004" w14:textId="6A5AA1C8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  <w:r w:rsidRPr="006948CA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Create a GPT-</w:t>
      </w:r>
      <w:r w:rsidR="006A12A8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5</w:t>
      </w:r>
      <w:r w:rsidR="0022492C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LLM</w:t>
      </w:r>
      <w:r w:rsidRPr="006948CA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instance</w:t>
      </w:r>
      <w:r w:rsidR="00805C3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using the following code</w:t>
      </w:r>
      <w:r w:rsidRPr="006948CA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:</w:t>
      </w:r>
    </w:p>
    <w:p w:rsidR="00F42E46" w:rsidP="00F42E46" w:rsidRDefault="00F42E46" w14:paraId="7891D0D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Pr="00256909" w:rsidR="00256909" w:rsidP="00256909" w:rsidRDefault="00256909" w14:paraId="2830FC0A" w14:textId="529F3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proofErr w:type="spellStart"/>
      <w:r w:rsidRPr="0025690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llm</w:t>
      </w:r>
      <w:proofErr w:type="spellEnd"/>
      <w:r w:rsidRPr="0025690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= </w:t>
      </w:r>
      <w:proofErr w:type="spellStart"/>
      <w:proofErr w:type="gramStart"/>
      <w:r w:rsidRPr="0025690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AzureChatOpenAI</w:t>
      </w:r>
      <w:proofErr w:type="spellEnd"/>
      <w:r w:rsidRPr="0025690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(</w:t>
      </w:r>
      <w:proofErr w:type="gramEnd"/>
    </w:p>
    <w:p w:rsidRPr="00256909" w:rsidR="00256909" w:rsidP="00256909" w:rsidRDefault="00256909" w14:paraId="7A41D90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25690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</w:t>
      </w:r>
      <w:proofErr w:type="spellStart"/>
      <w:r w:rsidRPr="0025690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azure_endpoint</w:t>
      </w:r>
      <w:proofErr w:type="spellEnd"/>
      <w:r w:rsidRPr="0025690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="https://openai-api-management-gw.azure-api.net",</w:t>
      </w:r>
    </w:p>
    <w:p w:rsidRPr="00256909" w:rsidR="00256909" w:rsidP="00256909" w:rsidRDefault="00256909" w14:paraId="4B2FFA1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25690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</w:t>
      </w:r>
      <w:proofErr w:type="spellStart"/>
      <w:r w:rsidRPr="0025690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api_version</w:t>
      </w:r>
      <w:proofErr w:type="spellEnd"/>
      <w:r w:rsidRPr="0025690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="2025-01-01-preview",</w:t>
      </w:r>
    </w:p>
    <w:p w:rsidRPr="00DC6291" w:rsidR="00256909" w:rsidP="00DC6291" w:rsidRDefault="00256909" w14:paraId="5FFC3D4D" w14:textId="3F693CF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25690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</w:t>
      </w:r>
      <w:proofErr w:type="spellStart"/>
      <w:r w:rsidRPr="0025690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deployment_name</w:t>
      </w:r>
      <w:proofErr w:type="spellEnd"/>
      <w:r w:rsidRPr="0025690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="gpt-</w:t>
      </w:r>
      <w:r w:rsidR="00DC6291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5</w:t>
      </w:r>
      <w:r w:rsidRPr="0025690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-mini"</w:t>
      </w:r>
    </w:p>
    <w:p w:rsidR="00F42E46" w:rsidP="00256909" w:rsidRDefault="00256909" w14:paraId="12BAA3FB" w14:textId="6AC8AE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25690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)</w:t>
      </w:r>
    </w:p>
    <w:p w:rsidR="0057682D" w:rsidP="00256909" w:rsidRDefault="0057682D" w14:paraId="5AAF796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="0057682D" w:rsidP="00256909" w:rsidRDefault="00275689" w14:paraId="3E5CC2B6" w14:textId="2B73BD5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1233EDC8" wp14:editId="12B4E95F">
            <wp:extent cx="5731510" cy="1158875"/>
            <wp:effectExtent l="0" t="0" r="2540" b="3175"/>
            <wp:docPr id="13830576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57688" name="Picture 138305768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1FB" w:rsidP="0057682D" w:rsidRDefault="005401FB" w14:paraId="4BD9FC7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="00F42E46" w:rsidP="00F42E46" w:rsidRDefault="00F42E46" w14:paraId="182AB1EC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</w:p>
    <w:p w:rsidRPr="00007E03" w:rsidR="00F42E46" w:rsidP="00B66AAE" w:rsidRDefault="00007E03" w14:paraId="6319739C" w14:textId="5FB37F9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</w:pPr>
      <w:r w:rsidRPr="00007E03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Initialize the RAG pipeline</w:t>
      </w:r>
      <w:r w:rsidR="007906B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using the following code</w:t>
      </w:r>
      <w:r w:rsidRPr="00007E03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:</w:t>
      </w:r>
    </w:p>
    <w:p w:rsidR="00007E03" w:rsidP="00007E03" w:rsidRDefault="00007E03" w14:paraId="58415DDE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007E03" w:rsidR="00007E03" w:rsidP="00007E03" w:rsidRDefault="00007E03" w14:paraId="3DDE38C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proofErr w:type="spellStart"/>
      <w:r w:rsidRPr="00007E03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qa_chain</w:t>
      </w:r>
      <w:proofErr w:type="spellEnd"/>
      <w:r w:rsidRPr="00007E03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 xml:space="preserve"> = </w:t>
      </w:r>
      <w:proofErr w:type="spellStart"/>
      <w:r w:rsidRPr="00007E03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RetrievalQA.from_chain_</w:t>
      </w:r>
      <w:proofErr w:type="gramStart"/>
      <w:r w:rsidRPr="00007E03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type</w:t>
      </w:r>
      <w:proofErr w:type="spellEnd"/>
      <w:r w:rsidRPr="00007E03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(</w:t>
      </w:r>
      <w:proofErr w:type="gramEnd"/>
    </w:p>
    <w:p w:rsidRPr="00007E03" w:rsidR="00007E03" w:rsidP="00007E03" w:rsidRDefault="00007E03" w14:paraId="1134B63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007E03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 xml:space="preserve">    </w:t>
      </w:r>
      <w:proofErr w:type="spellStart"/>
      <w:r w:rsidRPr="00007E03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llm</w:t>
      </w:r>
      <w:proofErr w:type="spellEnd"/>
      <w:r w:rsidRPr="00007E03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=</w:t>
      </w:r>
      <w:proofErr w:type="spellStart"/>
      <w:r w:rsidRPr="00007E03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llm</w:t>
      </w:r>
      <w:proofErr w:type="spellEnd"/>
      <w:r w:rsidRPr="00007E03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,</w:t>
      </w:r>
    </w:p>
    <w:p w:rsidRPr="00007E03" w:rsidR="00007E03" w:rsidP="00007E03" w:rsidRDefault="00007E03" w14:paraId="2E3EE48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007E03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 xml:space="preserve">    retriever=</w:t>
      </w:r>
      <w:proofErr w:type="spellStart"/>
      <w:r w:rsidRPr="00007E03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vectorstore.as_</w:t>
      </w:r>
      <w:proofErr w:type="gramStart"/>
      <w:r w:rsidRPr="00007E03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retriever</w:t>
      </w:r>
      <w:proofErr w:type="spellEnd"/>
      <w:r w:rsidRPr="00007E03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(</w:t>
      </w:r>
      <w:proofErr w:type="gramEnd"/>
      <w:r w:rsidRPr="00007E03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),</w:t>
      </w:r>
    </w:p>
    <w:p w:rsidRPr="00007E03" w:rsidR="00007E03" w:rsidP="00007E03" w:rsidRDefault="00007E03" w14:paraId="3DD1B74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007E03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 xml:space="preserve">    </w:t>
      </w:r>
      <w:proofErr w:type="spellStart"/>
      <w:r w:rsidRPr="00007E03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return_source_documents</w:t>
      </w:r>
      <w:proofErr w:type="spellEnd"/>
      <w:r w:rsidRPr="00007E03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=True</w:t>
      </w:r>
    </w:p>
    <w:p w:rsidR="00007E03" w:rsidP="00007E03" w:rsidRDefault="00007E03" w14:paraId="4824AEB5" w14:textId="31710D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 w:rsidRPr="00007E03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)</w:t>
      </w:r>
    </w:p>
    <w:p w:rsidR="00007E03" w:rsidP="00007E03" w:rsidRDefault="00007E03" w14:paraId="38BA59FC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="00AD6DAD" w:rsidP="00007E03" w:rsidRDefault="00AD6DAD" w14:paraId="3F3B9F28" w14:textId="029FDE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4A1EA24E" wp14:editId="2ADB5648">
            <wp:extent cx="5731510" cy="2601595"/>
            <wp:effectExtent l="19050" t="19050" r="21590" b="27305"/>
            <wp:docPr id="18334970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97006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D6DAD" w:rsidP="00007E03" w:rsidRDefault="00AD6DAD" w14:paraId="2A8FF5C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1742F8" w:rsidTr="00A061D8" w14:paraId="29DD5780" w14:textId="77777777">
        <w:trPr>
          <w:trHeight w:val="618"/>
        </w:trPr>
        <w:tc>
          <w:tcPr>
            <w:tcW w:w="9056" w:type="dxa"/>
          </w:tcPr>
          <w:p w:rsidR="001742F8" w:rsidP="00007E03" w:rsidRDefault="001742F8" w14:paraId="085B1911" w14:textId="6965B943">
            <w:pPr>
              <w:pStyle w:val="ListParagraph"/>
              <w:spacing w:line="23" w:lineRule="atLeast"/>
              <w:ind w:left="0"/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  <w:lang w:val="en-IN"/>
              </w:rPr>
            </w:pPr>
            <w:r w:rsidRPr="001742F8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</w:rPr>
              <w:t>Note:</w:t>
            </w:r>
            <w:r w:rsidRPr="001742F8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Pr="00C17FFE" w:rsidR="00C17FFE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This sets up a </w:t>
            </w:r>
            <w:proofErr w:type="spellStart"/>
            <w:r w:rsidRPr="00C17FFE" w:rsidR="00C17FFE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LangChain</w:t>
            </w:r>
            <w:proofErr w:type="spellEnd"/>
            <w:r w:rsidRPr="00C17FFE" w:rsidR="00C17FFE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 pipeline that combines retrieval with GPT-based reasoning and provides source context along with the answer.</w:t>
            </w:r>
          </w:p>
        </w:tc>
      </w:tr>
    </w:tbl>
    <w:p w:rsidRPr="00007E03" w:rsidR="00007E03" w:rsidP="00007E03" w:rsidRDefault="00007E03" w14:paraId="02EEA75E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</w:pPr>
    </w:p>
    <w:p w:rsidR="00D11120" w:rsidP="000678D9" w:rsidRDefault="00D11120" w14:paraId="0F8C71F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</w:pPr>
    </w:p>
    <w:p w:rsidRPr="000678D9" w:rsidR="000678D9" w:rsidP="000678D9" w:rsidRDefault="00E5119D" w14:paraId="29128BF9" w14:textId="7A7C59C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8"/>
          <w:szCs w:val="28"/>
          <w:lang w:val="en-IN"/>
        </w:rPr>
      </w:pPr>
      <w:r w:rsidRPr="00E5119D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lastRenderedPageBreak/>
        <w:t xml:space="preserve">Step 5: </w:t>
      </w:r>
      <w:r w:rsidRPr="00630C50" w:rsidR="00630C50"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  <w:t>Query the RAG agent and view results</w:t>
      </w:r>
    </w:p>
    <w:p w:rsidRPr="00E5119D" w:rsidR="00E5119D" w:rsidP="00E5119D" w:rsidRDefault="00E5119D" w14:paraId="3FDCBDA5" w14:textId="4790993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</w:pPr>
    </w:p>
    <w:p w:rsidRPr="00D51BC7" w:rsidR="000678D9" w:rsidP="000678D9" w:rsidRDefault="00D51BC7" w14:paraId="1A54F9F1" w14:textId="16F2F3DC">
      <w:pPr>
        <w:pStyle w:val="ListParagraph"/>
        <w:numPr>
          <w:ilvl w:val="0"/>
          <w:numId w:val="34"/>
        </w:numPr>
        <w:rPr>
          <w:rFonts w:ascii="Calibri" w:hAnsi="Calibri" w:cs="Calibri"/>
          <w:color w:val="404040" w:themeColor="text1" w:themeTint="BF"/>
          <w:sz w:val="24"/>
          <w:szCs w:val="24"/>
          <w:lang w:val="en-IN"/>
        </w:rPr>
      </w:pPr>
      <w:r w:rsidRPr="00D51BC7">
        <w:rPr>
          <w:rFonts w:ascii="Calibri" w:hAnsi="Calibri" w:cs="Calibri"/>
          <w:color w:val="404040" w:themeColor="text1" w:themeTint="BF"/>
          <w:sz w:val="24"/>
          <w:szCs w:val="24"/>
        </w:rPr>
        <w:t xml:space="preserve">Ask a </w:t>
      </w:r>
      <w:r w:rsidR="00FE6FD9">
        <w:rPr>
          <w:rFonts w:ascii="Calibri" w:hAnsi="Calibri" w:cs="Calibri"/>
          <w:color w:val="404040" w:themeColor="text1" w:themeTint="BF"/>
          <w:sz w:val="24"/>
          <w:szCs w:val="24"/>
        </w:rPr>
        <w:t xml:space="preserve">sample </w:t>
      </w:r>
      <w:r w:rsidRPr="00D51BC7">
        <w:rPr>
          <w:rFonts w:ascii="Calibri" w:hAnsi="Calibri" w:cs="Calibri"/>
          <w:color w:val="404040" w:themeColor="text1" w:themeTint="BF"/>
          <w:sz w:val="24"/>
          <w:szCs w:val="24"/>
        </w:rPr>
        <w:t>question</w:t>
      </w:r>
      <w:r w:rsidRPr="2E930111" w:rsidR="08FB4488">
        <w:rPr>
          <w:rFonts w:ascii="Calibri" w:hAnsi="Calibri" w:cs="Calibri"/>
          <w:color w:val="404040" w:themeColor="text1" w:themeTint="BF"/>
          <w:sz w:val="24"/>
          <w:szCs w:val="24"/>
        </w:rPr>
        <w:t xml:space="preserve"> within the query parameter</w:t>
      </w:r>
      <w:r w:rsidRPr="00D51BC7"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:rsidR="00D51BC7" w:rsidP="00D51BC7" w:rsidRDefault="00D51BC7" w14:paraId="4B05255B" w14:textId="77777777">
      <w:pPr>
        <w:pStyle w:val="ListParagraph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D51BC7" w:rsidR="00D51BC7" w:rsidP="00D51BC7" w:rsidRDefault="00D51BC7" w14:paraId="0FADBD5A" w14:textId="7777777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 w:rsidRPr="00D51BC7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query = "What is our return policy?"</w:t>
      </w:r>
    </w:p>
    <w:p w:rsidR="00D51BC7" w:rsidP="00D51BC7" w:rsidRDefault="00D51BC7" w14:paraId="326E8CC2" w14:textId="1745CC83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 w:rsidRPr="00D51BC7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 xml:space="preserve">result = </w:t>
      </w:r>
      <w:proofErr w:type="spellStart"/>
      <w:r w:rsidRPr="00D51BC7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qa_</w:t>
      </w:r>
      <w:proofErr w:type="gramStart"/>
      <w:r w:rsidRPr="00D51BC7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chain.invoke</w:t>
      </w:r>
      <w:proofErr w:type="spellEnd"/>
      <w:proofErr w:type="gramEnd"/>
      <w:r w:rsidRPr="00D51BC7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({"query": query})</w:t>
      </w:r>
    </w:p>
    <w:p w:rsidR="000477E1" w:rsidP="00D51BC7" w:rsidRDefault="000477E1" w14:paraId="5D0F4110" w14:textId="7777777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:rsidR="000477E1" w:rsidP="00D51BC7" w:rsidRDefault="000477E1" w14:paraId="09B279CC" w14:textId="6E3702A0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4F6CB35A" wp14:editId="2F48F801">
            <wp:extent cx="5731510" cy="2611120"/>
            <wp:effectExtent l="19050" t="19050" r="21590" b="17780"/>
            <wp:docPr id="20960982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98281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275689" w:rsidR="00C73D74" w:rsidP="00275689" w:rsidRDefault="00C73D74" w14:paraId="64B5C09A" w14:textId="77777777">
      <w:pPr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:rsidRPr="0065326C" w:rsidR="00D51BC7" w:rsidP="000678D9" w:rsidRDefault="0065326C" w14:paraId="5F26E964" w14:textId="6F93FBA3">
      <w:pPr>
        <w:pStyle w:val="ListParagraph"/>
        <w:numPr>
          <w:ilvl w:val="0"/>
          <w:numId w:val="34"/>
        </w:numPr>
        <w:rPr>
          <w:rFonts w:ascii="Calibri" w:hAnsi="Calibri" w:cs="Calibri"/>
          <w:color w:val="404040" w:themeColor="text1" w:themeTint="BF"/>
          <w:sz w:val="24"/>
          <w:szCs w:val="24"/>
          <w:lang w:val="en-IN"/>
        </w:rPr>
      </w:pPr>
      <w:r w:rsidRPr="0065326C">
        <w:rPr>
          <w:rFonts w:ascii="Calibri" w:hAnsi="Calibri" w:cs="Calibri"/>
          <w:color w:val="404040" w:themeColor="text1" w:themeTint="BF"/>
          <w:sz w:val="24"/>
          <w:szCs w:val="24"/>
        </w:rPr>
        <w:t>Display the final answer and its source context</w:t>
      </w:r>
      <w:r w:rsidR="000F40B4">
        <w:rPr>
          <w:rFonts w:ascii="Calibri" w:hAnsi="Calibri" w:cs="Calibri"/>
          <w:color w:val="404040" w:themeColor="text1" w:themeTint="BF"/>
          <w:sz w:val="24"/>
          <w:szCs w:val="24"/>
        </w:rPr>
        <w:t xml:space="preserve"> using the following code</w:t>
      </w:r>
      <w:r w:rsidRPr="0065326C"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:rsidR="0065326C" w:rsidP="0065326C" w:rsidRDefault="0065326C" w14:paraId="49E19A03" w14:textId="77777777">
      <w:pPr>
        <w:pStyle w:val="ListParagraph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65326C" w:rsidR="0065326C" w:rsidP="0065326C" w:rsidRDefault="0065326C" w14:paraId="1AD24F19" w14:textId="7777777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proofErr w:type="gramStart"/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print(</w:t>
      </w:r>
      <w:proofErr w:type="gramEnd"/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"Answer:", result["result"])</w:t>
      </w:r>
    </w:p>
    <w:p w:rsidRPr="0065326C" w:rsidR="0065326C" w:rsidP="0065326C" w:rsidRDefault="0065326C" w14:paraId="1131440F" w14:textId="7777777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proofErr w:type="gramStart"/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print(</w:t>
      </w:r>
      <w:proofErr w:type="gramEnd"/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"\n--- Sources ---")</w:t>
      </w:r>
    </w:p>
    <w:p w:rsidRPr="0065326C" w:rsidR="0065326C" w:rsidP="0065326C" w:rsidRDefault="0065326C" w14:paraId="2A0C9BFD" w14:textId="7777777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 xml:space="preserve">for </w:t>
      </w:r>
      <w:proofErr w:type="spellStart"/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i</w:t>
      </w:r>
      <w:proofErr w:type="spellEnd"/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, doc in enumerate(result["</w:t>
      </w:r>
      <w:proofErr w:type="spellStart"/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source_documents</w:t>
      </w:r>
      <w:proofErr w:type="spellEnd"/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"], 1):</w:t>
      </w:r>
    </w:p>
    <w:p w:rsidRPr="0065326C" w:rsidR="0065326C" w:rsidP="0065326C" w:rsidRDefault="0065326C" w14:paraId="40C8F6A7" w14:textId="7777777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 xml:space="preserve">    </w:t>
      </w:r>
      <w:proofErr w:type="gramStart"/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print(</w:t>
      </w:r>
      <w:proofErr w:type="gramEnd"/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f"\</w:t>
      </w:r>
      <w:proofErr w:type="spellStart"/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nSource</w:t>
      </w:r>
      <w:proofErr w:type="spellEnd"/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 xml:space="preserve"> {</w:t>
      </w:r>
      <w:proofErr w:type="spellStart"/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i</w:t>
      </w:r>
      <w:proofErr w:type="spellEnd"/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}:")</w:t>
      </w:r>
    </w:p>
    <w:p w:rsidR="0065326C" w:rsidP="0065326C" w:rsidRDefault="0065326C" w14:paraId="5EF02454" w14:textId="78AB31EA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 xml:space="preserve">    print(</w:t>
      </w:r>
      <w:proofErr w:type="spellStart"/>
      <w:proofErr w:type="gramStart"/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doc.page</w:t>
      </w:r>
      <w:proofErr w:type="gramEnd"/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_content</w:t>
      </w:r>
      <w:proofErr w:type="spellEnd"/>
      <w:r w:rsidRPr="0065326C"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  <w:t>)</w:t>
      </w:r>
    </w:p>
    <w:p w:rsidR="00275689" w:rsidP="0065326C" w:rsidRDefault="00275689" w14:paraId="4F8DEC73" w14:textId="7777777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p w:rsidR="00FF4986" w:rsidP="0065326C" w:rsidRDefault="00FF4986" w14:paraId="1F16D3D8" w14:textId="0A119FE0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612F163C" wp14:editId="64C00E18">
            <wp:extent cx="5731510" cy="2613660"/>
            <wp:effectExtent l="19050" t="19050" r="21590" b="15240"/>
            <wp:docPr id="9852934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93405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57557" w:rsidP="0065326C" w:rsidRDefault="00557557" w14:paraId="0B45A162" w14:textId="77777777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lang w:val="en-IN"/>
        </w:rPr>
      </w:pPr>
    </w:p>
    <w:tbl>
      <w:tblPr>
        <w:tblStyle w:val="TableGrid"/>
        <w:tblW w:w="9056" w:type="dxa"/>
        <w:tblInd w:w="720" w:type="dxa"/>
        <w:tblLook w:val="04A0" w:firstRow="1" w:lastRow="0" w:firstColumn="1" w:lastColumn="0" w:noHBand="0" w:noVBand="1"/>
      </w:tblPr>
      <w:tblGrid>
        <w:gridCol w:w="9056"/>
      </w:tblGrid>
      <w:tr w:rsidR="00557557" w:rsidTr="003A69EF" w14:paraId="4A803457" w14:textId="77777777">
        <w:tc>
          <w:tcPr>
            <w:tcW w:w="9056" w:type="dxa"/>
          </w:tcPr>
          <w:p w:rsidR="00557557" w:rsidP="0065326C" w:rsidRDefault="00557557" w14:paraId="1C8C3955" w14:textId="2EB0BB54">
            <w:pPr>
              <w:pStyle w:val="ListParagraph"/>
              <w:ind w:left="0"/>
              <w:rPr>
                <w:rFonts w:ascii="Calibri" w:hAnsi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</w:pPr>
            <w:r w:rsidRPr="00557557">
              <w:rPr>
                <w:rFonts w:ascii="Calibri" w:hAnsi="Calibri" w:cs="Calibri"/>
                <w:b/>
                <w:bCs/>
                <w:color w:val="404040" w:themeColor="text1" w:themeTint="BF"/>
                <w:sz w:val="24"/>
                <w:szCs w:val="24"/>
              </w:rPr>
              <w:t xml:space="preserve">Note: </w:t>
            </w:r>
            <w:r w:rsidRPr="00FE6FD9" w:rsidR="00FE6FD9">
              <w:rPr>
                <w:rFonts w:ascii="Calibri" w:hAnsi="Calibri" w:cs="Calibri"/>
                <w:color w:val="404040" w:themeColor="text1" w:themeTint="BF"/>
                <w:sz w:val="24"/>
                <w:szCs w:val="24"/>
              </w:rPr>
              <w:t>The output includes both the generated answer and the specific document snippets used to produce it.</w:t>
            </w:r>
          </w:p>
        </w:tc>
      </w:tr>
    </w:tbl>
    <w:p w:rsidRPr="00EA094B" w:rsidR="00FF4986" w:rsidP="00EA094B" w:rsidRDefault="00FF4986" w14:paraId="1475A60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E5119D" w:rsidR="00172C97" w:rsidP="00F53FD9" w:rsidRDefault="00172C97" w14:paraId="3940C24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3A69EF" w:rsidR="009959B9" w:rsidP="00750D64" w:rsidRDefault="00465FF8" w14:paraId="73CD69AF" w14:textId="08F56FA0">
      <w:pPr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 w:rsidRPr="00465FF8">
        <w:rPr>
          <w:rFonts w:ascii="Calibri" w:hAnsi="Calibri" w:eastAsia="Calibri" w:cs="Calibri"/>
          <w:color w:val="404040" w:themeColor="text1" w:themeTint="BF"/>
          <w:sz w:val="24"/>
          <w:szCs w:val="24"/>
        </w:rPr>
        <w:t>By following these steps, you</w:t>
      </w:r>
      <w:r w:rsidR="00855266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have successfully</w:t>
      </w:r>
      <w:r w:rsidRPr="00465FF8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set up a complete RAG workflow that indexes your FAQ content, retrieves the best matches, and returns cited answers, reducing hallucinations, improving answer accuracy, and centralizing domain knowledge.</w:t>
      </w:r>
    </w:p>
    <w:sectPr w:rsidRPr="003A69EF" w:rsidR="009959B9" w:rsidSect="00AB6C4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05B"/>
    <w:multiLevelType w:val="multilevel"/>
    <w:tmpl w:val="C81C96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4130743"/>
    <w:multiLevelType w:val="hybridMultilevel"/>
    <w:tmpl w:val="69765BAC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0674449B"/>
    <w:multiLevelType w:val="hybridMultilevel"/>
    <w:tmpl w:val="4462D6B0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0C425FEE"/>
    <w:multiLevelType w:val="hybridMultilevel"/>
    <w:tmpl w:val="60FE71F0"/>
    <w:lvl w:ilvl="0" w:tplc="7C0AF58C">
      <w:start w:val="1"/>
      <w:numFmt w:val="decimal"/>
      <w:lvlText w:val="9.%1"/>
      <w:lvlJc w:val="left"/>
      <w:pPr>
        <w:ind w:left="720" w:hanging="360"/>
      </w:pPr>
      <w:rPr>
        <w:rFonts w:hint="default" w:ascii="Calibri" w:hAnsi="Calibri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02B5D"/>
    <w:multiLevelType w:val="hybridMultilevel"/>
    <w:tmpl w:val="9EFCA602"/>
    <w:lvl w:ilvl="0" w:tplc="E4089024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60F26"/>
    <w:multiLevelType w:val="multilevel"/>
    <w:tmpl w:val="C81C96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5EF2C92"/>
    <w:multiLevelType w:val="hybridMultilevel"/>
    <w:tmpl w:val="E072F89A"/>
    <w:lvl w:ilvl="0" w:tplc="C4242D7E">
      <w:start w:val="1"/>
      <w:numFmt w:val="decimal"/>
      <w:lvlText w:val="7.%1"/>
      <w:lvlJc w:val="left"/>
      <w:pPr>
        <w:ind w:left="720" w:hanging="360"/>
      </w:pPr>
      <w:rPr>
        <w:rFonts w:hint="default" w:ascii="Calibri" w:hAnsi="Calibri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C28D3"/>
    <w:multiLevelType w:val="hybridMultilevel"/>
    <w:tmpl w:val="208E2C72"/>
    <w:lvl w:ilvl="0" w:tplc="FFFFFFFF">
      <w:start w:val="1"/>
      <w:numFmt w:val="decimal"/>
      <w:lvlText w:val="5.%1"/>
      <w:lvlJc w:val="left"/>
      <w:pPr>
        <w:ind w:left="720" w:hanging="360"/>
      </w:pPr>
      <w:rPr>
        <w:rFonts w:hint="default" w:ascii="Calibri" w:hAnsi="Calibri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605556"/>
    <w:multiLevelType w:val="hybridMultilevel"/>
    <w:tmpl w:val="F33CFCBC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1EF83D10"/>
    <w:multiLevelType w:val="multilevel"/>
    <w:tmpl w:val="C81C96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22EB3D2F"/>
    <w:multiLevelType w:val="hybridMultilevel"/>
    <w:tmpl w:val="07943B64"/>
    <w:lvl w:ilvl="0" w:tplc="C4242D7E">
      <w:start w:val="1"/>
      <w:numFmt w:val="decimal"/>
      <w:lvlText w:val="7.%1"/>
      <w:lvlJc w:val="left"/>
      <w:pPr>
        <w:ind w:left="720" w:hanging="360"/>
      </w:pPr>
      <w:rPr>
        <w:rFonts w:hint="default" w:ascii="Calibri" w:hAnsi="Calibri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7E5D3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28992125"/>
    <w:multiLevelType w:val="multilevel"/>
    <w:tmpl w:val="C81C96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F0F17CD"/>
    <w:multiLevelType w:val="hybridMultilevel"/>
    <w:tmpl w:val="79EE24F2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30CB1BD1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31216A0D"/>
    <w:multiLevelType w:val="multilevel"/>
    <w:tmpl w:val="80B0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1F33EB"/>
    <w:multiLevelType w:val="hybridMultilevel"/>
    <w:tmpl w:val="4E069208"/>
    <w:lvl w:ilvl="0" w:tplc="631A4C58">
      <w:start w:val="1"/>
      <w:numFmt w:val="decimal"/>
      <w:lvlText w:val="6.%1"/>
      <w:lvlJc w:val="left"/>
      <w:pPr>
        <w:ind w:left="720" w:hanging="360"/>
      </w:pPr>
      <w:rPr>
        <w:rFonts w:hint="default" w:ascii="Calibri" w:hAnsi="Calibri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E333E6"/>
    <w:multiLevelType w:val="hybridMultilevel"/>
    <w:tmpl w:val="8ED4C53E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46670DD9"/>
    <w:multiLevelType w:val="hybridMultilevel"/>
    <w:tmpl w:val="C6C05E54"/>
    <w:lvl w:ilvl="0" w:tplc="2F3EC050">
      <w:start w:val="1"/>
      <w:numFmt w:val="decimal"/>
      <w:lvlText w:val="5.%1"/>
      <w:lvlJc w:val="left"/>
      <w:pPr>
        <w:ind w:left="720" w:hanging="360"/>
      </w:pPr>
      <w:rPr>
        <w:rFonts w:hint="default" w:ascii="Calibri" w:hAnsi="Calibri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07491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4F3F6A2B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abstractNum w:abstractNumId="22" w15:restartNumberingAfterBreak="0">
    <w:nsid w:val="54A16910"/>
    <w:multiLevelType w:val="hybridMultilevel"/>
    <w:tmpl w:val="D20813C6"/>
    <w:lvl w:ilvl="0" w:tplc="7C0AF58C">
      <w:start w:val="1"/>
      <w:numFmt w:val="decimal"/>
      <w:lvlText w:val="9.%1"/>
      <w:lvlJc w:val="left"/>
      <w:pPr>
        <w:ind w:left="720" w:hanging="360"/>
      </w:pPr>
      <w:rPr>
        <w:rFonts w:hint="default" w:ascii="Calibri" w:hAnsi="Calibri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56369B"/>
    <w:multiLevelType w:val="hybridMultilevel"/>
    <w:tmpl w:val="4F8E67BC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5A220167"/>
    <w:multiLevelType w:val="hybridMultilevel"/>
    <w:tmpl w:val="04A817F4"/>
    <w:lvl w:ilvl="0" w:tplc="C22CA594">
      <w:start w:val="1"/>
      <w:numFmt w:val="decimal"/>
      <w:lvlText w:val="10.%1"/>
      <w:lvlJc w:val="left"/>
      <w:pPr>
        <w:ind w:left="1080" w:hanging="360"/>
      </w:pPr>
      <w:rPr>
        <w:rFonts w:hint="default" w:ascii="Calibri" w:hAnsi="Calibri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E2610F4"/>
    <w:multiLevelType w:val="hybridMultilevel"/>
    <w:tmpl w:val="45E27F92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 w15:restartNumberingAfterBreak="0">
    <w:nsid w:val="5E42484D"/>
    <w:multiLevelType w:val="hybridMultilevel"/>
    <w:tmpl w:val="D17E81C0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5F6730FB"/>
    <w:multiLevelType w:val="hybridMultilevel"/>
    <w:tmpl w:val="A97463DC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 w15:restartNumberingAfterBreak="0">
    <w:nsid w:val="644A4989"/>
    <w:multiLevelType w:val="hybridMultilevel"/>
    <w:tmpl w:val="881C4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FA7E13"/>
    <w:multiLevelType w:val="hybridMultilevel"/>
    <w:tmpl w:val="EF005188"/>
    <w:lvl w:ilvl="0" w:tplc="7FEE51EA">
      <w:start w:val="1"/>
      <w:numFmt w:val="decimal"/>
      <w:lvlText w:val="4.%1"/>
      <w:lvlJc w:val="left"/>
      <w:pPr>
        <w:ind w:left="720" w:hanging="360"/>
      </w:pPr>
      <w:rPr>
        <w:rFonts w:hint="default" w:ascii="Calibri" w:hAnsi="Calibri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4F007F"/>
    <w:multiLevelType w:val="hybridMultilevel"/>
    <w:tmpl w:val="72E41940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1" w15:restartNumberingAfterBreak="0">
    <w:nsid w:val="6C98503C"/>
    <w:multiLevelType w:val="hybridMultilevel"/>
    <w:tmpl w:val="5EEAADAE"/>
    <w:lvl w:ilvl="0" w:tplc="836C64D8">
      <w:start w:val="1"/>
      <w:numFmt w:val="decimal"/>
      <w:lvlText w:val="8.%1"/>
      <w:lvlJc w:val="left"/>
      <w:pPr>
        <w:ind w:left="720" w:hanging="360"/>
      </w:pPr>
      <w:rPr>
        <w:rFonts w:hint="default" w:ascii="Calibri" w:hAnsi="Calibri"/>
        <w:b w:val="0"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735C5AEC"/>
    <w:multiLevelType w:val="multilevel"/>
    <w:tmpl w:val="C81C96D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74E13D3D"/>
    <w:multiLevelType w:val="hybridMultilevel"/>
    <w:tmpl w:val="0D106BCA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5" w15:restartNumberingAfterBreak="0">
    <w:nsid w:val="7CA34144"/>
    <w:multiLevelType w:val="hybridMultilevel"/>
    <w:tmpl w:val="092A0B0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EAD7978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num w:numId="1" w16cid:durableId="1173836237">
    <w:abstractNumId w:val="32"/>
  </w:num>
  <w:num w:numId="2" w16cid:durableId="1521550430">
    <w:abstractNumId w:val="12"/>
  </w:num>
  <w:num w:numId="3" w16cid:durableId="1407533907">
    <w:abstractNumId w:val="16"/>
  </w:num>
  <w:num w:numId="4" w16cid:durableId="1752772435">
    <w:abstractNumId w:val="15"/>
  </w:num>
  <w:num w:numId="5" w16cid:durableId="615985123">
    <w:abstractNumId w:val="11"/>
  </w:num>
  <w:num w:numId="6" w16cid:durableId="58942932">
    <w:abstractNumId w:val="20"/>
  </w:num>
  <w:num w:numId="7" w16cid:durableId="523985798">
    <w:abstractNumId w:val="28"/>
  </w:num>
  <w:num w:numId="8" w16cid:durableId="1269237604">
    <w:abstractNumId w:val="21"/>
  </w:num>
  <w:num w:numId="9" w16cid:durableId="1137842355">
    <w:abstractNumId w:val="36"/>
  </w:num>
  <w:num w:numId="10" w16cid:durableId="1458334286">
    <w:abstractNumId w:val="0"/>
  </w:num>
  <w:num w:numId="11" w16cid:durableId="1449467344">
    <w:abstractNumId w:val="5"/>
  </w:num>
  <w:num w:numId="12" w16cid:durableId="1379276958">
    <w:abstractNumId w:val="13"/>
  </w:num>
  <w:num w:numId="13" w16cid:durableId="1218978652">
    <w:abstractNumId w:val="9"/>
  </w:num>
  <w:num w:numId="14" w16cid:durableId="1372805431">
    <w:abstractNumId w:val="33"/>
  </w:num>
  <w:num w:numId="15" w16cid:durableId="137113252">
    <w:abstractNumId w:val="4"/>
  </w:num>
  <w:num w:numId="16" w16cid:durableId="1124688827">
    <w:abstractNumId w:val="18"/>
  </w:num>
  <w:num w:numId="17" w16cid:durableId="1846705846">
    <w:abstractNumId w:val="23"/>
  </w:num>
  <w:num w:numId="18" w16cid:durableId="1232424189">
    <w:abstractNumId w:val="17"/>
  </w:num>
  <w:num w:numId="19" w16cid:durableId="1664972852">
    <w:abstractNumId w:val="7"/>
  </w:num>
  <w:num w:numId="20" w16cid:durableId="824783685">
    <w:abstractNumId w:val="6"/>
  </w:num>
  <w:num w:numId="21" w16cid:durableId="1614285281">
    <w:abstractNumId w:val="10"/>
  </w:num>
  <w:num w:numId="22" w16cid:durableId="601303475">
    <w:abstractNumId w:val="31"/>
  </w:num>
  <w:num w:numId="23" w16cid:durableId="602498598">
    <w:abstractNumId w:val="3"/>
  </w:num>
  <w:num w:numId="24" w16cid:durableId="1246263999">
    <w:abstractNumId w:val="22"/>
  </w:num>
  <w:num w:numId="25" w16cid:durableId="2001421808">
    <w:abstractNumId w:val="25"/>
  </w:num>
  <w:num w:numId="26" w16cid:durableId="1372537680">
    <w:abstractNumId w:val="2"/>
  </w:num>
  <w:num w:numId="27" w16cid:durableId="1824156642">
    <w:abstractNumId w:val="1"/>
  </w:num>
  <w:num w:numId="28" w16cid:durableId="645864090">
    <w:abstractNumId w:val="14"/>
  </w:num>
  <w:num w:numId="29" w16cid:durableId="1634098437">
    <w:abstractNumId w:val="26"/>
  </w:num>
  <w:num w:numId="30" w16cid:durableId="684752376">
    <w:abstractNumId w:val="30"/>
  </w:num>
  <w:num w:numId="31" w16cid:durableId="1185821616">
    <w:abstractNumId w:val="8"/>
  </w:num>
  <w:num w:numId="32" w16cid:durableId="469445770">
    <w:abstractNumId w:val="34"/>
  </w:num>
  <w:num w:numId="33" w16cid:durableId="1109004588">
    <w:abstractNumId w:val="35"/>
  </w:num>
  <w:num w:numId="34" w16cid:durableId="728266808">
    <w:abstractNumId w:val="19"/>
  </w:num>
  <w:num w:numId="35" w16cid:durableId="328290785">
    <w:abstractNumId w:val="27"/>
  </w:num>
  <w:num w:numId="36" w16cid:durableId="63921477">
    <w:abstractNumId w:val="24"/>
  </w:num>
  <w:num w:numId="37" w16cid:durableId="63124741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B9"/>
    <w:rsid w:val="00007E03"/>
    <w:rsid w:val="00011258"/>
    <w:rsid w:val="000140A6"/>
    <w:rsid w:val="00022677"/>
    <w:rsid w:val="0002499D"/>
    <w:rsid w:val="00037A86"/>
    <w:rsid w:val="000410DA"/>
    <w:rsid w:val="00042CCF"/>
    <w:rsid w:val="00044BC9"/>
    <w:rsid w:val="000477E1"/>
    <w:rsid w:val="00051945"/>
    <w:rsid w:val="000604BC"/>
    <w:rsid w:val="00060F17"/>
    <w:rsid w:val="00063C42"/>
    <w:rsid w:val="000678D9"/>
    <w:rsid w:val="00071B43"/>
    <w:rsid w:val="000A764A"/>
    <w:rsid w:val="000B3801"/>
    <w:rsid w:val="000C18E8"/>
    <w:rsid w:val="000C198B"/>
    <w:rsid w:val="000D11C1"/>
    <w:rsid w:val="000E6C1E"/>
    <w:rsid w:val="000F40B4"/>
    <w:rsid w:val="0010405D"/>
    <w:rsid w:val="00107EFF"/>
    <w:rsid w:val="0012000A"/>
    <w:rsid w:val="001377A6"/>
    <w:rsid w:val="0014048B"/>
    <w:rsid w:val="00146255"/>
    <w:rsid w:val="00160496"/>
    <w:rsid w:val="00172C97"/>
    <w:rsid w:val="001742F8"/>
    <w:rsid w:val="00186C33"/>
    <w:rsid w:val="001942E1"/>
    <w:rsid w:val="001B3970"/>
    <w:rsid w:val="001C07CC"/>
    <w:rsid w:val="001D2398"/>
    <w:rsid w:val="001D5CFB"/>
    <w:rsid w:val="001D7B5F"/>
    <w:rsid w:val="001E33C5"/>
    <w:rsid w:val="00220D9A"/>
    <w:rsid w:val="00221A9A"/>
    <w:rsid w:val="0022492C"/>
    <w:rsid w:val="00236C13"/>
    <w:rsid w:val="00246B7F"/>
    <w:rsid w:val="002470EB"/>
    <w:rsid w:val="00251683"/>
    <w:rsid w:val="0025636F"/>
    <w:rsid w:val="00256909"/>
    <w:rsid w:val="002648FB"/>
    <w:rsid w:val="0026680F"/>
    <w:rsid w:val="00270FE2"/>
    <w:rsid w:val="00274AE4"/>
    <w:rsid w:val="00274F4E"/>
    <w:rsid w:val="00275689"/>
    <w:rsid w:val="00280C07"/>
    <w:rsid w:val="00297695"/>
    <w:rsid w:val="002A3393"/>
    <w:rsid w:val="002B2AEE"/>
    <w:rsid w:val="002B7DE4"/>
    <w:rsid w:val="00305274"/>
    <w:rsid w:val="0030595C"/>
    <w:rsid w:val="00313D94"/>
    <w:rsid w:val="003140B4"/>
    <w:rsid w:val="00315669"/>
    <w:rsid w:val="00322CDA"/>
    <w:rsid w:val="003268B0"/>
    <w:rsid w:val="00326EC6"/>
    <w:rsid w:val="00332FF6"/>
    <w:rsid w:val="00335C0A"/>
    <w:rsid w:val="00342261"/>
    <w:rsid w:val="00351026"/>
    <w:rsid w:val="00353E1D"/>
    <w:rsid w:val="00357229"/>
    <w:rsid w:val="00366C8D"/>
    <w:rsid w:val="00370885"/>
    <w:rsid w:val="003715A6"/>
    <w:rsid w:val="00373B80"/>
    <w:rsid w:val="00375DCC"/>
    <w:rsid w:val="00377825"/>
    <w:rsid w:val="00384FCC"/>
    <w:rsid w:val="00390876"/>
    <w:rsid w:val="00391DBE"/>
    <w:rsid w:val="003A281E"/>
    <w:rsid w:val="003A5ACF"/>
    <w:rsid w:val="003A69EF"/>
    <w:rsid w:val="003C02FA"/>
    <w:rsid w:val="003C4F85"/>
    <w:rsid w:val="003D039D"/>
    <w:rsid w:val="003D7498"/>
    <w:rsid w:val="003E6BDC"/>
    <w:rsid w:val="003F396B"/>
    <w:rsid w:val="004000D7"/>
    <w:rsid w:val="004025AE"/>
    <w:rsid w:val="00410966"/>
    <w:rsid w:val="00411F1E"/>
    <w:rsid w:val="00412754"/>
    <w:rsid w:val="00416C2B"/>
    <w:rsid w:val="00423903"/>
    <w:rsid w:val="00425A37"/>
    <w:rsid w:val="0043031A"/>
    <w:rsid w:val="00431D1A"/>
    <w:rsid w:val="004343FB"/>
    <w:rsid w:val="00437E42"/>
    <w:rsid w:val="004427A6"/>
    <w:rsid w:val="004468E5"/>
    <w:rsid w:val="00455CC4"/>
    <w:rsid w:val="00465FF8"/>
    <w:rsid w:val="0047274E"/>
    <w:rsid w:val="0048718A"/>
    <w:rsid w:val="00490231"/>
    <w:rsid w:val="004943E7"/>
    <w:rsid w:val="004A2759"/>
    <w:rsid w:val="004A2DC2"/>
    <w:rsid w:val="004B7ADA"/>
    <w:rsid w:val="004D1E77"/>
    <w:rsid w:val="004D4944"/>
    <w:rsid w:val="004D54FF"/>
    <w:rsid w:val="004D6251"/>
    <w:rsid w:val="004E13F1"/>
    <w:rsid w:val="004F1543"/>
    <w:rsid w:val="004F4144"/>
    <w:rsid w:val="004F755E"/>
    <w:rsid w:val="0050247E"/>
    <w:rsid w:val="00515F04"/>
    <w:rsid w:val="00517F51"/>
    <w:rsid w:val="00520094"/>
    <w:rsid w:val="005241A5"/>
    <w:rsid w:val="00525CD1"/>
    <w:rsid w:val="00537CCD"/>
    <w:rsid w:val="005401FB"/>
    <w:rsid w:val="0054047E"/>
    <w:rsid w:val="005458FC"/>
    <w:rsid w:val="005522D0"/>
    <w:rsid w:val="00554AB1"/>
    <w:rsid w:val="00555174"/>
    <w:rsid w:val="00557557"/>
    <w:rsid w:val="00565A42"/>
    <w:rsid w:val="005729A0"/>
    <w:rsid w:val="00573E5D"/>
    <w:rsid w:val="005767BE"/>
    <w:rsid w:val="0057682D"/>
    <w:rsid w:val="00576B57"/>
    <w:rsid w:val="00585F9C"/>
    <w:rsid w:val="0059142F"/>
    <w:rsid w:val="005A7ABD"/>
    <w:rsid w:val="005C766C"/>
    <w:rsid w:val="005C790E"/>
    <w:rsid w:val="005D196C"/>
    <w:rsid w:val="005E4C92"/>
    <w:rsid w:val="005E500A"/>
    <w:rsid w:val="005E6239"/>
    <w:rsid w:val="005F6752"/>
    <w:rsid w:val="00600056"/>
    <w:rsid w:val="00602015"/>
    <w:rsid w:val="00603F03"/>
    <w:rsid w:val="00606FF4"/>
    <w:rsid w:val="00610DD5"/>
    <w:rsid w:val="006173FB"/>
    <w:rsid w:val="00622FE1"/>
    <w:rsid w:val="00630C50"/>
    <w:rsid w:val="00631B60"/>
    <w:rsid w:val="006412E7"/>
    <w:rsid w:val="00643F9F"/>
    <w:rsid w:val="00645F8C"/>
    <w:rsid w:val="006529C9"/>
    <w:rsid w:val="0065326C"/>
    <w:rsid w:val="00653DDE"/>
    <w:rsid w:val="0066217E"/>
    <w:rsid w:val="00675228"/>
    <w:rsid w:val="00675D1D"/>
    <w:rsid w:val="00684270"/>
    <w:rsid w:val="00687E34"/>
    <w:rsid w:val="00692CB3"/>
    <w:rsid w:val="006948CA"/>
    <w:rsid w:val="006A085D"/>
    <w:rsid w:val="006A12A8"/>
    <w:rsid w:val="006A4987"/>
    <w:rsid w:val="006A6071"/>
    <w:rsid w:val="006D21FC"/>
    <w:rsid w:val="006D3304"/>
    <w:rsid w:val="006D7D9C"/>
    <w:rsid w:val="006E523C"/>
    <w:rsid w:val="006E55ED"/>
    <w:rsid w:val="006E5C24"/>
    <w:rsid w:val="006F60D9"/>
    <w:rsid w:val="00700A4E"/>
    <w:rsid w:val="0070494D"/>
    <w:rsid w:val="00732E07"/>
    <w:rsid w:val="007336A9"/>
    <w:rsid w:val="0074081B"/>
    <w:rsid w:val="007470F8"/>
    <w:rsid w:val="00750D64"/>
    <w:rsid w:val="007531B9"/>
    <w:rsid w:val="00757E77"/>
    <w:rsid w:val="00770FEB"/>
    <w:rsid w:val="007775A9"/>
    <w:rsid w:val="007876C6"/>
    <w:rsid w:val="007906B2"/>
    <w:rsid w:val="00794A17"/>
    <w:rsid w:val="00795B4A"/>
    <w:rsid w:val="007A05DA"/>
    <w:rsid w:val="007A08F5"/>
    <w:rsid w:val="007A7153"/>
    <w:rsid w:val="007C4A8B"/>
    <w:rsid w:val="007D7C06"/>
    <w:rsid w:val="007E2017"/>
    <w:rsid w:val="007F033C"/>
    <w:rsid w:val="007F5200"/>
    <w:rsid w:val="00805C3E"/>
    <w:rsid w:val="00810484"/>
    <w:rsid w:val="00810BA4"/>
    <w:rsid w:val="008137A6"/>
    <w:rsid w:val="0081728A"/>
    <w:rsid w:val="00820BA6"/>
    <w:rsid w:val="00826481"/>
    <w:rsid w:val="00831F21"/>
    <w:rsid w:val="00834075"/>
    <w:rsid w:val="008404C3"/>
    <w:rsid w:val="00844AAB"/>
    <w:rsid w:val="00855266"/>
    <w:rsid w:val="00856C38"/>
    <w:rsid w:val="00857A4B"/>
    <w:rsid w:val="00862856"/>
    <w:rsid w:val="00864E9C"/>
    <w:rsid w:val="00871D7C"/>
    <w:rsid w:val="008741A8"/>
    <w:rsid w:val="0088133B"/>
    <w:rsid w:val="00882F7A"/>
    <w:rsid w:val="00885B39"/>
    <w:rsid w:val="00892539"/>
    <w:rsid w:val="00893CA0"/>
    <w:rsid w:val="00894BA1"/>
    <w:rsid w:val="008A7C8D"/>
    <w:rsid w:val="008B1C0B"/>
    <w:rsid w:val="008B3D42"/>
    <w:rsid w:val="008B5071"/>
    <w:rsid w:val="008B5B10"/>
    <w:rsid w:val="008C0F29"/>
    <w:rsid w:val="008C7B75"/>
    <w:rsid w:val="008D09E3"/>
    <w:rsid w:val="008D3E99"/>
    <w:rsid w:val="008E3E52"/>
    <w:rsid w:val="008E55EF"/>
    <w:rsid w:val="008E615B"/>
    <w:rsid w:val="008E66A6"/>
    <w:rsid w:val="008F4A69"/>
    <w:rsid w:val="008F55F5"/>
    <w:rsid w:val="008F5BA4"/>
    <w:rsid w:val="008F5BE1"/>
    <w:rsid w:val="008F6E6F"/>
    <w:rsid w:val="00904432"/>
    <w:rsid w:val="009057FC"/>
    <w:rsid w:val="00907B14"/>
    <w:rsid w:val="00913F05"/>
    <w:rsid w:val="0092195E"/>
    <w:rsid w:val="009302DC"/>
    <w:rsid w:val="00931F0E"/>
    <w:rsid w:val="0093574A"/>
    <w:rsid w:val="00945B46"/>
    <w:rsid w:val="00956254"/>
    <w:rsid w:val="0096220B"/>
    <w:rsid w:val="00964C9D"/>
    <w:rsid w:val="00964E11"/>
    <w:rsid w:val="00980693"/>
    <w:rsid w:val="00984FC0"/>
    <w:rsid w:val="009959B9"/>
    <w:rsid w:val="00995AFC"/>
    <w:rsid w:val="00997794"/>
    <w:rsid w:val="009B5756"/>
    <w:rsid w:val="009C1C31"/>
    <w:rsid w:val="009C1D1B"/>
    <w:rsid w:val="009C4E53"/>
    <w:rsid w:val="009C7358"/>
    <w:rsid w:val="009D157D"/>
    <w:rsid w:val="009D4FEE"/>
    <w:rsid w:val="009E01B5"/>
    <w:rsid w:val="009F2ADC"/>
    <w:rsid w:val="00A01A98"/>
    <w:rsid w:val="00A020D8"/>
    <w:rsid w:val="00A061D8"/>
    <w:rsid w:val="00A132E4"/>
    <w:rsid w:val="00A30F5B"/>
    <w:rsid w:val="00A44883"/>
    <w:rsid w:val="00A55963"/>
    <w:rsid w:val="00A66154"/>
    <w:rsid w:val="00A72F3E"/>
    <w:rsid w:val="00A91318"/>
    <w:rsid w:val="00A94BDF"/>
    <w:rsid w:val="00A96C72"/>
    <w:rsid w:val="00AA25F5"/>
    <w:rsid w:val="00AA7BE4"/>
    <w:rsid w:val="00AB00E5"/>
    <w:rsid w:val="00AB093B"/>
    <w:rsid w:val="00AB4EB8"/>
    <w:rsid w:val="00AB5B87"/>
    <w:rsid w:val="00AB6C40"/>
    <w:rsid w:val="00AB73AD"/>
    <w:rsid w:val="00AC4AB2"/>
    <w:rsid w:val="00AD5BB9"/>
    <w:rsid w:val="00AD6DAD"/>
    <w:rsid w:val="00AD7A2E"/>
    <w:rsid w:val="00AE78E4"/>
    <w:rsid w:val="00AF06FF"/>
    <w:rsid w:val="00AF1A84"/>
    <w:rsid w:val="00AF3F76"/>
    <w:rsid w:val="00B02684"/>
    <w:rsid w:val="00B02A23"/>
    <w:rsid w:val="00B05937"/>
    <w:rsid w:val="00B0662F"/>
    <w:rsid w:val="00B0763F"/>
    <w:rsid w:val="00B13528"/>
    <w:rsid w:val="00B207B8"/>
    <w:rsid w:val="00B251D5"/>
    <w:rsid w:val="00B27DA5"/>
    <w:rsid w:val="00B3005D"/>
    <w:rsid w:val="00B30D7A"/>
    <w:rsid w:val="00B33E54"/>
    <w:rsid w:val="00B37499"/>
    <w:rsid w:val="00B40812"/>
    <w:rsid w:val="00B50775"/>
    <w:rsid w:val="00B52038"/>
    <w:rsid w:val="00B66AAE"/>
    <w:rsid w:val="00B72D9E"/>
    <w:rsid w:val="00B75F3C"/>
    <w:rsid w:val="00B85346"/>
    <w:rsid w:val="00B914F9"/>
    <w:rsid w:val="00B977C1"/>
    <w:rsid w:val="00B97D9A"/>
    <w:rsid w:val="00BA4C44"/>
    <w:rsid w:val="00BA7A0E"/>
    <w:rsid w:val="00BB4339"/>
    <w:rsid w:val="00BB78A5"/>
    <w:rsid w:val="00BC331F"/>
    <w:rsid w:val="00BC4B83"/>
    <w:rsid w:val="00BC68B3"/>
    <w:rsid w:val="00BD1BE6"/>
    <w:rsid w:val="00BD41C9"/>
    <w:rsid w:val="00BE4D24"/>
    <w:rsid w:val="00BF1BDE"/>
    <w:rsid w:val="00C02355"/>
    <w:rsid w:val="00C105DF"/>
    <w:rsid w:val="00C17FFE"/>
    <w:rsid w:val="00C258C3"/>
    <w:rsid w:val="00C2658A"/>
    <w:rsid w:val="00C30366"/>
    <w:rsid w:val="00C33FFD"/>
    <w:rsid w:val="00C369B9"/>
    <w:rsid w:val="00C51936"/>
    <w:rsid w:val="00C64B9E"/>
    <w:rsid w:val="00C67172"/>
    <w:rsid w:val="00C71F9A"/>
    <w:rsid w:val="00C71FAC"/>
    <w:rsid w:val="00C73D74"/>
    <w:rsid w:val="00C7749C"/>
    <w:rsid w:val="00C80261"/>
    <w:rsid w:val="00C85983"/>
    <w:rsid w:val="00C91A94"/>
    <w:rsid w:val="00CA39A4"/>
    <w:rsid w:val="00CB195A"/>
    <w:rsid w:val="00CB30BC"/>
    <w:rsid w:val="00CB67B8"/>
    <w:rsid w:val="00CC45E3"/>
    <w:rsid w:val="00CC4D8F"/>
    <w:rsid w:val="00CC7AC2"/>
    <w:rsid w:val="00CD2145"/>
    <w:rsid w:val="00CD5284"/>
    <w:rsid w:val="00CD7510"/>
    <w:rsid w:val="00CE071B"/>
    <w:rsid w:val="00CE5D74"/>
    <w:rsid w:val="00CF5321"/>
    <w:rsid w:val="00CF5AE3"/>
    <w:rsid w:val="00D02541"/>
    <w:rsid w:val="00D04D85"/>
    <w:rsid w:val="00D11120"/>
    <w:rsid w:val="00D15CE9"/>
    <w:rsid w:val="00D21A77"/>
    <w:rsid w:val="00D2291C"/>
    <w:rsid w:val="00D233C5"/>
    <w:rsid w:val="00D45F90"/>
    <w:rsid w:val="00D51854"/>
    <w:rsid w:val="00D51BC7"/>
    <w:rsid w:val="00D521C0"/>
    <w:rsid w:val="00D66AAF"/>
    <w:rsid w:val="00D71740"/>
    <w:rsid w:val="00D71EBE"/>
    <w:rsid w:val="00D857F5"/>
    <w:rsid w:val="00D91A13"/>
    <w:rsid w:val="00DA44C1"/>
    <w:rsid w:val="00DA7236"/>
    <w:rsid w:val="00DC4C00"/>
    <w:rsid w:val="00DC6291"/>
    <w:rsid w:val="00DC7406"/>
    <w:rsid w:val="00DD6442"/>
    <w:rsid w:val="00DE10D7"/>
    <w:rsid w:val="00DE155F"/>
    <w:rsid w:val="00DE43BB"/>
    <w:rsid w:val="00DF3DF9"/>
    <w:rsid w:val="00DF5E8D"/>
    <w:rsid w:val="00DF7B23"/>
    <w:rsid w:val="00DF7E28"/>
    <w:rsid w:val="00E1152B"/>
    <w:rsid w:val="00E1158D"/>
    <w:rsid w:val="00E13C4E"/>
    <w:rsid w:val="00E14747"/>
    <w:rsid w:val="00E15FF2"/>
    <w:rsid w:val="00E23A78"/>
    <w:rsid w:val="00E34162"/>
    <w:rsid w:val="00E40CB0"/>
    <w:rsid w:val="00E40E39"/>
    <w:rsid w:val="00E43674"/>
    <w:rsid w:val="00E447A6"/>
    <w:rsid w:val="00E501AD"/>
    <w:rsid w:val="00E50A90"/>
    <w:rsid w:val="00E5119D"/>
    <w:rsid w:val="00E52CA5"/>
    <w:rsid w:val="00E57280"/>
    <w:rsid w:val="00E6672A"/>
    <w:rsid w:val="00E71ACB"/>
    <w:rsid w:val="00E84422"/>
    <w:rsid w:val="00E90FB7"/>
    <w:rsid w:val="00E961AC"/>
    <w:rsid w:val="00E96604"/>
    <w:rsid w:val="00E96EA3"/>
    <w:rsid w:val="00E97F61"/>
    <w:rsid w:val="00EA094B"/>
    <w:rsid w:val="00EB029F"/>
    <w:rsid w:val="00EB1A09"/>
    <w:rsid w:val="00EB5081"/>
    <w:rsid w:val="00EC481B"/>
    <w:rsid w:val="00ED3880"/>
    <w:rsid w:val="00EE1F4C"/>
    <w:rsid w:val="00EF1E9A"/>
    <w:rsid w:val="00EF28E8"/>
    <w:rsid w:val="00EF4D49"/>
    <w:rsid w:val="00EF5406"/>
    <w:rsid w:val="00EF65AC"/>
    <w:rsid w:val="00F06ED8"/>
    <w:rsid w:val="00F2733B"/>
    <w:rsid w:val="00F30787"/>
    <w:rsid w:val="00F33626"/>
    <w:rsid w:val="00F359AD"/>
    <w:rsid w:val="00F41D05"/>
    <w:rsid w:val="00F42E46"/>
    <w:rsid w:val="00F53FD9"/>
    <w:rsid w:val="00F55F5A"/>
    <w:rsid w:val="00F702E4"/>
    <w:rsid w:val="00F8199E"/>
    <w:rsid w:val="00F854B8"/>
    <w:rsid w:val="00F855CE"/>
    <w:rsid w:val="00F91A61"/>
    <w:rsid w:val="00F938C4"/>
    <w:rsid w:val="00F976D0"/>
    <w:rsid w:val="00FB2D2C"/>
    <w:rsid w:val="00FB7305"/>
    <w:rsid w:val="00FC469F"/>
    <w:rsid w:val="00FD0DEA"/>
    <w:rsid w:val="00FD270F"/>
    <w:rsid w:val="00FE6FD9"/>
    <w:rsid w:val="00FF21B6"/>
    <w:rsid w:val="00FF4986"/>
    <w:rsid w:val="03308CDE"/>
    <w:rsid w:val="034BF49C"/>
    <w:rsid w:val="03569762"/>
    <w:rsid w:val="0392FDB3"/>
    <w:rsid w:val="08A3B7DF"/>
    <w:rsid w:val="08FB4488"/>
    <w:rsid w:val="0B8D7DAD"/>
    <w:rsid w:val="1208EAA7"/>
    <w:rsid w:val="18C0FE6F"/>
    <w:rsid w:val="1DD51DE4"/>
    <w:rsid w:val="20B5839A"/>
    <w:rsid w:val="26E41BDC"/>
    <w:rsid w:val="278B4EFA"/>
    <w:rsid w:val="2E930111"/>
    <w:rsid w:val="31C6CF06"/>
    <w:rsid w:val="37351E6B"/>
    <w:rsid w:val="37577CCF"/>
    <w:rsid w:val="38622680"/>
    <w:rsid w:val="3CADE50C"/>
    <w:rsid w:val="4317A8C3"/>
    <w:rsid w:val="44824C06"/>
    <w:rsid w:val="45BEFB65"/>
    <w:rsid w:val="46BEFB95"/>
    <w:rsid w:val="52A758C7"/>
    <w:rsid w:val="546E9047"/>
    <w:rsid w:val="5C55CE32"/>
    <w:rsid w:val="5D649EF6"/>
    <w:rsid w:val="5FC6883B"/>
    <w:rsid w:val="62316CC7"/>
    <w:rsid w:val="6280FF0A"/>
    <w:rsid w:val="69628A27"/>
    <w:rsid w:val="6B31B9E7"/>
    <w:rsid w:val="72911835"/>
    <w:rsid w:val="74FBBAF7"/>
    <w:rsid w:val="7789B13D"/>
    <w:rsid w:val="7AE183E0"/>
    <w:rsid w:val="7DC8D308"/>
    <w:rsid w:val="7E52D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6256F1"/>
  <w15:chartTrackingRefBased/>
  <w15:docId w15:val="{ABE9512F-A46B-4534-863A-48962AA4A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959B9"/>
    <w:pPr>
      <w:spacing w:after="0" w:line="276" w:lineRule="auto"/>
    </w:pPr>
    <w:rPr>
      <w:rFonts w:ascii="Arial" w:hAnsi="Arial" w:eastAsia="Arial" w:cs="Arial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9B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B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959B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959B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959B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959B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959B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959B9"/>
    <w:rPr>
      <w:rFonts w:ascii="Arial" w:hAnsi="Arial" w:eastAsiaTheme="majorEastAsia" w:cstheme="majorBidi"/>
      <w:i/>
      <w:iCs/>
      <w:color w:val="595959" w:themeColor="text1" w:themeTint="A6"/>
      <w:lang w:eastAsia="en-IN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959B9"/>
    <w:rPr>
      <w:rFonts w:ascii="Arial" w:hAnsi="Arial" w:eastAsiaTheme="majorEastAsia" w:cstheme="majorBidi"/>
      <w:color w:val="595959" w:themeColor="text1" w:themeTint="A6"/>
      <w:lang w:eastAsia="en-IN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959B9"/>
    <w:rPr>
      <w:rFonts w:ascii="Arial" w:hAnsi="Arial" w:eastAsiaTheme="majorEastAsia" w:cstheme="majorBidi"/>
      <w:i/>
      <w:iCs/>
      <w:color w:val="272727" w:themeColor="text1" w:themeTint="D8"/>
      <w:lang w:eastAsia="en-IN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959B9"/>
    <w:rPr>
      <w:rFonts w:ascii="Arial" w:hAnsi="Arial" w:eastAsiaTheme="majorEastAsia" w:cstheme="majorBidi"/>
      <w:color w:val="272727" w:themeColor="text1" w:themeTint="D8"/>
      <w:lang w:eastAsia="e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959B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959B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9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B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9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B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95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59B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paragraph" w:styleId="paragraph" w:customStyle="1">
    <w:name w:val="paragraph"/>
    <w:basedOn w:val="Normal"/>
    <w:rsid w:val="003D039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character" w:styleId="eop" w:customStyle="1">
    <w:name w:val="eop"/>
    <w:basedOn w:val="DefaultParagraphFont"/>
    <w:rsid w:val="003D039D"/>
  </w:style>
  <w:style w:type="character" w:styleId="wacimagecontainer" w:customStyle="1">
    <w:name w:val="wacimagecontainer"/>
    <w:basedOn w:val="DefaultParagraphFont"/>
    <w:rsid w:val="003D039D"/>
  </w:style>
  <w:style w:type="character" w:styleId="normaltextrun" w:customStyle="1">
    <w:name w:val="normaltextrun"/>
    <w:basedOn w:val="DefaultParagraphFont"/>
    <w:rsid w:val="003D039D"/>
  </w:style>
  <w:style w:type="character" w:styleId="Hyperlink">
    <w:name w:val="Hyperlink"/>
    <w:basedOn w:val="DefaultParagraphFont"/>
    <w:uiPriority w:val="99"/>
    <w:unhideWhenUsed/>
    <w:rsid w:val="003D0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39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56C3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DC4C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06E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6ED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06ED8"/>
    <w:rPr>
      <w:rFonts w:ascii="Arial" w:hAnsi="Arial" w:eastAsia="Arial" w:cs="Arial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ED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06ED8"/>
    <w:rPr>
      <w:rFonts w:ascii="Arial" w:hAnsi="Arial" w:eastAsia="Arial" w:cs="Arial"/>
      <w:b/>
      <w:bCs/>
      <w:sz w:val="20"/>
      <w:szCs w:val="2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11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E5119D"/>
    <w:rPr>
      <w:rFonts w:ascii="Courier New" w:hAnsi="Courier New" w:eastAsia="Times New Roman" w:cs="Courier New"/>
      <w:sz w:val="20"/>
      <w:szCs w:val="2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7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8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5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9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6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87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4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0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6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4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8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9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9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0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7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7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4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8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2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8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1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4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8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7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15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5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3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36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9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8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5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fontTable" Target="fontTable.xml" Id="rId26" /><Relationship Type="http://schemas.openxmlformats.org/officeDocument/2006/relationships/customXml" Target="../customXml/item3.xml" Id="rId3" /><Relationship Type="http://schemas.openxmlformats.org/officeDocument/2006/relationships/image" Target="media/image13.png" Id="rId21" /><Relationship Type="http://schemas.openxmlformats.org/officeDocument/2006/relationships/settings" Target="settings.xml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image" Target="media/image17.png" Id="rId25" /><Relationship Type="http://schemas.openxmlformats.org/officeDocument/2006/relationships/customXml" Target="../customXml/item2.xml" Id="rId2" /><Relationship Type="http://schemas.openxmlformats.org/officeDocument/2006/relationships/image" Target="media/image8.png" Id="rId16" /><Relationship Type="http://schemas.openxmlformats.org/officeDocument/2006/relationships/image" Target="media/image12.png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3.png" Id="rId11" /><Relationship Type="http://schemas.openxmlformats.org/officeDocument/2006/relationships/image" Target="media/image16.png" Id="rId24" /><Relationship Type="http://schemas.openxmlformats.org/officeDocument/2006/relationships/numbering" Target="numbering.xml" Id="rId5" /><Relationship Type="http://schemas.openxmlformats.org/officeDocument/2006/relationships/image" Target="media/image7.png" Id="rId15" /><Relationship Type="http://schemas.openxmlformats.org/officeDocument/2006/relationships/image" Target="media/image15.png" Id="rId23" /><Relationship Type="http://schemas.openxmlformats.org/officeDocument/2006/relationships/image" Target="media/image11.png" Id="rId19" /><Relationship Type="http://schemas.openxmlformats.org/officeDocument/2006/relationships/customXml" Target="../customXml/item4.xml" Id="rId4" /><Relationship Type="http://schemas.openxmlformats.org/officeDocument/2006/relationships/image" Target="media/image6.png" Id="rId14" /><Relationship Type="http://schemas.openxmlformats.org/officeDocument/2006/relationships/image" Target="media/image14.png" Id="rId22" /><Relationship Type="http://schemas.openxmlformats.org/officeDocument/2006/relationships/theme" Target="theme/theme1.xml" Id="rId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104253-f999-4264-bafd-8d917ff804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892C3832F1F43A2171971AE0F471B" ma:contentTypeVersion="10" ma:contentTypeDescription="Create a new document." ma:contentTypeScope="" ma:versionID="8227115db91094535d2f25818dae7bc1">
  <xsd:schema xmlns:xsd="http://www.w3.org/2001/XMLSchema" xmlns:xs="http://www.w3.org/2001/XMLSchema" xmlns:p="http://schemas.microsoft.com/office/2006/metadata/properties" xmlns:ns3="42104253-f999-4264-bafd-8d917ff804ef" targetNamespace="http://schemas.microsoft.com/office/2006/metadata/properties" ma:root="true" ma:fieldsID="874c104e743e4a91b750b355fecbb9c9" ns3:_="">
    <xsd:import namespace="42104253-f999-4264-bafd-8d917ff804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04253-f999-4264-bafd-8d917ff804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009D18-7D66-48A1-A454-B98FE73449B9}">
  <ds:schemaRefs>
    <ds:schemaRef ds:uri="http://schemas.microsoft.com/office/2006/metadata/properties"/>
    <ds:schemaRef ds:uri="http://schemas.microsoft.com/office/infopath/2007/PartnerControls"/>
    <ds:schemaRef ds:uri="42104253-f999-4264-bafd-8d917ff804ef"/>
  </ds:schemaRefs>
</ds:datastoreItem>
</file>

<file path=customXml/itemProps2.xml><?xml version="1.0" encoding="utf-8"?>
<ds:datastoreItem xmlns:ds="http://schemas.openxmlformats.org/officeDocument/2006/customXml" ds:itemID="{B7345D43-972E-4BBB-A5CC-BBDBDF05C7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D3CD43-E427-433C-A81D-70D19EBE5AC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8E476B9-14F9-40F2-822B-1EE200A4B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04253-f999-4264-bafd-8d917ff80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Md Azlaan Barkat</dc:creator>
  <keywords/>
  <dc:description/>
  <lastModifiedBy>Guest User</lastModifiedBy>
  <revision>285</revision>
  <dcterms:created xsi:type="dcterms:W3CDTF">2025-07-29T11:22:00.0000000Z</dcterms:created>
  <dcterms:modified xsi:type="dcterms:W3CDTF">2026-07-19T06:37:27.5680346Z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0x010100AC8892C3832F1F43A2171971AE0F471B</vt:lpwstr>
  </property>
  <property fmtid="{D5CDD505-2E9C-101B-9397-08002B2CF9AE}" pid="3" name="GrammarlyDocumentId">
    <vt:lpwstr>d8e6bfa8-ba97-4c71-a163-ad616672c45d</vt:lpwstr>
  </property>
</Properties>
</file>