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3E7C" w14:textId="76813B6B" w:rsidR="00CB0C49" w:rsidRDefault="00CB0C49" w:rsidP="00416792">
      <w:pPr>
        <w:pStyle w:val="Heading1"/>
        <w:rPr>
          <w:b/>
        </w:rPr>
      </w:pPr>
      <w:r>
        <w:rPr>
          <w:b/>
        </w:rPr>
        <w:t>M</w:t>
      </w:r>
      <w:r w:rsidR="00487215">
        <w:rPr>
          <w:b/>
        </w:rPr>
        <w:t xml:space="preserve">LG </w:t>
      </w:r>
      <w:r>
        <w:rPr>
          <w:b/>
        </w:rPr>
        <w:t xml:space="preserve">Apprentice Capstone </w:t>
      </w:r>
      <w:r w:rsidR="00487215">
        <w:rPr>
          <w:b/>
        </w:rPr>
        <w:t xml:space="preserve">project - </w:t>
      </w:r>
      <w:r>
        <w:rPr>
          <w:b/>
        </w:rPr>
        <w:t xml:space="preserve">Humor detection </w:t>
      </w:r>
    </w:p>
    <w:p w14:paraId="184FE527" w14:textId="6418D7B9" w:rsidR="00CB0C49" w:rsidRDefault="00CB0C49" w:rsidP="00CB0C49">
      <w:pPr>
        <w:pStyle w:val="Heading2"/>
      </w:pPr>
      <w:r>
        <w:t>Swapnil P</w:t>
      </w:r>
    </w:p>
    <w:p w14:paraId="75626EA8" w14:textId="77777777" w:rsidR="00CB0C49" w:rsidRPr="00CB0C49" w:rsidRDefault="00CB0C49" w:rsidP="00CB0C49">
      <w:bookmarkStart w:id="0" w:name="_GoBack"/>
      <w:bookmarkEnd w:id="0"/>
    </w:p>
    <w:p w14:paraId="00DA4515" w14:textId="31B56E29" w:rsidR="00416792" w:rsidRPr="00CB0C49" w:rsidRDefault="00416792" w:rsidP="00CB0C49">
      <w:pPr>
        <w:pStyle w:val="Heading2"/>
        <w:rPr>
          <w:b/>
        </w:rPr>
      </w:pPr>
      <w:r w:rsidRPr="00CB0C49">
        <w:rPr>
          <w:b/>
        </w:rPr>
        <w:t>Things accomplished:</w:t>
      </w:r>
    </w:p>
    <w:p w14:paraId="00E7C8B6" w14:textId="570BA3B1" w:rsidR="00416792" w:rsidRDefault="00416792" w:rsidP="00416792"/>
    <w:p w14:paraId="74939245" w14:textId="307057B9" w:rsidR="00416792" w:rsidRDefault="00416792" w:rsidP="00416792">
      <w:r>
        <w:t xml:space="preserve">So far, I have been able to </w:t>
      </w:r>
    </w:p>
    <w:p w14:paraId="70BBA8A1" w14:textId="5D872A4F" w:rsidR="00416792" w:rsidRDefault="00416792" w:rsidP="00416792">
      <w:pPr>
        <w:pStyle w:val="ListParagraph"/>
        <w:numPr>
          <w:ilvl w:val="0"/>
          <w:numId w:val="5"/>
        </w:numPr>
      </w:pPr>
      <w:r>
        <w:t>Scrape and clean the data required for project. Augment it with an additional humor corpus found online.</w:t>
      </w:r>
    </w:p>
    <w:p w14:paraId="1E7C3267" w14:textId="08E7C755" w:rsidR="00416792" w:rsidRPr="00416792" w:rsidRDefault="00416792" w:rsidP="00416792">
      <w:pPr>
        <w:pStyle w:val="ListParagraph"/>
        <w:numPr>
          <w:ilvl w:val="0"/>
          <w:numId w:val="5"/>
        </w:numPr>
      </w:pPr>
      <w:r>
        <w:t>Create a baseline model and evaluate different models for accuracy and recall metrics</w:t>
      </w:r>
    </w:p>
    <w:p w14:paraId="4983D3B3" w14:textId="615D4BFF" w:rsidR="00416792" w:rsidRDefault="00416792" w:rsidP="00416792"/>
    <w:p w14:paraId="53396AE6" w14:textId="5ACA38A4" w:rsidR="00416792" w:rsidRPr="00416792" w:rsidRDefault="006D7CEC" w:rsidP="00416792">
      <w:r>
        <w:t>A short description of all scripts is provided below.</w:t>
      </w:r>
    </w:p>
    <w:p w14:paraId="1628D62C" w14:textId="77777777" w:rsidR="00416792" w:rsidRDefault="00416792" w:rsidP="00416792">
      <w:pPr>
        <w:pStyle w:val="ListParagraph"/>
        <w:rPr>
          <w:rFonts w:eastAsia="Times New Roman"/>
        </w:rPr>
      </w:pPr>
    </w:p>
    <w:p w14:paraId="40C38471" w14:textId="5098EF80" w:rsidR="00416792" w:rsidRDefault="00416792" w:rsidP="00416792">
      <w:pPr>
        <w:pStyle w:val="Heading2"/>
        <w:rPr>
          <w:rFonts w:eastAsia="Times New Roman"/>
        </w:rPr>
      </w:pPr>
      <w:r>
        <w:rPr>
          <w:rFonts w:eastAsia="Times New Roman"/>
        </w:rPr>
        <w:t>00_Scrape_Following.ipynb</w:t>
      </w:r>
    </w:p>
    <w:p w14:paraId="27BCB28D" w14:textId="3ECF54AC" w:rsidR="00416792" w:rsidRDefault="00416792" w:rsidP="00416792">
      <w:pPr>
        <w:pStyle w:val="ListParagraph"/>
      </w:pPr>
      <w:r>
        <w:t>This script will scrape the twitter users that my favorite funny twitter acct(@AbbieEvansXO) herself follows. This is my hack to get a mostly correct list of funny accounts. (Otherwise, I'd have had to individually find them &amp; then create a list</w:t>
      </w:r>
      <w:r w:rsidR="00486975">
        <w:t xml:space="preserve"> of accounts to scrape</w:t>
      </w:r>
      <w:r>
        <w:t xml:space="preserve"> - may be later</w:t>
      </w:r>
      <w:r w:rsidR="00486975">
        <w:t>)</w:t>
      </w:r>
    </w:p>
    <w:p w14:paraId="0D1A9A5A" w14:textId="77777777" w:rsidR="00416792" w:rsidRDefault="00416792" w:rsidP="00416792">
      <w:pPr>
        <w:pStyle w:val="ListParagraph"/>
      </w:pPr>
    </w:p>
    <w:p w14:paraId="50A01AFA" w14:textId="77777777" w:rsidR="00416792" w:rsidRDefault="00416792" w:rsidP="00416792">
      <w:pPr>
        <w:pStyle w:val="Heading2"/>
        <w:rPr>
          <w:rFonts w:eastAsia="Times New Roman"/>
        </w:rPr>
      </w:pPr>
      <w:r>
        <w:rPr>
          <w:rFonts w:eastAsia="Times New Roman"/>
        </w:rPr>
        <w:t>01_Scrape_Tweets_From_Funny_Accounts.ipynb</w:t>
      </w:r>
    </w:p>
    <w:p w14:paraId="2937D013" w14:textId="77777777" w:rsidR="00416792" w:rsidRDefault="00416792" w:rsidP="00416792">
      <w:pPr>
        <w:pStyle w:val="ListParagraph"/>
      </w:pPr>
      <w:r>
        <w:t>This script will scrape tweets from the 'following' list of twitter accounts that was output of 00_Scrape_Following.ipynb. A csv is created for tweets from every account and saved as username_date.csv</w:t>
      </w:r>
    </w:p>
    <w:p w14:paraId="5D3627EA" w14:textId="77777777" w:rsidR="00416792" w:rsidRDefault="00416792" w:rsidP="00416792">
      <w:pPr>
        <w:pStyle w:val="ListParagraph"/>
      </w:pPr>
    </w:p>
    <w:p w14:paraId="01A63300" w14:textId="77777777" w:rsidR="00416792" w:rsidRDefault="00416792" w:rsidP="00416792">
      <w:pPr>
        <w:pStyle w:val="Heading2"/>
        <w:rPr>
          <w:rFonts w:eastAsia="Times New Roman"/>
        </w:rPr>
      </w:pPr>
      <w:r>
        <w:rPr>
          <w:rFonts w:eastAsia="Times New Roman"/>
        </w:rPr>
        <w:t>02_Append_All_Tweets_Together.ipynb</w:t>
      </w:r>
    </w:p>
    <w:p w14:paraId="5FFF2532" w14:textId="48797DD4" w:rsidR="00416792" w:rsidRDefault="00416792" w:rsidP="00416792">
      <w:pPr>
        <w:pStyle w:val="ListParagraph"/>
      </w:pPr>
      <w:r>
        <w:t>This simple script will append all the individual csv files created by 01_Scrape_Tweets_From_Funny_Accounts.ipynb. Those will be cleaned</w:t>
      </w:r>
      <w:r w:rsidR="006D7CEC">
        <w:t xml:space="preserve"> </w:t>
      </w:r>
      <w:r>
        <w:t>(using preprocessor library). Also, we filter out tweets that have RT</w:t>
      </w:r>
      <w:r w:rsidR="006D7CEC">
        <w:t xml:space="preserve"> </w:t>
      </w:r>
      <w:r>
        <w:t>(retweet) count &lt; 50 (assumption here is that RT&gt;=50 is mostly going to be a funny tweet). Final O/P saved in Tweets_Combined.csv</w:t>
      </w:r>
    </w:p>
    <w:p w14:paraId="5A42D0B8" w14:textId="77777777" w:rsidR="00416792" w:rsidRDefault="00416792" w:rsidP="00416792">
      <w:pPr>
        <w:pStyle w:val="ListParagraph"/>
      </w:pPr>
    </w:p>
    <w:p w14:paraId="504E1B2E" w14:textId="77777777" w:rsidR="00416792" w:rsidRDefault="00416792" w:rsidP="00416792">
      <w:pPr>
        <w:pStyle w:val="Heading2"/>
        <w:rPr>
          <w:rFonts w:eastAsia="Times New Roman"/>
        </w:rPr>
      </w:pPr>
      <w:r>
        <w:rPr>
          <w:rFonts w:eastAsia="Times New Roman"/>
        </w:rPr>
        <w:t>03_Read_All_Data.ipynb</w:t>
      </w:r>
    </w:p>
    <w:p w14:paraId="5F75829C" w14:textId="77777777" w:rsidR="00416792" w:rsidRDefault="00416792" w:rsidP="00416792">
      <w:pPr>
        <w:pStyle w:val="ListParagraph"/>
      </w:pPr>
      <w:r>
        <w:t>This script reads the following inputs.</w:t>
      </w:r>
    </w:p>
    <w:p w14:paraId="3A207EC7" w14:textId="77777777" w:rsidR="00416792" w:rsidRDefault="00416792" w:rsidP="0041679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Our processed tweets i.e.  (O/P of 02_Append_All_Tweets_together.ipynb)</w:t>
      </w:r>
    </w:p>
    <w:p w14:paraId="0BAC658C" w14:textId="77777777" w:rsidR="00416792" w:rsidRDefault="00416792" w:rsidP="00416792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Readily available humor corpus(positive as well as negative class) - One-liners, Proverbs, Wikipedia sentences, Reuters news headlines. Found at </w:t>
      </w:r>
      <w:hyperlink r:id="rId5" w:history="1">
        <w:r>
          <w:rPr>
            <w:rStyle w:val="Hyperlink"/>
            <w:rFonts w:eastAsia="Times New Roman"/>
            <w:i/>
            <w:iCs/>
          </w:rPr>
          <w:t>https://github.com/CrowdTruth/Short-Text-Corpus-For-Humor-Detection</w:t>
        </w:r>
      </w:hyperlink>
    </w:p>
    <w:p w14:paraId="6FC069BF" w14:textId="77777777" w:rsidR="00416792" w:rsidRDefault="00416792" w:rsidP="00416792">
      <w:pPr>
        <w:ind w:left="360" w:firstLine="360"/>
      </w:pPr>
      <w:r>
        <w:t>It creates a final dataframe with (sentence, class) columns that we will use later for modelling.</w:t>
      </w:r>
    </w:p>
    <w:p w14:paraId="43A5C5F0" w14:textId="77777777" w:rsidR="00416792" w:rsidRDefault="00416792" w:rsidP="00416792">
      <w:pPr>
        <w:pStyle w:val="ListParagraph"/>
      </w:pPr>
    </w:p>
    <w:p w14:paraId="49A76446" w14:textId="6FFEE99C" w:rsidR="00416792" w:rsidRDefault="00416792" w:rsidP="00416792">
      <w:pPr>
        <w:pStyle w:val="Heading2"/>
        <w:rPr>
          <w:rFonts w:eastAsia="Times New Roman"/>
        </w:rPr>
      </w:pPr>
      <w:r>
        <w:rPr>
          <w:rFonts w:eastAsia="Times New Roman"/>
        </w:rPr>
        <w:t>04_Baseline_Models_With_Word2Vec_</w:t>
      </w:r>
      <w:r>
        <w:rPr>
          <w:rFonts w:eastAsia="Times New Roman"/>
        </w:rPr>
        <w:t>Dimensions</w:t>
      </w:r>
      <w:r>
        <w:rPr>
          <w:rFonts w:eastAsia="Times New Roman"/>
        </w:rPr>
        <w:t>.ipynb</w:t>
      </w:r>
    </w:p>
    <w:p w14:paraId="35BEB456" w14:textId="6A3939EE" w:rsidR="00416792" w:rsidRDefault="00416792" w:rsidP="00416792">
      <w:pPr>
        <w:pStyle w:val="ListParagraph"/>
      </w:pPr>
      <w:r>
        <w:t xml:space="preserve">This script will create Word2Vec </w:t>
      </w:r>
      <w:r>
        <w:t>dimensions</w:t>
      </w:r>
      <w:r>
        <w:t xml:space="preserve"> for every row in our dataset and then run a few baseline models.   </w:t>
      </w:r>
    </w:p>
    <w:p w14:paraId="70191816" w14:textId="2714539B" w:rsidR="00416792" w:rsidRDefault="006D7CEC" w:rsidP="0041679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First,</w:t>
      </w:r>
      <w:r w:rsidR="00416792">
        <w:rPr>
          <w:rFonts w:eastAsia="Times New Roman"/>
        </w:rPr>
        <w:t xml:space="preserve"> we create word vectors for every row, then just average those word vectors to create sentence vectors.</w:t>
      </w:r>
    </w:p>
    <w:p w14:paraId="0DBE03D3" w14:textId="77777777" w:rsidR="00416792" w:rsidRDefault="00416792" w:rsidP="0041679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Apply baseline models using following scoring metric and plot them for comparison</w:t>
      </w:r>
    </w:p>
    <w:p w14:paraId="4DA564A2" w14:textId="77777777" w:rsidR="00416792" w:rsidRDefault="00416792" w:rsidP="00416792">
      <w:pPr>
        <w:pStyle w:val="ListParagraph"/>
        <w:ind w:left="1800"/>
      </w:pPr>
      <w:r>
        <w:t>   -accuracy</w:t>
      </w:r>
    </w:p>
    <w:p w14:paraId="5D12706B" w14:textId="74275DE0" w:rsidR="00416792" w:rsidRDefault="00416792" w:rsidP="00416792">
      <w:pPr>
        <w:pStyle w:val="ListParagraph"/>
        <w:ind w:left="1800"/>
      </w:pPr>
      <w:r>
        <w:t>   -</w:t>
      </w:r>
      <w:r w:rsidR="006D7CEC">
        <w:t>recall (</w:t>
      </w:r>
      <w:r>
        <w:t>positive class i.e. jokes important not to miss)</w:t>
      </w:r>
    </w:p>
    <w:p w14:paraId="4C077B4F" w14:textId="77777777" w:rsidR="009D554B" w:rsidRDefault="009D554B"/>
    <w:sectPr w:rsidR="009D554B" w:rsidSect="00CB0C4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803F7"/>
    <w:multiLevelType w:val="hybridMultilevel"/>
    <w:tmpl w:val="7554838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3">
      <w:start w:val="1"/>
      <w:numFmt w:val="upp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755200F"/>
    <w:multiLevelType w:val="hybridMultilevel"/>
    <w:tmpl w:val="3D6CE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BD819E0">
      <w:start w:val="1"/>
      <w:numFmt w:val="decimal"/>
      <w:lvlText w:val="%2)"/>
      <w:lvlJc w:val="left"/>
      <w:pPr>
        <w:ind w:left="1440" w:hanging="360"/>
      </w:pPr>
    </w:lvl>
    <w:lvl w:ilvl="2" w:tplc="6E1A4344">
      <w:start w:val="2"/>
      <w:numFmt w:val="bullet"/>
      <w:lvlText w:val="-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D06A0"/>
    <w:multiLevelType w:val="hybridMultilevel"/>
    <w:tmpl w:val="BC6A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F7607"/>
    <w:multiLevelType w:val="hybridMultilevel"/>
    <w:tmpl w:val="965815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D"/>
    <w:rsid w:val="00111BED"/>
    <w:rsid w:val="00416792"/>
    <w:rsid w:val="00486975"/>
    <w:rsid w:val="00487215"/>
    <w:rsid w:val="004876F4"/>
    <w:rsid w:val="006D7CEC"/>
    <w:rsid w:val="009D554B"/>
    <w:rsid w:val="00CB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A359"/>
  <w15:chartTrackingRefBased/>
  <w15:docId w15:val="{5EB8B181-EEB4-4776-9E0B-017E60A0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79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7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79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1679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16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owdTruth/Short-Text-Corpus-For-Humor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Phulse, Swapnil</dc:creator>
  <cp:keywords/>
  <dc:description/>
  <cp:lastModifiedBy>Phulse, Swapnil</cp:lastModifiedBy>
  <cp:revision>12</cp:revision>
  <dcterms:created xsi:type="dcterms:W3CDTF">2019-07-16T13:12:00Z</dcterms:created>
  <dcterms:modified xsi:type="dcterms:W3CDTF">2019-07-16T13:21:00Z</dcterms:modified>
</cp:coreProperties>
</file>