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285"/>
        <w:tblW w:w="10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5"/>
        <w:gridCol w:w="5280"/>
        <w:gridCol w:w="763"/>
        <w:gridCol w:w="739"/>
        <w:gridCol w:w="1152"/>
        <w:gridCol w:w="1195"/>
      </w:tblGrid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A0A9A" w:rsidRPr="00CA0A9A" w:rsidRDefault="00CA0A9A" w:rsidP="00B4706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A0A9A" w:rsidRPr="00CA0A9A" w:rsidRDefault="00CA0A9A" w:rsidP="00B4706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Товар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A0A9A" w:rsidRPr="00CA0A9A" w:rsidRDefault="00CA0A9A" w:rsidP="00B4706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uk-UA" w:eastAsia="uk-UA"/>
              </w:rPr>
              <w:t>Кількість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A0A9A" w:rsidRPr="00CA0A9A" w:rsidRDefault="00CA0A9A" w:rsidP="00B4706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uk-UA" w:eastAsia="uk-UA"/>
              </w:rPr>
              <w:t>Ціна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A0A9A" w:rsidRPr="00CA0A9A" w:rsidRDefault="00CA0A9A" w:rsidP="00B4706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Сума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17496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Ролик резиновый с площадкой д=50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шт.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17,86400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107,18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88851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Телескопическа</w:t>
            </w:r>
            <w:bookmarkStart w:id="0" w:name="_GoBack"/>
            <w:bookmarkEnd w:id="0"/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я направляющая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>L-400</w:t>
            </w:r>
            <w:r w:rsidRPr="00CA0A9A">
              <w:rPr>
                <w:rFonts w:ascii="Arial" w:eastAsia="Times New Roman" w:hAnsi="Arial" w:cs="Arial"/>
                <w:smallCaps/>
                <w:color w:val="000000"/>
                <w:sz w:val="19"/>
                <w:szCs w:val="19"/>
                <w:lang w:val="en-US"/>
              </w:rPr>
              <w:t xml:space="preserve">mm </w:t>
            </w:r>
            <w:r w:rsidRPr="00CA0A9A">
              <w:rPr>
                <w:rFonts w:ascii="Arial" w:eastAsia="Times New Roman" w:hAnsi="Arial" w:cs="Arial"/>
                <w:smallCaps/>
                <w:color w:val="000000"/>
                <w:sz w:val="19"/>
                <w:szCs w:val="19"/>
                <w:lang w:eastAsia="ru-RU"/>
              </w:rPr>
              <w:t>Н-43мм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ДС ЕвроЛайн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к-кт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43,09400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258,56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12215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Конфирмат (стяжка) 6,3 на 50 мм под шестигранник оцинкованный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0,03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1000шт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373,23000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11,20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27657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Шкант деревянный 3 х 8 мм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0,1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1000шт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87,08700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8,71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11257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904-7644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val="en-US"/>
              </w:rPr>
              <w:t xml:space="preserve">Twister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val="de-DE" w:eastAsia="de-DE"/>
              </w:rPr>
              <w:t xml:space="preserve">DU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232 Т цинк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val="de-DE" w:eastAsia="de-DE"/>
              </w:rPr>
              <w:t>D=5</w:t>
            </w:r>
            <w:r w:rsidRPr="00CA0A9A">
              <w:rPr>
                <w:rFonts w:ascii="Arial" w:eastAsia="Times New Roman" w:hAnsi="Arial" w:cs="Arial"/>
                <w:smallCaps/>
                <w:color w:val="000000"/>
                <w:sz w:val="19"/>
                <w:szCs w:val="19"/>
                <w:lang w:val="de-DE" w:eastAsia="de-DE"/>
              </w:rPr>
              <w:t xml:space="preserve">mm </w:t>
            </w:r>
            <w:r w:rsidRPr="00CA0A9A">
              <w:rPr>
                <w:rFonts w:ascii="Arial" w:eastAsia="Times New Roman" w:hAnsi="Arial" w:cs="Arial"/>
                <w:smallCaps/>
                <w:color w:val="000000"/>
                <w:sz w:val="19"/>
                <w:szCs w:val="19"/>
                <w:lang w:eastAsia="ru-RU"/>
              </w:rPr>
              <w:t>под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саморезн резьбу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шт.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1,07250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32,18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11268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905-9487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val="de-DE" w:eastAsia="de-DE"/>
              </w:rPr>
              <w:t xml:space="preserve">Raster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 эксцентрик цинк (0079462)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шт.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1,36500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40,95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27549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Саморез 3,5 х 16 мм оцинкованный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1000шт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69,74500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69,75 .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65659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ДТС Петля накладная Т93А276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val="de-DE" w:eastAsia="de-DE"/>
              </w:rPr>
              <w:t>SLIDE-ON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шт.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5,91136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11,82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65644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ДТС Ответная планка Н=0 к петле Т93, С98А306,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val="de-DE" w:eastAsia="de-DE"/>
              </w:rPr>
              <w:t xml:space="preserve">C98F2A6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усиленная 4 отв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val="de-DE" w:eastAsia="de-DE"/>
              </w:rPr>
              <w:t>0H00EZ SLIDE-ON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шт.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2,27998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4,56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15685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Шаблон для петель 45мм (внутр)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~т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шт.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46,97280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46,97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15578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Отстрел накладной на пружине серый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к-кт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10,87500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10,88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100039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Ушко регулируемое Белое (левое) ДС СтандартЛайн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шт.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13,57200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13,57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100040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Ушко регулируемое Белое (правое) ДС СтандартЛайн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шт.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13,57200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13,57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20499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1990442 Ушко регулироемое левое, белое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val="de-DE" w:eastAsia="de-DE"/>
              </w:rPr>
              <w:t>Samet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шт.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20,47955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20,48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20498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1990441 Ушко регулироемое правое, белое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val="de-DE" w:eastAsia="de-DE"/>
              </w:rPr>
              <w:t>Samet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шт.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20,47955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20,48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44888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107-9190 Дюбель-соединитель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val="de-DE" w:eastAsia="de-DE"/>
              </w:rPr>
              <w:t xml:space="preserve">DU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883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val="de-DE" w:eastAsia="de-DE"/>
              </w:rPr>
              <w:t>D=8,L=2</w:t>
            </w:r>
            <w:r w:rsidRPr="00CA0A9A">
              <w:rPr>
                <w:rFonts w:ascii="Arial" w:eastAsia="Times New Roman" w:hAnsi="Arial" w:cs="Arial"/>
                <w:smallCaps/>
                <w:color w:val="000000"/>
                <w:sz w:val="19"/>
                <w:szCs w:val="19"/>
                <w:lang w:val="de-DE" w:eastAsia="de-DE"/>
              </w:rPr>
              <w:t xml:space="preserve">x24mm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цинк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шт.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4,27993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4,28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12358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Полкодержатель : металл.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val="de-DE" w:eastAsia="de-DE"/>
              </w:rPr>
              <w:t xml:space="preserve">5x16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мм в оплётке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шт.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0,38280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0,38</w:t>
            </w:r>
          </w:p>
        </w:tc>
      </w:tr>
      <w:tr w:rsidR="00CA0A9A" w:rsidRPr="00CA0A9A" w:rsidTr="00B470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12542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Стяжка для столешниц метал. </w:t>
            </w: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val="de-DE" w:eastAsia="de-DE"/>
              </w:rPr>
              <w:t>L-.100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шт.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8,93200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A0A9A" w:rsidRPr="00CA0A9A" w:rsidRDefault="00CA0A9A" w:rsidP="00B47064">
            <w:pPr>
              <w:spacing w:after="0" w:line="19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A9A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8,93</w:t>
            </w:r>
          </w:p>
        </w:tc>
      </w:tr>
    </w:tbl>
    <w:p w:rsidR="006E189F" w:rsidRPr="00CA0A9A" w:rsidRDefault="006E189F">
      <w:pPr>
        <w:rPr>
          <w:lang w:val="uk-UA"/>
        </w:rPr>
      </w:pPr>
    </w:p>
    <w:sectPr w:rsidR="006E189F" w:rsidRPr="00CA0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9A"/>
    <w:rsid w:val="006E189F"/>
    <w:rsid w:val="00B47064"/>
    <w:rsid w:val="00BF4443"/>
    <w:rsid w:val="00CA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2020-05-21T09:50:00Z</dcterms:created>
  <dcterms:modified xsi:type="dcterms:W3CDTF">2020-05-21T10:05:00Z</dcterms:modified>
</cp:coreProperties>
</file>