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DD810" w14:textId="77777777" w:rsidR="009D6018" w:rsidRPr="00771C2B" w:rsidRDefault="006436BC" w:rsidP="00653636">
      <w:pPr>
        <w:spacing w:after="0" w:line="240" w:lineRule="auto"/>
        <w:rPr>
          <w:b/>
          <w:u w:val="single"/>
        </w:rPr>
      </w:pPr>
      <w:r w:rsidRPr="00771C2B">
        <w:rPr>
          <w:b/>
          <w:u w:val="single"/>
        </w:rPr>
        <w:t>Домофон внтури:</w:t>
      </w:r>
    </w:p>
    <w:p w14:paraId="6DF6A751" w14:textId="77777777" w:rsidR="00653636" w:rsidRPr="00771C2B" w:rsidRDefault="00653636" w:rsidP="00653636">
      <w:pPr>
        <w:spacing w:after="0" w:line="240" w:lineRule="auto"/>
      </w:pPr>
      <w:r w:rsidRPr="00771C2B">
        <w:t>+12 желтый- (красный)</w:t>
      </w:r>
    </w:p>
    <w:p w14:paraId="2A7DAF89" w14:textId="77777777" w:rsidR="00653636" w:rsidRPr="00771C2B" w:rsidRDefault="00653636" w:rsidP="00653636">
      <w:pPr>
        <w:spacing w:after="0" w:line="240" w:lineRule="auto"/>
        <w:rPr>
          <w:lang w:val="uk-UA"/>
        </w:rPr>
      </w:pPr>
      <w:r w:rsidRPr="00771C2B">
        <w:rPr>
          <w:lang w:val="en-US"/>
        </w:rPr>
        <w:t>GND</w:t>
      </w:r>
      <w:r w:rsidRPr="00771C2B">
        <w:t xml:space="preserve"> Черный </w:t>
      </w:r>
      <w:r w:rsidR="00407F53" w:rsidRPr="00771C2B">
        <w:t>(черный)</w:t>
      </w:r>
      <w:r w:rsidR="00DA35EC" w:rsidRPr="00740FA3">
        <w:t xml:space="preserve"> </w:t>
      </w:r>
      <w:r w:rsidR="00DA35EC" w:rsidRPr="00771C2B">
        <w:rPr>
          <w:lang w:val="uk-UA"/>
        </w:rPr>
        <w:t>видео в</w:t>
      </w:r>
      <w:r w:rsidR="00DA35EC" w:rsidRPr="00771C2B">
        <w:t>ы</w:t>
      </w:r>
      <w:r w:rsidR="00DA35EC" w:rsidRPr="00771C2B">
        <w:rPr>
          <w:lang w:val="uk-UA"/>
        </w:rPr>
        <w:t>ход</w:t>
      </w:r>
    </w:p>
    <w:p w14:paraId="32C3DDD5" w14:textId="77777777" w:rsidR="00653636" w:rsidRPr="00771C2B" w:rsidRDefault="00407F53" w:rsidP="00653636">
      <w:pPr>
        <w:spacing w:after="0" w:line="240" w:lineRule="auto"/>
      </w:pPr>
      <w:r w:rsidRPr="00771C2B">
        <w:t>На панель:</w:t>
      </w:r>
    </w:p>
    <w:p w14:paraId="1F21FDA9" w14:textId="77777777" w:rsidR="00653636" w:rsidRPr="00771C2B" w:rsidRDefault="00653636" w:rsidP="00653636">
      <w:pPr>
        <w:spacing w:after="0" w:line="240" w:lineRule="auto"/>
      </w:pPr>
      <w:r w:rsidRPr="00771C2B">
        <w:t>+12 Красный - (красный)</w:t>
      </w:r>
    </w:p>
    <w:p w14:paraId="760D0898" w14:textId="77777777" w:rsidR="00653636" w:rsidRPr="00771C2B" w:rsidRDefault="00653636" w:rsidP="00653636">
      <w:pPr>
        <w:spacing w:after="0" w:line="240" w:lineRule="auto"/>
      </w:pPr>
      <w:r w:rsidRPr="00771C2B">
        <w:rPr>
          <w:lang w:val="en-US"/>
        </w:rPr>
        <w:t>GND</w:t>
      </w:r>
      <w:r w:rsidRPr="00771C2B">
        <w:t xml:space="preserve"> оплетка (черный)</w:t>
      </w:r>
    </w:p>
    <w:p w14:paraId="6D0FA501" w14:textId="77777777" w:rsidR="006436BC" w:rsidRPr="00771C2B" w:rsidRDefault="00653636" w:rsidP="00653636">
      <w:pPr>
        <w:spacing w:after="0" w:line="240" w:lineRule="auto"/>
      </w:pPr>
      <w:r w:rsidRPr="00771C2B">
        <w:rPr>
          <w:lang w:val="en-US"/>
        </w:rPr>
        <w:t>VID</w:t>
      </w:r>
      <w:r w:rsidRPr="00771C2B">
        <w:t xml:space="preserve"> </w:t>
      </w:r>
      <w:r w:rsidR="006436BC" w:rsidRPr="00771C2B">
        <w:t>Коаксиальный –</w:t>
      </w:r>
      <w:r w:rsidRPr="00771C2B">
        <w:t xml:space="preserve"> </w:t>
      </w:r>
      <w:r w:rsidR="00227345" w:rsidRPr="00771C2B">
        <w:t>(желтый)</w:t>
      </w:r>
    </w:p>
    <w:p w14:paraId="0C3A05E3" w14:textId="77777777" w:rsidR="00227345" w:rsidRPr="00771C2B" w:rsidRDefault="00653636" w:rsidP="00653636">
      <w:pPr>
        <w:spacing w:after="0" w:line="240" w:lineRule="auto"/>
      </w:pPr>
      <w:r w:rsidRPr="00771C2B">
        <w:rPr>
          <w:lang w:val="en-US"/>
        </w:rPr>
        <w:t>AU</w:t>
      </w:r>
      <w:r w:rsidRPr="00771C2B">
        <w:t xml:space="preserve">  </w:t>
      </w:r>
      <w:r w:rsidR="00227345" w:rsidRPr="00771C2B">
        <w:t>Зеленый (зеленый)</w:t>
      </w:r>
    </w:p>
    <w:p w14:paraId="290085F2" w14:textId="77777777" w:rsidR="006436BC" w:rsidRPr="00771C2B" w:rsidRDefault="006436BC" w:rsidP="00653636">
      <w:pPr>
        <w:spacing w:after="0" w:line="240" w:lineRule="auto"/>
        <w:rPr>
          <w:b/>
          <w:u w:val="single"/>
        </w:rPr>
      </w:pPr>
      <w:r w:rsidRPr="00771C2B">
        <w:rPr>
          <w:b/>
          <w:u w:val="single"/>
        </w:rPr>
        <w:t>Домофон снаружи</w:t>
      </w:r>
    </w:p>
    <w:p w14:paraId="141F5C66" w14:textId="77777777" w:rsidR="006436BC" w:rsidRPr="00771C2B" w:rsidRDefault="00407F53" w:rsidP="00653636">
      <w:pPr>
        <w:spacing w:after="0" w:line="240" w:lineRule="auto"/>
      </w:pPr>
      <w:r w:rsidRPr="00771C2B">
        <w:rPr>
          <w:lang w:val="en-US"/>
        </w:rPr>
        <w:t>AUDIO</w:t>
      </w:r>
      <w:r w:rsidRPr="00771C2B">
        <w:t xml:space="preserve"> </w:t>
      </w:r>
      <w:r w:rsidR="006436BC" w:rsidRPr="00771C2B">
        <w:t xml:space="preserve">Синий </w:t>
      </w:r>
      <w:r w:rsidR="00227345" w:rsidRPr="00771C2B">
        <w:t>(зеленый)</w:t>
      </w:r>
    </w:p>
    <w:p w14:paraId="12287379" w14:textId="77777777" w:rsidR="006436BC" w:rsidRPr="00771C2B" w:rsidRDefault="00407F53" w:rsidP="00653636">
      <w:pPr>
        <w:spacing w:after="0" w:line="240" w:lineRule="auto"/>
      </w:pPr>
      <w:r w:rsidRPr="00771C2B">
        <w:rPr>
          <w:lang w:val="en-US"/>
        </w:rPr>
        <w:t>VID</w:t>
      </w:r>
      <w:r w:rsidRPr="00771C2B">
        <w:t xml:space="preserve"> </w:t>
      </w:r>
      <w:r w:rsidR="006436BC" w:rsidRPr="00771C2B">
        <w:t>Коаксиальный (красный)</w:t>
      </w:r>
    </w:p>
    <w:p w14:paraId="34E2A833" w14:textId="77777777" w:rsidR="006436BC" w:rsidRPr="00740FA3" w:rsidRDefault="00407F53" w:rsidP="00653636">
      <w:pPr>
        <w:spacing w:after="0" w:line="240" w:lineRule="auto"/>
      </w:pPr>
      <w:r w:rsidRPr="00771C2B">
        <w:t>+12</w:t>
      </w:r>
      <w:r w:rsidRPr="00740FA3">
        <w:t xml:space="preserve"> </w:t>
      </w:r>
      <w:r w:rsidR="006436BC" w:rsidRPr="00771C2B">
        <w:t xml:space="preserve">Белый </w:t>
      </w:r>
      <w:r w:rsidR="00227345" w:rsidRPr="00771C2B">
        <w:t>(желтый)</w:t>
      </w:r>
    </w:p>
    <w:p w14:paraId="765B6BB0" w14:textId="77777777" w:rsidR="00407F53" w:rsidRPr="00771C2B" w:rsidRDefault="00407F53" w:rsidP="00653636">
      <w:pPr>
        <w:spacing w:after="0" w:line="240" w:lineRule="auto"/>
      </w:pPr>
      <w:r w:rsidRPr="00771C2B">
        <w:rPr>
          <w:lang w:val="en-US"/>
        </w:rPr>
        <w:t>GND</w:t>
      </w:r>
      <w:r w:rsidRPr="00771C2B">
        <w:t xml:space="preserve"> оплетка (черный)</w:t>
      </w:r>
    </w:p>
    <w:p w14:paraId="2C3F43DD" w14:textId="77777777" w:rsidR="00E5646A" w:rsidRPr="00740FA3" w:rsidRDefault="00E5646A" w:rsidP="00653636">
      <w:pPr>
        <w:spacing w:after="0" w:line="240" w:lineRule="auto"/>
        <w:rPr>
          <w:b/>
          <w:u w:val="single"/>
        </w:rPr>
      </w:pPr>
      <w:r w:rsidRPr="00771C2B">
        <w:rPr>
          <w:b/>
          <w:u w:val="single"/>
        </w:rPr>
        <w:t>Управляющая панель внутри</w:t>
      </w:r>
      <w:r w:rsidR="00DA35EC" w:rsidRPr="00740FA3">
        <w:rPr>
          <w:b/>
          <w:u w:val="single"/>
        </w:rPr>
        <w:t xml:space="preserve"> </w:t>
      </w:r>
    </w:p>
    <w:p w14:paraId="121B31C1" w14:textId="77777777" w:rsidR="00227345" w:rsidRPr="00771C2B" w:rsidRDefault="00407F53" w:rsidP="00653636">
      <w:pPr>
        <w:spacing w:after="0" w:line="240" w:lineRule="auto"/>
      </w:pPr>
      <w:r w:rsidRPr="00771C2B">
        <w:t xml:space="preserve">+12 </w:t>
      </w:r>
      <w:r w:rsidR="00E5646A" w:rsidRPr="00771C2B">
        <w:t>Оранжевый (красный)</w:t>
      </w:r>
    </w:p>
    <w:p w14:paraId="385082FE" w14:textId="77777777" w:rsidR="00E5646A" w:rsidRPr="00771C2B" w:rsidRDefault="00407F53" w:rsidP="00653636">
      <w:pPr>
        <w:spacing w:after="0" w:line="240" w:lineRule="auto"/>
      </w:pPr>
      <w:r w:rsidRPr="00771C2B">
        <w:rPr>
          <w:lang w:val="en-US"/>
        </w:rPr>
        <w:t>sw</w:t>
      </w:r>
      <w:r w:rsidRPr="00771C2B">
        <w:t xml:space="preserve"> </w:t>
      </w:r>
      <w:r w:rsidR="00EA1ECC" w:rsidRPr="00771C2B">
        <w:t>Синий (синий)</w:t>
      </w:r>
    </w:p>
    <w:p w14:paraId="03BE27DD" w14:textId="77777777" w:rsidR="00EA1ECC" w:rsidRPr="00771C2B" w:rsidRDefault="00407F53" w:rsidP="00653636">
      <w:pPr>
        <w:spacing w:after="0" w:line="240" w:lineRule="auto"/>
      </w:pPr>
      <w:r w:rsidRPr="00771C2B">
        <w:rPr>
          <w:lang w:val="en-US"/>
        </w:rPr>
        <w:t>GND</w:t>
      </w:r>
      <w:r w:rsidRPr="00771C2B">
        <w:t xml:space="preserve"> </w:t>
      </w:r>
      <w:r w:rsidR="00EA1ECC" w:rsidRPr="00771C2B">
        <w:t>Серый (черный)</w:t>
      </w:r>
    </w:p>
    <w:p w14:paraId="310BF7BE" w14:textId="77777777" w:rsidR="00EA1ECC" w:rsidRPr="00771C2B" w:rsidRDefault="00EA1ECC" w:rsidP="00653636">
      <w:pPr>
        <w:spacing w:after="0" w:line="240" w:lineRule="auto"/>
      </w:pPr>
      <w:r w:rsidRPr="00771C2B">
        <w:rPr>
          <w:lang w:val="en-US"/>
        </w:rPr>
        <w:t>D</w:t>
      </w:r>
      <w:r w:rsidRPr="00771C2B">
        <w:t>0 бело-зеленый (темно-миний)</w:t>
      </w:r>
    </w:p>
    <w:p w14:paraId="332BFF2D" w14:textId="77777777" w:rsidR="00EA1ECC" w:rsidRPr="00771C2B" w:rsidRDefault="00EA1ECC" w:rsidP="00653636">
      <w:pPr>
        <w:spacing w:after="0" w:line="240" w:lineRule="auto"/>
      </w:pPr>
      <w:r w:rsidRPr="00771C2B">
        <w:rPr>
          <w:lang w:val="en-US"/>
        </w:rPr>
        <w:t>D</w:t>
      </w:r>
      <w:r w:rsidRPr="00771C2B">
        <w:t>1 бело-синий(серый)</w:t>
      </w:r>
    </w:p>
    <w:p w14:paraId="39E9424E" w14:textId="77777777" w:rsidR="00EA1ECC" w:rsidRPr="00771C2B" w:rsidRDefault="00EA1ECC" w:rsidP="00653636">
      <w:pPr>
        <w:spacing w:after="0" w:line="240" w:lineRule="auto"/>
      </w:pPr>
      <w:r w:rsidRPr="00771C2B">
        <w:rPr>
          <w:lang w:val="en-US"/>
        </w:rPr>
        <w:t>Bell</w:t>
      </w:r>
      <w:r w:rsidRPr="00771C2B">
        <w:t xml:space="preserve"> –бело-</w:t>
      </w:r>
      <w:r w:rsidR="00407F53" w:rsidRPr="00771C2B">
        <w:t>коричневый(корич</w:t>
      </w:r>
      <w:r w:rsidRPr="00771C2B">
        <w:t>)(замок)</w:t>
      </w:r>
    </w:p>
    <w:p w14:paraId="44A185D3" w14:textId="77777777" w:rsidR="00EA1ECC" w:rsidRPr="00771C2B" w:rsidRDefault="00EA1ECC" w:rsidP="00653636">
      <w:pPr>
        <w:spacing w:after="0" w:line="240" w:lineRule="auto"/>
      </w:pPr>
      <w:r w:rsidRPr="00771C2B">
        <w:rPr>
          <w:lang w:val="en-US"/>
        </w:rPr>
        <w:t>NC</w:t>
      </w:r>
      <w:r w:rsidRPr="00771C2B">
        <w:t xml:space="preserve"> – бело-</w:t>
      </w:r>
      <w:r w:rsidR="00407F53" w:rsidRPr="00771C2B">
        <w:t>оранж</w:t>
      </w:r>
      <w:r w:rsidRPr="00771C2B">
        <w:t>(желтый)(замок)</w:t>
      </w:r>
    </w:p>
    <w:p w14:paraId="0397C12E" w14:textId="77777777" w:rsidR="00EA1ECC" w:rsidRPr="00771C2B" w:rsidRDefault="00E062DC" w:rsidP="00653636">
      <w:pPr>
        <w:spacing w:after="0" w:line="240" w:lineRule="auto"/>
        <w:rPr>
          <w:b/>
          <w:u w:val="single"/>
        </w:rPr>
      </w:pPr>
      <w:r w:rsidRPr="00771C2B">
        <w:rPr>
          <w:b/>
          <w:u w:val="single"/>
        </w:rPr>
        <w:t>Удаленная панель снаружи</w:t>
      </w:r>
    </w:p>
    <w:p w14:paraId="6FDAA6CC" w14:textId="77777777" w:rsidR="00E062DC" w:rsidRPr="00771C2B" w:rsidRDefault="00E062DC" w:rsidP="00653636">
      <w:pPr>
        <w:spacing w:after="0" w:line="240" w:lineRule="auto"/>
      </w:pPr>
      <w:r w:rsidRPr="00771C2B">
        <w:t>+12 оранжевый (красный)</w:t>
      </w:r>
    </w:p>
    <w:p w14:paraId="323DDCF1" w14:textId="77777777" w:rsidR="00E062DC" w:rsidRPr="00771C2B" w:rsidRDefault="00E062DC" w:rsidP="00653636">
      <w:pPr>
        <w:spacing w:after="0" w:line="240" w:lineRule="auto"/>
      </w:pPr>
      <w:r w:rsidRPr="00771C2B">
        <w:rPr>
          <w:lang w:val="en-US"/>
        </w:rPr>
        <w:t>GND</w:t>
      </w:r>
      <w:r w:rsidRPr="00771C2B">
        <w:t xml:space="preserve"> коричневый (черный)</w:t>
      </w:r>
    </w:p>
    <w:p w14:paraId="0A51D4B5" w14:textId="77777777" w:rsidR="00E062DC" w:rsidRPr="00771C2B" w:rsidRDefault="00E062DC" w:rsidP="00653636">
      <w:pPr>
        <w:spacing w:after="0" w:line="240" w:lineRule="auto"/>
      </w:pPr>
      <w:r w:rsidRPr="00771C2B">
        <w:rPr>
          <w:lang w:val="en-US"/>
        </w:rPr>
        <w:t>D</w:t>
      </w:r>
      <w:r w:rsidRPr="00771C2B">
        <w:t>0 зеленый (зеленый)</w:t>
      </w:r>
    </w:p>
    <w:p w14:paraId="0059DE5A" w14:textId="77777777" w:rsidR="00E062DC" w:rsidRPr="00771C2B" w:rsidRDefault="00E062DC" w:rsidP="00653636">
      <w:pPr>
        <w:spacing w:after="0" w:line="240" w:lineRule="auto"/>
      </w:pPr>
      <w:r w:rsidRPr="00771C2B">
        <w:rPr>
          <w:lang w:val="en-US"/>
        </w:rPr>
        <w:t>D</w:t>
      </w:r>
      <w:r w:rsidRPr="00771C2B">
        <w:t>1 бело-синий (белый)</w:t>
      </w:r>
    </w:p>
    <w:p w14:paraId="12B3D7D3" w14:textId="77777777" w:rsidR="00E062DC" w:rsidRPr="00771C2B" w:rsidRDefault="00E062DC" w:rsidP="00653636">
      <w:pPr>
        <w:spacing w:after="0" w:line="240" w:lineRule="auto"/>
      </w:pPr>
      <w:r w:rsidRPr="00771C2B">
        <w:rPr>
          <w:lang w:val="en-US"/>
        </w:rPr>
        <w:t>LED</w:t>
      </w:r>
      <w:r w:rsidRPr="00771C2B">
        <w:t xml:space="preserve"> голубой (голубой)</w:t>
      </w:r>
    </w:p>
    <w:p w14:paraId="186B64D1" w14:textId="77777777" w:rsidR="00E062DC" w:rsidRPr="00771C2B" w:rsidRDefault="00E062DC" w:rsidP="00653636">
      <w:pPr>
        <w:spacing w:after="0" w:line="240" w:lineRule="auto"/>
      </w:pPr>
      <w:r w:rsidRPr="00771C2B">
        <w:rPr>
          <w:lang w:val="en-US"/>
        </w:rPr>
        <w:t>SPK</w:t>
      </w:r>
      <w:r w:rsidRPr="00771C2B">
        <w:t xml:space="preserve"> бело-оранжевый (желтый)</w:t>
      </w:r>
    </w:p>
    <w:p w14:paraId="6B075961" w14:textId="77777777" w:rsidR="00E062DC" w:rsidRPr="00771C2B" w:rsidRDefault="00E062DC" w:rsidP="00653636">
      <w:pPr>
        <w:spacing w:after="0" w:line="240" w:lineRule="auto"/>
      </w:pPr>
      <w:r w:rsidRPr="00771C2B">
        <w:rPr>
          <w:lang w:val="en-US"/>
        </w:rPr>
        <w:t>WG</w:t>
      </w:r>
      <w:r w:rsidRPr="00771C2B">
        <w:t>26/34 бело-коричневый (серый)</w:t>
      </w:r>
    </w:p>
    <w:p w14:paraId="13FCDE20" w14:textId="77777777" w:rsidR="00771C2B" w:rsidRPr="00771C2B" w:rsidRDefault="00771C2B" w:rsidP="00771C2B">
      <w:pPr>
        <w:spacing w:after="0" w:line="240" w:lineRule="auto"/>
        <w:rPr>
          <w:b/>
          <w:lang w:val="uk-UA"/>
        </w:rPr>
      </w:pPr>
      <w:r w:rsidRPr="00771C2B">
        <w:rPr>
          <w:b/>
        </w:rPr>
        <w:t xml:space="preserve">Провод </w:t>
      </w:r>
      <w:r w:rsidRPr="00771C2B">
        <w:rPr>
          <w:b/>
          <w:lang w:val="en-US"/>
        </w:rPr>
        <w:t>LED</w:t>
      </w:r>
      <w:r w:rsidRPr="00740FA3">
        <w:rPr>
          <w:b/>
        </w:rPr>
        <w:t xml:space="preserve"> </w:t>
      </w:r>
      <w:r w:rsidRPr="00771C2B">
        <w:rPr>
          <w:b/>
          <w:lang w:val="uk-UA"/>
        </w:rPr>
        <w:t>подстветки</w:t>
      </w:r>
    </w:p>
    <w:p w14:paraId="66E22F4A" w14:textId="77777777" w:rsidR="00771C2B" w:rsidRPr="00771C2B" w:rsidRDefault="00771C2B" w:rsidP="00771C2B">
      <w:pPr>
        <w:spacing w:after="0" w:line="240" w:lineRule="auto"/>
      </w:pPr>
      <w:r w:rsidRPr="00771C2B">
        <w:rPr>
          <w:lang w:val="uk-UA"/>
        </w:rPr>
        <w:t xml:space="preserve">+12 </w:t>
      </w:r>
      <w:r w:rsidRPr="00771C2B">
        <w:t>оранжевый</w:t>
      </w:r>
    </w:p>
    <w:p w14:paraId="0E3D1688" w14:textId="77777777" w:rsidR="00771C2B" w:rsidRPr="00771C2B" w:rsidRDefault="00771C2B" w:rsidP="00771C2B">
      <w:pPr>
        <w:spacing w:after="0" w:line="240" w:lineRule="auto"/>
      </w:pPr>
      <w:r w:rsidRPr="00771C2B">
        <w:rPr>
          <w:lang w:val="en-US"/>
        </w:rPr>
        <w:t>GND</w:t>
      </w:r>
      <w:r w:rsidRPr="00740FA3">
        <w:t xml:space="preserve"> </w:t>
      </w:r>
      <w:r w:rsidRPr="00771C2B">
        <w:rPr>
          <w:lang w:val="uk-UA"/>
        </w:rPr>
        <w:t>зеле</w:t>
      </w:r>
      <w:r w:rsidRPr="00771C2B">
        <w:t>ный</w:t>
      </w:r>
    </w:p>
    <w:p w14:paraId="5896216B" w14:textId="77777777" w:rsidR="00771C2B" w:rsidRPr="00771C2B" w:rsidRDefault="00771C2B" w:rsidP="00771C2B">
      <w:pPr>
        <w:spacing w:after="0" w:line="240" w:lineRule="auto"/>
      </w:pPr>
      <w:r w:rsidRPr="00771C2B">
        <w:rPr>
          <w:lang w:val="en-US"/>
        </w:rPr>
        <w:t>DATA</w:t>
      </w:r>
      <w:r w:rsidRPr="00740FA3">
        <w:t xml:space="preserve"> </w:t>
      </w:r>
      <w:r w:rsidRPr="00771C2B">
        <w:t>бело зеленый</w:t>
      </w:r>
    </w:p>
    <w:p w14:paraId="128CE0B0" w14:textId="77777777" w:rsidR="00771C2B" w:rsidRPr="00771C2B" w:rsidRDefault="00771C2B" w:rsidP="00771C2B">
      <w:pPr>
        <w:spacing w:after="0" w:line="240" w:lineRule="auto"/>
      </w:pPr>
      <w:r w:rsidRPr="00771C2B">
        <w:rPr>
          <w:lang w:val="en-US"/>
        </w:rPr>
        <w:t>DETECTOR</w:t>
      </w:r>
      <w:r w:rsidRPr="00771C2B">
        <w:t xml:space="preserve"> бело-оранжевый</w:t>
      </w:r>
    </w:p>
    <w:p w14:paraId="4194791C" w14:textId="77777777" w:rsidR="00771C2B" w:rsidRPr="00740FA3" w:rsidRDefault="00771C2B" w:rsidP="00653636">
      <w:pPr>
        <w:spacing w:after="0" w:line="240" w:lineRule="auto"/>
        <w:rPr>
          <w:b/>
          <w:u w:val="single"/>
        </w:rPr>
      </w:pPr>
    </w:p>
    <w:p w14:paraId="77F6F159" w14:textId="77777777" w:rsidR="00D67CD4" w:rsidRPr="00771C2B" w:rsidRDefault="00D67CD4" w:rsidP="00653636">
      <w:pPr>
        <w:spacing w:after="0" w:line="240" w:lineRule="auto"/>
        <w:rPr>
          <w:b/>
          <w:u w:val="single"/>
        </w:rPr>
      </w:pPr>
      <w:r w:rsidRPr="00771C2B">
        <w:rPr>
          <w:b/>
          <w:u w:val="single"/>
        </w:rPr>
        <w:t>Замок</w:t>
      </w:r>
    </w:p>
    <w:p w14:paraId="5795DCCA" w14:textId="77777777" w:rsidR="00D67CD4" w:rsidRPr="00771C2B" w:rsidRDefault="00D67CD4" w:rsidP="00653636">
      <w:pPr>
        <w:spacing w:after="0" w:line="240" w:lineRule="auto"/>
      </w:pPr>
      <w:r w:rsidRPr="00771C2B">
        <w:rPr>
          <w:lang w:val="en-US"/>
        </w:rPr>
        <w:t>bolt</w:t>
      </w:r>
      <w:r w:rsidRPr="00771C2B">
        <w:t xml:space="preserve"> </w:t>
      </w:r>
      <w:r w:rsidR="00FC0622" w:rsidRPr="00771C2B">
        <w:rPr>
          <w:lang w:val="en-US"/>
        </w:rPr>
        <w:t>COM</w:t>
      </w:r>
      <w:r w:rsidR="00C454B1" w:rsidRPr="00771C2B">
        <w:t xml:space="preserve"> бело-синий</w:t>
      </w:r>
      <w:r w:rsidR="00FC0622" w:rsidRPr="00771C2B">
        <w:t xml:space="preserve"> (белый)</w:t>
      </w:r>
      <w:r w:rsidR="00DA35EC" w:rsidRPr="00771C2B">
        <w:t>+</w:t>
      </w:r>
    </w:p>
    <w:p w14:paraId="2B441C28" w14:textId="77777777" w:rsidR="00C454B1" w:rsidRPr="00771C2B" w:rsidRDefault="00C454B1" w:rsidP="00653636">
      <w:pPr>
        <w:spacing w:after="0" w:line="240" w:lineRule="auto"/>
        <w:rPr>
          <w:lang w:val="uk-UA"/>
        </w:rPr>
      </w:pPr>
      <w:r w:rsidRPr="00771C2B">
        <w:rPr>
          <w:lang w:val="en-US"/>
        </w:rPr>
        <w:t>bolt</w:t>
      </w:r>
      <w:r w:rsidRPr="00771C2B">
        <w:t xml:space="preserve"> </w:t>
      </w:r>
      <w:r w:rsidRPr="00771C2B">
        <w:rPr>
          <w:lang w:val="en-US"/>
        </w:rPr>
        <w:t>NC</w:t>
      </w:r>
      <w:r w:rsidRPr="00771C2B">
        <w:t xml:space="preserve"> бело-оранж (желтый)</w:t>
      </w:r>
    </w:p>
    <w:p w14:paraId="6EF8FE26" w14:textId="77777777" w:rsidR="00C454B1" w:rsidRPr="00771C2B" w:rsidRDefault="00C454B1" w:rsidP="00653636">
      <w:pPr>
        <w:spacing w:after="0" w:line="240" w:lineRule="auto"/>
      </w:pPr>
      <w:r w:rsidRPr="00771C2B">
        <w:rPr>
          <w:lang w:val="en-US"/>
        </w:rPr>
        <w:t>bolt</w:t>
      </w:r>
      <w:r w:rsidRPr="00771C2B">
        <w:t xml:space="preserve">  </w:t>
      </w:r>
      <w:r w:rsidRPr="00771C2B">
        <w:rPr>
          <w:lang w:val="en-US"/>
        </w:rPr>
        <w:t>NO</w:t>
      </w:r>
      <w:r w:rsidRPr="00771C2B">
        <w:t xml:space="preserve"> синий (голубой)</w:t>
      </w:r>
    </w:p>
    <w:p w14:paraId="613AECEA" w14:textId="77777777" w:rsidR="00C454B1" w:rsidRPr="00771C2B" w:rsidRDefault="00C454B1" w:rsidP="00653636">
      <w:pPr>
        <w:spacing w:after="0" w:line="240" w:lineRule="auto"/>
      </w:pPr>
      <w:r w:rsidRPr="00771C2B">
        <w:rPr>
          <w:lang w:val="en-US"/>
        </w:rPr>
        <w:t>door</w:t>
      </w:r>
      <w:r w:rsidRPr="00771C2B">
        <w:t xml:space="preserve"> </w:t>
      </w:r>
      <w:r w:rsidRPr="00771C2B">
        <w:rPr>
          <w:lang w:val="en-US"/>
        </w:rPr>
        <w:t>COM</w:t>
      </w:r>
      <w:r w:rsidRPr="00771C2B">
        <w:t xml:space="preserve"> бело-зелен (серый)</w:t>
      </w:r>
    </w:p>
    <w:p w14:paraId="2C9FC99D" w14:textId="77777777" w:rsidR="00C454B1" w:rsidRPr="00771C2B" w:rsidRDefault="00C454B1" w:rsidP="00653636">
      <w:pPr>
        <w:spacing w:after="0" w:line="240" w:lineRule="auto"/>
      </w:pPr>
      <w:r w:rsidRPr="00771C2B">
        <w:rPr>
          <w:lang w:val="en-US"/>
        </w:rPr>
        <w:t>door</w:t>
      </w:r>
      <w:r w:rsidRPr="00771C2B">
        <w:t xml:space="preserve"> </w:t>
      </w:r>
      <w:r w:rsidRPr="00771C2B">
        <w:rPr>
          <w:lang w:val="en-US"/>
        </w:rPr>
        <w:t>NC</w:t>
      </w:r>
      <w:r w:rsidRPr="00771C2B">
        <w:t xml:space="preserve"> бело-корич(оранжевый)</w:t>
      </w:r>
    </w:p>
    <w:p w14:paraId="09066880" w14:textId="77777777" w:rsidR="00C454B1" w:rsidRPr="00771C2B" w:rsidRDefault="00C454B1" w:rsidP="00653636">
      <w:pPr>
        <w:spacing w:after="0" w:line="240" w:lineRule="auto"/>
        <w:rPr>
          <w:lang w:val="en-US"/>
        </w:rPr>
      </w:pPr>
      <w:r w:rsidRPr="00771C2B">
        <w:rPr>
          <w:lang w:val="en-US"/>
        </w:rPr>
        <w:t xml:space="preserve">door sensor NO </w:t>
      </w:r>
      <w:r w:rsidRPr="00771C2B">
        <w:t>зеленый</w:t>
      </w:r>
      <w:r w:rsidRPr="00771C2B">
        <w:rPr>
          <w:lang w:val="en-US"/>
        </w:rPr>
        <w:t xml:space="preserve"> (</w:t>
      </w:r>
      <w:r w:rsidRPr="00771C2B">
        <w:t>зеленый</w:t>
      </w:r>
      <w:r w:rsidRPr="00771C2B">
        <w:rPr>
          <w:lang w:val="en-US"/>
        </w:rPr>
        <w:t>)</w:t>
      </w:r>
    </w:p>
    <w:p w14:paraId="55E3AF85" w14:textId="77777777" w:rsidR="00C454B1" w:rsidRPr="00771C2B" w:rsidRDefault="00C454B1" w:rsidP="00653636">
      <w:pPr>
        <w:spacing w:after="0" w:line="240" w:lineRule="auto"/>
      </w:pPr>
      <w:r w:rsidRPr="00771C2B">
        <w:t>+12 оранжевый (красный)</w:t>
      </w:r>
    </w:p>
    <w:p w14:paraId="1AD163ED" w14:textId="77777777" w:rsidR="00C454B1" w:rsidRPr="00771C2B" w:rsidRDefault="00C454B1" w:rsidP="00653636">
      <w:pPr>
        <w:spacing w:after="0" w:line="240" w:lineRule="auto"/>
      </w:pPr>
      <w:r w:rsidRPr="00771C2B">
        <w:rPr>
          <w:lang w:val="en-US"/>
        </w:rPr>
        <w:t>GND</w:t>
      </w:r>
      <w:r w:rsidRPr="00771C2B">
        <w:t xml:space="preserve"> черный (черный)</w:t>
      </w:r>
    </w:p>
    <w:p w14:paraId="6DF33012" w14:textId="77777777" w:rsidR="00F06554" w:rsidRPr="00771C2B" w:rsidRDefault="00F06554" w:rsidP="00653636">
      <w:pPr>
        <w:spacing w:after="0" w:line="240" w:lineRule="auto"/>
        <w:rPr>
          <w:b/>
          <w:u w:val="single"/>
        </w:rPr>
      </w:pPr>
      <w:r w:rsidRPr="00771C2B">
        <w:rPr>
          <w:b/>
          <w:u w:val="single"/>
        </w:rPr>
        <w:t>Кнопка выхода</w:t>
      </w:r>
    </w:p>
    <w:p w14:paraId="25880C7D" w14:textId="77777777" w:rsidR="00F06554" w:rsidRPr="00771C2B" w:rsidRDefault="00F06554" w:rsidP="00653636">
      <w:pPr>
        <w:spacing w:after="0" w:line="240" w:lineRule="auto"/>
      </w:pPr>
      <w:r w:rsidRPr="00771C2B">
        <w:rPr>
          <w:lang w:val="en-US"/>
        </w:rPr>
        <w:t>NO</w:t>
      </w:r>
      <w:r w:rsidRPr="00771C2B">
        <w:t xml:space="preserve"> (синий)</w:t>
      </w:r>
    </w:p>
    <w:p w14:paraId="6F53EB41" w14:textId="77777777" w:rsidR="00F06554" w:rsidRPr="00771C2B" w:rsidRDefault="00F06554" w:rsidP="00653636">
      <w:pPr>
        <w:spacing w:after="0" w:line="240" w:lineRule="auto"/>
      </w:pPr>
      <w:r w:rsidRPr="00771C2B">
        <w:rPr>
          <w:lang w:val="en-US"/>
        </w:rPr>
        <w:t>NC</w:t>
      </w:r>
      <w:r w:rsidR="00393656" w:rsidRPr="00771C2B">
        <w:t xml:space="preserve"> бело-зеленый</w:t>
      </w:r>
      <w:r w:rsidRPr="00771C2B">
        <w:t xml:space="preserve"> (зеленый)</w:t>
      </w:r>
    </w:p>
    <w:p w14:paraId="01750046" w14:textId="77777777" w:rsidR="00DA35EC" w:rsidRPr="00771C2B" w:rsidRDefault="00F06554" w:rsidP="00653636">
      <w:pPr>
        <w:spacing w:after="0" w:line="240" w:lineRule="auto"/>
      </w:pPr>
      <w:r w:rsidRPr="00771C2B">
        <w:rPr>
          <w:lang w:val="en-US"/>
        </w:rPr>
        <w:t>COM</w:t>
      </w:r>
      <w:r w:rsidRPr="00771C2B">
        <w:t xml:space="preserve"> </w:t>
      </w:r>
      <w:r w:rsidR="00393656" w:rsidRPr="00771C2B">
        <w:t>бело-оранжевый</w:t>
      </w:r>
      <w:r w:rsidRPr="00771C2B">
        <w:t>(</w:t>
      </w:r>
      <w:r w:rsidR="00393656" w:rsidRPr="00771C2B">
        <w:t>белый</w:t>
      </w:r>
      <w:r w:rsidRPr="00771C2B">
        <w:t>)</w:t>
      </w:r>
    </w:p>
    <w:p w14:paraId="00982106" w14:textId="77777777" w:rsidR="00F06554" w:rsidRPr="00771C2B" w:rsidRDefault="00F06554" w:rsidP="00653636">
      <w:pPr>
        <w:spacing w:after="0" w:line="240" w:lineRule="auto"/>
      </w:pPr>
      <w:r w:rsidRPr="00771C2B">
        <w:rPr>
          <w:lang w:val="en-US"/>
        </w:rPr>
        <w:t>GND</w:t>
      </w:r>
      <w:r w:rsidR="00393656" w:rsidRPr="00771C2B">
        <w:t xml:space="preserve"> зеленый (черный)</w:t>
      </w:r>
    </w:p>
    <w:p w14:paraId="6737A15F" w14:textId="77777777" w:rsidR="00C454B1" w:rsidRPr="00771C2B" w:rsidRDefault="00F06554" w:rsidP="00653636">
      <w:pPr>
        <w:spacing w:after="0" w:line="240" w:lineRule="auto"/>
      </w:pPr>
      <w:r w:rsidRPr="00771C2B">
        <w:t>+12</w:t>
      </w:r>
      <w:r w:rsidR="00393656" w:rsidRPr="00771C2B">
        <w:t>оранжевый (красный)</w:t>
      </w:r>
    </w:p>
    <w:p w14:paraId="5C3695B5" w14:textId="77777777" w:rsidR="00DA35EC" w:rsidRPr="00771C2B" w:rsidRDefault="00DA35EC" w:rsidP="00653636">
      <w:pPr>
        <w:spacing w:after="0" w:line="240" w:lineRule="auto"/>
        <w:rPr>
          <w:b/>
          <w:lang w:val="uk-UA"/>
        </w:rPr>
      </w:pPr>
      <w:r w:rsidRPr="00771C2B">
        <w:rPr>
          <w:b/>
        </w:rPr>
        <w:t>КОНТРОЛЛЕР</w:t>
      </w:r>
    </w:p>
    <w:p w14:paraId="351A2A54" w14:textId="77777777" w:rsidR="00771C2B" w:rsidRPr="00771C2B" w:rsidRDefault="00771C2B" w:rsidP="00653636">
      <w:pPr>
        <w:spacing w:after="0" w:line="240" w:lineRule="auto"/>
      </w:pPr>
      <w:r w:rsidRPr="00771C2B">
        <w:rPr>
          <w:lang w:val="en-US"/>
        </w:rPr>
        <w:t>Input</w:t>
      </w:r>
      <w:r w:rsidRPr="00740FA3">
        <w:t>(</w:t>
      </w:r>
      <w:r w:rsidRPr="00771C2B">
        <w:t>белый и черный)</w:t>
      </w:r>
    </w:p>
    <w:p w14:paraId="47D6AFBB" w14:textId="77777777" w:rsidR="00DA35EC" w:rsidRPr="00771C2B" w:rsidRDefault="00DA35EC" w:rsidP="00653636">
      <w:pPr>
        <w:spacing w:after="0" w:line="240" w:lineRule="auto"/>
      </w:pPr>
      <w:r w:rsidRPr="00771C2B">
        <w:rPr>
          <w:lang w:val="en-US"/>
        </w:rPr>
        <w:t>D</w:t>
      </w:r>
      <w:r w:rsidRPr="00740FA3">
        <w:t>0</w:t>
      </w:r>
      <w:r w:rsidR="00771C2B" w:rsidRPr="00771C2B">
        <w:t xml:space="preserve"> (</w:t>
      </w:r>
      <w:r w:rsidR="00771C2B" w:rsidRPr="00740FA3">
        <w:t>16</w:t>
      </w:r>
      <w:r w:rsidR="00771C2B" w:rsidRPr="00771C2B">
        <w:t>)</w:t>
      </w:r>
    </w:p>
    <w:p w14:paraId="12208343" w14:textId="77777777" w:rsidR="00DA35EC" w:rsidRPr="00771C2B" w:rsidRDefault="00DA35EC" w:rsidP="00653636">
      <w:pPr>
        <w:spacing w:after="0" w:line="240" w:lineRule="auto"/>
        <w:rPr>
          <w:lang w:val="uk-UA"/>
        </w:rPr>
      </w:pPr>
      <w:r w:rsidRPr="00771C2B">
        <w:rPr>
          <w:lang w:val="en-US"/>
        </w:rPr>
        <w:t>D</w:t>
      </w:r>
      <w:r w:rsidRPr="00740FA3">
        <w:t xml:space="preserve">1 </w:t>
      </w:r>
      <w:r w:rsidR="00771C2B" w:rsidRPr="00740FA3">
        <w:t>(5)</w:t>
      </w:r>
      <w:r w:rsidRPr="00740FA3">
        <w:t xml:space="preserve">– </w:t>
      </w:r>
      <w:r w:rsidRPr="00771C2B">
        <w:rPr>
          <w:lang w:val="uk-UA"/>
        </w:rPr>
        <w:t>звонок(</w:t>
      </w:r>
      <w:r w:rsidRPr="00771C2B">
        <w:rPr>
          <w:lang w:val="en-US"/>
        </w:rPr>
        <w:t>in</w:t>
      </w:r>
      <w:r w:rsidRPr="00771C2B">
        <w:rPr>
          <w:lang w:val="uk-UA"/>
        </w:rPr>
        <w:t>)</w:t>
      </w:r>
    </w:p>
    <w:p w14:paraId="04584B27" w14:textId="77777777" w:rsidR="00DA35EC" w:rsidRPr="00740FA3" w:rsidRDefault="00DA35EC" w:rsidP="00653636">
      <w:pPr>
        <w:spacing w:after="0" w:line="240" w:lineRule="auto"/>
      </w:pPr>
      <w:r w:rsidRPr="00771C2B">
        <w:rPr>
          <w:lang w:val="en-US"/>
        </w:rPr>
        <w:t>D</w:t>
      </w:r>
      <w:r w:rsidRPr="00740FA3">
        <w:t>3</w:t>
      </w:r>
      <w:r w:rsidR="00771C2B" w:rsidRPr="00740FA3">
        <w:t xml:space="preserve"> (0)</w:t>
      </w:r>
      <w:r w:rsidRPr="00740FA3">
        <w:t xml:space="preserve">- </w:t>
      </w:r>
      <w:r w:rsidRPr="00771C2B">
        <w:t>домофн питание (</w:t>
      </w:r>
      <w:r w:rsidRPr="00771C2B">
        <w:rPr>
          <w:lang w:val="en-US"/>
        </w:rPr>
        <w:t>out</w:t>
      </w:r>
      <w:r w:rsidRPr="00740FA3">
        <w:t>)</w:t>
      </w:r>
    </w:p>
    <w:p w14:paraId="4A47D848" w14:textId="77777777" w:rsidR="00DA35EC" w:rsidRPr="00771C2B" w:rsidRDefault="00DA35EC" w:rsidP="00653636">
      <w:pPr>
        <w:spacing w:after="0" w:line="240" w:lineRule="auto"/>
      </w:pPr>
      <w:r w:rsidRPr="00771C2B">
        <w:rPr>
          <w:lang w:val="en-US"/>
        </w:rPr>
        <w:t>D</w:t>
      </w:r>
      <w:r w:rsidRPr="00740FA3">
        <w:t>6</w:t>
      </w:r>
      <w:r w:rsidRPr="00771C2B">
        <w:t xml:space="preserve"> </w:t>
      </w:r>
      <w:r w:rsidR="00771C2B" w:rsidRPr="00740FA3">
        <w:t>(12)</w:t>
      </w:r>
      <w:r w:rsidRPr="00771C2B">
        <w:t>– домофон вкл(кратк)</w:t>
      </w:r>
      <w:r w:rsidR="00771C2B" w:rsidRPr="00771C2B">
        <w:t xml:space="preserve"> оранжевый</w:t>
      </w:r>
    </w:p>
    <w:p w14:paraId="41411614" w14:textId="77777777" w:rsidR="00DA35EC" w:rsidRPr="00740FA3" w:rsidRDefault="00DA35EC" w:rsidP="00653636">
      <w:pPr>
        <w:spacing w:after="0" w:line="240" w:lineRule="auto"/>
      </w:pPr>
      <w:r w:rsidRPr="00771C2B">
        <w:rPr>
          <w:lang w:val="en-US"/>
        </w:rPr>
        <w:t>D</w:t>
      </w:r>
      <w:r w:rsidRPr="00740FA3">
        <w:t>7</w:t>
      </w:r>
      <w:r w:rsidRPr="00771C2B">
        <w:t xml:space="preserve"> – </w:t>
      </w:r>
      <w:r w:rsidRPr="00771C2B">
        <w:rPr>
          <w:lang w:val="uk-UA"/>
        </w:rPr>
        <w:t>за</w:t>
      </w:r>
      <w:r w:rsidRPr="00771C2B">
        <w:t>мок</w:t>
      </w:r>
      <w:r w:rsidR="00771C2B" w:rsidRPr="00771C2B">
        <w:t xml:space="preserve"> синий</w:t>
      </w:r>
    </w:p>
    <w:p w14:paraId="78F8C186" w14:textId="77777777" w:rsidR="00DA35EC" w:rsidRPr="00740FA3" w:rsidRDefault="00DA35EC" w:rsidP="00653636">
      <w:pPr>
        <w:spacing w:after="0" w:line="240" w:lineRule="auto"/>
      </w:pPr>
      <w:r w:rsidRPr="00771C2B">
        <w:rPr>
          <w:lang w:val="en-US"/>
        </w:rPr>
        <w:t>D</w:t>
      </w:r>
      <w:r w:rsidRPr="00740FA3">
        <w:t>8</w:t>
      </w:r>
      <w:r w:rsidRPr="00771C2B">
        <w:rPr>
          <w:lang w:val="uk-UA"/>
        </w:rPr>
        <w:t xml:space="preserve"> </w:t>
      </w:r>
      <w:r w:rsidR="00771C2B" w:rsidRPr="00771C2B">
        <w:rPr>
          <w:lang w:val="uk-UA"/>
        </w:rPr>
        <w:t>–</w:t>
      </w:r>
      <w:r w:rsidRPr="00771C2B">
        <w:rPr>
          <w:lang w:val="uk-UA"/>
        </w:rPr>
        <w:t xml:space="preserve"> </w:t>
      </w:r>
    </w:p>
    <w:p w14:paraId="7A251DB9" w14:textId="77777777" w:rsidR="00771C2B" w:rsidRDefault="00771C2B" w:rsidP="00653636">
      <w:pPr>
        <w:spacing w:after="0" w:line="240" w:lineRule="auto"/>
        <w:rPr>
          <w:lang w:val="uk-UA"/>
        </w:rPr>
      </w:pPr>
      <w:r w:rsidRPr="00771C2B">
        <w:rPr>
          <w:lang w:val="en-US"/>
        </w:rPr>
        <w:t>A</w:t>
      </w:r>
      <w:r w:rsidRPr="00740FA3">
        <w:t xml:space="preserve">0 </w:t>
      </w:r>
      <w:r w:rsidR="001509F1">
        <w:t>–</w:t>
      </w:r>
      <w:r w:rsidRPr="00771C2B">
        <w:t xml:space="preserve"> </w:t>
      </w:r>
      <w:r w:rsidRPr="00771C2B">
        <w:rPr>
          <w:lang w:val="uk-UA"/>
        </w:rPr>
        <w:t>коричневый</w:t>
      </w:r>
    </w:p>
    <w:p w14:paraId="7CF23FB5" w14:textId="77777777" w:rsidR="001509F1" w:rsidRPr="00771C2B" w:rsidRDefault="001509F1" w:rsidP="00653636">
      <w:pPr>
        <w:spacing w:after="0" w:line="240" w:lineRule="auto"/>
      </w:pPr>
    </w:p>
    <w:p w14:paraId="74830C8B" w14:textId="77777777" w:rsidR="00DA35EC" w:rsidRPr="001509F1" w:rsidRDefault="001509F1" w:rsidP="00653636">
      <w:pPr>
        <w:spacing w:after="0" w:line="240" w:lineRule="auto"/>
      </w:pPr>
      <w:r w:rsidRPr="00740FA3">
        <w:t>12</w:t>
      </w:r>
      <w:r w:rsidR="00DA35EC" w:rsidRPr="00740FA3">
        <w:t>+</w:t>
      </w:r>
      <w:r w:rsidR="00771C2B" w:rsidRPr="00771C2B">
        <w:t xml:space="preserve"> </w:t>
      </w:r>
      <w:r>
        <w:rPr>
          <w:lang w:val="uk-UA"/>
        </w:rPr>
        <w:t>оранжев</w:t>
      </w:r>
      <w:r>
        <w:t>ый</w:t>
      </w:r>
    </w:p>
    <w:p w14:paraId="62853232" w14:textId="77777777" w:rsidR="001509F1" w:rsidRPr="001509F1" w:rsidRDefault="001509F1" w:rsidP="001509F1">
      <w:pPr>
        <w:spacing w:after="0" w:line="240" w:lineRule="auto"/>
      </w:pPr>
      <w:r w:rsidRPr="00771C2B">
        <w:rPr>
          <w:lang w:val="en-US"/>
        </w:rPr>
        <w:t>GND</w:t>
      </w:r>
      <w:r>
        <w:t xml:space="preserve"> бело-оранжевый</w:t>
      </w:r>
    </w:p>
    <w:p w14:paraId="2AE39230" w14:textId="77777777" w:rsidR="001509F1" w:rsidRPr="00771C2B" w:rsidRDefault="001509F1" w:rsidP="001509F1">
      <w:pPr>
        <w:spacing w:after="0" w:line="240" w:lineRule="auto"/>
      </w:pPr>
      <w:r w:rsidRPr="00771C2B">
        <w:rPr>
          <w:lang w:val="en-US"/>
        </w:rPr>
        <w:t>D</w:t>
      </w:r>
      <w:r w:rsidRPr="00740FA3">
        <w:t xml:space="preserve">5 (14)– </w:t>
      </w:r>
      <w:r w:rsidRPr="00771C2B">
        <w:rPr>
          <w:lang w:val="uk-UA"/>
        </w:rPr>
        <w:t>детектор движени</w:t>
      </w:r>
      <w:r w:rsidRPr="00771C2B">
        <w:t>я</w:t>
      </w:r>
      <w:r w:rsidRPr="00771C2B">
        <w:rPr>
          <w:lang w:val="uk-UA"/>
        </w:rPr>
        <w:t xml:space="preserve"> (</w:t>
      </w:r>
      <w:r w:rsidRPr="00771C2B">
        <w:rPr>
          <w:lang w:val="en-US"/>
        </w:rPr>
        <w:t>in</w:t>
      </w:r>
      <w:r w:rsidRPr="00771C2B">
        <w:rPr>
          <w:lang w:val="uk-UA"/>
        </w:rPr>
        <w:t>)</w:t>
      </w:r>
      <w:r w:rsidRPr="001509F1">
        <w:t xml:space="preserve"> </w:t>
      </w:r>
      <w:r w:rsidRPr="00771C2B">
        <w:t>бело-оранжевый</w:t>
      </w:r>
    </w:p>
    <w:p w14:paraId="776C1619" w14:textId="77777777" w:rsidR="001509F1" w:rsidRPr="00771C2B" w:rsidRDefault="001509F1" w:rsidP="001509F1">
      <w:pPr>
        <w:spacing w:after="0" w:line="240" w:lineRule="auto"/>
      </w:pPr>
      <w:r w:rsidRPr="00771C2B">
        <w:rPr>
          <w:lang w:val="en-US"/>
        </w:rPr>
        <w:t>D</w:t>
      </w:r>
      <w:r w:rsidRPr="00740FA3">
        <w:t>4</w:t>
      </w:r>
      <w:r w:rsidRPr="00771C2B">
        <w:t xml:space="preserve"> </w:t>
      </w:r>
      <w:r w:rsidRPr="00740FA3">
        <w:t>(2)</w:t>
      </w:r>
      <w:r w:rsidRPr="00771C2B">
        <w:t xml:space="preserve">– </w:t>
      </w:r>
      <w:r w:rsidRPr="00771C2B">
        <w:rPr>
          <w:lang w:val="en-US"/>
        </w:rPr>
        <w:t>ws</w:t>
      </w:r>
      <w:r w:rsidRPr="00740FA3">
        <w:t xml:space="preserve">8211 </w:t>
      </w:r>
      <w:r w:rsidRPr="00771C2B">
        <w:rPr>
          <w:lang w:val="en-US"/>
        </w:rPr>
        <w:t>data</w:t>
      </w:r>
      <w:r w:rsidRPr="00740FA3">
        <w:t xml:space="preserve"> </w:t>
      </w:r>
      <w:r w:rsidRPr="00771C2B">
        <w:t>бело-зеленый</w:t>
      </w:r>
    </w:p>
    <w:p w14:paraId="0898B50C" w14:textId="77777777" w:rsidR="00DA35EC" w:rsidRDefault="001509F1" w:rsidP="00653636">
      <w:pPr>
        <w:spacing w:after="0" w:line="240" w:lineRule="auto"/>
      </w:pPr>
      <w:r>
        <w:t>Выход –оранжевый затем черный</w:t>
      </w:r>
    </w:p>
    <w:p w14:paraId="6566397D" w14:textId="77777777" w:rsidR="001509F1" w:rsidRPr="00771C2B" w:rsidRDefault="001509F1" w:rsidP="001509F1">
      <w:pPr>
        <w:spacing w:after="0" w:line="240" w:lineRule="auto"/>
        <w:rPr>
          <w:lang w:val="uk-UA"/>
        </w:rPr>
      </w:pPr>
      <w:r w:rsidRPr="00771C2B">
        <w:rPr>
          <w:lang w:val="en-US"/>
        </w:rPr>
        <w:t>D</w:t>
      </w:r>
      <w:r w:rsidRPr="00740FA3">
        <w:t>2 (4)</w:t>
      </w:r>
      <w:r w:rsidRPr="00771C2B">
        <w:rPr>
          <w:lang w:val="uk-UA"/>
        </w:rPr>
        <w:t xml:space="preserve"> – открытие двери (</w:t>
      </w:r>
      <w:r w:rsidRPr="00771C2B">
        <w:rPr>
          <w:lang w:val="en-US"/>
        </w:rPr>
        <w:t>in</w:t>
      </w:r>
      <w:r w:rsidRPr="00771C2B">
        <w:rPr>
          <w:lang w:val="uk-UA"/>
        </w:rPr>
        <w:t>)</w:t>
      </w:r>
      <w:r>
        <w:rPr>
          <w:lang w:val="uk-UA"/>
        </w:rPr>
        <w:t xml:space="preserve"> бело-зеленый</w:t>
      </w:r>
    </w:p>
    <w:p w14:paraId="1DB87017" w14:textId="77777777" w:rsidR="001509F1" w:rsidRDefault="001509F1" w:rsidP="00653636">
      <w:pPr>
        <w:spacing w:after="0" w:line="240" w:lineRule="auto"/>
      </w:pPr>
      <w:r>
        <w:rPr>
          <w:lang w:val="en-US"/>
        </w:rPr>
        <w:t>NC</w:t>
      </w:r>
      <w:r w:rsidRPr="00740FA3">
        <w:t xml:space="preserve"> – </w:t>
      </w:r>
      <w:r>
        <w:t xml:space="preserve">замок </w:t>
      </w:r>
      <w:r w:rsidRPr="00740FA3">
        <w:t>(</w:t>
      </w:r>
      <w:r>
        <w:rPr>
          <w:lang w:val="en-US"/>
        </w:rPr>
        <w:t>D</w:t>
      </w:r>
      <w:r w:rsidRPr="00740FA3">
        <w:t>7)</w:t>
      </w:r>
      <w:r>
        <w:t xml:space="preserve"> синий</w:t>
      </w:r>
    </w:p>
    <w:p w14:paraId="47B0E99D" w14:textId="77777777" w:rsidR="001509F1" w:rsidRPr="00740FA3" w:rsidRDefault="001509F1" w:rsidP="00653636">
      <w:pPr>
        <w:spacing w:after="0" w:line="240" w:lineRule="auto"/>
      </w:pPr>
      <w:r>
        <w:rPr>
          <w:lang w:val="en-US"/>
        </w:rPr>
        <w:t>NO</w:t>
      </w:r>
      <w:r w:rsidRPr="00740FA3">
        <w:t xml:space="preserve"> – (</w:t>
      </w:r>
      <w:r>
        <w:rPr>
          <w:lang w:val="en-US"/>
        </w:rPr>
        <w:t>D</w:t>
      </w:r>
      <w:r w:rsidRPr="00740FA3">
        <w:t>3)</w:t>
      </w:r>
      <w:r>
        <w:rPr>
          <w:lang w:val="uk-UA"/>
        </w:rPr>
        <w:t>домофон питание</w:t>
      </w:r>
    </w:p>
    <w:p w14:paraId="17E2380E" w14:textId="2CC9451C" w:rsidR="00C91B85" w:rsidRDefault="0015685E" w:rsidP="00653636">
      <w:pPr>
        <w:spacing w:after="0" w:line="240" w:lineRule="auto"/>
        <w:rPr>
          <w:b/>
          <w:lang w:val="uk-UA"/>
        </w:rPr>
      </w:pPr>
      <w:r w:rsidRPr="0015685E">
        <w:rPr>
          <w:b/>
          <w:lang w:val="uk-UA"/>
        </w:rPr>
        <w:t>Контроллер разьем</w:t>
      </w:r>
    </w:p>
    <w:p w14:paraId="406CFF57" w14:textId="77777777" w:rsidR="00C91B85" w:rsidRPr="00C91B85" w:rsidRDefault="00C91B85" w:rsidP="00653636">
      <w:pPr>
        <w:spacing w:after="0" w:line="240" w:lineRule="auto"/>
        <w:rPr>
          <w:b/>
          <w:lang w:val="uk-UA"/>
        </w:rPr>
      </w:pPr>
    </w:p>
    <w:p w14:paraId="70C90D3F" w14:textId="06718440" w:rsidR="00C91B85" w:rsidRPr="004339FA" w:rsidRDefault="00C91B85" w:rsidP="00653636">
      <w:pPr>
        <w:spacing w:after="0" w:line="240" w:lineRule="auto"/>
      </w:pPr>
      <w:r>
        <w:rPr>
          <w:lang w:val="en-US"/>
        </w:rPr>
        <w:t>D</w:t>
      </w:r>
      <w:r w:rsidRPr="004339FA">
        <w:t>0</w:t>
      </w:r>
      <w:r w:rsidR="004339FA">
        <w:t>(16</w:t>
      </w:r>
      <w:r w:rsidR="00591118">
        <w:t>!</w:t>
      </w:r>
      <w:r w:rsidR="004339FA">
        <w:t>)</w:t>
      </w:r>
      <w:r w:rsidRPr="004339FA">
        <w:t xml:space="preserve"> – </w:t>
      </w:r>
      <w:r>
        <w:t>дет внутри</w:t>
      </w:r>
      <w:r w:rsidR="004339FA">
        <w:tab/>
      </w:r>
      <w:r w:rsidR="004339FA">
        <w:tab/>
      </w:r>
      <w:r w:rsidR="00A1256B">
        <w:tab/>
        <w:t>розовый</w:t>
      </w:r>
    </w:p>
    <w:p w14:paraId="72671D1E" w14:textId="73759686" w:rsidR="00C91B85" w:rsidRPr="00A1256B" w:rsidRDefault="00C91B85" w:rsidP="00653636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A1256B">
        <w:rPr>
          <w:lang w:val="en-US"/>
        </w:rPr>
        <w:t>1</w:t>
      </w:r>
      <w:r w:rsidR="004339FA" w:rsidRPr="00A1256B">
        <w:rPr>
          <w:lang w:val="en-US"/>
        </w:rPr>
        <w:t>(5)</w:t>
      </w:r>
      <w:r w:rsidRPr="00A1256B">
        <w:rPr>
          <w:lang w:val="en-US"/>
        </w:rPr>
        <w:t xml:space="preserve"> – </w:t>
      </w:r>
      <w:r>
        <w:rPr>
          <w:lang w:val="en-US"/>
        </w:rPr>
        <w:t>PWM</w:t>
      </w:r>
      <w:r w:rsidRPr="00A1256B">
        <w:rPr>
          <w:lang w:val="en-US"/>
        </w:rPr>
        <w:t>1 –</w:t>
      </w:r>
      <w:r w:rsidR="004339FA" w:rsidRPr="00A1256B">
        <w:rPr>
          <w:lang w:val="en-US"/>
        </w:rPr>
        <w:tab/>
      </w:r>
      <w:r w:rsidR="004339FA" w:rsidRPr="00A1256B">
        <w:rPr>
          <w:lang w:val="en-US"/>
        </w:rPr>
        <w:tab/>
      </w:r>
      <w:r w:rsidRPr="00A1256B">
        <w:rPr>
          <w:lang w:val="en-US"/>
        </w:rPr>
        <w:t xml:space="preserve"> </w:t>
      </w:r>
      <w:r w:rsidR="004339FA" w:rsidRPr="00A1256B">
        <w:rPr>
          <w:lang w:val="en-US"/>
        </w:rPr>
        <w:tab/>
      </w:r>
      <w:r w:rsidRPr="00A1256B">
        <w:rPr>
          <w:lang w:val="en-US"/>
        </w:rPr>
        <w:t>5</w:t>
      </w:r>
    </w:p>
    <w:p w14:paraId="3553013E" w14:textId="66C3753D" w:rsidR="00C91B85" w:rsidRPr="004A2AA1" w:rsidRDefault="00C91B85" w:rsidP="00653636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4A2AA1">
        <w:rPr>
          <w:lang w:val="en-US"/>
        </w:rPr>
        <w:t>2</w:t>
      </w:r>
      <w:r w:rsidR="004339FA" w:rsidRPr="004A2AA1">
        <w:rPr>
          <w:lang w:val="en-US"/>
        </w:rPr>
        <w:t>(4)</w:t>
      </w:r>
      <w:r w:rsidRPr="004A2AA1">
        <w:rPr>
          <w:lang w:val="en-US"/>
        </w:rPr>
        <w:t xml:space="preserve"> – </w:t>
      </w:r>
      <w:r w:rsidR="006540D8" w:rsidRPr="004A2AA1">
        <w:rPr>
          <w:lang w:val="en-US"/>
        </w:rPr>
        <w:tab/>
      </w:r>
      <w:r w:rsidR="006540D8" w:rsidRPr="004A2AA1">
        <w:rPr>
          <w:lang w:val="en-US"/>
        </w:rPr>
        <w:tab/>
      </w:r>
      <w:r w:rsidR="006540D8" w:rsidRPr="004A2AA1">
        <w:rPr>
          <w:lang w:val="en-US"/>
        </w:rPr>
        <w:tab/>
      </w:r>
      <w:r w:rsidR="006540D8" w:rsidRPr="004A2AA1">
        <w:rPr>
          <w:lang w:val="en-US"/>
        </w:rPr>
        <w:tab/>
      </w:r>
      <w:r w:rsidR="006540D8" w:rsidRPr="004A2AA1">
        <w:rPr>
          <w:lang w:val="en-US"/>
        </w:rPr>
        <w:tab/>
      </w:r>
      <w:r w:rsidRPr="004A2AA1">
        <w:rPr>
          <w:lang w:val="en-US"/>
        </w:rPr>
        <w:t>6</w:t>
      </w:r>
    </w:p>
    <w:p w14:paraId="1604659C" w14:textId="39FC2580" w:rsidR="00C91B85" w:rsidRPr="004A2AA1" w:rsidRDefault="00C91B85" w:rsidP="00653636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4A2AA1">
        <w:rPr>
          <w:lang w:val="en-US"/>
        </w:rPr>
        <w:t>3</w:t>
      </w:r>
      <w:r w:rsidR="004339FA" w:rsidRPr="004A2AA1">
        <w:rPr>
          <w:lang w:val="en-US"/>
        </w:rPr>
        <w:t>(0</w:t>
      </w:r>
      <w:r w:rsidR="00591118" w:rsidRPr="004A2AA1">
        <w:rPr>
          <w:lang w:val="en-US"/>
        </w:rPr>
        <w:t>!</w:t>
      </w:r>
      <w:r w:rsidR="004339FA" w:rsidRPr="004A2AA1">
        <w:rPr>
          <w:lang w:val="en-US"/>
        </w:rPr>
        <w:t>)</w:t>
      </w:r>
      <w:r w:rsidRPr="004A2AA1">
        <w:rPr>
          <w:lang w:val="en-US"/>
        </w:rPr>
        <w:t xml:space="preserve"> – </w:t>
      </w:r>
      <w:r>
        <w:rPr>
          <w:lang w:val="en-US"/>
        </w:rPr>
        <w:t>SW</w:t>
      </w:r>
      <w:r w:rsidRPr="004A2AA1">
        <w:rPr>
          <w:lang w:val="en-US"/>
        </w:rPr>
        <w:t>1 –</w:t>
      </w:r>
      <w:r w:rsidR="004339FA" w:rsidRPr="004A2AA1">
        <w:rPr>
          <w:lang w:val="en-US"/>
        </w:rPr>
        <w:tab/>
      </w:r>
      <w:r w:rsidR="004339FA" w:rsidRPr="004A2AA1">
        <w:rPr>
          <w:lang w:val="en-US"/>
        </w:rPr>
        <w:tab/>
      </w:r>
      <w:r w:rsidRPr="004A2AA1">
        <w:rPr>
          <w:lang w:val="en-US"/>
        </w:rPr>
        <w:t xml:space="preserve"> </w:t>
      </w:r>
      <w:r w:rsidR="004339FA" w:rsidRPr="004A2AA1">
        <w:rPr>
          <w:lang w:val="en-US"/>
        </w:rPr>
        <w:tab/>
      </w:r>
      <w:r w:rsidR="00862C0A" w:rsidRPr="004A2AA1">
        <w:rPr>
          <w:lang w:val="en-US"/>
        </w:rPr>
        <w:tab/>
      </w:r>
      <w:r w:rsidRPr="004A2AA1">
        <w:rPr>
          <w:lang w:val="en-US"/>
        </w:rPr>
        <w:t>7,8</w:t>
      </w:r>
    </w:p>
    <w:p w14:paraId="4C241EE1" w14:textId="443E3C0E" w:rsidR="00C91B85" w:rsidRPr="004A2AA1" w:rsidRDefault="00C91B85" w:rsidP="00653636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Pr="004A2AA1">
        <w:rPr>
          <w:lang w:val="en-US"/>
        </w:rPr>
        <w:t>4</w:t>
      </w:r>
      <w:r w:rsidR="004339FA" w:rsidRPr="004A2AA1">
        <w:rPr>
          <w:lang w:val="en-US"/>
        </w:rPr>
        <w:t>(2</w:t>
      </w:r>
      <w:r w:rsidR="00591118" w:rsidRPr="004A2AA1">
        <w:rPr>
          <w:lang w:val="en-US"/>
        </w:rPr>
        <w:t>!</w:t>
      </w:r>
      <w:r w:rsidR="004339FA" w:rsidRPr="004A2AA1">
        <w:rPr>
          <w:lang w:val="en-US"/>
        </w:rPr>
        <w:t>)</w:t>
      </w:r>
      <w:r w:rsidRPr="004A2AA1">
        <w:rPr>
          <w:lang w:val="en-US"/>
        </w:rPr>
        <w:t xml:space="preserve"> – </w:t>
      </w:r>
      <w:r>
        <w:rPr>
          <w:lang w:val="en-US"/>
        </w:rPr>
        <w:t>SW</w:t>
      </w:r>
      <w:r w:rsidRPr="004A2AA1">
        <w:rPr>
          <w:lang w:val="en-US"/>
        </w:rPr>
        <w:t>2 –</w:t>
      </w:r>
      <w:r w:rsidR="004339FA" w:rsidRPr="004A2AA1">
        <w:rPr>
          <w:lang w:val="en-US"/>
        </w:rPr>
        <w:tab/>
      </w:r>
      <w:r w:rsidR="004339FA" w:rsidRPr="004A2AA1">
        <w:rPr>
          <w:lang w:val="en-US"/>
        </w:rPr>
        <w:tab/>
      </w:r>
      <w:r w:rsidRPr="004A2AA1">
        <w:rPr>
          <w:lang w:val="en-US"/>
        </w:rPr>
        <w:t xml:space="preserve"> </w:t>
      </w:r>
      <w:r w:rsidR="004339FA" w:rsidRPr="004A2AA1">
        <w:rPr>
          <w:lang w:val="en-US"/>
        </w:rPr>
        <w:tab/>
      </w:r>
      <w:r w:rsidR="00862C0A" w:rsidRPr="004A2AA1">
        <w:rPr>
          <w:lang w:val="en-US"/>
        </w:rPr>
        <w:tab/>
      </w:r>
      <w:r w:rsidRPr="004A2AA1">
        <w:rPr>
          <w:lang w:val="en-US"/>
        </w:rPr>
        <w:t>9</w:t>
      </w:r>
    </w:p>
    <w:p w14:paraId="38BEB31D" w14:textId="3ACF7813" w:rsidR="00C91B85" w:rsidRPr="00A1256B" w:rsidRDefault="00C91B85" w:rsidP="00653636">
      <w:pPr>
        <w:spacing w:after="0" w:line="240" w:lineRule="auto"/>
      </w:pPr>
      <w:r>
        <w:rPr>
          <w:lang w:val="en-US"/>
        </w:rPr>
        <w:t>D</w:t>
      </w:r>
      <w:r w:rsidRPr="00A1256B">
        <w:t>5</w:t>
      </w:r>
      <w:r w:rsidR="004339FA" w:rsidRPr="00A1256B">
        <w:t>(14)</w:t>
      </w:r>
      <w:r w:rsidRPr="00A1256B">
        <w:t xml:space="preserve"> – </w:t>
      </w:r>
      <w:r w:rsidR="004339FA" w:rsidRPr="00A1256B">
        <w:tab/>
      </w:r>
      <w:r w:rsidR="004339FA" w:rsidRPr="00A1256B">
        <w:tab/>
      </w:r>
      <w:r w:rsidR="004339FA" w:rsidRPr="00A1256B">
        <w:tab/>
      </w:r>
      <w:r w:rsidR="004339FA" w:rsidRPr="00A1256B">
        <w:tab/>
      </w:r>
      <w:r w:rsidRPr="00A1256B">
        <w:t>3</w:t>
      </w:r>
    </w:p>
    <w:p w14:paraId="38172346" w14:textId="6282FD2A" w:rsidR="00C91B85" w:rsidRPr="00A1256B" w:rsidRDefault="00C91B85" w:rsidP="00653636">
      <w:pPr>
        <w:spacing w:after="0" w:line="240" w:lineRule="auto"/>
      </w:pPr>
      <w:r>
        <w:rPr>
          <w:lang w:val="en-US"/>
        </w:rPr>
        <w:t>D</w:t>
      </w:r>
      <w:r w:rsidRPr="00A1256B">
        <w:t>6</w:t>
      </w:r>
      <w:r w:rsidR="004339FA" w:rsidRPr="00A1256B">
        <w:t>(12)</w:t>
      </w:r>
      <w:r w:rsidRPr="00A1256B">
        <w:t xml:space="preserve"> – </w:t>
      </w:r>
      <w:r>
        <w:rPr>
          <w:lang w:val="en-US"/>
        </w:rPr>
        <w:t>PWM</w:t>
      </w:r>
      <w:r w:rsidRPr="00A1256B">
        <w:t>2</w:t>
      </w:r>
      <w:r w:rsidR="004A2AA1" w:rsidRPr="00A1256B">
        <w:tab/>
      </w:r>
      <w:r w:rsidR="004A2AA1" w:rsidRPr="00A1256B">
        <w:tab/>
      </w:r>
      <w:r w:rsidR="004A2AA1" w:rsidRPr="00A1256B">
        <w:tab/>
      </w:r>
      <w:r w:rsidR="00281319">
        <w:t>10</w:t>
      </w:r>
    </w:p>
    <w:p w14:paraId="03AC625C" w14:textId="536B7BF8" w:rsidR="00C91B85" w:rsidRPr="00C91B85" w:rsidRDefault="00C91B85" w:rsidP="00653636">
      <w:pPr>
        <w:spacing w:after="0" w:line="240" w:lineRule="auto"/>
      </w:pPr>
      <w:r>
        <w:rPr>
          <w:lang w:val="en-US"/>
        </w:rPr>
        <w:t>D</w:t>
      </w:r>
      <w:r w:rsidRPr="00C91B85">
        <w:t>7</w:t>
      </w:r>
      <w:r w:rsidR="004339FA">
        <w:t>(13)</w:t>
      </w:r>
      <w:r w:rsidRPr="00C91B85">
        <w:t xml:space="preserve"> – </w:t>
      </w:r>
      <w:r>
        <w:t>звонок</w:t>
      </w:r>
      <w:r w:rsidRPr="00C91B85">
        <w:t xml:space="preserve"> (</w:t>
      </w:r>
      <w:r>
        <w:t>с резистором)</w:t>
      </w:r>
      <w:r w:rsidR="00A1256B">
        <w:tab/>
        <w:t>серый</w:t>
      </w:r>
    </w:p>
    <w:p w14:paraId="0FACE14E" w14:textId="58ED563E" w:rsidR="00C91B85" w:rsidRPr="00775FA9" w:rsidRDefault="00C91B85" w:rsidP="00653636">
      <w:pPr>
        <w:spacing w:after="0" w:line="240" w:lineRule="auto"/>
      </w:pPr>
      <w:r>
        <w:rPr>
          <w:lang w:val="en-US"/>
        </w:rPr>
        <w:t>D</w:t>
      </w:r>
      <w:r w:rsidRPr="00C91B85">
        <w:t>8</w:t>
      </w:r>
      <w:r w:rsidR="00591118">
        <w:t>!</w:t>
      </w:r>
      <w:r>
        <w:t xml:space="preserve"> </w:t>
      </w:r>
      <w:r w:rsidR="004339FA">
        <w:t>–</w:t>
      </w:r>
      <w:r>
        <w:t xml:space="preserve"> </w:t>
      </w:r>
      <w:r>
        <w:rPr>
          <w:lang w:val="en-US"/>
        </w:rPr>
        <w:t>data</w:t>
      </w:r>
      <w:r w:rsidR="00775FA9">
        <w:rPr>
          <w:lang w:val="en-US"/>
        </w:rPr>
        <w:tab/>
      </w:r>
      <w:r w:rsidR="00775FA9">
        <w:rPr>
          <w:lang w:val="en-US"/>
        </w:rPr>
        <w:tab/>
      </w:r>
      <w:r w:rsidR="00775FA9">
        <w:rPr>
          <w:lang w:val="en-US"/>
        </w:rPr>
        <w:tab/>
      </w:r>
      <w:r w:rsidR="00775FA9">
        <w:rPr>
          <w:lang w:val="en-US"/>
        </w:rPr>
        <w:tab/>
      </w:r>
      <w:r w:rsidR="00775FA9">
        <w:t>4</w:t>
      </w:r>
    </w:p>
    <w:p w14:paraId="5B3D3202" w14:textId="114D5A87" w:rsidR="004339FA" w:rsidRPr="00A1256B" w:rsidRDefault="004339FA" w:rsidP="00653636">
      <w:pPr>
        <w:spacing w:after="0" w:line="240" w:lineRule="auto"/>
      </w:pPr>
    </w:p>
    <w:p w14:paraId="5F96A29E" w14:textId="77777777" w:rsidR="004339FA" w:rsidRPr="004339FA" w:rsidRDefault="004339FA" w:rsidP="00653636">
      <w:pPr>
        <w:spacing w:after="0" w:line="240" w:lineRule="auto"/>
      </w:pPr>
    </w:p>
    <w:sectPr w:rsidR="004339FA" w:rsidRPr="004339FA" w:rsidSect="00BD6784">
      <w:pgSz w:w="11906" w:h="16838" w:code="9"/>
      <w:pgMar w:top="238" w:right="244" w:bottom="568" w:left="567" w:header="709" w:footer="709" w:gutter="0"/>
      <w:cols w:num="2" w:space="3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6BC"/>
    <w:rsid w:val="00077140"/>
    <w:rsid w:val="000C5EE9"/>
    <w:rsid w:val="001509F1"/>
    <w:rsid w:val="0015685E"/>
    <w:rsid w:val="001A322B"/>
    <w:rsid w:val="00227345"/>
    <w:rsid w:val="00243DEE"/>
    <w:rsid w:val="00281319"/>
    <w:rsid w:val="00284F23"/>
    <w:rsid w:val="002B7CCE"/>
    <w:rsid w:val="00393656"/>
    <w:rsid w:val="00407F53"/>
    <w:rsid w:val="004339FA"/>
    <w:rsid w:val="0044337E"/>
    <w:rsid w:val="004A2AA1"/>
    <w:rsid w:val="004E146B"/>
    <w:rsid w:val="00591118"/>
    <w:rsid w:val="006436BC"/>
    <w:rsid w:val="00653636"/>
    <w:rsid w:val="006540D8"/>
    <w:rsid w:val="006C72CB"/>
    <w:rsid w:val="006E3C91"/>
    <w:rsid w:val="00740FA3"/>
    <w:rsid w:val="00771C2B"/>
    <w:rsid w:val="00775FA9"/>
    <w:rsid w:val="00862C0A"/>
    <w:rsid w:val="008E7CA8"/>
    <w:rsid w:val="00900092"/>
    <w:rsid w:val="009842A6"/>
    <w:rsid w:val="009D070B"/>
    <w:rsid w:val="009E152A"/>
    <w:rsid w:val="00A1256B"/>
    <w:rsid w:val="00A765A8"/>
    <w:rsid w:val="00B86635"/>
    <w:rsid w:val="00BD6784"/>
    <w:rsid w:val="00C454B1"/>
    <w:rsid w:val="00C91B85"/>
    <w:rsid w:val="00CE22DF"/>
    <w:rsid w:val="00D07B37"/>
    <w:rsid w:val="00D31B3F"/>
    <w:rsid w:val="00D67CD4"/>
    <w:rsid w:val="00DA35EC"/>
    <w:rsid w:val="00DE57A0"/>
    <w:rsid w:val="00E062DC"/>
    <w:rsid w:val="00E2469F"/>
    <w:rsid w:val="00E5646A"/>
    <w:rsid w:val="00EA1ECC"/>
    <w:rsid w:val="00ED7A38"/>
    <w:rsid w:val="00F06554"/>
    <w:rsid w:val="00F45C5B"/>
    <w:rsid w:val="00FC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9BB4"/>
  <w15:docId w15:val="{C575BD27-ABD3-445B-BCEC-F00B13A4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 Paukov</cp:lastModifiedBy>
  <cp:revision>34</cp:revision>
  <cp:lastPrinted>2019-03-23T11:08:00Z</cp:lastPrinted>
  <dcterms:created xsi:type="dcterms:W3CDTF">2019-03-23T13:05:00Z</dcterms:created>
  <dcterms:modified xsi:type="dcterms:W3CDTF">2022-05-28T10:47:00Z</dcterms:modified>
</cp:coreProperties>
</file>