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2" w:rsidRDefault="004F52E2" w:rsidP="004F52E2">
      <w:pPr>
        <w:spacing w:after="0" w:line="240" w:lineRule="auto"/>
      </w:pPr>
      <w:r>
        <w:t>1. Измените пароль управления (начальный 12345)</w:t>
      </w:r>
    </w:p>
    <w:p w:rsidR="004F52E2" w:rsidRDefault="004F52E2" w:rsidP="004F52E2">
      <w:pPr>
        <w:spacing w:after="0" w:line="240" w:lineRule="auto"/>
        <w:rPr>
          <w:lang w:val="en-US"/>
        </w:rPr>
      </w:pPr>
    </w:p>
    <w:p w:rsidR="004F52E2" w:rsidRDefault="004F52E2" w:rsidP="004F52E2">
      <w:pPr>
        <w:spacing w:after="0" w:line="240" w:lineRule="auto"/>
      </w:pPr>
      <w:r>
        <w:t>Изменить пароль управления: режим программирования =&gt; 0 =&gt; пароль =&gt; # =&gt; повторить пароль =&gt; # =&gt; долгое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2. Добавить карточку пользователя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1. Прочитайте увеличение карты: режим программирования =&gt; 1 =&gt; кисть одной или нескольких карт =&gt; # =&gt; длинное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2. Карта увеличения номера карты: режим программирования ^&gt; 1 =&gt; 8-значный номер карты =&gt; # =&gt; длительное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3. Автоматическое увеличение карты: режим программирования =&gt; 3 =&gt; 03 =&gt; # =&gt; длительное нажатие # =&gt; салфетки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4. Карта управления для увеличения пользовательской карты: один раз очистите карту управления, нарисуйте одну или несколько пользовательских карточек, дважды очистите карту управления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3. Удалите карточку пользователя.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1. Считать удаление карты: режим программирования =&gt; 2 =&gt; кисть одной или нескольких карт =&gt; # =&gt; длинная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2. Карта удаления номера карты: режим программирования =&gt; 2 =&gt; после 8 цифр номер карточки =&gt; # =&gt; длинное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3. Удалите все пользовательские карточки: режим программирования =&gt; 2 =&gt; 0000 =&gt; # =&gt; длинное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4. Карта управления удалите карточку пользователя: дважды проведите карту управления, нарисуйте одну или несколько пользовательских карточек, проведите пальцем по карте управления, чтобы выйти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4. Установите режим открытия двери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1. Проведите пальцем, чтобы открыть дверь: режим программирования =&gt; 3 =&gt; 00 =&gt; #&gt; длительное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 xml:space="preserve">2. Карта плюс пароль: режим программирования =&gt; 3 =&gt; 01 =&gt; # =&gt;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длительное</w:t>
      </w:r>
      <w:r>
        <w:t xml:space="preserve"> </w:t>
      </w:r>
      <w:r>
        <w:rPr>
          <w:rFonts w:ascii="Calibri" w:hAnsi="Calibri" w:cs="Calibri"/>
        </w:rPr>
        <w:t>нажатие</w:t>
      </w:r>
      <w:r>
        <w:t xml:space="preserve">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3. Карточка или пароль: режим программирования =&gt; 3 =&gt; 02 =&gt; # =&gt; длительное нажатие #</w:t>
      </w:r>
    </w:p>
    <w:p w:rsidR="004F52E2" w:rsidRDefault="004F52E2" w:rsidP="004F52E2">
      <w:pPr>
        <w:spacing w:after="0" w:line="240" w:lineRule="auto"/>
      </w:pPr>
      <w:r>
        <w:t>5. Измените время открытия (начальные 3 секунды)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Изменить время открытия: режим программирования =&gt; 4 =&gt; XX (01-99 =)&gt; # =&gt; длительное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6. Измените пароль открытого доступа (начальный 8888)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Изменить пароль открытия: режим программирования =&gt; 5 =&gt; пароль =&gt; # =&gt; повторить пароль # =&gt; длительное нажатие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7. Настройка функционального режима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Переключение в режим чтения: режим программирования =&gt; 9 =&gt; 1 =&gt; 02 =&gt;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8. Резервное копирование данных пользовательских карт (необходимо подключить модуль MCI к управлению доступом)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1</w:t>
      </w:r>
      <w:proofErr w:type="gramStart"/>
      <w:r>
        <w:t xml:space="preserve"> С</w:t>
      </w:r>
      <w:proofErr w:type="gramEnd"/>
      <w:r>
        <w:t>копируйте данные пользовательской карты из элемента управления доступом в модуль: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Режим программирования =&gt; 9 =&gt; 5 =&gt; 01 =&gt;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2</w:t>
      </w:r>
      <w:proofErr w:type="gramStart"/>
      <w:r>
        <w:t xml:space="preserve"> И</w:t>
      </w:r>
      <w:proofErr w:type="gramEnd"/>
      <w:r>
        <w:t>мпортируйте данные в модуль в машину управления доступом: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Режим программирования =&gt; 9 =&gt; 5 =&gt; 02 =&gt; #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Светодиодные индикаторы поочередно мигают во время процесса копирования данных, и звуковой сигнал звучит один раз после завершения копирования.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В-пятых, инициализация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Роль инициализации: восстановить начальный пароль управления (12345), откройте пароль (8888), восстановите управление доступом в режиме «все-в-одном».</w:t>
      </w:r>
    </w:p>
    <w:p w:rsidR="004F52E2" w:rsidRDefault="004F52E2" w:rsidP="004F52E2">
      <w:pPr>
        <w:spacing w:after="0" w:line="240" w:lineRule="auto"/>
      </w:pPr>
    </w:p>
    <w:p w:rsidR="004F52E2" w:rsidRDefault="004F52E2" w:rsidP="004F52E2">
      <w:pPr>
        <w:spacing w:after="0" w:line="240" w:lineRule="auto"/>
      </w:pPr>
      <w:r>
        <w:t>Способ работы: выключите питание, нажмите и удерживайте кнопку сброса, не отпускайте, не включайте питание,</w:t>
      </w:r>
    </w:p>
    <w:p w:rsidR="004F52E2" w:rsidRDefault="004F52E2" w:rsidP="004F52E2">
      <w:pPr>
        <w:spacing w:after="0" w:line="240" w:lineRule="auto"/>
      </w:pPr>
    </w:p>
    <w:p w:rsidR="009D6018" w:rsidRDefault="004F52E2" w:rsidP="004F52E2">
      <w:pPr>
        <w:spacing w:after="0" w:line="240" w:lineRule="auto"/>
        <w:rPr>
          <w:lang w:val="en-US"/>
        </w:rPr>
      </w:pPr>
      <w:r>
        <w:t>Красные и зеленые огни поочередно мигают. Через 3 секунды звучит звуковой сигнал «</w:t>
      </w:r>
      <w:proofErr w:type="spellStart"/>
      <w:r>
        <w:t>drop</w:t>
      </w:r>
      <w:proofErr w:type="spellEnd"/>
      <w:r>
        <w:t>». Когда звук слышен, загорается красный индикатор, и инициализация завершается.</w:t>
      </w:r>
    </w:p>
    <w:p w:rsidR="004F52E2" w:rsidRDefault="004F52E2" w:rsidP="004F52E2">
      <w:pPr>
        <w:spacing w:after="0" w:line="240" w:lineRule="auto"/>
        <w:rPr>
          <w:lang w:val="en-US"/>
        </w:rPr>
      </w:pPr>
    </w:p>
    <w:p w:rsidR="004F52E2" w:rsidRDefault="004F52E2" w:rsidP="004F52E2">
      <w:pPr>
        <w:spacing w:after="0" w:line="240" w:lineRule="auto"/>
        <w:rPr>
          <w:lang w:val="en-US"/>
        </w:rPr>
      </w:pPr>
    </w:p>
    <w:p w:rsidR="00AC3CFD" w:rsidRDefault="00AC3CFD" w:rsidP="004F52E2">
      <w:pPr>
        <w:spacing w:after="0" w:line="240" w:lineRule="auto"/>
      </w:pPr>
    </w:p>
    <w:p w:rsidR="00AC3CFD" w:rsidRDefault="00AC3CFD" w:rsidP="004F52E2">
      <w:pPr>
        <w:spacing w:after="0" w:line="240" w:lineRule="auto"/>
      </w:pPr>
    </w:p>
    <w:p w:rsidR="00AC3CFD" w:rsidRDefault="00AC3CFD" w:rsidP="004F52E2">
      <w:pPr>
        <w:spacing w:after="0" w:line="240" w:lineRule="auto"/>
      </w:pPr>
    </w:p>
    <w:p w:rsidR="00AC3CFD" w:rsidRDefault="00AC3CFD" w:rsidP="004F52E2">
      <w:pPr>
        <w:spacing w:after="0" w:line="240" w:lineRule="auto"/>
      </w:pPr>
    </w:p>
    <w:p w:rsidR="00AC3CFD" w:rsidRDefault="00AC3CFD" w:rsidP="004F52E2">
      <w:pPr>
        <w:spacing w:after="0" w:line="240" w:lineRule="auto"/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lastRenderedPageBreak/>
        <w:t>1. Change the management password (initial 12345)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Modify the management password: programming mode =&gt; 0 =&gt; password =&gt; #=&gt; repeat password =&gt; #=&gt; 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 xml:space="preserve">2. </w:t>
      </w:r>
      <w:r w:rsidRPr="00AC3CFD">
        <w:rPr>
          <w:b/>
          <w:lang w:val="en-US"/>
        </w:rPr>
        <w:t>Add user card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1. Read card increase: programming mode =&gt; 1 =&gt; brush one or more cards =&gt; # =&gt; 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2. Card number increase card: programming mode ^&gt;1=</w:t>
      </w:r>
      <w:r w:rsidRPr="004F52E2">
        <w:rPr>
          <w:rFonts w:ascii="MS Gothic" w:eastAsia="MS Gothic" w:hAnsi="MS Gothic" w:cs="MS Gothic" w:hint="eastAsia"/>
          <w:lang w:val="en-US"/>
        </w:rPr>
        <w:t>〉</w:t>
      </w:r>
      <w:r w:rsidRPr="004F52E2">
        <w:rPr>
          <w:lang w:val="en-US"/>
        </w:rPr>
        <w:t>8-digit card number=&gt;#=&gt;long press#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3. Automatic card increase: programming mode =&gt; 3 =&gt; 03 =&gt; #=&gt; long press #=&gt; swipe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 xml:space="preserve">4. Management card to increase the user card: brush the management card once, brush one or more user cards, </w:t>
      </w:r>
      <w:proofErr w:type="gramStart"/>
      <w:r w:rsidRPr="004F52E2">
        <w:rPr>
          <w:lang w:val="en-US"/>
        </w:rPr>
        <w:t>brush</w:t>
      </w:r>
      <w:proofErr w:type="gramEnd"/>
      <w:r w:rsidRPr="004F52E2">
        <w:rPr>
          <w:lang w:val="en-US"/>
        </w:rPr>
        <w:t xml:space="preserve"> the management card twice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AC3CFD" w:rsidRDefault="004F52E2" w:rsidP="004F52E2">
      <w:pPr>
        <w:spacing w:after="0" w:line="240" w:lineRule="auto"/>
        <w:rPr>
          <w:b/>
          <w:lang w:val="en-US"/>
        </w:rPr>
      </w:pPr>
      <w:r w:rsidRPr="00AC3CFD">
        <w:rPr>
          <w:b/>
          <w:lang w:val="en-US"/>
        </w:rPr>
        <w:t>3. Delete user card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1. Read card deletion: programming mode =&gt; 2 =&gt; brush one or more cards =&gt; # =&gt; long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2. Card number delete card: programming mode =&gt; 2 =&gt; after 8 digits card number =&gt; #=&gt; 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3. Delete all user cards: programming mode =&gt; 2 =&gt; 0000 =&gt; # =&gt; 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 xml:space="preserve">4. Management card delete user card: swipe the management card twice, brush one or more user cards, </w:t>
      </w:r>
      <w:proofErr w:type="gramStart"/>
      <w:r w:rsidRPr="004F52E2">
        <w:rPr>
          <w:lang w:val="en-US"/>
        </w:rPr>
        <w:t>swipe</w:t>
      </w:r>
      <w:proofErr w:type="gramEnd"/>
      <w:r w:rsidRPr="004F52E2">
        <w:rPr>
          <w:lang w:val="en-US"/>
        </w:rPr>
        <w:t xml:space="preserve"> the management card to exit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AC3CFD" w:rsidRDefault="004F52E2" w:rsidP="004F52E2">
      <w:pPr>
        <w:spacing w:after="0" w:line="240" w:lineRule="auto"/>
        <w:rPr>
          <w:b/>
        </w:rPr>
      </w:pPr>
      <w:r w:rsidRPr="00AC3CFD">
        <w:rPr>
          <w:b/>
          <w:lang w:val="en-US"/>
        </w:rPr>
        <w:t>4. Set the door opening mode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1. Swipe to open the door: programming mode =&gt; 3 =&gt; 00 =&gt; # &gt; 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 xml:space="preserve">2. Card plus password: programming mode =&gt; 3 =&gt; 01 =&gt; #=&gt; </w:t>
      </w:r>
      <w:r w:rsidRPr="004F52E2">
        <w:rPr>
          <w:rFonts w:ascii="Arial" w:hAnsi="Arial" w:cs="Arial"/>
          <w:lang w:val="en-US"/>
        </w:rPr>
        <w:t>■</w:t>
      </w:r>
      <w:r w:rsidRPr="004F52E2">
        <w:rPr>
          <w:lang w:val="en-US"/>
        </w:rPr>
        <w:t xml:space="preserve"> 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3. Card or password: programming mode =&gt; 3 =&gt; 02 =&gt; #=&gt; long press #</w:t>
      </w:r>
    </w:p>
    <w:p w:rsidR="004F52E2" w:rsidRPr="00AC3CFD" w:rsidRDefault="004F52E2" w:rsidP="004F52E2">
      <w:pPr>
        <w:spacing w:after="0" w:line="240" w:lineRule="auto"/>
        <w:rPr>
          <w:b/>
          <w:lang w:val="en-US"/>
        </w:rPr>
      </w:pPr>
      <w:r w:rsidRPr="00AC3CFD">
        <w:rPr>
          <w:b/>
          <w:lang w:val="en-US"/>
        </w:rPr>
        <w:t>5. Modify the opening time (initial 3 seconds)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Modify the opening time: programming mode =&gt; 4 =&gt; XX (01-99 =) &gt; # =&gt; 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AC3CFD" w:rsidRDefault="004F52E2" w:rsidP="004F52E2">
      <w:pPr>
        <w:spacing w:after="0" w:line="240" w:lineRule="auto"/>
        <w:rPr>
          <w:b/>
          <w:lang w:val="en-US"/>
        </w:rPr>
      </w:pPr>
      <w:r w:rsidRPr="00AC3CFD">
        <w:rPr>
          <w:b/>
          <w:lang w:val="en-US"/>
        </w:rPr>
        <w:t>6. Modify the public opening password (initial 8888)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Modify the opening password: programming mode =&gt; 5 =&gt; password =&gt; # =&gt; repeat password #=&gt;long press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AC3CFD" w:rsidRDefault="004F52E2" w:rsidP="004F52E2">
      <w:pPr>
        <w:spacing w:after="0" w:line="240" w:lineRule="auto"/>
        <w:rPr>
          <w:b/>
          <w:lang w:val="en-US"/>
        </w:rPr>
      </w:pPr>
      <w:r w:rsidRPr="00AC3CFD">
        <w:rPr>
          <w:b/>
          <w:lang w:val="en-US"/>
        </w:rPr>
        <w:lastRenderedPageBreak/>
        <w:t>7. Function mode setting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Switch to reader mode: programming mode =&gt; 9 =&gt; 1 =&gt; 02 =&gt;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AC3CFD" w:rsidRDefault="004F52E2" w:rsidP="004F52E2">
      <w:pPr>
        <w:spacing w:after="0" w:line="240" w:lineRule="auto"/>
        <w:rPr>
          <w:b/>
          <w:lang w:val="en-US"/>
        </w:rPr>
      </w:pPr>
      <w:r w:rsidRPr="00AC3CFD">
        <w:rPr>
          <w:b/>
          <w:lang w:val="en-US"/>
        </w:rPr>
        <w:t>8. User card data backup (need to connect the MCI module to the access control)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1 Copy the user card data from the access control to the module: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Programming mode =&gt; 9 =&gt; 5 =&gt; 01 =&gt;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2 Import the data in the module into the access control machine: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Programming mode =&gt; 9 =&gt; 5 =&gt; 02 =&gt; #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 xml:space="preserve">The traffic lights alternately flash during the data copy </w:t>
      </w:r>
      <w:bookmarkStart w:id="0" w:name="_GoBack"/>
      <w:bookmarkEnd w:id="0"/>
      <w:r w:rsidRPr="004F52E2">
        <w:rPr>
          <w:lang w:val="en-US"/>
        </w:rPr>
        <w:t>process, and the buzzer sounds once after the copy is completed.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Fifth, initialization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 xml:space="preserve">The role of initialization: restore the initial management password (12345), open the password (8888), </w:t>
      </w:r>
      <w:proofErr w:type="gramStart"/>
      <w:r w:rsidRPr="004F52E2">
        <w:rPr>
          <w:lang w:val="en-US"/>
        </w:rPr>
        <w:t>restore</w:t>
      </w:r>
      <w:proofErr w:type="gramEnd"/>
      <w:r w:rsidRPr="004F52E2">
        <w:rPr>
          <w:lang w:val="en-US"/>
        </w:rPr>
        <w:t xml:space="preserve"> the access control to the all-in-one mode.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>Operation method: power off, press and hold the Reset button, do not release, power on,</w:t>
      </w:r>
    </w:p>
    <w:p w:rsidR="004F52E2" w:rsidRPr="004F52E2" w:rsidRDefault="004F52E2" w:rsidP="004F52E2">
      <w:pPr>
        <w:spacing w:after="0" w:line="240" w:lineRule="auto"/>
        <w:rPr>
          <w:lang w:val="en-US"/>
        </w:rPr>
      </w:pPr>
    </w:p>
    <w:p w:rsidR="004F52E2" w:rsidRPr="004F52E2" w:rsidRDefault="004F52E2" w:rsidP="004F52E2">
      <w:pPr>
        <w:spacing w:after="0" w:line="240" w:lineRule="auto"/>
        <w:rPr>
          <w:lang w:val="en-US"/>
        </w:rPr>
      </w:pPr>
      <w:r w:rsidRPr="004F52E2">
        <w:rPr>
          <w:lang w:val="en-US"/>
        </w:rPr>
        <w:t xml:space="preserve">The red and green lights flash alternately. After 3 seconds, the buzzer “drop” sounds. When the sound is heard, the red indicator light flashes and the initialization </w:t>
      </w:r>
      <w:proofErr w:type="gramStart"/>
      <w:r w:rsidRPr="004F52E2">
        <w:rPr>
          <w:lang w:val="en-US"/>
        </w:rPr>
        <w:t>is</w:t>
      </w:r>
      <w:proofErr w:type="gramEnd"/>
      <w:r w:rsidRPr="004F52E2">
        <w:rPr>
          <w:lang w:val="en-US"/>
        </w:rPr>
        <w:t xml:space="preserve"> completed.</w:t>
      </w:r>
    </w:p>
    <w:sectPr w:rsidR="004F52E2" w:rsidRPr="004F52E2" w:rsidSect="004F52E2">
      <w:pgSz w:w="11906" w:h="16838"/>
      <w:pgMar w:top="851" w:right="424" w:bottom="1134" w:left="567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E2"/>
    <w:rsid w:val="004F52E2"/>
    <w:rsid w:val="00AC3CFD"/>
    <w:rsid w:val="00D07B37"/>
    <w:rsid w:val="00D31B3F"/>
    <w:rsid w:val="00D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2018-11-30T20:12:00Z</dcterms:created>
  <dcterms:modified xsi:type="dcterms:W3CDTF">2018-11-30T20:19:00Z</dcterms:modified>
</cp:coreProperties>
</file>