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E7" w:rsidRDefault="00E24B73" w:rsidP="005D5A56">
      <w:r>
        <w:t>asf</w:t>
      </w:r>
      <w:bookmarkStart w:id="0" w:name="_GoBack"/>
      <w:bookmarkEnd w:id="0"/>
    </w:p>
    <w:sectPr w:rsidR="003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6"/>
    <w:rsid w:val="00371CE7"/>
    <w:rsid w:val="005D5A56"/>
    <w:rsid w:val="00BD3CE0"/>
    <w:rsid w:val="00E11174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505D8-D96B-42A1-867C-51D35AB2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edicon</dc:creator>
  <cp:keywords/>
  <dc:description/>
  <cp:lastModifiedBy>edicon</cp:lastModifiedBy>
  <cp:revision>3</cp:revision>
  <dcterms:created xsi:type="dcterms:W3CDTF">2017-04-27T18:54:00Z</dcterms:created>
  <dcterms:modified xsi:type="dcterms:W3CDTF">2017-05-23T14:01:00Z</dcterms:modified>
</cp:coreProperties>
</file>