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ED13D35" wp14:paraId="2C078E63" wp14:textId="033330DC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</w:pPr>
      <w:r w:rsidRPr="7ED13D35" w:rsidR="51C0E2F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>Perguntas</w:t>
      </w:r>
      <w:r w:rsidRPr="7ED13D35" w:rsidR="51C0E2F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 xml:space="preserve"> </w:t>
      </w:r>
      <w:r w:rsidRPr="7ED13D35" w:rsidR="51C0E2F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>para Persona</w:t>
      </w:r>
      <w:r w:rsidRPr="7ED13D35" w:rsidR="51C0E2F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 xml:space="preserve"> – </w:t>
      </w:r>
      <w:r w:rsidRPr="7ED13D35" w:rsidR="51C0E2F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>Jogador</w:t>
      </w:r>
    </w:p>
    <w:p w:rsidR="7ED13D35" w:rsidP="7ED13D35" w:rsidRDefault="7ED13D35" w14:paraId="772A8F1D" w14:textId="2CBCCD16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</w:pPr>
    </w:p>
    <w:p w:rsidR="51C0E2F3" w:rsidP="7ED13D35" w:rsidRDefault="51C0E2F3" w14:paraId="0E629EE1" w14:textId="30249D4C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O que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mais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sente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falta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sendo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jogadora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em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relação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as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informações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seu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time?</w:t>
      </w:r>
    </w:p>
    <w:p w:rsidR="51C0E2F3" w:rsidP="7ED13D35" w:rsidRDefault="51C0E2F3" w14:paraId="0DC16CF2" w14:textId="55F4B8B4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Como 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por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que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acha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isso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</w:t>
      </w:r>
    </w:p>
    <w:p w:rsidR="51C0E2F3" w:rsidP="7ED13D35" w:rsidRDefault="51C0E2F3" w14:paraId="4260C56B" w14:textId="265907DE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acha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que um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aplicativo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voltado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tanto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jogadores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quanto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para 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treinar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ajudaria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nisso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</w:t>
      </w:r>
    </w:p>
    <w:p w:rsidR="51C0E2F3" w:rsidP="7ED13D35" w:rsidRDefault="51C0E2F3" w14:paraId="42D9CD17" w14:textId="4756C4C5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Como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definiria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marcação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</w:t>
      </w:r>
    </w:p>
    <w:p w:rsidR="51C0E2F3" w:rsidP="7ED13D35" w:rsidRDefault="51C0E2F3" w14:paraId="08AEF312" w14:textId="11A94498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Como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também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definiria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dificuldade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detalhamento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sobre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seu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rendimento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? </w:t>
      </w:r>
    </w:p>
    <w:p w:rsidR="51C0E2F3" w:rsidP="7ED13D35" w:rsidRDefault="51C0E2F3" w14:paraId="4A8B03F2" w14:textId="4F1C419E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Seu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treinador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avisa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assim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que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acaba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cada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?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Explique</w:t>
      </w:r>
    </w:p>
    <w:p w:rsidR="51C0E2F3" w:rsidP="7ED13D35" w:rsidRDefault="51C0E2F3" w14:paraId="3A2F6400" w14:textId="73402FFE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Qual 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falta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que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sente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atualmente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jogando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</w:p>
    <w:p w:rsidR="51C0E2F3" w:rsidP="7ED13D35" w:rsidRDefault="51C0E2F3" w14:paraId="650768E7" w14:textId="4C35B49D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Como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jogadora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basquete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o que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mais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sente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falta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em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relação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às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informações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seu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time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quando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não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estão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disponíveis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</w:t>
      </w:r>
    </w:p>
    <w:p w:rsidR="51C0E2F3" w:rsidP="7ED13D35" w:rsidRDefault="51C0E2F3" w14:paraId="6CE603FF" w14:textId="2343243A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Por que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acha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que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essa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falta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informação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é prejudicial para 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desempenho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 equipe?</w:t>
      </w:r>
    </w:p>
    <w:p w:rsidR="51C0E2F3" w:rsidP="7ED13D35" w:rsidRDefault="51C0E2F3" w14:paraId="0976F882" w14:textId="4AEDD706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acredita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que um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aplicativo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direcionado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tanto para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jogadores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quanto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para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treinadores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poderia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ser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útil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para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suprir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essa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lacuna de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informações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? Se sim,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quais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funcionalidades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acha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que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seriam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mais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importantes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nesse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aplicativo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</w:t>
      </w:r>
    </w:p>
    <w:p w:rsidR="51C0E2F3" w:rsidP="7ED13D35" w:rsidRDefault="51C0E2F3" w14:paraId="01CFF998" w14:textId="696AB944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Como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definiria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importância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marcação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para 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desenvolvimento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 equipe e para 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aprimoramento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individual dos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jogadores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</w:t>
      </w:r>
    </w:p>
    <w:p w:rsidR="51C0E2F3" w:rsidP="7ED13D35" w:rsidRDefault="51C0E2F3" w14:paraId="3084CDFC" w14:textId="42703AE6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Como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descreveria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dificuldade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em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obter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detalhes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sobre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seu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próprio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desempenho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treinos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</w:t>
      </w:r>
    </w:p>
    <w:p w:rsidR="51C0E2F3" w:rsidP="7ED13D35" w:rsidRDefault="51C0E2F3" w14:paraId="12D64A48" w14:textId="7245622A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Seu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treinador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costuma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fornecer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feedback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imediato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após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cada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? Se sim,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como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isso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impacta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sua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compreensão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seu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desempenho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sua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motivação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para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melhorar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</w:t>
      </w:r>
    </w:p>
    <w:p w:rsidR="51C0E2F3" w:rsidP="7ED13D35" w:rsidRDefault="51C0E2F3" w14:paraId="6C8FA365" w14:textId="3AD7B0B1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Além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falta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informações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sobre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 time 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seu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próprio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desempenho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que outros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desafios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enfrenta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atualmente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durante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treinos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</w:t>
      </w:r>
    </w:p>
    <w:p w:rsidR="51C0E2F3" w:rsidP="7ED13D35" w:rsidRDefault="51C0E2F3" w14:paraId="2CB47E35" w14:textId="54B9A29F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Como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descreveria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seus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sentimentos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em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relação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seu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desenvolvimento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como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jogadora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basquete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às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dificuldades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que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enfrenta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no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-a-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</w:t>
      </w:r>
    </w:p>
    <w:p w:rsidR="51C0E2F3" w:rsidP="7ED13D35" w:rsidRDefault="51C0E2F3" w14:paraId="6AAE0EFB" w14:textId="3A060501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Quais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aspectos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específicos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ou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treino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acha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mais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desafiadores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acompanhar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ou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se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autoavaliar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</w:t>
      </w:r>
    </w:p>
    <w:p w:rsidR="51C0E2F3" w:rsidP="7ED13D35" w:rsidRDefault="51C0E2F3" w14:paraId="3B1C5416" w14:textId="11546C87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Como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lida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com 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pressão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durante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treinos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?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Existem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estratégias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que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utiliza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para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manter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foco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calma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</w:t>
      </w:r>
    </w:p>
    <w:p w:rsidR="51C0E2F3" w:rsidP="7ED13D35" w:rsidRDefault="51C0E2F3" w14:paraId="62DB5C10" w14:textId="7C254126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Como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gostaria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que um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aplicativo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suporte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jogadores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treinadores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fosse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estruturado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? Quais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funcionalidades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considera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indispensáveis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</w:t>
      </w:r>
    </w:p>
    <w:p w:rsidR="51C0E2F3" w:rsidP="7ED13D35" w:rsidRDefault="51C0E2F3" w14:paraId="2F298799" w14:textId="08444A85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Além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estatísticas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desempenho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que outros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tipos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recursos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ou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informações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gostaria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ter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acesso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para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melhorar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seu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</w:t>
      </w:r>
    </w:p>
    <w:p w:rsidR="51C0E2F3" w:rsidP="7ED13D35" w:rsidRDefault="51C0E2F3" w14:paraId="2483E8C6" w14:textId="26C24554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sente que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há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oportunidades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para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melhorar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comunicação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o feedback entre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jogadores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treinadores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? Se sim, de que forma um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aplicativo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poderia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facilitar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isso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</w:t>
      </w:r>
    </w:p>
    <w:p w:rsidR="51C0E2F3" w:rsidP="7ED13D35" w:rsidRDefault="51C0E2F3" w14:paraId="4FE09B35" w14:textId="10F92C96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Como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avalia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importância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análise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vídeo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no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desenvolvimento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individual 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coletivo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 equipe?</w:t>
      </w:r>
    </w:p>
    <w:p w:rsidR="51C0E2F3" w:rsidP="7ED13D35" w:rsidRDefault="51C0E2F3" w14:paraId="7FA2DACC" w14:textId="27F20937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Quais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são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suas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metas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curto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longo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prazo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como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jogadora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basquete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? Como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espera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que um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aplicativo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possa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contribuir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para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alcançar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essas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metas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</w:t>
      </w:r>
    </w:p>
    <w:p w:rsidR="51C0E2F3" w:rsidP="7ED13D35" w:rsidRDefault="51C0E2F3" w14:paraId="282D524E" w14:textId="3B8DB69A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Como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percebe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papel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tecnologia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no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esporte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especificamente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no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basquete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?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acha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que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há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espaço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para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mais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inovação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nesse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campo?</w:t>
      </w:r>
    </w:p>
    <w:p w:rsidR="51C0E2F3" w:rsidP="7ED13D35" w:rsidRDefault="51C0E2F3" w14:paraId="069530B3" w14:textId="0C4AF2FE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Como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lida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com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lesões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como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elas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afetam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seu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progresso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sua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motivação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? Um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aplicativo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poderia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fornecer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suporte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nesse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aspecto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</w:t>
      </w:r>
    </w:p>
    <w:p w:rsidR="51C0E2F3" w:rsidP="7ED13D35" w:rsidRDefault="51C0E2F3" w14:paraId="7D8A6B21" w14:textId="096B9247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Qual é o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aspecto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mais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gratificante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ser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uma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jogadora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basquete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para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como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você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acha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que um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aplicativo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poderia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amplificar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essa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experiência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positiva</w:t>
      </w:r>
      <w:r w:rsidRPr="7ED13D35" w:rsidR="51C0E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?</w:t>
      </w:r>
    </w:p>
    <w:p w:rsidR="7ED13D35" w:rsidP="7ED13D35" w:rsidRDefault="7ED13D35" w14:paraId="7116ACDC" w14:textId="068D77B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7ED13D35" w:rsidP="7ED13D35" w:rsidRDefault="7ED13D35" w14:paraId="70A8BB2E" w14:textId="354E9FB5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14706"/>
    <w:rsid w:val="1D014706"/>
    <w:rsid w:val="2E9E284E"/>
    <w:rsid w:val="44F86AA8"/>
    <w:rsid w:val="51C0E2F3"/>
    <w:rsid w:val="54F883B5"/>
    <w:rsid w:val="6C588399"/>
    <w:rsid w:val="7ED1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4706"/>
  <w15:chartTrackingRefBased/>
  <w15:docId w15:val="{85F024B7-9694-43FD-A451-4817596C01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ED13D35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ED13D3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ED13D3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ED13D3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ED13D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ED13D3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ED13D3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ED13D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ED13D3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ED13D3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ED13D3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ED13D35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ED13D3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ED13D3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ED13D35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ED13D3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ED13D3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ED13D3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ED13D3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ED13D3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ED13D3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ED13D3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ED13D3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ED13D3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ED13D35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7ED13D3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ED13D35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7ED13D35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2024-03-10T15:52:02.3538573Z</dcterms:created>
  <dcterms:modified xsi:type="dcterms:W3CDTF">2024-03-10T15:57:35.6638648Z</dcterms:modified>
  <dc:creator>GABRIELLI GALLIONE FOGAÇA .</dc:creator>
  <lastModifiedBy>GABRIELLI GALLIONE FOGAÇA .</lastModifiedBy>
</coreProperties>
</file>