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5E8B" w14:textId="77777777" w:rsidR="00221A17" w:rsidRPr="00221A17" w:rsidRDefault="00221A17" w:rsidP="00221A17">
      <w:pPr>
        <w:jc w:val="center"/>
        <w:rPr>
          <w:b/>
          <w:bCs/>
        </w:rPr>
      </w:pPr>
      <w:r w:rsidRPr="00221A17">
        <w:rPr>
          <w:b/>
          <w:bCs/>
        </w:rPr>
        <w:t>Informe: Comandos Básicos y Avanzados de Linux</w:t>
      </w:r>
    </w:p>
    <w:p w14:paraId="1362CD4B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>Introducción</w:t>
      </w:r>
    </w:p>
    <w:p w14:paraId="506A8512" w14:textId="77777777" w:rsidR="00221A17" w:rsidRPr="00221A17" w:rsidRDefault="00221A17" w:rsidP="00221A17">
      <w:pPr>
        <w:jc w:val="both"/>
      </w:pPr>
      <w:commentRangeStart w:id="0"/>
      <w:r w:rsidRPr="00221A17">
        <w:t xml:space="preserve">Linux </w:t>
      </w:r>
      <w:commentRangeEnd w:id="0"/>
      <w:r>
        <w:rPr>
          <w:rStyle w:val="Refdecomentario"/>
        </w:rPr>
        <w:commentReference w:id="0"/>
      </w:r>
      <w:r w:rsidRPr="00221A17">
        <w:t>es un sistema operativo de código abierto muy utilizado en servidores, sistemas de desarrollo, y dispositivos embebidos. Uno de sus pilares es la terminal, desde donde el usuario puede controlar todo el sistema mediante comandos. Este informe presenta una selección de comandos básicos y avanzados que permiten dominar las tareas más comunes en Linux.</w:t>
      </w:r>
    </w:p>
    <w:p w14:paraId="217FE0AD" w14:textId="77777777" w:rsidR="00221A17" w:rsidRPr="00221A17" w:rsidRDefault="00221A17" w:rsidP="00221A17">
      <w:r w:rsidRPr="00221A17">
        <w:pict w14:anchorId="4AAF921E">
          <v:rect id="_x0000_i1043" style="width:0;height:1.5pt" o:hralign="center" o:hrstd="t" o:hr="t" fillcolor="#a0a0a0" stroked="f"/>
        </w:pict>
      </w:r>
    </w:p>
    <w:p w14:paraId="41DB1E38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>1. Comandos Básicos</w:t>
      </w:r>
    </w:p>
    <w:p w14:paraId="0E232E3A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1.1 </w:t>
      </w:r>
      <w:commentRangeStart w:id="1"/>
      <w:r w:rsidRPr="00221A17">
        <w:rPr>
          <w:b/>
          <w:bCs/>
        </w:rPr>
        <w:t>Navegación de Archivos</w:t>
      </w:r>
      <w:commentRangeEnd w:id="1"/>
      <w:r>
        <w:rPr>
          <w:rStyle w:val="Refdecomentario"/>
        </w:rPr>
        <w:commentReference w:id="1"/>
      </w:r>
    </w:p>
    <w:p w14:paraId="76B11F6A" w14:textId="77777777" w:rsidR="00221A17" w:rsidRPr="00221A17" w:rsidRDefault="00221A17" w:rsidP="00221A17">
      <w:pPr>
        <w:numPr>
          <w:ilvl w:val="0"/>
          <w:numId w:val="1"/>
        </w:numPr>
      </w:pPr>
      <w:proofErr w:type="spellStart"/>
      <w:r w:rsidRPr="00221A17">
        <w:t>pwd</w:t>
      </w:r>
      <w:proofErr w:type="spellEnd"/>
      <w:r w:rsidRPr="00221A17">
        <w:t>: Muestra la ruta del directorio actual.</w:t>
      </w:r>
    </w:p>
    <w:p w14:paraId="040F1621" w14:textId="77777777" w:rsidR="00221A17" w:rsidRPr="00221A17" w:rsidRDefault="00221A17" w:rsidP="00221A17">
      <w:pPr>
        <w:numPr>
          <w:ilvl w:val="0"/>
          <w:numId w:val="1"/>
        </w:numPr>
      </w:pPr>
      <w:proofErr w:type="spellStart"/>
      <w:r w:rsidRPr="00221A17">
        <w:t>ls</w:t>
      </w:r>
      <w:proofErr w:type="spellEnd"/>
      <w:r w:rsidRPr="00221A17">
        <w:t>: Lista los archivos y carpetas del directorio.</w:t>
      </w:r>
    </w:p>
    <w:p w14:paraId="51D0A3C3" w14:textId="77777777" w:rsidR="00221A17" w:rsidRPr="00221A17" w:rsidRDefault="00221A17" w:rsidP="00221A17">
      <w:pPr>
        <w:numPr>
          <w:ilvl w:val="0"/>
          <w:numId w:val="1"/>
        </w:numPr>
      </w:pPr>
      <w:r w:rsidRPr="00221A17">
        <w:t>cd [directorio]: Cambia al directorio indicado.</w:t>
      </w:r>
    </w:p>
    <w:p w14:paraId="4C275D62" w14:textId="77777777" w:rsidR="00221A17" w:rsidRPr="00221A17" w:rsidRDefault="00221A17" w:rsidP="00221A17">
      <w:pPr>
        <w:numPr>
          <w:ilvl w:val="0"/>
          <w:numId w:val="1"/>
        </w:numPr>
      </w:pPr>
      <w:proofErr w:type="spellStart"/>
      <w:r w:rsidRPr="00221A17">
        <w:t>clear</w:t>
      </w:r>
      <w:proofErr w:type="spellEnd"/>
      <w:r w:rsidRPr="00221A17">
        <w:t>: Limpia la pantalla del terminal.</w:t>
      </w:r>
    </w:p>
    <w:p w14:paraId="1D3667DF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1.2 </w:t>
      </w:r>
      <w:commentRangeStart w:id="2"/>
      <w:r w:rsidRPr="00221A17">
        <w:rPr>
          <w:b/>
          <w:bCs/>
        </w:rPr>
        <w:t>Gestión de Archivos y Directorios</w:t>
      </w:r>
      <w:commentRangeEnd w:id="2"/>
      <w:r>
        <w:rPr>
          <w:rStyle w:val="Refdecomentario"/>
        </w:rPr>
        <w:commentReference w:id="2"/>
      </w:r>
    </w:p>
    <w:p w14:paraId="4B3BA5BC" w14:textId="77777777" w:rsidR="00221A17" w:rsidRPr="00221A17" w:rsidRDefault="00221A17" w:rsidP="00221A17">
      <w:pPr>
        <w:numPr>
          <w:ilvl w:val="0"/>
          <w:numId w:val="2"/>
        </w:numPr>
      </w:pPr>
      <w:proofErr w:type="spellStart"/>
      <w:r w:rsidRPr="00221A17">
        <w:t>touch</w:t>
      </w:r>
      <w:proofErr w:type="spellEnd"/>
      <w:r w:rsidRPr="00221A17">
        <w:t xml:space="preserve"> archivo.txt: Crea un archivo vacío.</w:t>
      </w:r>
    </w:p>
    <w:p w14:paraId="4A520153" w14:textId="77777777" w:rsidR="00221A17" w:rsidRPr="00221A17" w:rsidRDefault="00221A17" w:rsidP="00221A17">
      <w:pPr>
        <w:numPr>
          <w:ilvl w:val="0"/>
          <w:numId w:val="2"/>
        </w:numPr>
      </w:pPr>
      <w:proofErr w:type="spellStart"/>
      <w:r w:rsidRPr="00221A17">
        <w:t>mkdir</w:t>
      </w:r>
      <w:proofErr w:type="spellEnd"/>
      <w:r w:rsidRPr="00221A17">
        <w:t xml:space="preserve"> carpeta: Crea una carpeta nueva.</w:t>
      </w:r>
    </w:p>
    <w:p w14:paraId="4709B9CC" w14:textId="77777777" w:rsidR="00221A17" w:rsidRPr="00221A17" w:rsidRDefault="00221A17" w:rsidP="00221A17">
      <w:pPr>
        <w:numPr>
          <w:ilvl w:val="0"/>
          <w:numId w:val="2"/>
        </w:numPr>
      </w:pPr>
      <w:proofErr w:type="spellStart"/>
      <w:r w:rsidRPr="00221A17">
        <w:t>cp</w:t>
      </w:r>
      <w:proofErr w:type="spellEnd"/>
      <w:r w:rsidRPr="00221A17">
        <w:t xml:space="preserve"> archivo1 archivo2: Copia un archivo.</w:t>
      </w:r>
    </w:p>
    <w:p w14:paraId="5B29AF7C" w14:textId="77777777" w:rsidR="00221A17" w:rsidRPr="00221A17" w:rsidRDefault="00221A17" w:rsidP="00221A17">
      <w:pPr>
        <w:numPr>
          <w:ilvl w:val="0"/>
          <w:numId w:val="2"/>
        </w:numPr>
      </w:pPr>
      <w:proofErr w:type="spellStart"/>
      <w:r w:rsidRPr="00221A17">
        <w:t>mv</w:t>
      </w:r>
      <w:proofErr w:type="spellEnd"/>
      <w:r w:rsidRPr="00221A17">
        <w:t xml:space="preserve"> archivo carpeta/: Mueve o renombra un archivo.</w:t>
      </w:r>
    </w:p>
    <w:p w14:paraId="693E02DC" w14:textId="77777777" w:rsidR="00221A17" w:rsidRPr="00221A17" w:rsidRDefault="00221A17" w:rsidP="00221A17">
      <w:pPr>
        <w:numPr>
          <w:ilvl w:val="0"/>
          <w:numId w:val="2"/>
        </w:numPr>
      </w:pPr>
      <w:proofErr w:type="spellStart"/>
      <w:r w:rsidRPr="00221A17">
        <w:t>rm</w:t>
      </w:r>
      <w:proofErr w:type="spellEnd"/>
      <w:r w:rsidRPr="00221A17">
        <w:t xml:space="preserve"> archivo: Elimina un archivo.</w:t>
      </w:r>
    </w:p>
    <w:p w14:paraId="0B009176" w14:textId="77777777" w:rsidR="00221A17" w:rsidRPr="00221A17" w:rsidRDefault="00221A17" w:rsidP="00221A17">
      <w:pPr>
        <w:numPr>
          <w:ilvl w:val="0"/>
          <w:numId w:val="2"/>
        </w:numPr>
      </w:pPr>
      <w:proofErr w:type="spellStart"/>
      <w:r w:rsidRPr="00221A17">
        <w:t>rm</w:t>
      </w:r>
      <w:proofErr w:type="spellEnd"/>
      <w:r w:rsidRPr="00221A17">
        <w:t xml:space="preserve"> -r carpeta: Elimina una carpeta y su contenido.</w:t>
      </w:r>
    </w:p>
    <w:p w14:paraId="2FD8FFAF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1.3 </w:t>
      </w:r>
      <w:commentRangeStart w:id="3"/>
      <w:r w:rsidRPr="00221A17">
        <w:rPr>
          <w:b/>
          <w:bCs/>
        </w:rPr>
        <w:t>Lectura de Archivos</w:t>
      </w:r>
      <w:commentRangeEnd w:id="3"/>
      <w:r>
        <w:rPr>
          <w:rStyle w:val="Refdecomentario"/>
        </w:rPr>
        <w:commentReference w:id="3"/>
      </w:r>
    </w:p>
    <w:p w14:paraId="32D5AFAC" w14:textId="77777777" w:rsidR="00221A17" w:rsidRPr="00221A17" w:rsidRDefault="00221A17" w:rsidP="00221A17">
      <w:pPr>
        <w:numPr>
          <w:ilvl w:val="0"/>
          <w:numId w:val="3"/>
        </w:numPr>
      </w:pPr>
      <w:proofErr w:type="spellStart"/>
      <w:r w:rsidRPr="00221A17">
        <w:t>cat</w:t>
      </w:r>
      <w:proofErr w:type="spellEnd"/>
      <w:r w:rsidRPr="00221A17">
        <w:t xml:space="preserve"> archivo.txt: Muestra el contenido completo.</w:t>
      </w:r>
    </w:p>
    <w:p w14:paraId="4AC11DD2" w14:textId="77777777" w:rsidR="00221A17" w:rsidRPr="00221A17" w:rsidRDefault="00221A17" w:rsidP="00221A17">
      <w:pPr>
        <w:numPr>
          <w:ilvl w:val="0"/>
          <w:numId w:val="3"/>
        </w:numPr>
      </w:pPr>
      <w:proofErr w:type="spellStart"/>
      <w:r w:rsidRPr="00221A17">
        <w:t>less</w:t>
      </w:r>
      <w:proofErr w:type="spellEnd"/>
      <w:r w:rsidRPr="00221A17">
        <w:t xml:space="preserve"> archivo.txt: Permite leer archivo por páginas.</w:t>
      </w:r>
    </w:p>
    <w:p w14:paraId="6DA1CDF0" w14:textId="77777777" w:rsidR="00221A17" w:rsidRPr="00221A17" w:rsidRDefault="00221A17" w:rsidP="00221A17">
      <w:pPr>
        <w:numPr>
          <w:ilvl w:val="0"/>
          <w:numId w:val="3"/>
        </w:numPr>
      </w:pPr>
      <w:r w:rsidRPr="00221A17">
        <w:t>head -n 5 archivo.txt: Muestra las primeras 5 líneas.</w:t>
      </w:r>
    </w:p>
    <w:p w14:paraId="7366696B" w14:textId="77777777" w:rsidR="00221A17" w:rsidRPr="00221A17" w:rsidRDefault="00221A17" w:rsidP="00221A17">
      <w:pPr>
        <w:numPr>
          <w:ilvl w:val="0"/>
          <w:numId w:val="3"/>
        </w:numPr>
      </w:pPr>
      <w:proofErr w:type="spellStart"/>
      <w:r w:rsidRPr="00221A17">
        <w:t>tail</w:t>
      </w:r>
      <w:proofErr w:type="spellEnd"/>
      <w:r w:rsidRPr="00221A17">
        <w:t xml:space="preserve"> -n 5 archivo.txt: Muestra las últimas 5 líneas.</w:t>
      </w:r>
    </w:p>
    <w:p w14:paraId="3AE72A2E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1.4 </w:t>
      </w:r>
      <w:commentRangeStart w:id="4"/>
      <w:r w:rsidRPr="00221A17">
        <w:rPr>
          <w:b/>
          <w:bCs/>
        </w:rPr>
        <w:t>Permisos y Propiedades</w:t>
      </w:r>
      <w:commentRangeEnd w:id="4"/>
      <w:r>
        <w:rPr>
          <w:rStyle w:val="Refdecomentario"/>
        </w:rPr>
        <w:commentReference w:id="4"/>
      </w:r>
    </w:p>
    <w:p w14:paraId="5149E760" w14:textId="77777777" w:rsidR="00221A17" w:rsidRPr="00221A17" w:rsidRDefault="00221A17" w:rsidP="00221A17">
      <w:pPr>
        <w:numPr>
          <w:ilvl w:val="0"/>
          <w:numId w:val="4"/>
        </w:numPr>
      </w:pPr>
      <w:proofErr w:type="spellStart"/>
      <w:r w:rsidRPr="00221A17">
        <w:t>chmod</w:t>
      </w:r>
      <w:proofErr w:type="spellEnd"/>
      <w:r w:rsidRPr="00221A17">
        <w:t xml:space="preserve"> 755 archivo: Cambia los permisos del archivo.</w:t>
      </w:r>
    </w:p>
    <w:p w14:paraId="1B3E1E5A" w14:textId="77777777" w:rsidR="00221A17" w:rsidRPr="00221A17" w:rsidRDefault="00221A17" w:rsidP="00221A17">
      <w:pPr>
        <w:numPr>
          <w:ilvl w:val="0"/>
          <w:numId w:val="4"/>
        </w:numPr>
      </w:pPr>
      <w:proofErr w:type="spellStart"/>
      <w:r w:rsidRPr="00221A17">
        <w:t>chown</w:t>
      </w:r>
      <w:proofErr w:type="spellEnd"/>
      <w:r w:rsidRPr="00221A17">
        <w:t xml:space="preserve"> usuario archivo: Cambia el propietario.</w:t>
      </w:r>
    </w:p>
    <w:p w14:paraId="391F1952" w14:textId="77777777" w:rsidR="00221A17" w:rsidRPr="00221A17" w:rsidRDefault="00221A17" w:rsidP="00221A17">
      <w:pPr>
        <w:numPr>
          <w:ilvl w:val="0"/>
          <w:numId w:val="4"/>
        </w:numPr>
      </w:pPr>
      <w:proofErr w:type="spellStart"/>
      <w:r w:rsidRPr="00221A17">
        <w:t>stat</w:t>
      </w:r>
      <w:proofErr w:type="spellEnd"/>
      <w:r w:rsidRPr="00221A17">
        <w:t xml:space="preserve"> archivo: Muestra detalles del archivo.</w:t>
      </w:r>
    </w:p>
    <w:p w14:paraId="791B2239" w14:textId="77777777" w:rsidR="00221A17" w:rsidRPr="00221A17" w:rsidRDefault="00221A17" w:rsidP="00221A17">
      <w:r w:rsidRPr="00221A17">
        <w:pict w14:anchorId="4C8572FF">
          <v:rect id="_x0000_i1044" style="width:0;height:1.5pt" o:hralign="center" o:hrstd="t" o:hr="t" fillcolor="#a0a0a0" stroked="f"/>
        </w:pict>
      </w:r>
    </w:p>
    <w:p w14:paraId="20FCD0D5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>2. Comandos Avanzados</w:t>
      </w:r>
    </w:p>
    <w:p w14:paraId="1DE4330E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lastRenderedPageBreak/>
        <w:t xml:space="preserve">2.1 </w:t>
      </w:r>
      <w:commentRangeStart w:id="5"/>
      <w:r w:rsidRPr="00221A17">
        <w:rPr>
          <w:b/>
          <w:bCs/>
        </w:rPr>
        <w:t>Gestión de Procesos</w:t>
      </w:r>
      <w:commentRangeEnd w:id="5"/>
      <w:r>
        <w:rPr>
          <w:rStyle w:val="Refdecomentario"/>
        </w:rPr>
        <w:commentReference w:id="5"/>
      </w:r>
    </w:p>
    <w:p w14:paraId="568751FD" w14:textId="77777777" w:rsidR="00221A17" w:rsidRPr="00221A17" w:rsidRDefault="00221A17" w:rsidP="00221A17">
      <w:pPr>
        <w:numPr>
          <w:ilvl w:val="0"/>
          <w:numId w:val="5"/>
        </w:numPr>
      </w:pPr>
      <w:proofErr w:type="spellStart"/>
      <w:r w:rsidRPr="00221A17">
        <w:t>ps</w:t>
      </w:r>
      <w:proofErr w:type="spellEnd"/>
      <w:r w:rsidRPr="00221A17">
        <w:t xml:space="preserve"> </w:t>
      </w:r>
      <w:proofErr w:type="spellStart"/>
      <w:r w:rsidRPr="00221A17">
        <w:t>aux</w:t>
      </w:r>
      <w:proofErr w:type="spellEnd"/>
      <w:r w:rsidRPr="00221A17">
        <w:t>: Muestra los procesos activos.</w:t>
      </w:r>
    </w:p>
    <w:p w14:paraId="20612FB4" w14:textId="77777777" w:rsidR="00221A17" w:rsidRPr="00221A17" w:rsidRDefault="00221A17" w:rsidP="00221A17">
      <w:pPr>
        <w:numPr>
          <w:ilvl w:val="0"/>
          <w:numId w:val="5"/>
        </w:numPr>
      </w:pPr>
      <w:r w:rsidRPr="00221A17">
        <w:t>top: Muestra procesos en tiempo real.</w:t>
      </w:r>
    </w:p>
    <w:p w14:paraId="4B6FC93B" w14:textId="77777777" w:rsidR="00221A17" w:rsidRPr="00221A17" w:rsidRDefault="00221A17" w:rsidP="00221A17">
      <w:pPr>
        <w:numPr>
          <w:ilvl w:val="0"/>
          <w:numId w:val="5"/>
        </w:numPr>
      </w:pPr>
      <w:proofErr w:type="spellStart"/>
      <w:r w:rsidRPr="00221A17">
        <w:t>kill</w:t>
      </w:r>
      <w:proofErr w:type="spellEnd"/>
      <w:r w:rsidRPr="00221A17">
        <w:t xml:space="preserve"> PID: Finaliza un proceso específico.</w:t>
      </w:r>
    </w:p>
    <w:p w14:paraId="1A87C928" w14:textId="77777777" w:rsidR="00221A17" w:rsidRPr="00221A17" w:rsidRDefault="00221A17" w:rsidP="00221A17">
      <w:pPr>
        <w:numPr>
          <w:ilvl w:val="0"/>
          <w:numId w:val="5"/>
        </w:numPr>
      </w:pPr>
      <w:proofErr w:type="spellStart"/>
      <w:r w:rsidRPr="00221A17">
        <w:t>htop</w:t>
      </w:r>
      <w:proofErr w:type="spellEnd"/>
      <w:r w:rsidRPr="00221A17">
        <w:t>: Herramienta interactiva para procesos (requiere instalación).</w:t>
      </w:r>
    </w:p>
    <w:p w14:paraId="663CCC82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2.2 </w:t>
      </w:r>
      <w:commentRangeStart w:id="6"/>
      <w:r w:rsidRPr="00221A17">
        <w:rPr>
          <w:b/>
          <w:bCs/>
        </w:rPr>
        <w:t>Búsqueda de Archivos y Texto</w:t>
      </w:r>
      <w:commentRangeEnd w:id="6"/>
      <w:r>
        <w:rPr>
          <w:rStyle w:val="Refdecomentario"/>
        </w:rPr>
        <w:commentReference w:id="6"/>
      </w:r>
    </w:p>
    <w:p w14:paraId="457E9448" w14:textId="77777777" w:rsidR="00221A17" w:rsidRPr="00221A17" w:rsidRDefault="00221A17" w:rsidP="00221A17">
      <w:pPr>
        <w:numPr>
          <w:ilvl w:val="0"/>
          <w:numId w:val="6"/>
        </w:numPr>
      </w:pPr>
      <w:proofErr w:type="spellStart"/>
      <w:r w:rsidRPr="00221A17">
        <w:t>find</w:t>
      </w:r>
      <w:proofErr w:type="spellEnd"/>
      <w:r w:rsidRPr="00221A17">
        <w:t xml:space="preserve"> /ruta -</w:t>
      </w:r>
      <w:proofErr w:type="spellStart"/>
      <w:r w:rsidRPr="00221A17">
        <w:t>name</w:t>
      </w:r>
      <w:proofErr w:type="spellEnd"/>
      <w:r w:rsidRPr="00221A17">
        <w:t xml:space="preserve"> "archivo.txt": Busca por nombre.</w:t>
      </w:r>
    </w:p>
    <w:p w14:paraId="240B6E11" w14:textId="77777777" w:rsidR="00221A17" w:rsidRPr="00221A17" w:rsidRDefault="00221A17" w:rsidP="00221A17">
      <w:pPr>
        <w:numPr>
          <w:ilvl w:val="0"/>
          <w:numId w:val="6"/>
        </w:numPr>
      </w:pPr>
      <w:r w:rsidRPr="00221A17">
        <w:t>grep "palabra" archivo: Busca texto dentro de un archivo.</w:t>
      </w:r>
    </w:p>
    <w:p w14:paraId="658A48D5" w14:textId="77777777" w:rsidR="00221A17" w:rsidRPr="00221A17" w:rsidRDefault="00221A17" w:rsidP="00221A17">
      <w:pPr>
        <w:numPr>
          <w:ilvl w:val="0"/>
          <w:numId w:val="6"/>
        </w:numPr>
      </w:pPr>
      <w:r w:rsidRPr="00221A17">
        <w:t>locate archivo: Busca archivos indexados rápidamente.</w:t>
      </w:r>
    </w:p>
    <w:p w14:paraId="0518F83C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2.3 </w:t>
      </w:r>
      <w:commentRangeStart w:id="7"/>
      <w:r w:rsidRPr="00221A17">
        <w:rPr>
          <w:b/>
          <w:bCs/>
        </w:rPr>
        <w:t>Redirección y Tuberías</w:t>
      </w:r>
      <w:commentRangeEnd w:id="7"/>
      <w:r w:rsidR="00F85665">
        <w:rPr>
          <w:rStyle w:val="Refdecomentario"/>
        </w:rPr>
        <w:commentReference w:id="7"/>
      </w:r>
    </w:p>
    <w:p w14:paraId="29F7DC02" w14:textId="77777777" w:rsidR="00221A17" w:rsidRPr="00221A17" w:rsidRDefault="00221A17" w:rsidP="00221A17">
      <w:pPr>
        <w:numPr>
          <w:ilvl w:val="0"/>
          <w:numId w:val="7"/>
        </w:numPr>
      </w:pPr>
      <w:r w:rsidRPr="00221A17">
        <w:t>&gt;: Redirige salida a archivo (sobrescribe).</w:t>
      </w:r>
    </w:p>
    <w:p w14:paraId="24BFF3C6" w14:textId="77777777" w:rsidR="00221A17" w:rsidRPr="00221A17" w:rsidRDefault="00221A17" w:rsidP="00221A17">
      <w:pPr>
        <w:numPr>
          <w:ilvl w:val="0"/>
          <w:numId w:val="7"/>
        </w:numPr>
      </w:pPr>
      <w:r w:rsidRPr="00221A17">
        <w:t>&gt;&gt;: Redirige salida (añade al final).</w:t>
      </w:r>
    </w:p>
    <w:p w14:paraId="72F7AB7F" w14:textId="77777777" w:rsidR="00221A17" w:rsidRPr="00221A17" w:rsidRDefault="00221A17" w:rsidP="00221A17">
      <w:pPr>
        <w:numPr>
          <w:ilvl w:val="0"/>
          <w:numId w:val="7"/>
        </w:numPr>
      </w:pPr>
      <w:r w:rsidRPr="00221A17">
        <w:t>|: Envía salida de un comando como entrada a otro.</w:t>
      </w:r>
    </w:p>
    <w:p w14:paraId="227B2CA9" w14:textId="77777777" w:rsidR="00221A17" w:rsidRPr="00221A17" w:rsidRDefault="00221A17" w:rsidP="00221A17">
      <w:pPr>
        <w:numPr>
          <w:ilvl w:val="0"/>
          <w:numId w:val="7"/>
        </w:numPr>
      </w:pPr>
      <w:proofErr w:type="spellStart"/>
      <w:r w:rsidRPr="00221A17">
        <w:t>tee</w:t>
      </w:r>
      <w:proofErr w:type="spellEnd"/>
      <w:r w:rsidRPr="00221A17">
        <w:t>: Guarda y muestra salida al mismo tiempo.</w:t>
      </w:r>
    </w:p>
    <w:p w14:paraId="6A6D1D3E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2.4 </w:t>
      </w:r>
      <w:commentRangeStart w:id="8"/>
      <w:r w:rsidRPr="00221A17">
        <w:rPr>
          <w:b/>
          <w:bCs/>
        </w:rPr>
        <w:t>Compresión de Archivos</w:t>
      </w:r>
      <w:commentRangeEnd w:id="8"/>
      <w:r w:rsidR="00F85665">
        <w:rPr>
          <w:rStyle w:val="Refdecomentario"/>
        </w:rPr>
        <w:commentReference w:id="8"/>
      </w:r>
    </w:p>
    <w:p w14:paraId="7707C928" w14:textId="77777777" w:rsidR="00221A17" w:rsidRPr="00221A17" w:rsidRDefault="00221A17" w:rsidP="00221A17">
      <w:pPr>
        <w:numPr>
          <w:ilvl w:val="0"/>
          <w:numId w:val="8"/>
        </w:numPr>
      </w:pPr>
      <w:proofErr w:type="spellStart"/>
      <w:r w:rsidRPr="00221A17">
        <w:t>tar</w:t>
      </w:r>
      <w:proofErr w:type="spellEnd"/>
      <w:r w:rsidRPr="00221A17">
        <w:t xml:space="preserve"> -</w:t>
      </w:r>
      <w:proofErr w:type="spellStart"/>
      <w:r w:rsidRPr="00221A17">
        <w:t>cvf</w:t>
      </w:r>
      <w:proofErr w:type="spellEnd"/>
      <w:r w:rsidRPr="00221A17">
        <w:t xml:space="preserve"> archivo.tar carpeta/: Crea un archivo comprimido.</w:t>
      </w:r>
    </w:p>
    <w:p w14:paraId="00BD0A7B" w14:textId="77777777" w:rsidR="00221A17" w:rsidRPr="00221A17" w:rsidRDefault="00221A17" w:rsidP="00221A17">
      <w:pPr>
        <w:numPr>
          <w:ilvl w:val="0"/>
          <w:numId w:val="8"/>
        </w:numPr>
      </w:pPr>
      <w:proofErr w:type="spellStart"/>
      <w:r w:rsidRPr="00221A17">
        <w:t>tar</w:t>
      </w:r>
      <w:proofErr w:type="spellEnd"/>
      <w:r w:rsidRPr="00221A17">
        <w:t xml:space="preserve"> -</w:t>
      </w:r>
      <w:proofErr w:type="spellStart"/>
      <w:r w:rsidRPr="00221A17">
        <w:t>xvf</w:t>
      </w:r>
      <w:proofErr w:type="spellEnd"/>
      <w:r w:rsidRPr="00221A17">
        <w:t xml:space="preserve"> archivo.tar: Extrae un archivo comprimido.</w:t>
      </w:r>
    </w:p>
    <w:p w14:paraId="6F47C967" w14:textId="77777777" w:rsidR="00221A17" w:rsidRPr="00221A17" w:rsidRDefault="00221A17" w:rsidP="00221A17">
      <w:pPr>
        <w:numPr>
          <w:ilvl w:val="0"/>
          <w:numId w:val="8"/>
        </w:numPr>
      </w:pPr>
      <w:proofErr w:type="spellStart"/>
      <w:r w:rsidRPr="00221A17">
        <w:t>gzip</w:t>
      </w:r>
      <w:proofErr w:type="spellEnd"/>
      <w:r w:rsidRPr="00221A17">
        <w:t xml:space="preserve"> archivo: Comprime con </w:t>
      </w:r>
      <w:proofErr w:type="spellStart"/>
      <w:r w:rsidRPr="00221A17">
        <w:t>gzip</w:t>
      </w:r>
      <w:proofErr w:type="spellEnd"/>
      <w:r w:rsidRPr="00221A17">
        <w:t>.</w:t>
      </w:r>
    </w:p>
    <w:p w14:paraId="30066184" w14:textId="77777777" w:rsidR="00221A17" w:rsidRPr="00221A17" w:rsidRDefault="00221A17" w:rsidP="00221A17">
      <w:pPr>
        <w:numPr>
          <w:ilvl w:val="0"/>
          <w:numId w:val="8"/>
        </w:numPr>
      </w:pPr>
      <w:proofErr w:type="spellStart"/>
      <w:r w:rsidRPr="00221A17">
        <w:t>gunzip</w:t>
      </w:r>
      <w:proofErr w:type="spellEnd"/>
      <w:r w:rsidRPr="00221A17">
        <w:t xml:space="preserve"> archivo.gz: Descomprime </w:t>
      </w:r>
      <w:proofErr w:type="spellStart"/>
      <w:r w:rsidRPr="00221A17">
        <w:t>gzip</w:t>
      </w:r>
      <w:proofErr w:type="spellEnd"/>
      <w:r w:rsidRPr="00221A17">
        <w:t>.</w:t>
      </w:r>
    </w:p>
    <w:p w14:paraId="7FD7D5F2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2.5 </w:t>
      </w:r>
      <w:commentRangeStart w:id="9"/>
      <w:r w:rsidRPr="00221A17">
        <w:rPr>
          <w:b/>
          <w:bCs/>
        </w:rPr>
        <w:t>Redes</w:t>
      </w:r>
      <w:commentRangeEnd w:id="9"/>
      <w:r w:rsidR="00F85665">
        <w:rPr>
          <w:rStyle w:val="Refdecomentario"/>
        </w:rPr>
        <w:commentReference w:id="9"/>
      </w:r>
    </w:p>
    <w:p w14:paraId="1637B2AE" w14:textId="77777777" w:rsidR="00221A17" w:rsidRPr="00221A17" w:rsidRDefault="00221A17" w:rsidP="00221A17">
      <w:pPr>
        <w:numPr>
          <w:ilvl w:val="0"/>
          <w:numId w:val="9"/>
        </w:numPr>
      </w:pPr>
      <w:r w:rsidRPr="00221A17">
        <w:t>ping sitio.com: Verifica conectividad.</w:t>
      </w:r>
    </w:p>
    <w:p w14:paraId="71CE8A29" w14:textId="77777777" w:rsidR="00221A17" w:rsidRPr="00221A17" w:rsidRDefault="00221A17" w:rsidP="00221A17">
      <w:pPr>
        <w:numPr>
          <w:ilvl w:val="0"/>
          <w:numId w:val="9"/>
        </w:numPr>
      </w:pPr>
      <w:proofErr w:type="spellStart"/>
      <w:r w:rsidRPr="00221A17">
        <w:t>ip</w:t>
      </w:r>
      <w:proofErr w:type="spellEnd"/>
      <w:r w:rsidRPr="00221A17">
        <w:t xml:space="preserve"> a: Muestra interfaces de red y direcciones IP.</w:t>
      </w:r>
    </w:p>
    <w:p w14:paraId="1B9735A4" w14:textId="77777777" w:rsidR="00221A17" w:rsidRPr="00221A17" w:rsidRDefault="00221A17" w:rsidP="00221A17">
      <w:pPr>
        <w:numPr>
          <w:ilvl w:val="0"/>
          <w:numId w:val="9"/>
        </w:numPr>
      </w:pPr>
      <w:proofErr w:type="spellStart"/>
      <w:r w:rsidRPr="00221A17">
        <w:t>netstat</w:t>
      </w:r>
      <w:proofErr w:type="spellEnd"/>
      <w:r w:rsidRPr="00221A17">
        <w:t xml:space="preserve"> -</w:t>
      </w:r>
      <w:proofErr w:type="spellStart"/>
      <w:r w:rsidRPr="00221A17">
        <w:t>tulnp</w:t>
      </w:r>
      <w:proofErr w:type="spellEnd"/>
      <w:r w:rsidRPr="00221A17">
        <w:t>: Muestra puertos y servicios activos.</w:t>
      </w:r>
    </w:p>
    <w:p w14:paraId="12F19A0A" w14:textId="77777777" w:rsidR="00221A17" w:rsidRPr="00221A17" w:rsidRDefault="00221A17" w:rsidP="00221A17">
      <w:pPr>
        <w:numPr>
          <w:ilvl w:val="0"/>
          <w:numId w:val="9"/>
        </w:numPr>
      </w:pPr>
      <w:proofErr w:type="spellStart"/>
      <w:r w:rsidRPr="00221A17">
        <w:t>curl</w:t>
      </w:r>
      <w:proofErr w:type="spellEnd"/>
      <w:r w:rsidRPr="00221A17">
        <w:t xml:space="preserve"> http://url: Descarga contenido de un sitio.</w:t>
      </w:r>
    </w:p>
    <w:p w14:paraId="59AF33B8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 xml:space="preserve">2.6 </w:t>
      </w:r>
      <w:commentRangeStart w:id="10"/>
      <w:r w:rsidRPr="00221A17">
        <w:rPr>
          <w:b/>
          <w:bCs/>
        </w:rPr>
        <w:t>Tareas Programadas</w:t>
      </w:r>
      <w:commentRangeEnd w:id="10"/>
      <w:r w:rsidR="00F85665">
        <w:rPr>
          <w:rStyle w:val="Refdecomentario"/>
        </w:rPr>
        <w:commentReference w:id="10"/>
      </w:r>
    </w:p>
    <w:p w14:paraId="315FFBA0" w14:textId="77777777" w:rsidR="00221A17" w:rsidRPr="00221A17" w:rsidRDefault="00221A17" w:rsidP="00221A17">
      <w:pPr>
        <w:numPr>
          <w:ilvl w:val="0"/>
          <w:numId w:val="10"/>
        </w:numPr>
      </w:pPr>
      <w:proofErr w:type="spellStart"/>
      <w:r w:rsidRPr="00221A17">
        <w:t>crontab</w:t>
      </w:r>
      <w:proofErr w:type="spellEnd"/>
      <w:r w:rsidRPr="00221A17">
        <w:t xml:space="preserve"> -e: Edita tareas automáticas del usuario.</w:t>
      </w:r>
    </w:p>
    <w:p w14:paraId="4A45048A" w14:textId="77777777" w:rsidR="00221A17" w:rsidRPr="00221A17" w:rsidRDefault="00221A17" w:rsidP="00221A17">
      <w:pPr>
        <w:numPr>
          <w:ilvl w:val="0"/>
          <w:numId w:val="10"/>
        </w:numPr>
      </w:pPr>
      <w:r w:rsidRPr="00221A17">
        <w:t>at 12:00: Programa tarea única a una hora específica.</w:t>
      </w:r>
    </w:p>
    <w:p w14:paraId="54CBECAF" w14:textId="77777777" w:rsidR="00221A17" w:rsidRPr="00221A17" w:rsidRDefault="00221A17" w:rsidP="00221A17">
      <w:r w:rsidRPr="00221A17">
        <w:pict w14:anchorId="36998245">
          <v:rect id="_x0000_i1045" style="width:0;height:1.5pt" o:hralign="center" o:hrstd="t" o:hr="t" fillcolor="#a0a0a0" stroked="f"/>
        </w:pict>
      </w:r>
    </w:p>
    <w:p w14:paraId="2E43EB83" w14:textId="77777777" w:rsidR="00221A17" w:rsidRPr="00221A17" w:rsidRDefault="00221A17" w:rsidP="00221A17">
      <w:pPr>
        <w:rPr>
          <w:b/>
          <w:bCs/>
        </w:rPr>
      </w:pPr>
      <w:r w:rsidRPr="00221A17">
        <w:rPr>
          <w:b/>
          <w:bCs/>
        </w:rPr>
        <w:t>Conclusión</w:t>
      </w:r>
    </w:p>
    <w:p w14:paraId="48223EAE" w14:textId="64231A7E" w:rsidR="00F94BD7" w:rsidRDefault="00F85665" w:rsidP="00F85665">
      <w:pPr>
        <w:jc w:val="both"/>
      </w:pPr>
      <w:r w:rsidRPr="00F85665">
        <w:t>El dominio de los comandos en Linux es crucial para utilizar el sistema de manera eficiente, desde tareas básicas hasta funciones avanzadas como programación y gestión de redes. La práctica constante es clave para convertirse en un usuario avanzado.</w:t>
      </w:r>
    </w:p>
    <w:sectPr w:rsidR="00F94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V41319996 (Mayta Mamani, Milton Cesar)" w:date="2025-04-19T20:45:00Z" w:initials="MM">
    <w:p w14:paraId="22654FF5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Linux destaca por su estabilidad y flexibilidad. Su uso de la terminal permite un control total del sistema, lo que lo convierte en una herramienta poderosa para administradores y desarrolladores. </w:t>
      </w:r>
    </w:p>
  </w:comment>
  <w:comment w:id="1" w:author="SV41319996 (Mayta Mamani, Milton Cesar)" w:date="2025-04-19T20:45:00Z" w:initials="MM">
    <w:p w14:paraId="449F262E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Dominar la navegación por directorios en Linux es esencial, ya que permite moverse con rapidez y precisión dentro del sistema de archivos, optimizando el trabajo desde la terminal. </w:t>
      </w:r>
    </w:p>
  </w:comment>
  <w:comment w:id="2" w:author="SV41319996 (Mayta Mamani, Milton Cesar)" w:date="2025-04-19T20:47:00Z" w:initials="MM">
    <w:p w14:paraId="6F7DFBC9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La gestión eficiente de archivos y directorios es clave para mantener el orden y la organización del sistema, facilitando el acceso, modificación y eliminación de información desde la terminal. </w:t>
      </w:r>
    </w:p>
  </w:comment>
  <w:comment w:id="3" w:author="SV41319996 (Mayta Mamani, Milton Cesar)" w:date="2025-04-19T20:48:00Z" w:initials="MM">
    <w:p w14:paraId="1FA7A45F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Los comandos de lectura permiten revisar el contenido de archivos de forma rápida, lo cual es fundamental para analizar datos, registros y configuraciones sin necesidad de editores gráficos. </w:t>
      </w:r>
    </w:p>
  </w:comment>
  <w:comment w:id="4" w:author="SV41319996 (Mayta Mamani, Milton Cesar)" w:date="2025-04-19T20:49:00Z" w:initials="MM">
    <w:p w14:paraId="5E83D320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Comprender los permisos y propiedades de archivos es fundamental para la seguridad y el correcto funcionamiento del sistema, ya que controlan quién puede acceder, modificar o ejecutar cada elemento. </w:t>
      </w:r>
    </w:p>
  </w:comment>
  <w:comment w:id="5" w:author="SV41319996 (Mayta Mamani, Milton Cesar)" w:date="2025-04-19T20:50:00Z" w:initials="MM">
    <w:p w14:paraId="313F9413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La gestión de procesos permite monitorear y controlar las tareas que se ejecutan en el sistema, siendo esencial para optimizar el rendimiento y resolver problemas de forma eficiente. </w:t>
      </w:r>
    </w:p>
  </w:comment>
  <w:comment w:id="6" w:author="SV41319996 (Mayta Mamani, Milton Cesar)" w:date="2025-04-19T20:51:00Z" w:initials="MM">
    <w:p w14:paraId="314A37C1" w14:textId="77777777" w:rsidR="00221A17" w:rsidRDefault="00221A17" w:rsidP="00221A17">
      <w:pPr>
        <w:pStyle w:val="Textocomentario"/>
      </w:pPr>
      <w:r>
        <w:rPr>
          <w:rStyle w:val="Refdecomentario"/>
        </w:rPr>
        <w:annotationRef/>
      </w:r>
      <w:r>
        <w:t xml:space="preserve">La búsqueda de archivos y texto es crucial para localizar rápidamente información específica en el sistema, facilitando la administración y el análisis de grandes volúmenes de datos. </w:t>
      </w:r>
    </w:p>
  </w:comment>
  <w:comment w:id="7" w:author="SV41319996 (Mayta Mamani, Milton Cesar)" w:date="2025-04-19T20:52:00Z" w:initials="MM">
    <w:p w14:paraId="3528D190" w14:textId="77777777" w:rsidR="00F85665" w:rsidRDefault="00F85665" w:rsidP="00F85665">
      <w:pPr>
        <w:pStyle w:val="Textocomentario"/>
      </w:pPr>
      <w:r>
        <w:rPr>
          <w:rStyle w:val="Refdecomentario"/>
        </w:rPr>
        <w:annotationRef/>
      </w:r>
      <w:r>
        <w:t xml:space="preserve">La redirección y las tuberías permiten manipular la salida de comandos, facilitando la automatización de tareas y la combinación de varios comandos para lograr resultados más complejos y personalizados. </w:t>
      </w:r>
    </w:p>
  </w:comment>
  <w:comment w:id="8" w:author="SV41319996 (Mayta Mamani, Milton Cesar)" w:date="2025-04-19T20:53:00Z" w:initials="MM">
    <w:p w14:paraId="7CB4E02A" w14:textId="77777777" w:rsidR="00F85665" w:rsidRDefault="00F85665" w:rsidP="00F85665">
      <w:pPr>
        <w:pStyle w:val="Textocomentario"/>
      </w:pPr>
      <w:r>
        <w:rPr>
          <w:rStyle w:val="Refdecomentario"/>
        </w:rPr>
        <w:annotationRef/>
      </w:r>
      <w:r>
        <w:t xml:space="preserve">La compresión de archivos es esencial para ahorrar espacio en disco y facilitar la transferencia de grandes volúmenes de datos, permitiendo manejar múltiples archivos de manera más eficiente. </w:t>
      </w:r>
    </w:p>
  </w:comment>
  <w:comment w:id="9" w:author="SV41319996 (Mayta Mamani, Milton Cesar)" w:date="2025-04-19T20:53:00Z" w:initials="MM">
    <w:p w14:paraId="42ACD1F7" w14:textId="77777777" w:rsidR="00F85665" w:rsidRDefault="00F85665" w:rsidP="00F85665">
      <w:pPr>
        <w:pStyle w:val="Textocomentario"/>
      </w:pPr>
      <w:r>
        <w:rPr>
          <w:rStyle w:val="Refdecomentario"/>
        </w:rPr>
        <w:annotationRef/>
      </w:r>
      <w:r>
        <w:t xml:space="preserve">Los comandos de red son fundamentales para verificar la conectividad, administrar interfaces de red y diagnosticar problemas de comunicación, lo que es clave en la administración de sistemas y la resolución de incidencias. </w:t>
      </w:r>
    </w:p>
  </w:comment>
  <w:comment w:id="10" w:author="SV41319996 (Mayta Mamani, Milton Cesar)" w:date="2025-04-19T20:54:00Z" w:initials="MM">
    <w:p w14:paraId="742D7BBD" w14:textId="77777777" w:rsidR="00F85665" w:rsidRDefault="00F85665" w:rsidP="00F85665">
      <w:pPr>
        <w:pStyle w:val="Textocomentario"/>
      </w:pPr>
      <w:r>
        <w:rPr>
          <w:rStyle w:val="Refdecomentario"/>
        </w:rPr>
        <w:annotationRef/>
      </w:r>
      <w:r>
        <w:t xml:space="preserve">Las tareas programadas permiten automatizar procesos recurrentes, optimizando la gestión del sistema y garantizando que se realicen tareas de mantenimiento o respaldo sin intervención manual.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654FF5" w15:done="0"/>
  <w15:commentEx w15:paraId="449F262E" w15:done="0"/>
  <w15:commentEx w15:paraId="6F7DFBC9" w15:done="0"/>
  <w15:commentEx w15:paraId="1FA7A45F" w15:done="0"/>
  <w15:commentEx w15:paraId="5E83D320" w15:done="0"/>
  <w15:commentEx w15:paraId="313F9413" w15:done="0"/>
  <w15:commentEx w15:paraId="314A37C1" w15:done="0"/>
  <w15:commentEx w15:paraId="3528D190" w15:done="0"/>
  <w15:commentEx w15:paraId="7CB4E02A" w15:done="0"/>
  <w15:commentEx w15:paraId="42ACD1F7" w15:done="0"/>
  <w15:commentEx w15:paraId="742D7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5E86B8" w16cex:dateUtc="2025-04-20T01:45:00Z"/>
  <w16cex:commentExtensible w16cex:durableId="1CF3448A" w16cex:dateUtc="2025-04-20T01:45:00Z"/>
  <w16cex:commentExtensible w16cex:durableId="1ABC7F79" w16cex:dateUtc="2025-04-20T01:47:00Z"/>
  <w16cex:commentExtensible w16cex:durableId="032BC4D5" w16cex:dateUtc="2025-04-20T01:48:00Z"/>
  <w16cex:commentExtensible w16cex:durableId="0CC4B525" w16cex:dateUtc="2025-04-20T01:49:00Z"/>
  <w16cex:commentExtensible w16cex:durableId="7AC65955" w16cex:dateUtc="2025-04-20T01:50:00Z"/>
  <w16cex:commentExtensible w16cex:durableId="030D3CD8" w16cex:dateUtc="2025-04-20T01:51:00Z"/>
  <w16cex:commentExtensible w16cex:durableId="0BF44574" w16cex:dateUtc="2025-04-20T01:52:00Z"/>
  <w16cex:commentExtensible w16cex:durableId="5117A2FC" w16cex:dateUtc="2025-04-20T01:53:00Z"/>
  <w16cex:commentExtensible w16cex:durableId="7F771560" w16cex:dateUtc="2025-04-20T01:53:00Z"/>
  <w16cex:commentExtensible w16cex:durableId="6380A727" w16cex:dateUtc="2025-04-20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654FF5" w16cid:durableId="705E86B8"/>
  <w16cid:commentId w16cid:paraId="449F262E" w16cid:durableId="1CF3448A"/>
  <w16cid:commentId w16cid:paraId="6F7DFBC9" w16cid:durableId="1ABC7F79"/>
  <w16cid:commentId w16cid:paraId="1FA7A45F" w16cid:durableId="032BC4D5"/>
  <w16cid:commentId w16cid:paraId="5E83D320" w16cid:durableId="0CC4B525"/>
  <w16cid:commentId w16cid:paraId="313F9413" w16cid:durableId="7AC65955"/>
  <w16cid:commentId w16cid:paraId="314A37C1" w16cid:durableId="030D3CD8"/>
  <w16cid:commentId w16cid:paraId="3528D190" w16cid:durableId="0BF44574"/>
  <w16cid:commentId w16cid:paraId="7CB4E02A" w16cid:durableId="5117A2FC"/>
  <w16cid:commentId w16cid:paraId="42ACD1F7" w16cid:durableId="7F771560"/>
  <w16cid:commentId w16cid:paraId="742D7BBD" w16cid:durableId="6380A7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856"/>
    <w:multiLevelType w:val="multilevel"/>
    <w:tmpl w:val="F51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1EA6"/>
    <w:multiLevelType w:val="multilevel"/>
    <w:tmpl w:val="FE0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31E5"/>
    <w:multiLevelType w:val="multilevel"/>
    <w:tmpl w:val="D24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2BAC"/>
    <w:multiLevelType w:val="multilevel"/>
    <w:tmpl w:val="46B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D34EE"/>
    <w:multiLevelType w:val="multilevel"/>
    <w:tmpl w:val="7F5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84655"/>
    <w:multiLevelType w:val="multilevel"/>
    <w:tmpl w:val="F45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4018C"/>
    <w:multiLevelType w:val="multilevel"/>
    <w:tmpl w:val="24F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940B5"/>
    <w:multiLevelType w:val="multilevel"/>
    <w:tmpl w:val="3F8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70C2C"/>
    <w:multiLevelType w:val="multilevel"/>
    <w:tmpl w:val="6A6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B7792"/>
    <w:multiLevelType w:val="multilevel"/>
    <w:tmpl w:val="CB2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07125">
    <w:abstractNumId w:val="8"/>
  </w:num>
  <w:num w:numId="2" w16cid:durableId="1262252304">
    <w:abstractNumId w:val="1"/>
  </w:num>
  <w:num w:numId="3" w16cid:durableId="1916162213">
    <w:abstractNumId w:val="6"/>
  </w:num>
  <w:num w:numId="4" w16cid:durableId="848106580">
    <w:abstractNumId w:val="5"/>
  </w:num>
  <w:num w:numId="5" w16cid:durableId="1716734140">
    <w:abstractNumId w:val="0"/>
  </w:num>
  <w:num w:numId="6" w16cid:durableId="2066953205">
    <w:abstractNumId w:val="3"/>
  </w:num>
  <w:num w:numId="7" w16cid:durableId="1713724738">
    <w:abstractNumId w:val="9"/>
  </w:num>
  <w:num w:numId="8" w16cid:durableId="397673102">
    <w:abstractNumId w:val="2"/>
  </w:num>
  <w:num w:numId="9" w16cid:durableId="1688602780">
    <w:abstractNumId w:val="7"/>
  </w:num>
  <w:num w:numId="10" w16cid:durableId="42002796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V41319996 (Mayta Mamani, Milton Cesar)">
    <w15:presenceInfo w15:providerId="AD" w15:userId="S::SV41319996@idat.pe::fb2ee823-d23e-4391-aa34-8499650b5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7"/>
    <w:rsid w:val="00167022"/>
    <w:rsid w:val="00221A17"/>
    <w:rsid w:val="00401C3A"/>
    <w:rsid w:val="00A65720"/>
    <w:rsid w:val="00BF0C9C"/>
    <w:rsid w:val="00D107CD"/>
    <w:rsid w:val="00F85665"/>
    <w:rsid w:val="00F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ED0F"/>
  <w15:chartTrackingRefBased/>
  <w15:docId w15:val="{C1C46009-EDCA-46D5-AE74-274B2934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A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A17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221A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21A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1A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1A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1A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SV41319996 (Mayta Mamani, Milton Cesar)</dc:creator>
  <cp:keywords/>
  <dc:description/>
  <cp:lastModifiedBy>SV41319996 (Mayta Mamani, Milton Cesar)</cp:lastModifiedBy>
  <cp:revision>1</cp:revision>
  <dcterms:created xsi:type="dcterms:W3CDTF">2025-04-20T01:41:00Z</dcterms:created>
  <dcterms:modified xsi:type="dcterms:W3CDTF">2025-04-20T01:55:00Z</dcterms:modified>
</cp:coreProperties>
</file>