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801A" w14:textId="77777777" w:rsidR="00A42125" w:rsidRPr="00A05EBC" w:rsidRDefault="00A42125" w:rsidP="00A05EBC">
      <w:pPr>
        <w:jc w:val="center"/>
        <w:rPr>
          <w:b/>
          <w:bCs/>
          <w:sz w:val="28"/>
          <w:szCs w:val="28"/>
        </w:rPr>
      </w:pPr>
      <w:r w:rsidRPr="00A05EBC">
        <w:rPr>
          <w:b/>
          <w:bCs/>
          <w:sz w:val="28"/>
          <w:szCs w:val="28"/>
        </w:rPr>
        <w:t>Los Comandos de Linux en su Terminal: Un Viaje al Corazón del Sistema</w:t>
      </w:r>
    </w:p>
    <w:p w14:paraId="66D7474D" w14:textId="77777777" w:rsidR="00A42125" w:rsidRPr="00A42125" w:rsidRDefault="00A42125" w:rsidP="00A42125">
      <w:commentRangeStart w:id="0"/>
      <w:r w:rsidRPr="00A42125">
        <w:t>El sistema operativo Linux, desde sus inicios en 1991</w:t>
      </w:r>
      <w:commentRangeEnd w:id="0"/>
      <w:r w:rsidR="002A1D18">
        <w:rPr>
          <w:rStyle w:val="Refdecomentario"/>
        </w:rPr>
        <w:commentReference w:id="0"/>
      </w:r>
      <w:r w:rsidRPr="00A42125">
        <w:t xml:space="preserve">, ha destacado por su robustez, flexibilidad y carácter de código abierto. </w:t>
      </w:r>
      <w:commentRangeStart w:id="1"/>
      <w:r w:rsidRPr="00A42125">
        <w:t>Sin embargo, su verdadero poder reside en la terminal, una interfaz de líneas de comandos (CLI) que permite a los usuarios interactuar directamente con el núcleo del sistema</w:t>
      </w:r>
      <w:commentRangeEnd w:id="1"/>
      <w:r w:rsidR="00907A68">
        <w:rPr>
          <w:rStyle w:val="Refdecomentario"/>
        </w:rPr>
        <w:commentReference w:id="1"/>
      </w:r>
      <w:r w:rsidRPr="00A42125">
        <w:t>. A diferencia de las interfaces gráficas (GUI), la terminal ofrece un control sin intermediarios, automatización y acceso a herramientas avanzadas. Este ensayo explora la importancia de los comandos de Linux, su clasificación y su impacto en la eficiencia y personalización del sistema.</w:t>
      </w:r>
    </w:p>
    <w:p w14:paraId="6BD7375A" w14:textId="77777777" w:rsidR="00A42125" w:rsidRPr="00A05EBC" w:rsidRDefault="00A42125" w:rsidP="00A42125">
      <w:pPr>
        <w:rPr>
          <w:b/>
          <w:bCs/>
        </w:rPr>
      </w:pPr>
      <w:r w:rsidRPr="00A05EBC">
        <w:rPr>
          <w:b/>
          <w:bCs/>
        </w:rPr>
        <w:t>1. Comandos Básicos: La Puerta de Entrada</w:t>
      </w:r>
    </w:p>
    <w:p w14:paraId="3A73647E" w14:textId="77777777" w:rsidR="00A42125" w:rsidRPr="00A42125" w:rsidRDefault="00A42125" w:rsidP="00A42125">
      <w:r w:rsidRPr="00A42125">
        <w:t>Para los principiantes, la terminal puede parecer intimidante, pero dominar comandos básicos es el primer paso hacia la maestría. Comandos como ls (listar archivos), cd (cambiar directorio), mkdir (crear directorios) y rm (eliminar archivos) forman la base de la navegación y gestión del sistema de archivos. Por ejemplo, ls -l muestra detalles como permisos y fechas de modificación, mientras rm -r elimina directorios recursivamente. Estos comandos, aunque simples, son fundamentales para comprender la estructura jerárquica de Linux.</w:t>
      </w:r>
    </w:p>
    <w:p w14:paraId="77E305B8" w14:textId="77777777" w:rsidR="00A42125" w:rsidRPr="00A42125" w:rsidRDefault="00A42125" w:rsidP="00A42125">
      <w:r w:rsidRPr="00A42125">
        <w:t>Además, los comandos cat (concatenar o mostrar archivos), echo (imprimir texto) y man (manuales de ayuda) son esenciales. man es particularmente valioso, ya que provee documentación integrada. Por ejemplo, man grep explica cómo filtrar texto usando expresiones regulares. Estos recursos permiten a los usuarios aprender sin salir de la terminal.</w:t>
      </w:r>
    </w:p>
    <w:p w14:paraId="5B5F5CC7" w14:textId="77777777" w:rsidR="00A42125" w:rsidRPr="00A05EBC" w:rsidRDefault="00A42125" w:rsidP="00A42125">
      <w:pPr>
        <w:rPr>
          <w:b/>
          <w:bCs/>
        </w:rPr>
      </w:pPr>
      <w:r w:rsidRPr="00A05EBC">
        <w:rPr>
          <w:b/>
          <w:bCs/>
        </w:rPr>
        <w:t>2. Gestión de Archivos y Permisos</w:t>
      </w:r>
    </w:p>
    <w:p w14:paraId="74771EB9" w14:textId="77777777" w:rsidR="00A42125" w:rsidRPr="00A42125" w:rsidRDefault="00A42125" w:rsidP="00A42125">
      <w:r w:rsidRPr="00A42125">
        <w:t>Linux gestiona permisos mediante tres categorías: usuario, grupo y otros, con lecturas (r), escritura (w) y ejecución (x). El comando chmod modifica estos permisos: chmod 755 archivo.txt otorga acceso total al usuario y solo lectura/ejecución a otros. Por otro lado, chown cambia la propiedad de archivos, crucial en entornos multiusuario.</w:t>
      </w:r>
    </w:p>
    <w:p w14:paraId="18E296A5" w14:textId="77777777" w:rsidR="00A42125" w:rsidRPr="00A42125" w:rsidRDefault="00A42125" w:rsidP="00A42125">
      <w:commentRangeStart w:id="2"/>
      <w:r w:rsidRPr="00A42125">
        <w:t>Herramientas como cp (copiar), mv (mover/renombrar) y find (buscar archivos) optimizan tareas repetitivas. find /home -name "*.txt" localiza todos los archivos .txt en el directorio /home. Combinado con grep (filtrar texto), como grep "error" log.txt, el usuario puede analizar registros rápidamente.</w:t>
      </w:r>
      <w:commentRangeEnd w:id="2"/>
      <w:r w:rsidR="00D636C4">
        <w:rPr>
          <w:rStyle w:val="Refdecomentario"/>
        </w:rPr>
        <w:commentReference w:id="2"/>
      </w:r>
    </w:p>
    <w:p w14:paraId="47BA0019" w14:textId="77777777" w:rsidR="00A42125" w:rsidRPr="00A05EBC" w:rsidRDefault="00A42125" w:rsidP="00A42125">
      <w:pPr>
        <w:rPr>
          <w:b/>
          <w:bCs/>
        </w:rPr>
      </w:pPr>
      <w:r w:rsidRPr="00A05EBC">
        <w:rPr>
          <w:b/>
          <w:bCs/>
        </w:rPr>
        <w:t>3. Administración de Procesos y Redes</w:t>
      </w:r>
    </w:p>
    <w:p w14:paraId="45A295D9" w14:textId="77777777" w:rsidR="00A42125" w:rsidRPr="00A42125" w:rsidRDefault="00A42125" w:rsidP="00A42125">
      <w:r w:rsidRPr="00A42125">
        <w:t>La terminal permite monitorizar y controlar procesos en tiempo real. Comandos como ps (listar procesos), top (monitor interactivo) y kill (terminar procesos) son vitales. Por ejemplo, kill -9 PID fuerza el cierre de un proceso bloqueado. Para gestionar servicios del sistema, systemctl start servicio inicia un servicio, reflejando la integración con systemd en distribuciones modernas.</w:t>
      </w:r>
    </w:p>
    <w:p w14:paraId="095B8CB6" w14:textId="77777777" w:rsidR="00A42125" w:rsidRPr="00A42125" w:rsidRDefault="00A42125" w:rsidP="00A42125">
      <w:r w:rsidRPr="00A42125">
        <w:t>En redes, ping verifica conectividad, ifconfig o ip addr muestran configuraciones de red, y ssh permite conexiones remotas seguras. Herramientas avanzadas como netstat (estadísticas de red) o tcpdump (análisis de tráfico) son indispensables para administradores de sistemas.</w:t>
      </w:r>
    </w:p>
    <w:p w14:paraId="1831E4A8" w14:textId="77777777" w:rsidR="00A42125" w:rsidRPr="00A05EBC" w:rsidRDefault="00A42125" w:rsidP="00A42125">
      <w:pPr>
        <w:rPr>
          <w:b/>
          <w:bCs/>
        </w:rPr>
      </w:pPr>
      <w:r w:rsidRPr="00A05EBC">
        <w:rPr>
          <w:b/>
          <w:bCs/>
        </w:rPr>
        <w:t>4. Automatización y Scripting</w:t>
      </w:r>
    </w:p>
    <w:p w14:paraId="4D1DBFE5" w14:textId="77777777" w:rsidR="00A42125" w:rsidRPr="00A42125" w:rsidRDefault="00A42125" w:rsidP="00A42125">
      <w:r w:rsidRPr="00A42125">
        <w:t xml:space="preserve">El verdadero poder de Linux emerge al combinar comandos en scripts Bash. Los operadores | (pipe) y &gt; (redirección) permiten encadenar comandos: cat archivo.log | grep </w:t>
      </w:r>
      <w:r w:rsidRPr="00A42125">
        <w:lastRenderedPageBreak/>
        <w:t>"error" &gt; errores.txt guarda todas las líneas con "error" en un nuevo archivo. Los scripts automatizan tareas, como backups con tar o actualizaciones con apt-get.</w:t>
      </w:r>
    </w:p>
    <w:p w14:paraId="09579D3F" w14:textId="77777777" w:rsidR="00A42125" w:rsidRPr="00A42125" w:rsidRDefault="00A42125" w:rsidP="00A42125">
      <w:commentRangeStart w:id="3"/>
      <w:r w:rsidRPr="00A42125">
        <w:t>Además, herramientas como cron programan tareas recurrentes. Editar el crontab (crontab -e) con una línea como 0 3 * * * /ruta/backup.sh ejecuta un backup diario a las 3 AM</w:t>
      </w:r>
      <w:commentRangeEnd w:id="3"/>
      <w:r w:rsidR="00D636C4">
        <w:rPr>
          <w:rStyle w:val="Refdecomentario"/>
        </w:rPr>
        <w:commentReference w:id="3"/>
      </w:r>
      <w:r w:rsidRPr="00A42125">
        <w:t>. Esto reduce errores humanos y ahorra tiempo.</w:t>
      </w:r>
    </w:p>
    <w:p w14:paraId="01382054" w14:textId="77777777" w:rsidR="00A42125" w:rsidRPr="00A05EBC" w:rsidRDefault="00A42125" w:rsidP="00A42125">
      <w:pPr>
        <w:rPr>
          <w:b/>
          <w:bCs/>
        </w:rPr>
      </w:pPr>
      <w:r w:rsidRPr="00A05EBC">
        <w:rPr>
          <w:b/>
          <w:bCs/>
        </w:rPr>
        <w:t>5. Personalización y Comunidad</w:t>
      </w:r>
    </w:p>
    <w:p w14:paraId="613CF0F5" w14:textId="77777777" w:rsidR="00A42125" w:rsidRPr="00A42125" w:rsidRDefault="00A42125" w:rsidP="00A42125">
      <w:r w:rsidRPr="00A42125">
        <w:t>La terminal no es estática: aliases y variables de entorno permiten personalizarla. Un alias como alias ll='ls -la' en el archivo .bashrc simplifica comandos frecuentes</w:t>
      </w:r>
      <w:commentRangeStart w:id="4"/>
      <w:r w:rsidRPr="00A42125">
        <w:t>. Además, gestores de paquetes como apt, yum o pacman instalan software desde repositorios, mantenidos por comunidades activas que documentan y resuelven problemas.</w:t>
      </w:r>
      <w:commentRangeEnd w:id="4"/>
      <w:r w:rsidR="00D636C4">
        <w:rPr>
          <w:rStyle w:val="Refdecomentario"/>
        </w:rPr>
        <w:commentReference w:id="4"/>
      </w:r>
    </w:p>
    <w:p w14:paraId="79F4DAEA" w14:textId="77777777" w:rsidR="00A42125" w:rsidRPr="00A05EBC" w:rsidRDefault="00A42125" w:rsidP="00A42125">
      <w:pPr>
        <w:rPr>
          <w:b/>
          <w:bCs/>
        </w:rPr>
      </w:pPr>
      <w:r w:rsidRPr="00A05EBC">
        <w:rPr>
          <w:b/>
          <w:bCs/>
        </w:rPr>
        <w:t>Conclusión</w:t>
      </w:r>
    </w:p>
    <w:p w14:paraId="417F4E99" w14:textId="77777777" w:rsidR="00A42125" w:rsidRPr="00A42125" w:rsidRDefault="00A42125" w:rsidP="00A42125">
      <w:commentRangeStart w:id="5"/>
      <w:r w:rsidRPr="00A42125">
        <w:t>La terminal de Linux es mucho más que una reliquia de la era pre-GUI: es un símbolo de eficiencia y libertad. Desde comandos básicos hasta scripts complejos, ofrece un control granular imposible de igualar en entornos gráficos. Su aprendizaje no solo mejora la productividad, sino que profundiza la comprensión del sistema, fomentando una filosofía de transparencia y colaboración. En un mundo digital en constante evolución, dominar la terminal de Linux sigue siendo una habilidad invaluable, un puente entre el usuario y el alma del código abierto.</w:t>
      </w:r>
      <w:commentRangeEnd w:id="5"/>
      <w:r w:rsidR="00D636C4">
        <w:rPr>
          <w:rStyle w:val="Refdecomentario"/>
        </w:rPr>
        <w:commentReference w:id="5"/>
      </w:r>
    </w:p>
    <w:p w14:paraId="445678BF" w14:textId="77777777" w:rsidR="00CE626E" w:rsidRDefault="00CE626E"/>
    <w:sectPr w:rsidR="00CE626E">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sus alberto" w:date="2025-04-19T15:47:00Z" w:initials="ja">
    <w:p w14:paraId="70B35817" w14:textId="104035AF" w:rsidR="002A1D18" w:rsidRPr="002A1D18" w:rsidRDefault="002A1D18" w:rsidP="002A1D18">
      <w:r>
        <w:rPr>
          <w:rStyle w:val="Refdecomentario"/>
        </w:rPr>
        <w:annotationRef/>
      </w:r>
      <w:r>
        <w:t>C</w:t>
      </w:r>
      <w:r w:rsidRPr="002A1D18">
        <w:t>reado por Linus Torvalds como un proyecto universitario</w:t>
      </w:r>
    </w:p>
  </w:comment>
  <w:comment w:id="1" w:author="jesus alberto" w:date="2025-04-19T15:49:00Z" w:initials="ja">
    <w:p w14:paraId="28F4D40B" w14:textId="2955BC62" w:rsidR="00907A68" w:rsidRPr="00907A68" w:rsidRDefault="00907A68" w:rsidP="00907A68">
      <w:r>
        <w:rPr>
          <w:rStyle w:val="Refdecomentario"/>
        </w:rPr>
        <w:annotationRef/>
      </w:r>
      <w:r>
        <w:t>S</w:t>
      </w:r>
      <w:r w:rsidRPr="00907A68">
        <w:t>in capas gráficas que consuman recursos</w:t>
      </w:r>
    </w:p>
  </w:comment>
  <w:comment w:id="2" w:author="jesus alberto" w:date="2025-04-19T20:07:00Z" w:initials="ja">
    <w:p w14:paraId="7C296834" w14:textId="318F463F" w:rsidR="00D636C4" w:rsidRPr="00D636C4" w:rsidRDefault="00D636C4" w:rsidP="00D636C4">
      <w:r>
        <w:rPr>
          <w:rStyle w:val="Refdecomentario"/>
        </w:rPr>
        <w:annotationRef/>
      </w:r>
      <w:r>
        <w:t>A</w:t>
      </w:r>
      <w:r w:rsidRPr="00D636C4">
        <w:t>gregar -i para ignorar mayúsculas/minúsculas</w:t>
      </w:r>
    </w:p>
  </w:comment>
  <w:comment w:id="3" w:author="jesus alberto" w:date="2025-04-19T20:06:00Z" w:initials="ja">
    <w:p w14:paraId="299ECB25" w14:textId="05D6E21B" w:rsidR="00D636C4" w:rsidRPr="00D636C4" w:rsidRDefault="00D636C4" w:rsidP="00D636C4">
      <w:r>
        <w:rPr>
          <w:rStyle w:val="Refdecomentario"/>
        </w:rPr>
        <w:annotationRef/>
      </w:r>
      <w:r>
        <w:t>R</w:t>
      </w:r>
      <w:r w:rsidRPr="00D636C4">
        <w:t>epresenta "cualquier valor" en minutos, horas, etc.</w:t>
      </w:r>
    </w:p>
  </w:comment>
  <w:comment w:id="4" w:author="jesus alberto" w:date="2025-04-19T20:07:00Z" w:initials="ja">
    <w:p w14:paraId="1FACD012" w14:textId="60591E56" w:rsidR="00D636C4" w:rsidRPr="00D636C4" w:rsidRDefault="00D636C4" w:rsidP="00D636C4">
      <w:r>
        <w:rPr>
          <w:rStyle w:val="Refdecomentario"/>
        </w:rPr>
        <w:annotationRef/>
      </w:r>
      <w:r>
        <w:t>M</w:t>
      </w:r>
      <w:r w:rsidRPr="00D636C4">
        <w:t>antenidos por comunidades activas que documentan y resuelven problemas</w:t>
      </w:r>
    </w:p>
  </w:comment>
  <w:comment w:id="5" w:author="jesus alberto" w:date="2025-04-19T20:07:00Z" w:initials="ja">
    <w:p w14:paraId="55EDB583" w14:textId="5D3CAF99" w:rsidR="00D636C4" w:rsidRPr="00D636C4" w:rsidRDefault="00D636C4" w:rsidP="00D636C4">
      <w:r>
        <w:rPr>
          <w:rStyle w:val="Refdecomentario"/>
        </w:rPr>
        <w:annotationRef/>
      </w:r>
      <w:r w:rsidRPr="00D636C4">
        <w:t>La curva de aprendizaje es empinada, pero cada comando aprendido abre nuevas posibilidades. Experimentar en una máquina virtual es una excelente manera de practicar sin riesgos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B35817" w15:done="0"/>
  <w15:commentEx w15:paraId="28F4D40B" w15:done="0"/>
  <w15:commentEx w15:paraId="7C296834" w15:done="0"/>
  <w15:commentEx w15:paraId="299ECB25" w15:done="0"/>
  <w15:commentEx w15:paraId="1FACD012" w15:done="0"/>
  <w15:commentEx w15:paraId="55EDB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AE4420" w16cex:dateUtc="2025-04-19T20:47:00Z"/>
  <w16cex:commentExtensible w16cex:durableId="2BAE448F" w16cex:dateUtc="2025-04-19T20:49:00Z"/>
  <w16cex:commentExtensible w16cex:durableId="2BAE811E" w16cex:dateUtc="2025-04-20T01:07:00Z"/>
  <w16cex:commentExtensible w16cex:durableId="2BAE80D2" w16cex:dateUtc="2025-04-20T01:06:00Z"/>
  <w16cex:commentExtensible w16cex:durableId="2BAE80E7" w16cex:dateUtc="2025-04-20T01:07:00Z"/>
  <w16cex:commentExtensible w16cex:durableId="2BAE80FA" w16cex:dateUtc="2025-04-20T0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B35817" w16cid:durableId="2BAE4420"/>
  <w16cid:commentId w16cid:paraId="28F4D40B" w16cid:durableId="2BAE448F"/>
  <w16cid:commentId w16cid:paraId="7C296834" w16cid:durableId="2BAE811E"/>
  <w16cid:commentId w16cid:paraId="299ECB25" w16cid:durableId="2BAE80D2"/>
  <w16cid:commentId w16cid:paraId="1FACD012" w16cid:durableId="2BAE80E7"/>
  <w16cid:commentId w16cid:paraId="55EDB583" w16cid:durableId="2BAE8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sus alberto">
    <w15:presenceInfo w15:providerId="Windows Live" w15:userId="a6e3dcfe3fe82e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25"/>
    <w:rsid w:val="002A1D18"/>
    <w:rsid w:val="00907A68"/>
    <w:rsid w:val="00A05EBC"/>
    <w:rsid w:val="00A42125"/>
    <w:rsid w:val="00CE626E"/>
    <w:rsid w:val="00D636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1A89"/>
  <w15:chartTrackingRefBased/>
  <w15:docId w15:val="{3CCFCE59-A79F-4C0C-B53B-0115E3CF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A42125"/>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42125"/>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A42125"/>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A42125"/>
    <w:rPr>
      <w:b/>
      <w:bCs/>
    </w:rPr>
  </w:style>
  <w:style w:type="character" w:styleId="CdigoHTML">
    <w:name w:val="HTML Code"/>
    <w:basedOn w:val="Fuentedeprrafopredeter"/>
    <w:uiPriority w:val="99"/>
    <w:semiHidden/>
    <w:unhideWhenUsed/>
    <w:rsid w:val="00A42125"/>
    <w:rPr>
      <w:rFonts w:ascii="Courier New" w:eastAsia="Times New Roman" w:hAnsi="Courier New" w:cs="Courier New"/>
      <w:sz w:val="20"/>
      <w:szCs w:val="20"/>
    </w:rPr>
  </w:style>
  <w:style w:type="character" w:styleId="Refdecomentario">
    <w:name w:val="annotation reference"/>
    <w:basedOn w:val="Fuentedeprrafopredeter"/>
    <w:uiPriority w:val="99"/>
    <w:semiHidden/>
    <w:unhideWhenUsed/>
    <w:rsid w:val="002A1D18"/>
    <w:rPr>
      <w:sz w:val="16"/>
      <w:szCs w:val="16"/>
    </w:rPr>
  </w:style>
  <w:style w:type="paragraph" w:styleId="Textocomentario">
    <w:name w:val="annotation text"/>
    <w:basedOn w:val="Normal"/>
    <w:link w:val="TextocomentarioCar"/>
    <w:uiPriority w:val="99"/>
    <w:semiHidden/>
    <w:unhideWhenUsed/>
    <w:rsid w:val="002A1D1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1D18"/>
    <w:rPr>
      <w:sz w:val="20"/>
      <w:szCs w:val="20"/>
    </w:rPr>
  </w:style>
  <w:style w:type="paragraph" w:styleId="Asuntodelcomentario">
    <w:name w:val="annotation subject"/>
    <w:basedOn w:val="Textocomentario"/>
    <w:next w:val="Textocomentario"/>
    <w:link w:val="AsuntodelcomentarioCar"/>
    <w:uiPriority w:val="99"/>
    <w:semiHidden/>
    <w:unhideWhenUsed/>
    <w:rsid w:val="002A1D18"/>
    <w:rPr>
      <w:b/>
      <w:bCs/>
    </w:rPr>
  </w:style>
  <w:style w:type="character" w:customStyle="1" w:styleId="AsuntodelcomentarioCar">
    <w:name w:val="Asunto del comentario Car"/>
    <w:basedOn w:val="TextocomentarioCar"/>
    <w:link w:val="Asuntodelcomentario"/>
    <w:uiPriority w:val="99"/>
    <w:semiHidden/>
    <w:rsid w:val="002A1D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534">
      <w:bodyDiv w:val="1"/>
      <w:marLeft w:val="0"/>
      <w:marRight w:val="0"/>
      <w:marTop w:val="0"/>
      <w:marBottom w:val="0"/>
      <w:divBdr>
        <w:top w:val="none" w:sz="0" w:space="0" w:color="auto"/>
        <w:left w:val="none" w:sz="0" w:space="0" w:color="auto"/>
        <w:bottom w:val="none" w:sz="0" w:space="0" w:color="auto"/>
        <w:right w:val="none" w:sz="0" w:space="0" w:color="auto"/>
      </w:divBdr>
    </w:div>
    <w:div w:id="1542129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334</TotalTime>
  <Pages>2</Pages>
  <Words>687</Words>
  <Characters>3784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alberto</dc:creator>
  <cp:keywords/>
  <dc:description/>
  <cp:lastModifiedBy>jesus alberto</cp:lastModifiedBy>
  <cp:revision>2</cp:revision>
  <dcterms:created xsi:type="dcterms:W3CDTF">2025-04-19T18:29:00Z</dcterms:created>
  <dcterms:modified xsi:type="dcterms:W3CDTF">2025-04-20T01:08:00Z</dcterms:modified>
</cp:coreProperties>
</file>