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D081FF" w14:textId="495E4D58" w:rsidR="00E053D1" w:rsidRDefault="009C5D28" w:rsidP="009C5D28">
      <w:pPr>
        <w:pStyle w:val="Title"/>
      </w:pPr>
      <w:r>
        <w:t>Debrief</w:t>
      </w:r>
      <w:r w:rsidR="001F14F3">
        <w:t xml:space="preserve"> 4</w:t>
      </w:r>
    </w:p>
    <w:p w14:paraId="1522DA0B" w14:textId="476D26F1" w:rsidR="009C5D28" w:rsidRDefault="00596047" w:rsidP="009C5D28">
      <w:pPr>
        <w:pStyle w:val="Heading1"/>
      </w:pPr>
      <w:r>
        <w:t>Close Out Phase I</w:t>
      </w:r>
    </w:p>
    <w:p w14:paraId="459DD000" w14:textId="24659523" w:rsidR="00596047" w:rsidRDefault="0069159C" w:rsidP="0069159C">
      <w:pPr>
        <w:pStyle w:val="Heading2"/>
      </w:pPr>
      <w:r>
        <w:t>Implementing Door Switch</w:t>
      </w:r>
    </w:p>
    <w:p w14:paraId="58E9093B" w14:textId="4BEFF21A" w:rsidR="0069159C" w:rsidRDefault="0069159C" w:rsidP="0069159C">
      <w:r>
        <w:t xml:space="preserve">Part of our task for this week is the implement the door switch for the elevator car. Previously we had a timeout system that gave the </w:t>
      </w:r>
      <w:r w:rsidR="007C64AC">
        <w:t xml:space="preserve">user some time to exit the car and then </w:t>
      </w:r>
      <w:r w:rsidR="00A55C67">
        <w:t>it assumed that the user would have exited by the end of the time.</w:t>
      </w:r>
    </w:p>
    <w:p w14:paraId="4264C6DC" w14:textId="61D9BF95" w:rsidR="00A55C67" w:rsidRDefault="00A55C67" w:rsidP="0069159C">
      <w:r>
        <w:t xml:space="preserve">Now the goal is the implement a really switch/button that the user would be able to </w:t>
      </w:r>
      <w:r w:rsidR="00EC7EAA">
        <w:t>interact with to communicate that the user has left the elevator. This will be connected to the Car Controller. It will require the Superv</w:t>
      </w:r>
      <w:r w:rsidR="00FF2B7D">
        <w:t xml:space="preserve">isory Controller to receive the message and ensure that any future messages will be </w:t>
      </w:r>
      <w:r w:rsidR="002078BD">
        <w:t>queued up.</w:t>
      </w:r>
    </w:p>
    <w:p w14:paraId="15A50483" w14:textId="5A0834BF" w:rsidR="00283ED2" w:rsidRDefault="00283ED2" w:rsidP="0069159C">
      <w:r>
        <w:t xml:space="preserve">This will also require the </w:t>
      </w:r>
      <w:r w:rsidR="00D04B79">
        <w:t>CAN protocol to be updated. We will have to add a new message to communicate that the door is still open.</w:t>
      </w:r>
    </w:p>
    <w:p w14:paraId="3242F542" w14:textId="6B03570A" w:rsidR="00D86D6B" w:rsidRDefault="005738A2" w:rsidP="00D86D6B">
      <w:pPr>
        <w:pStyle w:val="Heading2"/>
      </w:pPr>
      <w:r>
        <w:t>Website Clean Up</w:t>
      </w:r>
    </w:p>
    <w:p w14:paraId="78EF3A79" w14:textId="40D71081" w:rsidR="005738A2" w:rsidRDefault="005738A2" w:rsidP="005738A2">
      <w:r>
        <w:t xml:space="preserve">We started cleaning up the website. This includes </w:t>
      </w:r>
      <w:r w:rsidR="003D51DF">
        <w:t xml:space="preserve">updating the CSS and making the website look pretty. We also want to unify the styles of all of logbooks and make it much easier to other people to </w:t>
      </w:r>
      <w:r w:rsidR="00034E3C">
        <w:t>see the logbook nicely.</w:t>
      </w:r>
    </w:p>
    <w:p w14:paraId="23FC921C" w14:textId="3950C2D5" w:rsidR="008C1355" w:rsidRDefault="008C1355" w:rsidP="008C1355">
      <w:pPr>
        <w:pStyle w:val="Heading1"/>
      </w:pPr>
      <w:r>
        <w:t>Heading into Phase II</w:t>
      </w:r>
    </w:p>
    <w:p w14:paraId="7AD1F4B0" w14:textId="64620994" w:rsidR="008C1355" w:rsidRDefault="00670688" w:rsidP="00670688">
      <w:pPr>
        <w:pStyle w:val="Heading2"/>
      </w:pPr>
      <w:r>
        <w:t>Website Interaction</w:t>
      </w:r>
    </w:p>
    <w:p w14:paraId="51720F73" w14:textId="19B51C63" w:rsidR="00670688" w:rsidRDefault="00670688" w:rsidP="00670688">
      <w:r>
        <w:t>In Phase II we are going to allow the website to control the elevator. This will require the Raspberry Pi to start hosting the website</w:t>
      </w:r>
      <w:r w:rsidR="004C5112">
        <w:t xml:space="preserve">. The website will be able to display were the elevator is and allow the user to request </w:t>
      </w:r>
      <w:r w:rsidR="00B02055">
        <w:t>a floor.</w:t>
      </w:r>
    </w:p>
    <w:p w14:paraId="52C3C830" w14:textId="08F192D8" w:rsidR="00B02055" w:rsidRDefault="00B02055" w:rsidP="00670688">
      <w:r>
        <w:t>This will require a updating the CAN Protocol. We will have to add messages from the website and add them to queue. There should also be a priority for this.</w:t>
      </w:r>
    </w:p>
    <w:p w14:paraId="5E881259" w14:textId="67E2084E" w:rsidR="007C0683" w:rsidRDefault="007C0683" w:rsidP="00670688">
      <w:r>
        <w:t>The Supervisory Controller will take care of receiving messages from the website.</w:t>
      </w:r>
    </w:p>
    <w:p w14:paraId="381F1B5B" w14:textId="036C94C0" w:rsidR="000540DB" w:rsidRDefault="000540DB" w:rsidP="000540DB">
      <w:pPr>
        <w:pStyle w:val="Heading2"/>
      </w:pPr>
      <w:r>
        <w:t>Website Login</w:t>
      </w:r>
    </w:p>
    <w:p w14:paraId="66DA2927" w14:textId="6113C3D2" w:rsidR="000540DB" w:rsidRPr="000540DB" w:rsidRDefault="000540DB" w:rsidP="000540DB">
      <w:r>
        <w:t>Users should have to login to the website in order to move the elevator. This provides security to our project and ensures that no one is interacting with the project during development.</w:t>
      </w:r>
    </w:p>
    <w:p w14:paraId="75A33A91" w14:textId="3E8D7E9A" w:rsidR="00B02055" w:rsidRDefault="006E7CB7" w:rsidP="00B02055">
      <w:pPr>
        <w:pStyle w:val="Heading2"/>
      </w:pPr>
      <w:r>
        <w:t>Raspberry Pi Databasing</w:t>
      </w:r>
    </w:p>
    <w:p w14:paraId="606A445D" w14:textId="450D63BA" w:rsidR="006E7CB7" w:rsidRPr="006E7CB7" w:rsidRDefault="006E7CB7" w:rsidP="006E7CB7">
      <w:r>
        <w:t xml:space="preserve">The Raspberry Pi is the Supervisory Controller. </w:t>
      </w:r>
      <w:r w:rsidR="001B5729">
        <w:t>Everything that happens goes through the Supervisory Controller. We want the Supervisory Controller to record everything that happens in a database.</w:t>
      </w:r>
    </w:p>
    <w:p w14:paraId="4B0F3790" w14:textId="46BED9C8" w:rsidR="001F14F3" w:rsidRDefault="00004BA6" w:rsidP="00004BA6">
      <w:pPr>
        <w:pStyle w:val="Heading1"/>
      </w:pPr>
      <w:r>
        <w:t>Roles and Tasks</w:t>
      </w:r>
    </w:p>
    <w:tbl>
      <w:tblPr>
        <w:tblStyle w:val="TableGrid"/>
        <w:tblW w:w="0" w:type="auto"/>
        <w:tblLook w:val="04A0" w:firstRow="1" w:lastRow="0" w:firstColumn="1" w:lastColumn="0" w:noHBand="0" w:noVBand="1"/>
      </w:tblPr>
      <w:tblGrid>
        <w:gridCol w:w="4675"/>
        <w:gridCol w:w="4675"/>
      </w:tblGrid>
      <w:tr w:rsidR="00004BA6" w14:paraId="5EA5DD3D" w14:textId="77777777" w:rsidTr="00004BA6">
        <w:tc>
          <w:tcPr>
            <w:tcW w:w="4675" w:type="dxa"/>
          </w:tcPr>
          <w:p w14:paraId="28A10E39" w14:textId="2554137B" w:rsidR="00004BA6" w:rsidRDefault="00004BA6" w:rsidP="00004BA6">
            <w:r>
              <w:t>Besart Kalezic</w:t>
            </w:r>
          </w:p>
        </w:tc>
        <w:tc>
          <w:tcPr>
            <w:tcW w:w="4675" w:type="dxa"/>
          </w:tcPr>
          <w:p w14:paraId="22FCA599" w14:textId="5A4DAFE9" w:rsidR="000E78EA" w:rsidRDefault="000E78EA" w:rsidP="00004BA6">
            <w:r>
              <w:t>Raspberry Pi (Supervisory Controller)</w:t>
            </w:r>
          </w:p>
          <w:p w14:paraId="45AB7B4C" w14:textId="60366CE6" w:rsidR="00004BA6" w:rsidRDefault="000E78EA" w:rsidP="00004BA6">
            <w:r>
              <w:t>CAN / LAN implementation</w:t>
            </w:r>
          </w:p>
        </w:tc>
      </w:tr>
      <w:tr w:rsidR="00004BA6" w14:paraId="796A18AE" w14:textId="77777777" w:rsidTr="00004BA6">
        <w:tc>
          <w:tcPr>
            <w:tcW w:w="4675" w:type="dxa"/>
          </w:tcPr>
          <w:p w14:paraId="1C2543B4" w14:textId="39010ADC" w:rsidR="00004BA6" w:rsidRDefault="00004BA6" w:rsidP="00004BA6">
            <w:r>
              <w:t>Emiliano Perez Pellicer</w:t>
            </w:r>
          </w:p>
        </w:tc>
        <w:tc>
          <w:tcPr>
            <w:tcW w:w="4675" w:type="dxa"/>
          </w:tcPr>
          <w:p w14:paraId="53B6F2A6" w14:textId="77777777" w:rsidR="00004BA6" w:rsidRDefault="00861B2C" w:rsidP="00004BA6">
            <w:r>
              <w:t>Raspberry Pi (Supervisory Controller)</w:t>
            </w:r>
          </w:p>
          <w:p w14:paraId="5CA3225C" w14:textId="4D7FD984" w:rsidR="00DE58FA" w:rsidRDefault="00861B2C" w:rsidP="00004BA6">
            <w:r>
              <w:t>Database</w:t>
            </w:r>
          </w:p>
        </w:tc>
      </w:tr>
      <w:tr w:rsidR="00004BA6" w14:paraId="1C6F3033" w14:textId="77777777" w:rsidTr="00004BA6">
        <w:tc>
          <w:tcPr>
            <w:tcW w:w="4675" w:type="dxa"/>
          </w:tcPr>
          <w:p w14:paraId="7641D5AD" w14:textId="55AD040B" w:rsidR="00004BA6" w:rsidRDefault="00004BA6" w:rsidP="00004BA6">
            <w:r>
              <w:t>Sean Toet</w:t>
            </w:r>
          </w:p>
        </w:tc>
        <w:tc>
          <w:tcPr>
            <w:tcW w:w="4675" w:type="dxa"/>
          </w:tcPr>
          <w:p w14:paraId="56AF4176" w14:textId="6B7158DD" w:rsidR="00004BA6" w:rsidRDefault="00DE58FA" w:rsidP="00004BA6">
            <w:r>
              <w:t>Website (login, elevator interaction)</w:t>
            </w:r>
          </w:p>
        </w:tc>
      </w:tr>
    </w:tbl>
    <w:p w14:paraId="2BC83D41" w14:textId="77777777" w:rsidR="00004BA6" w:rsidRPr="00004BA6" w:rsidRDefault="00004BA6" w:rsidP="00004BA6"/>
    <w:sectPr w:rsidR="00004BA6" w:rsidRPr="00004BA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Yu Mincho">
    <w:altName w:val="游明朝"/>
    <w:panose1 w:val="000000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0F60"/>
    <w:rsid w:val="00004BA6"/>
    <w:rsid w:val="00034E3C"/>
    <w:rsid w:val="000540DB"/>
    <w:rsid w:val="000E78EA"/>
    <w:rsid w:val="00170F60"/>
    <w:rsid w:val="001B5729"/>
    <w:rsid w:val="001F14F3"/>
    <w:rsid w:val="002078BD"/>
    <w:rsid w:val="00283DBD"/>
    <w:rsid w:val="00283ED2"/>
    <w:rsid w:val="0029190F"/>
    <w:rsid w:val="003D51DF"/>
    <w:rsid w:val="0047427B"/>
    <w:rsid w:val="004C5112"/>
    <w:rsid w:val="005738A2"/>
    <w:rsid w:val="00596047"/>
    <w:rsid w:val="00670688"/>
    <w:rsid w:val="0069159C"/>
    <w:rsid w:val="006E7CB7"/>
    <w:rsid w:val="007C0683"/>
    <w:rsid w:val="007C64AC"/>
    <w:rsid w:val="00861B2C"/>
    <w:rsid w:val="008C1355"/>
    <w:rsid w:val="009C41B9"/>
    <w:rsid w:val="009C5D28"/>
    <w:rsid w:val="00A55C67"/>
    <w:rsid w:val="00AC5EB1"/>
    <w:rsid w:val="00B02055"/>
    <w:rsid w:val="00B952DB"/>
    <w:rsid w:val="00D04B79"/>
    <w:rsid w:val="00D86D6B"/>
    <w:rsid w:val="00DC6364"/>
    <w:rsid w:val="00DE58FA"/>
    <w:rsid w:val="00E053D1"/>
    <w:rsid w:val="00EA683F"/>
    <w:rsid w:val="00EA6B34"/>
    <w:rsid w:val="00EC7EAA"/>
    <w:rsid w:val="00FF2B7D"/>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6F80A4"/>
  <w15:chartTrackingRefBased/>
  <w15:docId w15:val="{5E992F18-6FDD-4C8D-9AAB-29D6565C89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0F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70F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0F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0F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0F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0F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0F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0F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0F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PureWhite">
    <w:name w:val="Pure White"/>
    <w:basedOn w:val="TableNormal"/>
    <w:uiPriority w:val="99"/>
    <w:rsid w:val="00DC6364"/>
    <w:pPr>
      <w:spacing w:after="0" w:line="240" w:lineRule="auto"/>
      <w:jc w:val="center"/>
    </w:pPr>
    <w:tblPr/>
    <w:tcPr>
      <w:vAlign w:val="center"/>
    </w:tcPr>
  </w:style>
  <w:style w:type="character" w:customStyle="1" w:styleId="Heading1Char">
    <w:name w:val="Heading 1 Char"/>
    <w:basedOn w:val="DefaultParagraphFont"/>
    <w:link w:val="Heading1"/>
    <w:uiPriority w:val="9"/>
    <w:rsid w:val="00170F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70F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0F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0F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0F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0F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0F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0F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0F60"/>
    <w:rPr>
      <w:rFonts w:eastAsiaTheme="majorEastAsia" w:cstheme="majorBidi"/>
      <w:color w:val="272727" w:themeColor="text1" w:themeTint="D8"/>
    </w:rPr>
  </w:style>
  <w:style w:type="paragraph" w:styleId="Title">
    <w:name w:val="Title"/>
    <w:basedOn w:val="Normal"/>
    <w:next w:val="Normal"/>
    <w:link w:val="TitleChar"/>
    <w:uiPriority w:val="10"/>
    <w:qFormat/>
    <w:rsid w:val="00170F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0F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0F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0F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0F60"/>
    <w:pPr>
      <w:spacing w:before="160"/>
      <w:jc w:val="center"/>
    </w:pPr>
    <w:rPr>
      <w:i/>
      <w:iCs/>
      <w:color w:val="404040" w:themeColor="text1" w:themeTint="BF"/>
    </w:rPr>
  </w:style>
  <w:style w:type="character" w:customStyle="1" w:styleId="QuoteChar">
    <w:name w:val="Quote Char"/>
    <w:basedOn w:val="DefaultParagraphFont"/>
    <w:link w:val="Quote"/>
    <w:uiPriority w:val="29"/>
    <w:rsid w:val="00170F60"/>
    <w:rPr>
      <w:i/>
      <w:iCs/>
      <w:color w:val="404040" w:themeColor="text1" w:themeTint="BF"/>
    </w:rPr>
  </w:style>
  <w:style w:type="paragraph" w:styleId="ListParagraph">
    <w:name w:val="List Paragraph"/>
    <w:basedOn w:val="Normal"/>
    <w:uiPriority w:val="34"/>
    <w:qFormat/>
    <w:rsid w:val="00170F60"/>
    <w:pPr>
      <w:ind w:left="720"/>
      <w:contextualSpacing/>
    </w:pPr>
  </w:style>
  <w:style w:type="character" w:styleId="IntenseEmphasis">
    <w:name w:val="Intense Emphasis"/>
    <w:basedOn w:val="DefaultParagraphFont"/>
    <w:uiPriority w:val="21"/>
    <w:qFormat/>
    <w:rsid w:val="00170F60"/>
    <w:rPr>
      <w:i/>
      <w:iCs/>
      <w:color w:val="0F4761" w:themeColor="accent1" w:themeShade="BF"/>
    </w:rPr>
  </w:style>
  <w:style w:type="paragraph" w:styleId="IntenseQuote">
    <w:name w:val="Intense Quote"/>
    <w:basedOn w:val="Normal"/>
    <w:next w:val="Normal"/>
    <w:link w:val="IntenseQuoteChar"/>
    <w:uiPriority w:val="30"/>
    <w:qFormat/>
    <w:rsid w:val="00170F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0F60"/>
    <w:rPr>
      <w:i/>
      <w:iCs/>
      <w:color w:val="0F4761" w:themeColor="accent1" w:themeShade="BF"/>
    </w:rPr>
  </w:style>
  <w:style w:type="character" w:styleId="IntenseReference">
    <w:name w:val="Intense Reference"/>
    <w:basedOn w:val="DefaultParagraphFont"/>
    <w:uiPriority w:val="32"/>
    <w:qFormat/>
    <w:rsid w:val="00170F60"/>
    <w:rPr>
      <w:b/>
      <w:bCs/>
      <w:smallCaps/>
      <w:color w:val="0F4761" w:themeColor="accent1" w:themeShade="BF"/>
      <w:spacing w:val="5"/>
    </w:rPr>
  </w:style>
  <w:style w:type="table" w:styleId="TableGrid">
    <w:name w:val="Table Grid"/>
    <w:basedOn w:val="TableNormal"/>
    <w:uiPriority w:val="39"/>
    <w:rsid w:val="00004B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70fdb966-0a38-40e6-8ea6-e43fe81b3479" xsi:nil="true"/>
    <lcf76f155ced4ddcb4097134ff3c332f xmlns="f841179d-e15b-485f-a17f-5bcd38c78851">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2528B3F5B5AC6246920E51AEFCB58372" ma:contentTypeVersion="10" ma:contentTypeDescription="Create a new document." ma:contentTypeScope="" ma:versionID="6a914f5a772b17363874a6b1512df948">
  <xsd:schema xmlns:xsd="http://www.w3.org/2001/XMLSchema" xmlns:xs="http://www.w3.org/2001/XMLSchema" xmlns:p="http://schemas.microsoft.com/office/2006/metadata/properties" xmlns:ns2="f841179d-e15b-485f-a17f-5bcd38c78851" xmlns:ns3="70fdb966-0a38-40e6-8ea6-e43fe81b3479" targetNamespace="http://schemas.microsoft.com/office/2006/metadata/properties" ma:root="true" ma:fieldsID="31a5b4e4c31622612cae5ad5181a32cc" ns2:_="" ns3:_="">
    <xsd:import namespace="f841179d-e15b-485f-a17f-5bcd38c78851"/>
    <xsd:import namespace="70fdb966-0a38-40e6-8ea6-e43fe81b347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841179d-e15b-485f-a17f-5bcd38c7885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ef14a81-40c6-4318-85f6-ee55e424c7be"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0fdb966-0a38-40e6-8ea6-e43fe81b347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01e0cef-3053-4e7e-bfa8-df5b1041a9dd}" ma:internalName="TaxCatchAll" ma:showField="CatchAllData" ma:web="70fdb966-0a38-40e6-8ea6-e43fe81b347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9C55D30-6D72-4C6A-80FE-0DE993BAEA3F}">
  <ds:schemaRefs>
    <ds:schemaRef ds:uri="http://schemas.microsoft.com/sharepoint/v3/contenttype/forms"/>
  </ds:schemaRefs>
</ds:datastoreItem>
</file>

<file path=customXml/itemProps2.xml><?xml version="1.0" encoding="utf-8"?>
<ds:datastoreItem xmlns:ds="http://schemas.openxmlformats.org/officeDocument/2006/customXml" ds:itemID="{D2F11B3C-9502-4AFA-B27C-793647DFB005}">
  <ds:schemaRefs>
    <ds:schemaRef ds:uri="http://schemas.microsoft.com/office/2006/metadata/properties"/>
    <ds:schemaRef ds:uri="http://schemas.microsoft.com/office/infopath/2007/PartnerControls"/>
    <ds:schemaRef ds:uri="70fdb966-0a38-40e6-8ea6-e43fe81b3479"/>
    <ds:schemaRef ds:uri="f841179d-e15b-485f-a17f-5bcd38c78851"/>
  </ds:schemaRefs>
</ds:datastoreItem>
</file>

<file path=customXml/itemProps3.xml><?xml version="1.0" encoding="utf-8"?>
<ds:datastoreItem xmlns:ds="http://schemas.openxmlformats.org/officeDocument/2006/customXml" ds:itemID="{482C3893-3A74-4BD6-B431-36C6CFF3F442}">
  <ds:schemaRefs>
    <ds:schemaRef ds:uri="http://schemas.openxmlformats.org/officeDocument/2006/bibliography"/>
  </ds:schemaRefs>
</ds:datastoreItem>
</file>

<file path=customXml/itemProps4.xml><?xml version="1.0" encoding="utf-8"?>
<ds:datastoreItem xmlns:ds="http://schemas.openxmlformats.org/officeDocument/2006/customXml" ds:itemID="{7356D896-C6E7-43E0-B81C-E57C9197AC9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841179d-e15b-485f-a17f-5bcd38c78851"/>
    <ds:schemaRef ds:uri="70fdb966-0a38-40e6-8ea6-e43fe81b34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1</Pages>
  <Words>318</Words>
  <Characters>1819</Characters>
  <Application>Microsoft Office Word</Application>
  <DocSecurity>4</DocSecurity>
  <Lines>15</Lines>
  <Paragraphs>4</Paragraphs>
  <ScaleCrop>false</ScaleCrop>
  <Company/>
  <LinksUpToDate>false</LinksUpToDate>
  <CharactersWithSpaces>2133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Sean Toet</dc:creator>
  <cp:keywords/>
  <dc:description/>
  <cp:lastModifiedBy>Sean Toet</cp:lastModifiedBy>
  <cp:revision>30</cp:revision>
  <dcterms:created xsi:type="dcterms:W3CDTF">2026-07-06T17:17:00Z</dcterms:created>
  <dcterms:modified xsi:type="dcterms:W3CDTF">2026-07-06T18:29:00Z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0x0101002528B3F5B5AC6246920E51AEFCB58372</vt:lpwstr>
  </property>
  <property fmtid="{D5CDD505-2E9C-101B-9397-08002B2CF9AE}" pid="3" name="MediaServiceImageTags">
    <vt:lpwstr/>
  </property>
</Properties>
</file>