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94D7" w14:textId="77777777" w:rsidR="00017504" w:rsidRDefault="00017504" w:rsidP="00017504">
      <w:r>
        <w:t>### Project Overview: AI-Agentic Pharma Sales Platform</w:t>
      </w:r>
    </w:p>
    <w:p w14:paraId="0587DB45" w14:textId="77777777" w:rsidR="00017504" w:rsidRDefault="00017504" w:rsidP="00017504"/>
    <w:p w14:paraId="47F38D67" w14:textId="77777777" w:rsidR="00017504" w:rsidRDefault="00017504" w:rsidP="00017504">
      <w:r>
        <w:t>Based on your description, I'll outline a phased approach to building an AI-agentic project for selling pharmaceutical products. The core idea is to start with a messaging-based product knowledge assistant (Phase 1) and evolve it into a data-driven, predictive smart sales platform (Phase 2). This leverages AI for interactive support, ensuring sales teams can access accurate product info on-the-fly while complying with pharma regulations (e.g., avoiding unsubstantiated claims or off-label promotion—always consult legal experts).</w:t>
      </w:r>
    </w:p>
    <w:p w14:paraId="6584901E" w14:textId="77777777" w:rsidR="00017504" w:rsidRDefault="00017504" w:rsidP="00017504"/>
    <w:p w14:paraId="2999B7BA" w14:textId="77777777" w:rsidR="00017504" w:rsidRDefault="00017504" w:rsidP="00017504">
      <w:r>
        <w:t>I'll assume the pharma products are legal, over-the-counter or prescription items sold through ethical channels. The system will use a messaging platform for real-time Q&amp;A, linked to a centralized product knowledge base (e.g., a database of drug info, dosages, side effects, and sales scripts).</w:t>
      </w:r>
    </w:p>
    <w:p w14:paraId="092A1278" w14:textId="77777777" w:rsidR="00017504" w:rsidRDefault="00017504" w:rsidP="00017504"/>
    <w:p w14:paraId="2E134C67" w14:textId="77777777" w:rsidR="00017504" w:rsidRDefault="00017504" w:rsidP="00017504">
      <w:r>
        <w:t>#### Key Assumptions and Considerations</w:t>
      </w:r>
    </w:p>
    <w:p w14:paraId="3566D7D9" w14:textId="77777777" w:rsidR="00017504" w:rsidRDefault="00017504" w:rsidP="00017504">
      <w:r>
        <w:t>- **Target Users**: Sales reps interacting via messaging to query product details during customer engagements.</w:t>
      </w:r>
    </w:p>
    <w:p w14:paraId="45735DCC" w14:textId="77777777" w:rsidR="00017504" w:rsidRDefault="00017504" w:rsidP="00017504">
      <w:r>
        <w:t>- **Tech Stack**: Open-source or affordable tools to keep it scalable. Use LLMs like Grok (from xAI) for natural language processing.</w:t>
      </w:r>
    </w:p>
    <w:p w14:paraId="75E23D43" w14:textId="77777777" w:rsidR="00017504" w:rsidRDefault="00017504" w:rsidP="00017504">
      <w:r>
        <w:t>- **Compliance**: Pharma sales involve strict rules (e.g., FDA/EMA guidelines). The AI must cite sources from approved knowledge bases and log interactions for audits.</w:t>
      </w:r>
    </w:p>
    <w:p w14:paraId="03553199" w14:textId="77777777" w:rsidR="00017504" w:rsidRDefault="00017504" w:rsidP="00017504">
      <w:r>
        <w:t>- **Security**: Handle sensitive data (e.g., customer queries) with encryption; use HIPAA-compliant tools if dealing with health info.</w:t>
      </w:r>
    </w:p>
    <w:p w14:paraId="765C709A" w14:textId="77777777" w:rsidR="00017504" w:rsidRDefault="00017504" w:rsidP="00017504">
      <w:r>
        <w:t>- **Platforms**: WhatsApp (via Business API for broad reach), Telegram (easy bot setup), or a dedicated app (e.g., built with Twilio or custom web app for full control).</w:t>
      </w:r>
    </w:p>
    <w:p w14:paraId="5358C2BA" w14:textId="77777777" w:rsidR="00017504" w:rsidRDefault="00017504" w:rsidP="00017504"/>
    <w:p w14:paraId="0F333104" w14:textId="77777777" w:rsidR="00017504" w:rsidRDefault="00017504" w:rsidP="00017504">
      <w:r>
        <w:t>#### Phase 1: Messaging-Based Product Knowledge Assistant</w:t>
      </w:r>
    </w:p>
    <w:p w14:paraId="39EC18F5" w14:textId="77777777" w:rsidR="00017504" w:rsidRDefault="00017504" w:rsidP="00017504">
      <w:r>
        <w:t>This phase focuses on a simple, interactive AI agent that acts as a "knowledge source" for sales reps. They can ask questions about products they're selling, and the AI responds with linked info from a curated database.</w:t>
      </w:r>
    </w:p>
    <w:p w14:paraId="318632D1" w14:textId="77777777" w:rsidR="00017504" w:rsidRDefault="00017504" w:rsidP="00017504"/>
    <w:p w14:paraId="04583E2B" w14:textId="77777777" w:rsidR="00017504" w:rsidRDefault="00017504" w:rsidP="00017504">
      <w:r>
        <w:lastRenderedPageBreak/>
        <w:t>**Objectives**:</w:t>
      </w:r>
    </w:p>
    <w:p w14:paraId="48559A9D" w14:textId="77777777" w:rsidR="00017504" w:rsidRDefault="00017504" w:rsidP="00017504">
      <w:r>
        <w:t>- Enable quick Q&amp;A for sales reps (e.g., "What's the dosage for Product X?").</w:t>
      </w:r>
    </w:p>
    <w:p w14:paraId="17194C35" w14:textId="77777777" w:rsidR="00017504" w:rsidRDefault="00017504" w:rsidP="00017504">
      <w:r>
        <w:t>- Link responses to official product knowledge (e.g., PDFs, databases).</w:t>
      </w:r>
    </w:p>
    <w:p w14:paraId="408D588F" w14:textId="77777777" w:rsidR="00017504" w:rsidRDefault="00017504" w:rsidP="00017504">
      <w:r>
        <w:t>- Prototype quickly for testing.</w:t>
      </w:r>
    </w:p>
    <w:p w14:paraId="098B2E7C" w14:textId="77777777" w:rsidR="00017504" w:rsidRDefault="00017504" w:rsidP="00017504"/>
    <w:p w14:paraId="3B82F7EE" w14:textId="77777777" w:rsidR="00017504" w:rsidRDefault="00017504" w:rsidP="00017504">
      <w:r>
        <w:t>**Implementation Steps**:</w:t>
      </w:r>
    </w:p>
    <w:p w14:paraId="2A6E37BC" w14:textId="77777777" w:rsidR="00017504" w:rsidRDefault="00017504" w:rsidP="00017504">
      <w:r>
        <w:t>1. **Choose and Set Up Messaging Platform**:</w:t>
      </w:r>
    </w:p>
    <w:p w14:paraId="615CEBB4" w14:textId="77777777" w:rsidR="00017504" w:rsidRDefault="00017504" w:rsidP="00017504">
      <w:r>
        <w:t xml:space="preserve">   - **WhatsApp**: Use WhatsApp Business API. Integrate with a backend (e.g., via Meta's developer tools). Pros: High user adoption in many regions. Cons: Approval process for API access.</w:t>
      </w:r>
    </w:p>
    <w:p w14:paraId="44CB5260" w14:textId="77777777" w:rsidR="00017504" w:rsidRDefault="00017504" w:rsidP="00017504">
      <w:r>
        <w:t xml:space="preserve">   - **Telegram**: Build a bot using Telegram Bot API. Pros: Free, easy to deploy with Python libraries like `python-telegram-bot`. Cons: Less professional for B2B.</w:t>
      </w:r>
    </w:p>
    <w:p w14:paraId="4723FBA0" w14:textId="77777777" w:rsidR="00017504" w:rsidRDefault="00017504" w:rsidP="00017504">
      <w:r>
        <w:t xml:space="preserve">   - **Dedicated**: Use Twilio or Dialogflow for a custom messaging interface. Pros: Full customization, integrate with CRM. Cons: Higher setup cost.</w:t>
      </w:r>
    </w:p>
    <w:p w14:paraId="4A78FF4B" w14:textId="77777777" w:rsidR="00017504" w:rsidRDefault="00017504" w:rsidP="00017504">
      <w:r>
        <w:t xml:space="preserve">   - Recommendation: Start with Telegram for rapid prototyping, then migrate to WhatsApp for scale.</w:t>
      </w:r>
    </w:p>
    <w:p w14:paraId="1EE6B5BE" w14:textId="77777777" w:rsidR="00017504" w:rsidRDefault="00017504" w:rsidP="00017504"/>
    <w:p w14:paraId="13D6F72B" w14:textId="77777777" w:rsidR="00017504" w:rsidRDefault="00017504" w:rsidP="00017504">
      <w:r>
        <w:t>2. **Build the AI Agent**:</w:t>
      </w:r>
    </w:p>
    <w:p w14:paraId="38D4E87D" w14:textId="77777777" w:rsidR="00017504" w:rsidRDefault="00017504" w:rsidP="00017504">
      <w:r>
        <w:t xml:space="preserve">   - **Core AI**: Use an LLM (e.g., Grok API) to process natural language queries. Feed it a product knowledge base (e.g., a vector database like Pinecone or FAISS storing pharma docs).</w:t>
      </w:r>
    </w:p>
    <w:p w14:paraId="5AE7E245" w14:textId="77777777" w:rsidR="00017504" w:rsidRDefault="00017504" w:rsidP="00017504">
      <w:r>
        <w:t xml:space="preserve">   - **Knowledge Base**: Create a structured database:</w:t>
      </w:r>
    </w:p>
    <w:p w14:paraId="0CE04943" w14:textId="77777777" w:rsidR="00017504" w:rsidRDefault="00017504" w:rsidP="00017504">
      <w:r>
        <w:t xml:space="preserve">     - Sources: Product inserts, clinical studies, sales guides (upload as PDFs or text).</w:t>
      </w:r>
    </w:p>
    <w:p w14:paraId="13673ACD" w14:textId="77777777" w:rsidR="00017504" w:rsidRDefault="00017504" w:rsidP="00017504">
      <w:r>
        <w:t xml:space="preserve">     - Tools: Use RAG (Retrieval-Augmented Generation) to fetch relevant info—e.g., query "side effects of Aspirin" retrieves exact matches.</w:t>
      </w:r>
    </w:p>
    <w:p w14:paraId="7A478B6F" w14:textId="77777777" w:rsidR="00017504" w:rsidRDefault="00017504" w:rsidP="00017504">
      <w:r>
        <w:t xml:space="preserve">   - **Interaction Flow**:</w:t>
      </w:r>
    </w:p>
    <w:p w14:paraId="25BD0DAC" w14:textId="77777777" w:rsidR="00017504" w:rsidRDefault="00017504" w:rsidP="00017504">
      <w:r>
        <w:t xml:space="preserve">     - Sales rep messages: "Tell me about Product Y's interactions."</w:t>
      </w:r>
    </w:p>
    <w:p w14:paraId="60C24C22" w14:textId="77777777" w:rsidR="00017504" w:rsidRDefault="00017504" w:rsidP="00017504">
      <w:r>
        <w:t xml:space="preserve">     - AI responds: "Product Y interacts with [list]. Source: [link to knowledge base]."</w:t>
      </w:r>
    </w:p>
    <w:p w14:paraId="18EFAD97" w14:textId="77777777" w:rsidR="00017504" w:rsidRDefault="00017504" w:rsidP="00017504">
      <w:r>
        <w:t xml:space="preserve">     - Add buttons for quick actions (e.g., "Share brochure" sends a PDF link).</w:t>
      </w:r>
    </w:p>
    <w:p w14:paraId="3DE32949" w14:textId="77777777" w:rsidR="00017504" w:rsidRDefault="00017504" w:rsidP="00017504"/>
    <w:p w14:paraId="4EB3AE89" w14:textId="77777777" w:rsidR="00017504" w:rsidRDefault="00017504" w:rsidP="00017504">
      <w:r>
        <w:t>3. **Technical Setup**:</w:t>
      </w:r>
    </w:p>
    <w:p w14:paraId="5E3B8F84" w14:textId="77777777" w:rsidR="00017504" w:rsidRDefault="00017504" w:rsidP="00017504">
      <w:r>
        <w:t xml:space="preserve">   - **Backend**: Python with Flask/Django for handling messages. Integrate LLM via xAI API.</w:t>
      </w:r>
    </w:p>
    <w:p w14:paraId="2DFD9B50" w14:textId="77777777" w:rsidR="00017504" w:rsidRDefault="00017504" w:rsidP="00017504">
      <w:r>
        <w:t xml:space="preserve">   - **Deployment**: Host on AWS/Heroku. Use webhooks for real-time messaging.</w:t>
      </w:r>
    </w:p>
    <w:p w14:paraId="753C162A" w14:textId="77777777" w:rsidR="00017504" w:rsidRDefault="00017504" w:rsidP="00017504">
      <w:r>
        <w:t xml:space="preserve">   - **Testing**: Simulate sales scenarios; ensure responses are accurate and fast (&lt;5s).</w:t>
      </w:r>
    </w:p>
    <w:p w14:paraId="1D2B3BC0" w14:textId="77777777" w:rsidR="00017504" w:rsidRDefault="00017504" w:rsidP="00017504">
      <w:r>
        <w:t xml:space="preserve">   - **Timeline**: 4-6 weeks for MVP (Minimum Viable Product).</w:t>
      </w:r>
    </w:p>
    <w:p w14:paraId="1E9FFD35" w14:textId="77777777" w:rsidR="00017504" w:rsidRDefault="00017504" w:rsidP="00017504"/>
    <w:p w14:paraId="7AC1A687" w14:textId="77777777" w:rsidR="00017504" w:rsidRDefault="00017504" w:rsidP="00017504">
      <w:r>
        <w:t>**Potential Challenges**:</w:t>
      </w:r>
    </w:p>
    <w:p w14:paraId="721E85CC" w14:textId="77777777" w:rsidR="00017504" w:rsidRDefault="00017504" w:rsidP="00017504">
      <w:r>
        <w:t>- Handling ambiguous queries (e.g., train AI with pharma-specific prompts).</w:t>
      </w:r>
    </w:p>
    <w:p w14:paraId="17FFCD96" w14:textId="77777777" w:rsidR="00017504" w:rsidRDefault="00017504" w:rsidP="00017504">
      <w:r>
        <w:t>- Multi-language support (e.g., English + Indonesian).</w:t>
      </w:r>
    </w:p>
    <w:p w14:paraId="4B7EAB50" w14:textId="77777777" w:rsidR="00017504" w:rsidRDefault="00017504" w:rsidP="00017504">
      <w:r>
        <w:t>- Rate limits on messaging APIs.</w:t>
      </w:r>
    </w:p>
    <w:p w14:paraId="557F0244" w14:textId="77777777" w:rsidR="00017504" w:rsidRDefault="00017504" w:rsidP="00017504"/>
    <w:p w14:paraId="0486BB41" w14:textId="77777777" w:rsidR="00017504" w:rsidRDefault="00017504" w:rsidP="00017504">
      <w:r>
        <w:t>**Success Metrics**: 80% query resolution accuracy, 50% reduction in sales reps' research time.</w:t>
      </w:r>
    </w:p>
    <w:p w14:paraId="3FCA6A34" w14:textId="77777777" w:rsidR="00017504" w:rsidRDefault="00017504" w:rsidP="00017504"/>
    <w:p w14:paraId="53593291" w14:textId="77777777" w:rsidR="00017504" w:rsidRDefault="00017504" w:rsidP="00017504">
      <w:r>
        <w:t>#### Phase 2: Data-Driven Smart Sales Platform with Predictions</w:t>
      </w:r>
    </w:p>
    <w:p w14:paraId="1FF5D12D" w14:textId="77777777" w:rsidR="00017504" w:rsidRDefault="00017504" w:rsidP="00017504">
      <w:r>
        <w:t>Build on Phase 1 by adding analytics, data collection, and predictive AI to make it a "smart" platform. This turns interactions into insights for better sales strategies.</w:t>
      </w:r>
    </w:p>
    <w:p w14:paraId="34665F6D" w14:textId="77777777" w:rsidR="00017504" w:rsidRDefault="00017504" w:rsidP="00017504"/>
    <w:p w14:paraId="5667954A" w14:textId="77777777" w:rsidR="00017504" w:rsidRDefault="00017504" w:rsidP="00017504">
      <w:r>
        <w:t>**Objectives**:</w:t>
      </w:r>
    </w:p>
    <w:p w14:paraId="5ED716AA" w14:textId="77777777" w:rsidR="00017504" w:rsidRDefault="00017504" w:rsidP="00017504">
      <w:r>
        <w:t>- Collect data from Q&amp;A sessions to predict trends (e.g., popular products, customer pain points).</w:t>
      </w:r>
    </w:p>
    <w:p w14:paraId="7C8D6F57" w14:textId="77777777" w:rsidR="00017504" w:rsidRDefault="00017504" w:rsidP="00017504">
      <w:r>
        <w:t>- Provide proactive recommendations (e.g., "Based on recent queries, suggest upselling Product Z").</w:t>
      </w:r>
    </w:p>
    <w:p w14:paraId="58F558E9" w14:textId="77777777" w:rsidR="00017504" w:rsidRDefault="00017504" w:rsidP="00017504">
      <w:r>
        <w:t>- Evolve into a full sales tool with dashboards and automation.</w:t>
      </w:r>
    </w:p>
    <w:p w14:paraId="5760C9AB" w14:textId="77777777" w:rsidR="00017504" w:rsidRDefault="00017504" w:rsidP="00017504"/>
    <w:p w14:paraId="37259BF5" w14:textId="77777777" w:rsidR="00017504" w:rsidRDefault="00017504" w:rsidP="00017504">
      <w:r>
        <w:t>**Implementation Steps**:</w:t>
      </w:r>
    </w:p>
    <w:p w14:paraId="38DCE2FE" w14:textId="77777777" w:rsidR="00017504" w:rsidRDefault="00017504" w:rsidP="00017504">
      <w:r>
        <w:t>1. **Data Collection and Integration**:</w:t>
      </w:r>
    </w:p>
    <w:p w14:paraId="0CFCEDB6" w14:textId="77777777" w:rsidR="00017504" w:rsidRDefault="00017504" w:rsidP="00017504">
      <w:r>
        <w:t xml:space="preserve">   - Log all interactions (anonymized): Queries, responses, user feedback.</w:t>
      </w:r>
    </w:p>
    <w:p w14:paraId="5E3824E0" w14:textId="77777777" w:rsidR="00017504" w:rsidRDefault="00017504" w:rsidP="00017504">
      <w:r>
        <w:t xml:space="preserve">   - Integrate with CRM (e.g., Salesforce or HubSpot) to link sales data (e.g., deals closed post-query).</w:t>
      </w:r>
    </w:p>
    <w:p w14:paraId="2AEB8356" w14:textId="77777777" w:rsidR="00017504" w:rsidRDefault="00017504" w:rsidP="00017504">
      <w:r>
        <w:t xml:space="preserve">   - Tools: Use MongoDB/PostgreSQL for storage; ELK Stack (Elasticsearch) for search/analytics.</w:t>
      </w:r>
    </w:p>
    <w:p w14:paraId="281A4B8B" w14:textId="77777777" w:rsidR="00017504" w:rsidRDefault="00017504" w:rsidP="00017504"/>
    <w:p w14:paraId="13D0CA0C" w14:textId="77777777" w:rsidR="00017504" w:rsidRDefault="00017504" w:rsidP="00017504">
      <w:r>
        <w:t>2. **Add Predictive Features**:</w:t>
      </w:r>
    </w:p>
    <w:p w14:paraId="4BE3EAD3" w14:textId="77777777" w:rsidR="00017504" w:rsidRDefault="00017504" w:rsidP="00017504">
      <w:r>
        <w:t xml:space="preserve">   - **Data Analytics**: Use pandas/NumPy for processing logs. Visualize trends with Tableau or Matplotlib (e.g., "Top queried products this month").</w:t>
      </w:r>
    </w:p>
    <w:p w14:paraId="01B490E6" w14:textId="77777777" w:rsidR="00017504" w:rsidRDefault="00017504" w:rsidP="00017504">
      <w:r>
        <w:t xml:space="preserve">   - **ML Predictions**:</w:t>
      </w:r>
    </w:p>
    <w:p w14:paraId="07277EC8" w14:textId="77777777" w:rsidR="00017504" w:rsidRDefault="00017504" w:rsidP="00017504">
      <w:r>
        <w:t xml:space="preserve">     - Models: Train with scikit-learn or PyTorch for tasks like:</w:t>
      </w:r>
    </w:p>
    <w:p w14:paraId="11376D1E" w14:textId="77777777" w:rsidR="00017504" w:rsidRDefault="00017504" w:rsidP="00017504">
      <w:r>
        <w:t xml:space="preserve">       - Customer intent prediction (e.g., classify queries as "interest in buying" vs. "info only").</w:t>
      </w:r>
    </w:p>
    <w:p w14:paraId="1661D3AF" w14:textId="77777777" w:rsidR="00017504" w:rsidRDefault="00017504" w:rsidP="00017504">
      <w:r>
        <w:t xml:space="preserve">       - Sales forecasting (e.g., predict demand based on query volume).</w:t>
      </w:r>
    </w:p>
    <w:p w14:paraId="4202A938" w14:textId="77777777" w:rsidR="00017504" w:rsidRDefault="00017504" w:rsidP="00017504">
      <w:r>
        <w:t xml:space="preserve">       - Recommendation engine (e.g., "Users asking about pain relief often buy Product A—suggest it").</w:t>
      </w:r>
    </w:p>
    <w:p w14:paraId="7B2293DB" w14:textId="77777777" w:rsidR="00017504" w:rsidRDefault="00017504" w:rsidP="00017504">
      <w:r>
        <w:t xml:space="preserve">     - Data Sources: Interaction logs + external (e.g., market trends via APIs, but avoid real-time web scraping).</w:t>
      </w:r>
    </w:p>
    <w:p w14:paraId="788F3E3A" w14:textId="77777777" w:rsidR="00017504" w:rsidRDefault="00017504" w:rsidP="00017504">
      <w:pPr>
        <w:rPr>
          <w:rFonts w:hint="eastAsia"/>
        </w:rPr>
      </w:pPr>
      <w:r>
        <w:rPr>
          <w:rFonts w:hint="eastAsia"/>
        </w:rPr>
        <w:t xml:space="preserve">   - **AI Enhancements**: Upgrade to agentic AI (e.g., multi-step reasoning: "Query </w:t>
      </w:r>
      <w:r>
        <w:rPr>
          <w:rFonts w:hint="eastAsia"/>
        </w:rPr>
        <w:t>→</w:t>
      </w:r>
      <w:r>
        <w:rPr>
          <w:rFonts w:hint="eastAsia"/>
        </w:rPr>
        <w:t xml:space="preserve"> Analyze data </w:t>
      </w:r>
      <w:r>
        <w:rPr>
          <w:rFonts w:hint="eastAsia"/>
        </w:rPr>
        <w:t>→</w:t>
      </w:r>
      <w:r>
        <w:rPr>
          <w:rFonts w:hint="eastAsia"/>
        </w:rPr>
        <w:t xml:space="preserve"> Predict outcome </w:t>
      </w:r>
      <w:r>
        <w:rPr>
          <w:rFonts w:hint="eastAsia"/>
        </w:rPr>
        <w:t>→</w:t>
      </w:r>
      <w:r>
        <w:rPr>
          <w:rFonts w:hint="eastAsia"/>
        </w:rPr>
        <w:t xml:space="preserve"> Respond").</w:t>
      </w:r>
    </w:p>
    <w:p w14:paraId="2A533913" w14:textId="77777777" w:rsidR="00017504" w:rsidRDefault="00017504" w:rsidP="00017504"/>
    <w:p w14:paraId="55C14712" w14:textId="77777777" w:rsidR="00017504" w:rsidRDefault="00017504" w:rsidP="00017504">
      <w:r>
        <w:t>3. **Platform Evolution**:</w:t>
      </w:r>
    </w:p>
    <w:p w14:paraId="72D06E14" w14:textId="77777777" w:rsidR="00017504" w:rsidRDefault="00017504" w:rsidP="00017504">
      <w:r>
        <w:t xml:space="preserve">   - **Dashboard**: Web app (React/Node.js) for sales managers to view insights (e.g., "Prediction: 20% increase in Product X sales next quarter").</w:t>
      </w:r>
    </w:p>
    <w:p w14:paraId="411BEEBA" w14:textId="77777777" w:rsidR="00017504" w:rsidRDefault="00017504" w:rsidP="00017504">
      <w:r>
        <w:t xml:space="preserve">   - **Automation**: AI auto-suggests responses or escalates complex queries to humans.</w:t>
      </w:r>
    </w:p>
    <w:p w14:paraId="67A219FA" w14:textId="77777777" w:rsidR="00017504" w:rsidRDefault="00017504" w:rsidP="00017504">
      <w:r>
        <w:t xml:space="preserve">   - **Scalability**: Add multi-user support, role-based access (e.g., reps vs. admins).</w:t>
      </w:r>
    </w:p>
    <w:p w14:paraId="50CB85CE" w14:textId="77777777" w:rsidR="00017504" w:rsidRDefault="00017504" w:rsidP="00017504">
      <w:r>
        <w:t xml:space="preserve">   - **Timeline**: 8-12 weeks post-Phase 1, including data training.</w:t>
      </w:r>
    </w:p>
    <w:p w14:paraId="2AD8FE96" w14:textId="77777777" w:rsidR="00017504" w:rsidRDefault="00017504" w:rsidP="00017504"/>
    <w:p w14:paraId="61AB96A8" w14:textId="77777777" w:rsidR="00017504" w:rsidRDefault="00017504" w:rsidP="00017504">
      <w:r>
        <w:t>**Potential Challenges**:</w:t>
      </w:r>
    </w:p>
    <w:p w14:paraId="0EBFA6E4" w14:textId="77777777" w:rsidR="00017504" w:rsidRDefault="00017504" w:rsidP="00017504">
      <w:r>
        <w:t>- Data privacy (GDPR/HIPAA compliance).</w:t>
      </w:r>
    </w:p>
    <w:p w14:paraId="697235F8" w14:textId="77777777" w:rsidR="00017504" w:rsidRDefault="00017504" w:rsidP="00017504">
      <w:r>
        <w:t>- Model accuracy (start with supervised learning on labeled data).</w:t>
      </w:r>
    </w:p>
    <w:p w14:paraId="5D8D4D53" w14:textId="77777777" w:rsidR="00017504" w:rsidRDefault="00017504" w:rsidP="00017504">
      <w:r>
        <w:t>- Integration complexity (e.g., syncing with existing pharma systems).</w:t>
      </w:r>
    </w:p>
    <w:p w14:paraId="10DC4804" w14:textId="77777777" w:rsidR="00017504" w:rsidRDefault="00017504" w:rsidP="00017504"/>
    <w:p w14:paraId="6DC37347" w14:textId="77777777" w:rsidR="00017504" w:rsidRDefault="00017504" w:rsidP="00017504">
      <w:r>
        <w:t>**Success Metrics**: 70% prediction accuracy, 30% sales uplift from recommendations, user adoption rate &gt;90%.</w:t>
      </w:r>
    </w:p>
    <w:p w14:paraId="7E2A62F9" w14:textId="77777777" w:rsidR="00017504" w:rsidRDefault="00017504" w:rsidP="00017504"/>
    <w:p w14:paraId="3B23F826" w14:textId="77777777" w:rsidR="00017504" w:rsidRDefault="00017504" w:rsidP="00017504">
      <w:r>
        <w:t>#### Overall Roadmap and Costs</w:t>
      </w:r>
    </w:p>
    <w:p w14:paraId="6DF38FDC" w14:textId="77777777" w:rsidR="00017504" w:rsidRDefault="00017504" w:rsidP="00017504">
      <w:r>
        <w:t>- **Total Timeline**: 3-6 months for both phases.</w:t>
      </w:r>
    </w:p>
    <w:p w14:paraId="33E2E4C2" w14:textId="77777777" w:rsidR="00017504" w:rsidRDefault="00017504" w:rsidP="00017504">
      <w:r>
        <w:t>- **Budget Estimate**: $10K-50K (development, APIs, hosting). Use open-source to minimize.</w:t>
      </w:r>
    </w:p>
    <w:p w14:paraId="226EA771" w14:textId="77777777" w:rsidR="00017504" w:rsidRDefault="00017504" w:rsidP="00017504">
      <w:r>
        <w:t xml:space="preserve">- **Next Steps**: </w:t>
      </w:r>
    </w:p>
    <w:p w14:paraId="0A1A600A" w14:textId="77777777" w:rsidR="00017504" w:rsidRDefault="00017504" w:rsidP="00017504">
      <w:r>
        <w:t xml:space="preserve">  1. Define specific pharma products and regulations.</w:t>
      </w:r>
    </w:p>
    <w:p w14:paraId="30E305C6" w14:textId="77777777" w:rsidR="00017504" w:rsidRDefault="00017504" w:rsidP="00017504">
      <w:r>
        <w:t xml:space="preserve">  2. Prototype Phase 1 bot (I can help generate sample code if needed).</w:t>
      </w:r>
    </w:p>
    <w:p w14:paraId="106141DE" w14:textId="77777777" w:rsidR="00017504" w:rsidRDefault="00017504" w:rsidP="00017504">
      <w:r>
        <w:t xml:space="preserve">  3. Gather feedback and iterate.</w:t>
      </w:r>
    </w:p>
    <w:p w14:paraId="7E289951" w14:textId="77777777" w:rsidR="00017504" w:rsidRDefault="00017504" w:rsidP="00017504"/>
    <w:p w14:paraId="04BB7EF5" w14:textId="768EB70D" w:rsidR="00C752A1" w:rsidRDefault="00017504" w:rsidP="00017504">
      <w:r>
        <w:t>This setup creates a scalable, AI-powered tool that boosts sales efficiency. If you provide more details (e.g., specific platforms or products), I can refine this further!</w:t>
      </w:r>
    </w:p>
    <w:sectPr w:rsidR="00C75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A1"/>
    <w:rsid w:val="00017504"/>
    <w:rsid w:val="0026146B"/>
    <w:rsid w:val="00C7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C1732-ED9D-4E26-9D72-BCE216C9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1063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Idris</dc:creator>
  <cp:keywords/>
  <dc:description/>
  <cp:lastModifiedBy>Ade Idris</cp:lastModifiedBy>
  <cp:revision>2</cp:revision>
  <dcterms:created xsi:type="dcterms:W3CDTF">2025-12-09T01:59:00Z</dcterms:created>
  <dcterms:modified xsi:type="dcterms:W3CDTF">2025-12-09T01:59:00Z</dcterms:modified>
</cp:coreProperties>
</file>