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FA814" w14:textId="77777777" w:rsidR="00FD0F41" w:rsidRDefault="00FD0F41">
      <w:pPr>
        <w:ind w:left="142"/>
        <w:jc w:val="center"/>
        <w:rPr>
          <w:rFonts w:ascii="Calibri" w:hAnsi="Calibri" w:cs="Calibri"/>
          <w:b/>
          <w:bCs/>
          <w:color w:val="005B8C"/>
          <w:sz w:val="24"/>
          <w:szCs w:val="24"/>
        </w:rPr>
      </w:pPr>
    </w:p>
    <w:p w14:paraId="2AAFBC8B" w14:textId="77777777" w:rsidR="00FD0F41" w:rsidRDefault="002657A1">
      <w:pPr>
        <w:ind w:left="142"/>
        <w:jc w:val="center"/>
        <w:rPr>
          <w:rFonts w:ascii="Calibri" w:hAnsi="Calibri" w:cs="Calibri"/>
          <w:b/>
          <w:bCs/>
          <w:color w:val="005B8C"/>
          <w:sz w:val="24"/>
          <w:szCs w:val="24"/>
        </w:rPr>
      </w:pPr>
      <w:r>
        <w:rPr>
          <w:rFonts w:ascii="Calibri" w:hAnsi="Calibri" w:cs="Calibri"/>
          <w:b/>
          <w:bCs/>
          <w:color w:val="005B8C"/>
          <w:sz w:val="24"/>
          <w:szCs w:val="24"/>
        </w:rPr>
        <w:t>Violazione delle Norme Generali sulla distribuzione dell’acqua ad uso irriguo</w:t>
      </w:r>
    </w:p>
    <w:p w14:paraId="32E0D998" w14:textId="77777777" w:rsidR="00FD0F41" w:rsidRDefault="002657A1">
      <w:pPr>
        <w:ind w:left="142"/>
        <w:jc w:val="center"/>
        <w:rPr>
          <w:rFonts w:ascii="Calibri" w:hAnsi="Calibri" w:cs="Calibri"/>
          <w:color w:val="005B8C"/>
          <w:sz w:val="20"/>
          <w:szCs w:val="20"/>
        </w:rPr>
      </w:pPr>
      <w:r>
        <w:rPr>
          <w:rFonts w:ascii="Calibri" w:hAnsi="Calibri" w:cs="Calibri"/>
          <w:color w:val="005B8C"/>
          <w:sz w:val="20"/>
          <w:szCs w:val="20"/>
        </w:rPr>
        <w:t>(approvate con delibera del Consiglio dei Delegati n. 7 del 28 giugno 2024)</w:t>
      </w:r>
    </w:p>
    <w:p w14:paraId="77085F6D" w14:textId="77777777" w:rsidR="00FD0F41" w:rsidRDefault="00FD0F41">
      <w:pPr>
        <w:spacing w:after="200"/>
        <w:jc w:val="center"/>
      </w:pPr>
    </w:p>
    <w:tbl>
      <w:tblPr>
        <w:tblW w:w="9405" w:type="dxa"/>
        <w:jc w:val="center"/>
        <w:tblBorders>
          <w:top w:val="single" w:sz="4" w:space="0" w:color="ADADAD" w:themeColor="background2" w:themeShade="BF"/>
          <w:left w:val="single" w:sz="4" w:space="0" w:color="ADADAD" w:themeColor="background2" w:themeShade="BF"/>
          <w:bottom w:val="single" w:sz="4" w:space="0" w:color="ADADAD" w:themeColor="background2" w:themeShade="BF"/>
          <w:right w:val="single" w:sz="4" w:space="0" w:color="ADADAD" w:themeColor="background2" w:themeShade="BF"/>
          <w:insideH w:val="single" w:sz="4" w:space="0" w:color="ADADAD" w:themeColor="background2" w:themeShade="BF"/>
          <w:insideV w:val="single" w:sz="4" w:space="0" w:color="ADADAD" w:themeColor="background2" w:themeShade="B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7"/>
        <w:gridCol w:w="538"/>
        <w:gridCol w:w="355"/>
        <w:gridCol w:w="351"/>
        <w:gridCol w:w="137"/>
        <w:gridCol w:w="152"/>
        <w:gridCol w:w="283"/>
        <w:gridCol w:w="276"/>
        <w:gridCol w:w="717"/>
        <w:gridCol w:w="421"/>
        <w:gridCol w:w="713"/>
        <w:gridCol w:w="141"/>
        <w:gridCol w:w="284"/>
        <w:gridCol w:w="425"/>
        <w:gridCol w:w="284"/>
        <w:gridCol w:w="283"/>
        <w:gridCol w:w="425"/>
        <w:gridCol w:w="284"/>
        <w:gridCol w:w="425"/>
        <w:gridCol w:w="284"/>
        <w:gridCol w:w="283"/>
        <w:gridCol w:w="276"/>
        <w:gridCol w:w="291"/>
        <w:gridCol w:w="332"/>
        <w:gridCol w:w="975"/>
        <w:gridCol w:w="23"/>
      </w:tblGrid>
      <w:tr w:rsidR="00FD0F41" w:rsidRPr="00945502" w14:paraId="53C266AC" w14:textId="77777777" w:rsidTr="00146405">
        <w:trPr>
          <w:trHeight w:val="397"/>
          <w:jc w:val="center"/>
        </w:trPr>
        <w:tc>
          <w:tcPr>
            <w:tcW w:w="9405" w:type="dxa"/>
            <w:gridSpan w:val="26"/>
            <w:tcBorders>
              <w:top w:val="nil"/>
              <w:left w:val="nil"/>
              <w:bottom w:val="nil"/>
              <w:right w:val="nil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1741D62E" w14:textId="643B901F" w:rsidR="00FD0F41" w:rsidRPr="00945502" w:rsidRDefault="001C2DF3">
            <w:pPr>
              <w:jc w:val="center"/>
              <w:rPr>
                <w:rFonts w:ascii="Calibri" w:hAnsi="Calibri" w:cs="Calibri"/>
                <w:color w:val="005B8C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noProof/>
                <w:color w:val="005B8C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DBEFD95" wp14:editId="2AB45C09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277495</wp:posOffset>
                      </wp:positionV>
                      <wp:extent cx="3578400" cy="0"/>
                      <wp:effectExtent l="0" t="0" r="0" b="0"/>
                      <wp:wrapNone/>
                      <wp:docPr id="1065686277" name="Connettore dirit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5784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A1EEF99" id="Connettore dirit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margin;mso-height-relative:margin" from="0,21.85pt" to="281.75pt,2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" strokecolor="#156082 [3204]" strokeweight="1.5pt">
                      <v:stroke joinstyle="miter"/>
                    </v:line>
                  </w:pict>
                </mc:Fallback>
              </mc:AlternateContent>
            </w:r>
          </w:p>
        </w:tc>
      </w:tr>
      <w:tr w:rsidR="00FD0F41" w:rsidRPr="00945502" w14:paraId="42E31111" w14:textId="77777777" w:rsidTr="00146405">
        <w:trPr>
          <w:trHeight w:val="1491"/>
          <w:jc w:val="center"/>
        </w:trPr>
        <w:tc>
          <w:tcPr>
            <w:tcW w:w="9405" w:type="dxa"/>
            <w:gridSpan w:val="26"/>
            <w:tcBorders>
              <w:top w:val="nil"/>
              <w:left w:val="nil"/>
              <w:right w:val="nil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6B735725" w14:textId="45029A06" w:rsidR="00FD0F41" w:rsidRPr="00945502" w:rsidRDefault="00FD0F41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FD0F41" w:rsidRPr="00945502" w14:paraId="38717A3E" w14:textId="77777777" w:rsidTr="00146405">
        <w:trPr>
          <w:trHeight w:hRule="exact" w:val="340"/>
          <w:jc w:val="center"/>
        </w:trPr>
        <w:tc>
          <w:tcPr>
            <w:tcW w:w="1340" w:type="dxa"/>
            <w:gridSpan w:val="3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1C127EF0" w14:textId="77777777" w:rsidR="00FD0F41" w:rsidRPr="00945502" w:rsidRDefault="002657A1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hAnsi="Calibri" w:cs="Calibri"/>
                <w:color w:val="005B8C"/>
                <w:sz w:val="20"/>
                <w:szCs w:val="20"/>
              </w:rPr>
              <w:t>Il sottoscritto</w:t>
            </w:r>
          </w:p>
        </w:tc>
        <w:tc>
          <w:tcPr>
            <w:tcW w:w="3900" w:type="dxa"/>
            <w:gridSpan w:val="11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0C9C74CA" w14:textId="2CDFECF9" w:rsidR="00FD0F41" w:rsidRPr="00945502" w:rsidRDefault="00FD0F41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2" w:type="dxa"/>
            <w:gridSpan w:val="3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69391451" w14:textId="77777777" w:rsidR="00FD0F41" w:rsidRPr="00945502" w:rsidRDefault="002657A1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945502">
              <w:rPr>
                <w:rFonts w:ascii="Calibri" w:hAnsi="Calibri" w:cs="Calibri"/>
                <w:color w:val="005B8C"/>
                <w:sz w:val="20"/>
                <w:szCs w:val="20"/>
              </w:rPr>
              <w:t>il giorno</w:t>
            </w: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4DCD4456" w14:textId="4AC0E92C" w:rsidR="00FD0F41" w:rsidRPr="00945502" w:rsidRDefault="00FD0F41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850" w:type="dxa"/>
            <w:gridSpan w:val="3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56C37A12" w14:textId="77777777" w:rsidR="00FD0F41" w:rsidRPr="00945502" w:rsidRDefault="002657A1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945502">
              <w:rPr>
                <w:rFonts w:ascii="Calibri" w:hAnsi="Calibri" w:cs="Calibri"/>
                <w:color w:val="005B8C"/>
                <w:sz w:val="20"/>
                <w:szCs w:val="20"/>
              </w:rPr>
              <w:t>alle ore</w:t>
            </w: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42EF4C9" w14:textId="0BD6CE9C" w:rsidR="00FD0F41" w:rsidRPr="00945502" w:rsidRDefault="00FD0F41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FD0F41" w:rsidRPr="00945502" w14:paraId="58E8081F" w14:textId="77777777" w:rsidTr="00146405">
        <w:trPr>
          <w:trHeight w:val="782"/>
          <w:jc w:val="center"/>
        </w:trPr>
        <w:tc>
          <w:tcPr>
            <w:tcW w:w="9405" w:type="dxa"/>
            <w:gridSpan w:val="26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746B7157" w14:textId="77777777" w:rsidR="00FD0F41" w:rsidRPr="00945502" w:rsidRDefault="002657A1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HA RILEVATO LE SEGUENTI INFRAZIONI</w:t>
            </w:r>
          </w:p>
        </w:tc>
      </w:tr>
      <w:tr w:rsidR="00FD0F41" w:rsidRPr="00945502" w14:paraId="4500B459" w14:textId="77777777" w:rsidTr="00146405">
        <w:trPr>
          <w:trHeight w:hRule="exact" w:val="395"/>
          <w:jc w:val="center"/>
        </w:trPr>
        <w:tc>
          <w:tcPr>
            <w:tcW w:w="5240" w:type="dxa"/>
            <w:gridSpan w:val="14"/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588C6E4B" w14:textId="4731F303" w:rsidR="00FD0F41" w:rsidRPr="00945502" w:rsidRDefault="00A00E6F">
            <w:pPr>
              <w:jc w:val="center"/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INFRAZIONE</w:t>
            </w:r>
          </w:p>
        </w:tc>
        <w:tc>
          <w:tcPr>
            <w:tcW w:w="1985" w:type="dxa"/>
            <w:gridSpan w:val="6"/>
            <w:shd w:val="clear" w:color="auto" w:fill="005B8C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1E7015B4" w14:textId="53EB230C" w:rsidR="00FD0F41" w:rsidRPr="00945502" w:rsidRDefault="00A00E6F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945502">
              <w:rPr>
                <w:rFonts w:ascii="Calibri" w:hAnsi="Calibri" w:cs="Calibri"/>
                <w:b/>
                <w:bCs/>
                <w:color w:val="FFFFFF" w:themeColor="background1"/>
                <w:sz w:val="19"/>
                <w:szCs w:val="19"/>
              </w:rPr>
              <w:t>SUPERFICI (m</w:t>
            </w:r>
            <w:r w:rsidRPr="00945502">
              <w:rPr>
                <w:rFonts w:ascii="Calibri" w:hAnsi="Calibri" w:cs="Calibri"/>
                <w:b/>
                <w:bCs/>
                <w:color w:val="FFFFFF" w:themeColor="background1"/>
                <w:sz w:val="19"/>
                <w:szCs w:val="19"/>
                <w:vertAlign w:val="superscript"/>
              </w:rPr>
              <w:t>2</w:t>
            </w:r>
            <w:r w:rsidRPr="00945502">
              <w:rPr>
                <w:rFonts w:ascii="Calibri" w:hAnsi="Calibri" w:cs="Calibri"/>
                <w:b/>
                <w:bCs/>
                <w:color w:val="FFFFFF" w:themeColor="background1"/>
                <w:sz w:val="19"/>
                <w:szCs w:val="19"/>
              </w:rPr>
              <w:t>)</w:t>
            </w:r>
          </w:p>
        </w:tc>
        <w:tc>
          <w:tcPr>
            <w:tcW w:w="850" w:type="dxa"/>
            <w:gridSpan w:val="3"/>
            <w:shd w:val="clear" w:color="auto" w:fill="005B8C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4CFD67CB" w14:textId="0F885B3A" w:rsidR="00FD0F41" w:rsidRPr="00945502" w:rsidRDefault="00A00E6F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GRAVITÀ</w:t>
            </w:r>
          </w:p>
        </w:tc>
        <w:tc>
          <w:tcPr>
            <w:tcW w:w="1330" w:type="dxa"/>
            <w:gridSpan w:val="3"/>
            <w:shd w:val="clear" w:color="auto" w:fill="005B8C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3083A293" w14:textId="63143B7A" w:rsidR="00FD0F41" w:rsidRPr="00945502" w:rsidRDefault="00A00E6F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OCCORRENZA</w:t>
            </w:r>
          </w:p>
        </w:tc>
      </w:tr>
      <w:tr w:rsidR="00FD0F41" w:rsidRPr="00945502" w14:paraId="4AA84104" w14:textId="77777777" w:rsidTr="00146405">
        <w:trPr>
          <w:trHeight w:hRule="exact" w:val="340"/>
          <w:jc w:val="center"/>
        </w:trPr>
        <w:tc>
          <w:tcPr>
            <w:tcW w:w="447" w:type="dxa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47139718" w14:textId="77777777" w:rsidR="00FD0F41" w:rsidRPr="00945502" w:rsidRDefault="002657A1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(x)</w:t>
            </w:r>
          </w:p>
        </w:tc>
        <w:tc>
          <w:tcPr>
            <w:tcW w:w="4368" w:type="dxa"/>
            <w:gridSpan w:val="12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5598489D" w14:textId="77777777" w:rsidR="00FD0F41" w:rsidRPr="00945502" w:rsidRDefault="002657A1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Descrizione</w:t>
            </w:r>
          </w:p>
        </w:tc>
        <w:tc>
          <w:tcPr>
            <w:tcW w:w="425" w:type="dxa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4E268128" w14:textId="35A946FE" w:rsidR="00FD0F41" w:rsidRPr="00945502" w:rsidRDefault="002657A1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Art</w:t>
            </w:r>
            <w:r w:rsidR="00AD78C1"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.</w:t>
            </w:r>
          </w:p>
        </w:tc>
        <w:tc>
          <w:tcPr>
            <w:tcW w:w="992" w:type="dxa"/>
            <w:gridSpan w:val="3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3635B85E" w14:textId="77777777" w:rsidR="00FD0F41" w:rsidRPr="00945502" w:rsidRDefault="002657A1">
            <w:pPr>
              <w:jc w:val="center"/>
              <w:rPr>
                <w:rFonts w:ascii="Calibri" w:hAnsi="Calibri" w:cs="Calibri"/>
                <w:color w:val="FFFFFF" w:themeColor="background1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Dichiarata</w:t>
            </w:r>
          </w:p>
        </w:tc>
        <w:tc>
          <w:tcPr>
            <w:tcW w:w="993" w:type="dxa"/>
            <w:gridSpan w:val="3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45EECA03" w14:textId="77777777" w:rsidR="00FD0F41" w:rsidRPr="00945502" w:rsidRDefault="002657A1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Irrigata</w:t>
            </w:r>
          </w:p>
        </w:tc>
        <w:tc>
          <w:tcPr>
            <w:tcW w:w="850" w:type="dxa"/>
            <w:gridSpan w:val="3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74C8A316" w14:textId="77777777" w:rsidR="00FD0F41" w:rsidRPr="00945502" w:rsidRDefault="002657A1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(da 1 a 4)</w:t>
            </w:r>
          </w:p>
        </w:tc>
        <w:tc>
          <w:tcPr>
            <w:tcW w:w="1330" w:type="dxa"/>
            <w:gridSpan w:val="3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0258691" w14:textId="08AEF33A" w:rsidR="00FD0F41" w:rsidRPr="00945502" w:rsidRDefault="00FD0F41">
            <w:pPr>
              <w:jc w:val="center"/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</w:pPr>
          </w:p>
        </w:tc>
      </w:tr>
      <w:tr w:rsidR="00CE49B7" w:rsidRPr="00945502" w14:paraId="488B64A2" w14:textId="77777777" w:rsidTr="00146405">
        <w:trPr>
          <w:trHeight w:hRule="exact" w:val="340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7EBD9FB" w14:textId="6C41A38C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E164859" w14:textId="0876533F" w:rsidR="00CE49B7" w:rsidRPr="00945502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Violazione servizio reperibilità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7E27A30" w14:textId="3E644F69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8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6766704" w14:textId="0DD5F58B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75AEDA7" w14:textId="52D3439E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65BFA68" w14:textId="57EA4E86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1A2405A" w14:textId="0B5F0909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</w:tr>
      <w:tr w:rsidR="00CE49B7" w:rsidRPr="00945502" w14:paraId="1DCED99D" w14:textId="77777777" w:rsidTr="00146405">
        <w:trPr>
          <w:trHeight w:hRule="exact" w:val="340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79C5B22" w14:textId="2D2C17C3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460F368" w14:textId="4A505E9B" w:rsidR="00CE49B7" w:rsidRPr="00945502" w:rsidRDefault="00CE49B7" w:rsidP="00AD78C1">
            <w:pPr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Negato accesso ai fondi (al personale consortile)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6669E45" w14:textId="084A3B20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12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9D28D76" w14:textId="23DEED42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D89E440" w14:textId="3AF6A9DA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E0632CE" w14:textId="0FE0B7C5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ED7F495" w14:textId="6439939C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</w:tr>
      <w:tr w:rsidR="00CE49B7" w:rsidRPr="00945502" w14:paraId="72564F8C" w14:textId="77777777" w:rsidTr="00146405">
        <w:trPr>
          <w:trHeight w:hRule="exact" w:val="340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724E3D94" w14:textId="0F986EE2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E9D59F7" w14:textId="081D57F8" w:rsidR="00CE49B7" w:rsidRPr="00945502" w:rsidRDefault="00CE49B7" w:rsidP="00AD78C1">
            <w:pPr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Prelievo abusivo d’acqua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59134AB" w14:textId="68C482E8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15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E9E5918" w14:textId="0F9B4E80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BCCA072" w14:textId="622DBC3D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4340E21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C0EE439" w14:textId="3A40C762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</w:tr>
      <w:tr w:rsidR="00CE49B7" w:rsidRPr="00945502" w14:paraId="676AA99A" w14:textId="77777777" w:rsidTr="00146405">
        <w:trPr>
          <w:trHeight w:hRule="exact" w:val="624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50BD5789" w14:textId="65E27BD0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AD3F3B2" w14:textId="3026DD42" w:rsidR="00CE49B7" w:rsidRPr="00945502" w:rsidRDefault="00CE49B7" w:rsidP="00AD78C1">
            <w:pPr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Inosservanza termini presentazione comunicazioni</w:t>
            </w: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br/>
              <w:t>(comunicazione di irrigazione tardiva)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038ADBD" w14:textId="5E0303D1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16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96DD65F" w14:textId="269432D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5C5C285" w14:textId="39E879C4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EC43F84" w14:textId="4AE47850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9C576C8" w14:textId="541F2BE9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</w:tr>
      <w:tr w:rsidR="00CE49B7" w:rsidRPr="00945502" w14:paraId="1D34FD58" w14:textId="77777777" w:rsidTr="00146405">
        <w:trPr>
          <w:trHeight w:hRule="exact" w:val="623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1F4D8C0" w14:textId="3CB4BEBE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B025C5A" w14:textId="77777777" w:rsidR="00CE49B7" w:rsidRPr="00945502" w:rsidRDefault="00CE49B7" w:rsidP="00AD78C1">
            <w:pPr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Inosservanza termini presentazione comunicazioni</w:t>
            </w:r>
          </w:p>
          <w:p w14:paraId="192C1365" w14:textId="149DA086" w:rsidR="00CE49B7" w:rsidRPr="00945502" w:rsidRDefault="00CE49B7" w:rsidP="00AD78C1">
            <w:pPr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(comunicazione di variazione o di rinuncia tardiva)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AF0D4C5" w14:textId="7E23E528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17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41F638F" w14:textId="34EA2A4C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33B1E33" w14:textId="252FC6CB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E02354F" w14:textId="28FA4B84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5C40D0A" w14:textId="1E6F2565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</w:tr>
      <w:tr w:rsidR="00CE49B7" w:rsidRPr="00945502" w14:paraId="282E2B90" w14:textId="77777777" w:rsidTr="00146405">
        <w:trPr>
          <w:trHeight w:hRule="exact" w:val="340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486EB780" w14:textId="7D06533D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A8292C6" w14:textId="78C0DCB5" w:rsidR="00CE49B7" w:rsidRPr="00945502" w:rsidRDefault="00CE49B7" w:rsidP="00AD78C1">
            <w:pPr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Spreco d’acqua / Uso negligente risorsa idrica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E4597A2" w14:textId="19E01194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27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ED71CA9" w14:textId="26217468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D734E13" w14:textId="4AB89463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B86D7BE" w14:textId="4A9B8134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F0F4747" w14:textId="16656334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</w:tr>
      <w:tr w:rsidR="00CE49B7" w:rsidRPr="00945502" w14:paraId="58BAFD27" w14:textId="77777777" w:rsidTr="00146405">
        <w:trPr>
          <w:trHeight w:hRule="exact" w:val="340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19394728" w14:textId="76B451A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56B8C84" w14:textId="4E951491" w:rsidR="00CE49B7" w:rsidRPr="00945502" w:rsidRDefault="00CE49B7" w:rsidP="00AD78C1">
            <w:pPr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Violazione prescrizioni del Consorzio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9FA8CA1" w14:textId="4842ED32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28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BF1CCD0" w14:textId="1D0556B4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64B169C" w14:textId="6C79F051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9AF50B7" w14:textId="577CDEBD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5B841A4" w14:textId="6C7B7679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</w:tr>
      <w:tr w:rsidR="00CE49B7" w:rsidRPr="00945502" w14:paraId="0974EA93" w14:textId="77777777" w:rsidTr="00146405">
        <w:trPr>
          <w:trHeight w:hRule="exact" w:val="340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1EE2C16E" w14:textId="7EAD75AA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C235D5E" w14:textId="693897C4" w:rsidR="00CE49B7" w:rsidRPr="00945502" w:rsidRDefault="00CE49B7" w:rsidP="00AD78C1">
            <w:pPr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Violazione termini restituzione attrezzature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3C1D921" w14:textId="3B231B03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29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EB3BC19" w14:textId="62BB9A02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04407B1" w14:textId="11897E36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CE7C779" w14:textId="412708CD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2DC534F" w14:textId="70DBF3DB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</w:tr>
      <w:tr w:rsidR="00CE49B7" w:rsidRPr="00945502" w14:paraId="35EAEB67" w14:textId="77777777" w:rsidTr="00146405">
        <w:trPr>
          <w:trHeight w:hRule="exact" w:val="340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18A2B758" w14:textId="5F8800A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56074B4" w14:textId="56C9BBC2" w:rsidR="00CE49B7" w:rsidRPr="00945502" w:rsidRDefault="00CE49B7" w:rsidP="00AD78C1">
            <w:pPr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Danneggiamento e/o perdita attrezzature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069DDAE" w14:textId="1434E908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30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86A3036" w14:textId="369A8834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CC82C7B" w14:textId="0C731934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65F529C" w14:textId="50DB69B5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1F1021E" w14:textId="52102800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</w:tr>
      <w:tr w:rsidR="00CE49B7" w:rsidRPr="00945502" w14:paraId="0F595F4D" w14:textId="77777777" w:rsidTr="00146405">
        <w:trPr>
          <w:trHeight w:hRule="exact" w:val="340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69F481D6" w14:textId="7F8DF748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425E01B" w14:textId="101E5F2A" w:rsidR="00CE49B7" w:rsidRPr="00945502" w:rsidRDefault="00CE49B7" w:rsidP="00AD78C1">
            <w:pPr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Mancata segnalazione guasti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C136532" w14:textId="78359AC2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31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F1DEC88" w14:textId="74F41688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A07EE2E" w14:textId="1D62DE3A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D492D36" w14:textId="6E2505F8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B582391" w14:textId="6168021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</w:tr>
      <w:tr w:rsidR="00CE49B7" w:rsidRPr="00945502" w14:paraId="423FD5F7" w14:textId="77777777" w:rsidTr="00146405">
        <w:trPr>
          <w:trHeight w:hRule="exact" w:val="340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04E2B0AC" w14:textId="04548596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7A07401" w14:textId="2E342732" w:rsidR="00CE49B7" w:rsidRPr="00945502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Negato accesso ai fondi (al consorziato)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18F02B6" w14:textId="21D07225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32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667CA5F" w14:textId="0462ADD2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6CB7893" w14:textId="184AB085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6DD85FB" w14:textId="5BB05F73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B69BB36" w14:textId="531159D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</w:tr>
      <w:tr w:rsidR="00CE49B7" w:rsidRPr="00945502" w14:paraId="0CB75864" w14:textId="77777777" w:rsidTr="00146405">
        <w:trPr>
          <w:trHeight w:hRule="exact" w:val="340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76E1BDC5" w14:textId="39958BDB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D3A2507" w14:textId="11E8C098" w:rsidR="00CE49B7" w:rsidRPr="00945502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Inosservanza limiti temporali di prelievo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AAB5E20" w14:textId="29313FCB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33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B46D0A3" w14:textId="3350A66F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6BEBCFA" w14:textId="6DCED866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E64B2C3" w14:textId="652F975E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82ACAEB" w14:textId="58B2FA0D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</w:tr>
      <w:tr w:rsidR="00CE49B7" w:rsidRPr="00945502" w14:paraId="6855C75E" w14:textId="77777777" w:rsidTr="00146405">
        <w:trPr>
          <w:trHeight w:hRule="exact" w:val="340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5B82076F" w14:textId="39232B86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6641C85" w14:textId="394F6E22" w:rsidR="00CE49B7" w:rsidRPr="00945502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Interferenze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9A6E312" w14:textId="3740DADB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34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26211B1" w14:textId="3AA2C5B0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74D7935" w14:textId="20B0D331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22FD228" w14:textId="02B2CEB6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F9DEB38" w14:textId="380DC106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</w:tr>
      <w:tr w:rsidR="00CE49B7" w:rsidRPr="00945502" w14:paraId="236E6935" w14:textId="77777777" w:rsidTr="00146405">
        <w:trPr>
          <w:trHeight w:hRule="exact" w:val="624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1B3EDC62" w14:textId="15497ACA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599627C" w14:textId="66D8F513" w:rsidR="00CE49B7" w:rsidRPr="00945502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Manomissione reti di dispensa e allaccio di apparecchi di aspirazione all’idrante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8640270" w14:textId="2C3EC833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35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FBE8943" w14:textId="32807EA2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BA48B82" w14:textId="6FCD4FEF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288CE99" w14:textId="77D98B98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56A8B4A" w14:textId="1186B4FA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</w:tr>
      <w:tr w:rsidR="00CE49B7" w:rsidRPr="00945502" w14:paraId="71B36CCB" w14:textId="77777777" w:rsidTr="00146405">
        <w:trPr>
          <w:trHeight w:hRule="exact" w:val="340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680B1E8" w14:textId="3EF85952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235D3F9" w14:textId="016C8060" w:rsidR="00CE49B7" w:rsidRPr="00945502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Uso attrezzature non autorizzate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6119DE5" w14:textId="3A85A4BD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36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CE33B00" w14:textId="62CEA71F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45B538E" w14:textId="606A230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EA13F48" w14:textId="7EA3791C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B059F0D" w14:textId="0686DB9B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</w:tr>
      <w:tr w:rsidR="00CE49B7" w:rsidRPr="00945502" w14:paraId="49148641" w14:textId="77777777" w:rsidTr="00146405">
        <w:trPr>
          <w:trHeight w:hRule="exact" w:val="340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6DDB253B" w14:textId="588772A2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B302CB1" w14:textId="077AAC3A" w:rsidR="00CE49B7" w:rsidRPr="00945502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Uso sistemi di irrigazione incompatibili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22F3746" w14:textId="082DD6A9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37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8686260" w14:textId="574297AD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792F6EF" w14:textId="2BB198E0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C18049E" w14:textId="4A1F3E9B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075FA6B" w14:textId="2CEE3976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</w:tr>
      <w:tr w:rsidR="00CE49B7" w:rsidRPr="00945502" w14:paraId="522A5EA3" w14:textId="77777777" w:rsidTr="00146405">
        <w:trPr>
          <w:trHeight w:hRule="exact" w:val="340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82A35D0" w14:textId="5F459481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65F4979" w14:textId="00C8A189" w:rsidR="00CE49B7" w:rsidRPr="00945502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Danni strutture irrigue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09289C9" w14:textId="2BE9A31E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39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0BCD444" w14:textId="5B0520C6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727EBEE" w14:textId="386A2473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192B7EB" w14:textId="0E539AE6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4A67D87" w14:textId="30C19A92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</w:tr>
      <w:tr w:rsidR="00F06866" w:rsidRPr="00945502" w14:paraId="1492595D" w14:textId="77777777" w:rsidTr="00146405">
        <w:trPr>
          <w:trHeight w:hRule="exact" w:val="340"/>
          <w:jc w:val="center"/>
        </w:trPr>
        <w:tc>
          <w:tcPr>
            <w:tcW w:w="9405" w:type="dxa"/>
            <w:gridSpan w:val="26"/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07506CB" w14:textId="7FAE6052" w:rsidR="00F06866" w:rsidRPr="00945502" w:rsidRDefault="00A00E6F" w:rsidP="00F06866">
            <w:pPr>
              <w:jc w:val="center"/>
              <w:rPr>
                <w:rFonts w:ascii="Calibri" w:hAnsi="Calibri" w:cs="Calibri"/>
                <w:color w:val="FFFFFF" w:themeColor="background1"/>
                <w:sz w:val="19"/>
                <w:szCs w:val="19"/>
              </w:rPr>
            </w:pPr>
            <w:r w:rsidRPr="00945502"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  <w:t xml:space="preserve">RIMBORSO SPESE E/O RISARCIMENTO DANNI </w:t>
            </w:r>
            <w:r w:rsidR="00F06866" w:rsidRPr="00945502">
              <w:rPr>
                <w:rFonts w:ascii="Calibri" w:hAnsi="Calibri" w:cs="Calibri"/>
                <w:i/>
                <w:iCs/>
                <w:color w:val="FFFFFF" w:themeColor="background1"/>
                <w:sz w:val="14"/>
                <w:szCs w:val="14"/>
              </w:rPr>
              <w:t>(solo per artt. 8, 27, 30 e 39)</w:t>
            </w:r>
          </w:p>
        </w:tc>
      </w:tr>
      <w:tr w:rsidR="00F06866" w:rsidRPr="00945502" w14:paraId="0252D216" w14:textId="77777777" w:rsidTr="00926103">
        <w:trPr>
          <w:trHeight w:hRule="exact" w:val="340"/>
          <w:jc w:val="center"/>
        </w:trPr>
        <w:tc>
          <w:tcPr>
            <w:tcW w:w="1980" w:type="dxa"/>
            <w:gridSpan w:val="6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2C274DC" w14:textId="104DAEA4" w:rsidR="00F06866" w:rsidRPr="00945502" w:rsidRDefault="00F06866" w:rsidP="00F06866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20"/>
                <w:szCs w:val="20"/>
              </w:rPr>
              <w:t>Importo a piè di lista (€):</w:t>
            </w:r>
          </w:p>
        </w:tc>
        <w:tc>
          <w:tcPr>
            <w:tcW w:w="2835" w:type="dxa"/>
            <w:gridSpan w:val="7"/>
            <w:tcBorders>
              <w:right w:val="nil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90A0247" w14:textId="77777777" w:rsidR="00F06866" w:rsidRPr="00945502" w:rsidRDefault="00F06866" w:rsidP="00F06866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4590" w:type="dxa"/>
            <w:gridSpan w:val="13"/>
            <w:tcBorders>
              <w:left w:val="nil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44F53E8" w14:textId="17AD546C" w:rsidR="00F06866" w:rsidRPr="00945502" w:rsidRDefault="00F06866" w:rsidP="00F06866">
            <w:pPr>
              <w:jc w:val="right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i/>
                <w:iCs/>
                <w:color w:val="005B8C"/>
                <w:sz w:val="14"/>
                <w:szCs w:val="14"/>
              </w:rPr>
              <w:t>(Vedi nota spes</w:t>
            </w:r>
            <w:r w:rsidR="00BD3B78">
              <w:rPr>
                <w:rFonts w:ascii="Calibri" w:hAnsi="Calibri" w:cs="Calibri"/>
                <w:i/>
                <w:iCs/>
                <w:color w:val="005B8C"/>
                <w:sz w:val="14"/>
                <w:szCs w:val="14"/>
              </w:rPr>
              <w:t>e</w:t>
            </w:r>
            <w:r w:rsidRPr="00945502">
              <w:rPr>
                <w:rFonts w:ascii="Calibri" w:hAnsi="Calibri" w:cs="Calibri"/>
                <w:i/>
                <w:iCs/>
                <w:color w:val="005B8C"/>
                <w:sz w:val="14"/>
                <w:szCs w:val="14"/>
              </w:rPr>
              <w:t xml:space="preserve"> allegata)</w:t>
            </w:r>
          </w:p>
        </w:tc>
      </w:tr>
      <w:tr w:rsidR="00F06866" w:rsidRPr="00945502" w14:paraId="01446B7E" w14:textId="77777777" w:rsidTr="00146405">
        <w:trPr>
          <w:gridAfter w:val="1"/>
          <w:wAfter w:w="23" w:type="dxa"/>
          <w:trHeight w:hRule="exact" w:val="397"/>
          <w:jc w:val="center"/>
        </w:trPr>
        <w:tc>
          <w:tcPr>
            <w:tcW w:w="9382" w:type="dxa"/>
            <w:gridSpan w:val="25"/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45845883" w14:textId="3C5243A4" w:rsidR="00F06866" w:rsidRPr="00945502" w:rsidRDefault="00E16DBB" w:rsidP="00F06866">
            <w:pPr>
              <w:jc w:val="center"/>
              <w:rPr>
                <w:rFonts w:ascii="Calibri" w:hAnsi="Calibri" w:cs="Calibri"/>
                <w:color w:val="FFFFFF" w:themeColor="background1"/>
                <w:sz w:val="24"/>
                <w:szCs w:val="24"/>
              </w:rPr>
            </w:pPr>
            <w:r w:rsidRPr="00945502">
              <w:rPr>
                <w:rFonts w:ascii="Calibri" w:hAnsi="Calibri" w:cs="Calibri"/>
                <w:color w:val="auto"/>
              </w:rPr>
              <w:lastRenderedPageBreak/>
              <w:br w:type="page"/>
            </w:r>
            <w:r w:rsidR="00F06866" w:rsidRPr="00945502"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  <w:t>DATI DELLA RILEVAZIONE</w:t>
            </w:r>
          </w:p>
        </w:tc>
      </w:tr>
      <w:tr w:rsidR="00F06866" w:rsidRPr="00945502" w14:paraId="6B866CAD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9382" w:type="dxa"/>
            <w:gridSpan w:val="25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44C242B8" w14:textId="432C4F91" w:rsidR="00F06866" w:rsidRPr="00945502" w:rsidRDefault="00F06866" w:rsidP="00F06866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Descrizione dettagliata dell’infrazione rilevata</w:t>
            </w:r>
          </w:p>
        </w:tc>
      </w:tr>
      <w:tr w:rsidR="00CE49B7" w:rsidRPr="00945502" w14:paraId="7FB942DE" w14:textId="77777777" w:rsidTr="00146405">
        <w:trPr>
          <w:gridAfter w:val="1"/>
          <w:wAfter w:w="23" w:type="dxa"/>
          <w:trHeight w:hRule="exact" w:val="1871"/>
          <w:jc w:val="center"/>
        </w:trPr>
        <w:tc>
          <w:tcPr>
            <w:tcW w:w="9382" w:type="dxa"/>
            <w:gridSpan w:val="25"/>
            <w:noWrap/>
            <w:tcMar>
              <w:top w:w="79" w:type="dxa"/>
              <w:left w:w="57" w:type="dxa"/>
              <w:bottom w:w="79" w:type="dxa"/>
              <w:right w:w="57" w:type="dxa"/>
            </w:tcMar>
            <w:hideMark/>
          </w:tcPr>
          <w:p w14:paraId="7A3C8B4F" w14:textId="6EC73354" w:rsidR="00CE49B7" w:rsidRPr="00945502" w:rsidRDefault="00CE49B7" w:rsidP="00CE49B7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945502" w14:paraId="2A40DB09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9382" w:type="dxa"/>
            <w:gridSpan w:val="25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D83F452" w14:textId="17967CA2" w:rsidR="00CE49B7" w:rsidRPr="00945502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 xml:space="preserve">Altre circostanze rilevanti </w:t>
            </w:r>
          </w:p>
        </w:tc>
      </w:tr>
      <w:tr w:rsidR="00CE49B7" w:rsidRPr="00945502" w14:paraId="45A7435B" w14:textId="77777777" w:rsidTr="00146405">
        <w:trPr>
          <w:gridAfter w:val="1"/>
          <w:wAfter w:w="23" w:type="dxa"/>
          <w:trHeight w:hRule="exact" w:val="1871"/>
          <w:jc w:val="center"/>
        </w:trPr>
        <w:tc>
          <w:tcPr>
            <w:tcW w:w="9382" w:type="dxa"/>
            <w:gridSpan w:val="2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1A6F94AC" w14:textId="6B0910D4" w:rsidR="00CE49B7" w:rsidRPr="00945502" w:rsidRDefault="00CE49B7" w:rsidP="00CE49B7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945502" w14:paraId="40E2F4C9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9382" w:type="dxa"/>
            <w:gridSpan w:val="25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14F0E43" w14:textId="519B8A00" w:rsidR="00CE49B7" w:rsidRPr="00945502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Descrizione dei luoghi</w:t>
            </w:r>
          </w:p>
        </w:tc>
      </w:tr>
      <w:tr w:rsidR="00CE49B7" w:rsidRPr="00945502" w14:paraId="3224008A" w14:textId="77777777" w:rsidTr="00146405">
        <w:trPr>
          <w:gridAfter w:val="1"/>
          <w:wAfter w:w="23" w:type="dxa"/>
          <w:trHeight w:hRule="exact" w:val="1871"/>
          <w:jc w:val="center"/>
        </w:trPr>
        <w:tc>
          <w:tcPr>
            <w:tcW w:w="9382" w:type="dxa"/>
            <w:gridSpan w:val="2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1AA7CB03" w14:textId="55D783D5" w:rsidR="00CE49B7" w:rsidRPr="00945502" w:rsidRDefault="00CE49B7" w:rsidP="00CE49B7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945502" w14:paraId="6A86C6B2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1828" w:type="dxa"/>
            <w:gridSpan w:val="5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B881899" w14:textId="77777777" w:rsidR="00CE49B7" w:rsidRPr="00945502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 xml:space="preserve">Distretto irriguo: </w:t>
            </w:r>
          </w:p>
        </w:tc>
        <w:tc>
          <w:tcPr>
            <w:tcW w:w="3696" w:type="dxa"/>
            <w:gridSpan w:val="10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9F3436B" w14:textId="47E97518" w:rsidR="00CE49B7" w:rsidRPr="00945502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2" w:type="dxa"/>
            <w:gridSpan w:val="3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4E3E52DB" w14:textId="77777777" w:rsidR="00CE49B7" w:rsidRPr="00945502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Comizio: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CC27F5A" w14:textId="7E3CA08A" w:rsidR="00CE49B7" w:rsidRPr="00945502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899" w:type="dxa"/>
            <w:gridSpan w:val="3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0C9C6A2D" w14:textId="7C028EBA" w:rsidR="00CE49B7" w:rsidRPr="00945502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Idrante:</w:t>
            </w:r>
          </w:p>
        </w:tc>
        <w:tc>
          <w:tcPr>
            <w:tcW w:w="975" w:type="dxa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45F531DD" w14:textId="358A6EED" w:rsidR="00CE49B7" w:rsidRPr="00945502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945502" w14:paraId="48AA78DE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1828" w:type="dxa"/>
            <w:gridSpan w:val="5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6119B7D" w14:textId="3881557C" w:rsidR="00CE49B7" w:rsidRPr="00945502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Matricola contatore:</w:t>
            </w:r>
          </w:p>
        </w:tc>
        <w:tc>
          <w:tcPr>
            <w:tcW w:w="2987" w:type="dxa"/>
            <w:gridSpan w:val="8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29492B01" w14:textId="623DF714" w:rsidR="00CE49B7" w:rsidRPr="00945502" w:rsidRDefault="00CE49B7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701" w:type="dxa"/>
            <w:gridSpan w:val="5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71B58575" w14:textId="77777777" w:rsidR="00CE49B7" w:rsidRPr="00945502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Matricola tessera:</w:t>
            </w:r>
          </w:p>
        </w:tc>
        <w:tc>
          <w:tcPr>
            <w:tcW w:w="2866" w:type="dxa"/>
            <w:gridSpan w:val="7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0617587D" w14:textId="76E7CC02" w:rsidR="00CE49B7" w:rsidRPr="00945502" w:rsidRDefault="00CE49B7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945502" w14:paraId="45F2373F" w14:textId="77777777" w:rsidTr="00146405">
        <w:trPr>
          <w:gridAfter w:val="1"/>
          <w:wAfter w:w="23" w:type="dxa"/>
          <w:trHeight w:hRule="exact" w:val="397"/>
          <w:jc w:val="center"/>
        </w:trPr>
        <w:tc>
          <w:tcPr>
            <w:tcW w:w="9382" w:type="dxa"/>
            <w:gridSpan w:val="25"/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1E6FFDA" w14:textId="6C3A819F" w:rsidR="00CE49B7" w:rsidRPr="00945502" w:rsidRDefault="00CE49B7" w:rsidP="00CE49B7">
            <w:pPr>
              <w:jc w:val="center"/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  <w:t>DATI DEL TRASGRESSORE</w:t>
            </w:r>
          </w:p>
        </w:tc>
      </w:tr>
      <w:tr w:rsidR="00CE49B7" w:rsidRPr="00945502" w14:paraId="6552A382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9382" w:type="dxa"/>
            <w:gridSpan w:val="2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8F7610B" w14:textId="59F80449" w:rsidR="00CE49B7" w:rsidRPr="00945502" w:rsidRDefault="00CE49B7" w:rsidP="0094550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Dati generali</w:t>
            </w:r>
          </w:p>
        </w:tc>
      </w:tr>
      <w:tr w:rsidR="00D46699" w:rsidRPr="00945502" w14:paraId="6141CCCD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1691" w:type="dxa"/>
            <w:gridSpan w:val="4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9414F80" w14:textId="0D032E38" w:rsidR="00D46699" w:rsidRPr="00945502" w:rsidRDefault="00945502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Nome e Cognome</w:t>
            </w:r>
            <w:r w:rsidR="00D46699"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:</w:t>
            </w:r>
          </w:p>
        </w:tc>
        <w:tc>
          <w:tcPr>
            <w:tcW w:w="4116" w:type="dxa"/>
            <w:gridSpan w:val="12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993D7E4" w14:textId="1ACE39DD" w:rsidR="00D46699" w:rsidRPr="00945502" w:rsidRDefault="00D46699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709" w:type="dxa"/>
            <w:gridSpan w:val="2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7CDF902" w14:textId="1B05ECAC" w:rsidR="00D46699" w:rsidRPr="00945502" w:rsidRDefault="00035EC1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C.F.</w:t>
            </w:r>
            <w:r w:rsidR="00D46699"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:</w:t>
            </w:r>
          </w:p>
        </w:tc>
        <w:tc>
          <w:tcPr>
            <w:tcW w:w="2866" w:type="dxa"/>
            <w:gridSpan w:val="7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18A49E5" w14:textId="748E9CDD" w:rsidR="00D46699" w:rsidRPr="00945502" w:rsidRDefault="00D46699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D46699" w:rsidRPr="00945502" w14:paraId="6AD762B3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9382" w:type="dxa"/>
            <w:gridSpan w:val="2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325C3DA" w14:textId="6A5EFBE5" w:rsidR="00D46699" w:rsidRPr="00945502" w:rsidRDefault="00D46699" w:rsidP="0094550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Residenza</w:t>
            </w:r>
          </w:p>
        </w:tc>
      </w:tr>
      <w:tr w:rsidR="00D46699" w:rsidRPr="00945502" w14:paraId="08A6334A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985" w:type="dxa"/>
            <w:gridSpan w:val="2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704B50C" w14:textId="24B662DB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Via:</w:t>
            </w:r>
          </w:p>
        </w:tc>
        <w:tc>
          <w:tcPr>
            <w:tcW w:w="2271" w:type="dxa"/>
            <w:gridSpan w:val="7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538F340" w14:textId="1E24B25D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21" w:type="dxa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4D8C6B3" w14:textId="18F04A06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N.:</w:t>
            </w:r>
          </w:p>
        </w:tc>
        <w:tc>
          <w:tcPr>
            <w:tcW w:w="713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B4BA2D0" w14:textId="7CF360BF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850" w:type="dxa"/>
            <w:gridSpan w:val="3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6AAFB2D" w14:textId="43A51B0A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Comune:</w:t>
            </w:r>
          </w:p>
        </w:tc>
        <w:tc>
          <w:tcPr>
            <w:tcW w:w="2544" w:type="dxa"/>
            <w:gridSpan w:val="8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2578C22" w14:textId="1FD3722E" w:rsidR="00D46699" w:rsidRPr="00945502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623" w:type="dxa"/>
            <w:gridSpan w:val="2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4968DA4" w14:textId="63538DAF" w:rsidR="00D46699" w:rsidRPr="00945502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hAnsi="Calibri" w:cs="Calibri"/>
                <w:color w:val="005B8C"/>
                <w:sz w:val="20"/>
                <w:szCs w:val="20"/>
              </w:rPr>
              <w:t>CAP:</w:t>
            </w:r>
          </w:p>
        </w:tc>
        <w:tc>
          <w:tcPr>
            <w:tcW w:w="97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872D6C6" w14:textId="20159D42" w:rsidR="00D46699" w:rsidRPr="00945502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D46699" w:rsidRPr="00945502" w14:paraId="7C620D40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985" w:type="dxa"/>
            <w:gridSpan w:val="2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937769C" w14:textId="03FB240F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Località:</w:t>
            </w:r>
          </w:p>
        </w:tc>
        <w:tc>
          <w:tcPr>
            <w:tcW w:w="8397" w:type="dxa"/>
            <w:gridSpan w:val="23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FBC785A" w14:textId="00DB58CE" w:rsidR="00D46699" w:rsidRPr="00945502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D46699" w:rsidRPr="00945502" w14:paraId="055A88D5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985" w:type="dxa"/>
            <w:gridSpan w:val="2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F62ED9E" w14:textId="54A30547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Telefono:</w:t>
            </w:r>
          </w:p>
        </w:tc>
        <w:tc>
          <w:tcPr>
            <w:tcW w:w="1278" w:type="dxa"/>
            <w:gridSpan w:val="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7F964E2" w14:textId="226CE957" w:rsidR="00D46699" w:rsidRPr="00945502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2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5A02FAF" w14:textId="2F62CBB1" w:rsidR="00D46699" w:rsidRPr="00945502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hAnsi="Calibri" w:cs="Calibri"/>
                <w:color w:val="005B8C"/>
                <w:sz w:val="20"/>
                <w:szCs w:val="20"/>
              </w:rPr>
              <w:t>Cellulare:</w:t>
            </w:r>
          </w:p>
        </w:tc>
        <w:tc>
          <w:tcPr>
            <w:tcW w:w="1275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1429BD1" w14:textId="47407D0E" w:rsidR="00D46699" w:rsidRPr="00945502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709" w:type="dxa"/>
            <w:gridSpan w:val="2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3607D76" w14:textId="1B130F6B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e-mail:</w:t>
            </w:r>
          </w:p>
        </w:tc>
        <w:tc>
          <w:tcPr>
            <w:tcW w:w="1701" w:type="dxa"/>
            <w:gridSpan w:val="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26CE2BB" w14:textId="0DD00CAE" w:rsidR="00D46699" w:rsidRPr="00945502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567" w:type="dxa"/>
            <w:gridSpan w:val="2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642DC1A" w14:textId="16A00AA3" w:rsidR="00D46699" w:rsidRPr="00945502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PEC:</w:t>
            </w:r>
          </w:p>
        </w:tc>
        <w:tc>
          <w:tcPr>
            <w:tcW w:w="1874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7B9FE39" w14:textId="01832B02" w:rsidR="00D46699" w:rsidRPr="00945502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D46699" w:rsidRPr="00945502" w14:paraId="37F915A1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2539" w:type="dxa"/>
            <w:gridSpan w:val="8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E6AB8AC" w14:textId="5FCC12FD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Il Trasgressore era presente?</w:t>
            </w:r>
          </w:p>
        </w:tc>
        <w:tc>
          <w:tcPr>
            <w:tcW w:w="1992" w:type="dxa"/>
            <w:gridSpan w:val="4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F3B57F5" w14:textId="783EA2EC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985" w:type="dxa"/>
            <w:gridSpan w:val="6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2AA11B2" w14:textId="1FBA1FDD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Firma del trasgressore:</w:t>
            </w:r>
          </w:p>
        </w:tc>
        <w:tc>
          <w:tcPr>
            <w:tcW w:w="2866" w:type="dxa"/>
            <w:gridSpan w:val="7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1759C47" w14:textId="77777777" w:rsidR="00D46699" w:rsidRPr="00945502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D46699" w:rsidRPr="00945502" w14:paraId="5BBBF493" w14:textId="77777777" w:rsidTr="00146405">
        <w:trPr>
          <w:gridAfter w:val="1"/>
          <w:wAfter w:w="23" w:type="dxa"/>
          <w:trHeight w:hRule="exact" w:val="397"/>
          <w:jc w:val="center"/>
        </w:trPr>
        <w:tc>
          <w:tcPr>
            <w:tcW w:w="9382" w:type="dxa"/>
            <w:gridSpan w:val="25"/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273B38C" w14:textId="7135A4AD" w:rsidR="00D46699" w:rsidRPr="00945502" w:rsidRDefault="00D46699" w:rsidP="00D46699">
            <w:pPr>
              <w:jc w:val="center"/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  <w:t>FIRMATO</w:t>
            </w:r>
          </w:p>
        </w:tc>
      </w:tr>
      <w:tr w:rsidR="00D46699" w:rsidRPr="00945502" w14:paraId="45B9F339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2539" w:type="dxa"/>
            <w:gridSpan w:val="8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8BD52E6" w14:textId="0F41AEE3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Il Tecnico Rilevatore:</w:t>
            </w:r>
          </w:p>
        </w:tc>
        <w:tc>
          <w:tcPr>
            <w:tcW w:w="6843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06820AA" w14:textId="1148B6A8" w:rsidR="00D46699" w:rsidRPr="00945502" w:rsidRDefault="00D46699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D46699" w:rsidRPr="00945502" w14:paraId="7F20A260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2539" w:type="dxa"/>
            <w:gridSpan w:val="8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AF0C9CC" w14:textId="334714A4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Il Tecnico Istruttore:</w:t>
            </w:r>
          </w:p>
        </w:tc>
        <w:tc>
          <w:tcPr>
            <w:tcW w:w="6843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27A767F" w14:textId="2D94148A" w:rsidR="00D46699" w:rsidRPr="00945502" w:rsidRDefault="00D46699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D46699" w:rsidRPr="00945502" w14:paraId="2FF0ACDD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2539" w:type="dxa"/>
            <w:gridSpan w:val="8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633DD0E" w14:textId="2A7115D8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Il Responsabile del Settore:</w:t>
            </w:r>
          </w:p>
        </w:tc>
        <w:tc>
          <w:tcPr>
            <w:tcW w:w="6843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EB424B3" w14:textId="24E4ACE1" w:rsidR="00D46699" w:rsidRPr="00945502" w:rsidRDefault="00D46699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D46699" w:rsidRPr="00945502" w14:paraId="6D908C20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2539" w:type="dxa"/>
            <w:gridSpan w:val="8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38C3F27" w14:textId="27F0221A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Il Responsabile Istruttore:</w:t>
            </w:r>
          </w:p>
        </w:tc>
        <w:tc>
          <w:tcPr>
            <w:tcW w:w="6843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65FA02D" w14:textId="73C8F6CC" w:rsidR="00D46699" w:rsidRPr="00945502" w:rsidRDefault="00D46699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2A6881" w:rsidRPr="00945502" w14:paraId="76BF820B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2539" w:type="dxa"/>
            <w:gridSpan w:val="8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2DF2C04" w14:textId="6ED962C0" w:rsidR="002A6881" w:rsidRPr="00945502" w:rsidRDefault="002A6881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Il Direttore dell’Area Agraria:</w:t>
            </w:r>
          </w:p>
        </w:tc>
        <w:tc>
          <w:tcPr>
            <w:tcW w:w="6843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6A86F38" w14:textId="77777777" w:rsidR="002A6881" w:rsidRPr="00945502" w:rsidRDefault="002A6881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</w:tbl>
    <w:p w14:paraId="3E890BB7" w14:textId="0E029B08" w:rsidR="004078DC" w:rsidRDefault="004078DC" w:rsidP="00E0776B"/>
    <w:sectPr w:rsidR="004078DC">
      <w:headerReference w:type="first" r:id="rId7"/>
      <w:pgSz w:w="11906" w:h="16838"/>
      <w:pgMar w:top="1418" w:right="1134" w:bottom="680" w:left="1134" w:header="454" w:footer="39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BD1633" w14:textId="77777777" w:rsidR="00BD09C5" w:rsidRDefault="00BD09C5">
      <w:r>
        <w:separator/>
      </w:r>
    </w:p>
  </w:endnote>
  <w:endnote w:type="continuationSeparator" w:id="0">
    <w:p w14:paraId="559468CA" w14:textId="77777777" w:rsidR="00BD09C5" w:rsidRDefault="00BD09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B86DF2" w14:textId="77777777" w:rsidR="00BD09C5" w:rsidRDefault="00BD09C5">
      <w:r>
        <w:separator/>
      </w:r>
    </w:p>
  </w:footnote>
  <w:footnote w:type="continuationSeparator" w:id="0">
    <w:p w14:paraId="7D642481" w14:textId="77777777" w:rsidR="00BD09C5" w:rsidRDefault="00BD09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759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3970"/>
      <w:gridCol w:w="3620"/>
    </w:tblGrid>
    <w:tr w:rsidR="00FD0F41" w14:paraId="10050AF1" w14:textId="77777777">
      <w:trPr>
        <w:trHeight w:val="397"/>
      </w:trPr>
      <w:tc>
        <w:tcPr>
          <w:tcW w:w="3969" w:type="dxa"/>
          <w:tcMar>
            <w:top w:w="50" w:type="dxa"/>
            <w:left w:w="100" w:type="dxa"/>
            <w:bottom w:w="50" w:type="dxa"/>
            <w:right w:w="100" w:type="dxa"/>
          </w:tcMar>
          <w:vAlign w:val="center"/>
        </w:tcPr>
        <w:p w14:paraId="31EE482F" w14:textId="77777777" w:rsidR="00FD0F41" w:rsidRDefault="00FD0F41"/>
      </w:tc>
      <w:tc>
        <w:tcPr>
          <w:tcW w:w="3619" w:type="dxa"/>
          <w:vAlign w:val="center"/>
        </w:tcPr>
        <w:p w14:paraId="1D53FCA8" w14:textId="77777777" w:rsidR="00FD0F41" w:rsidRDefault="00FD0F4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</w:pPr>
        </w:p>
        <w:p w14:paraId="3A107ABE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  <w:t>Via Dante, 254 - 09128 CAGLIARI</w:t>
          </w:r>
        </w:p>
        <w:p w14:paraId="2541B054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  <w:t>telefono 070 40951 - fax 070 4095340</w:t>
          </w:r>
        </w:p>
        <w:p w14:paraId="6416502B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val="en-US"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val="en-US" w:eastAsia="en-US"/>
            </w:rPr>
            <w:t xml:space="preserve">web http://www.cbsm.it  email </w:t>
          </w:r>
          <w:hyperlink r:id="rId1" w:history="1">
            <w:r w:rsidR="00FD0F41">
              <w:rPr>
                <w:rStyle w:val="Collegamentoipertestuale"/>
                <w:rFonts w:ascii="Arial" w:eastAsia="Arial" w:hAnsi="Arial" w:cs="Arial"/>
                <w:bCs/>
                <w:color w:val="auto"/>
                <w:sz w:val="10"/>
                <w:szCs w:val="10"/>
                <w:u w:val="none"/>
                <w:lang w:val="en-US" w:eastAsia="en-US"/>
              </w:rPr>
              <w:t>cbsm@cbsm.it</w:t>
            </w:r>
          </w:hyperlink>
        </w:p>
        <w:p w14:paraId="470E70AA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2"/>
              <w:szCs w:val="22"/>
              <w:lang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  <w:t>Codice Fiscale - Partita IVA 80000710923</w:t>
          </w:r>
        </w:p>
      </w:tc>
    </w:tr>
  </w:tbl>
  <w:p w14:paraId="2C818995" w14:textId="77777777" w:rsidR="00FD0F41" w:rsidRDefault="002657A1">
    <w:pPr>
      <w:pStyle w:val="Intestazione"/>
    </w:pPr>
    <w:r>
      <w:rPr>
        <w:noProof/>
      </w:rPr>
      <w:drawing>
        <wp:anchor distT="0" distB="0" distL="114300" distR="114300" simplePos="0" relativeHeight="251661312" behindDoc="0" locked="0" layoutInCell="1" allowOverlap="1" wp14:anchorId="62C84E18" wp14:editId="3968CD47">
          <wp:simplePos x="0" y="0"/>
          <wp:positionH relativeFrom="page">
            <wp:posOffset>650240</wp:posOffset>
          </wp:positionH>
          <wp:positionV relativeFrom="page">
            <wp:posOffset>227330</wp:posOffset>
          </wp:positionV>
          <wp:extent cx="2402205" cy="563880"/>
          <wp:effectExtent l="0" t="0" r="0" b="7620"/>
          <wp:wrapNone/>
          <wp:docPr id="1" name="Immagine 38" descr="Immagine che contiene testo, Carattere, logo, Elementi grafici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magine 38" descr="Immagine che contiene testo, Carattere, logo, Elementi grafici&#10;&#10;Il contenuto generato dall'IA potrebbe non essere corretto.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02205" cy="5638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087DE4B" w14:textId="77777777" w:rsidR="00FD0F41" w:rsidRDefault="00FD0F41">
    <w:pPr>
      <w:pStyle w:val="Intestazion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defaultTabStop w:val="708"/>
  <w:hyphenationZone w:val="2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866"/>
    <w:rsid w:val="00035EC1"/>
    <w:rsid w:val="00056F39"/>
    <w:rsid w:val="00095A97"/>
    <w:rsid w:val="000F6082"/>
    <w:rsid w:val="00140CB0"/>
    <w:rsid w:val="00146405"/>
    <w:rsid w:val="001B1CC5"/>
    <w:rsid w:val="001C210B"/>
    <w:rsid w:val="001C2DF3"/>
    <w:rsid w:val="001F0CE9"/>
    <w:rsid w:val="00212B42"/>
    <w:rsid w:val="002657A1"/>
    <w:rsid w:val="002724BC"/>
    <w:rsid w:val="00287642"/>
    <w:rsid w:val="002A6881"/>
    <w:rsid w:val="00314060"/>
    <w:rsid w:val="00351906"/>
    <w:rsid w:val="003D526D"/>
    <w:rsid w:val="003E54B3"/>
    <w:rsid w:val="004078DC"/>
    <w:rsid w:val="00476E69"/>
    <w:rsid w:val="0049643A"/>
    <w:rsid w:val="004B2A41"/>
    <w:rsid w:val="004D7A8B"/>
    <w:rsid w:val="005073FA"/>
    <w:rsid w:val="00526AA1"/>
    <w:rsid w:val="00607BDC"/>
    <w:rsid w:val="006F51EC"/>
    <w:rsid w:val="006F7319"/>
    <w:rsid w:val="007341BF"/>
    <w:rsid w:val="007A1B8F"/>
    <w:rsid w:val="0080448C"/>
    <w:rsid w:val="00807C31"/>
    <w:rsid w:val="008A519C"/>
    <w:rsid w:val="00926103"/>
    <w:rsid w:val="00945502"/>
    <w:rsid w:val="009A31A6"/>
    <w:rsid w:val="00A00E6F"/>
    <w:rsid w:val="00AB6FAB"/>
    <w:rsid w:val="00AD2A92"/>
    <w:rsid w:val="00AD78C1"/>
    <w:rsid w:val="00B64735"/>
    <w:rsid w:val="00B7309A"/>
    <w:rsid w:val="00B81E21"/>
    <w:rsid w:val="00BD09C5"/>
    <w:rsid w:val="00BD3B78"/>
    <w:rsid w:val="00BF1E4D"/>
    <w:rsid w:val="00C07C24"/>
    <w:rsid w:val="00C1497E"/>
    <w:rsid w:val="00C4771D"/>
    <w:rsid w:val="00C74DFF"/>
    <w:rsid w:val="00CE49B7"/>
    <w:rsid w:val="00D46699"/>
    <w:rsid w:val="00E0776B"/>
    <w:rsid w:val="00E16DBB"/>
    <w:rsid w:val="00E41996"/>
    <w:rsid w:val="00E90544"/>
    <w:rsid w:val="00F06866"/>
    <w:rsid w:val="00F472FF"/>
    <w:rsid w:val="00FA3CF2"/>
    <w:rsid w:val="00FD0F41"/>
    <w:rsid w:val="00FD17BA"/>
    <w:rsid w:val="00FE4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630A743"/>
  <w15:chartTrackingRefBased/>
  <w15:docId w15:val="{BB6BF99C-ADE3-44B8-BEB2-29F88ED49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 Light" w:eastAsia="Calibri Light" w:hAnsi="Calibri Light" w:cs="Calibri Light"/>
        <w:color w:val="1F2937"/>
        <w:sz w:val="18"/>
        <w:szCs w:val="18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link w:val="Titolo1Carattere"/>
    <w:uiPriority w:val="9"/>
    <w:qFormat/>
    <w:pPr>
      <w:outlineLvl w:val="0"/>
    </w:pPr>
    <w:rPr>
      <w:rFonts w:eastAsiaTheme="minorEastAsia"/>
      <w:color w:val="2E74B5"/>
      <w:sz w:val="32"/>
      <w:szCs w:val="32"/>
    </w:rPr>
  </w:style>
  <w:style w:type="paragraph" w:styleId="Titolo2">
    <w:name w:val="heading 2"/>
    <w:link w:val="Titolo2Carattere"/>
    <w:uiPriority w:val="9"/>
    <w:semiHidden/>
    <w:unhideWhenUsed/>
    <w:qFormat/>
    <w:pPr>
      <w:outlineLvl w:val="1"/>
    </w:pPr>
    <w:rPr>
      <w:rFonts w:eastAsiaTheme="minorEastAsia"/>
      <w:color w:val="2E74B5"/>
      <w:sz w:val="26"/>
      <w:szCs w:val="26"/>
    </w:rPr>
  </w:style>
  <w:style w:type="paragraph" w:styleId="Titolo3">
    <w:name w:val="heading 3"/>
    <w:link w:val="Titolo3Carattere"/>
    <w:uiPriority w:val="9"/>
    <w:semiHidden/>
    <w:unhideWhenUsed/>
    <w:qFormat/>
    <w:pPr>
      <w:outlineLvl w:val="2"/>
    </w:pPr>
    <w:rPr>
      <w:rFonts w:eastAsiaTheme="minorEastAsia"/>
      <w:color w:val="1F4D78"/>
      <w:sz w:val="24"/>
      <w:szCs w:val="24"/>
    </w:rPr>
  </w:style>
  <w:style w:type="paragraph" w:styleId="Titolo4">
    <w:name w:val="heading 4"/>
    <w:link w:val="Titolo4Carattere"/>
    <w:uiPriority w:val="9"/>
    <w:semiHidden/>
    <w:unhideWhenUsed/>
    <w:qFormat/>
    <w:pPr>
      <w:outlineLvl w:val="3"/>
    </w:pPr>
    <w:rPr>
      <w:rFonts w:eastAsiaTheme="minorEastAsia"/>
      <w:i/>
      <w:iCs/>
      <w:color w:val="2E74B5"/>
    </w:rPr>
  </w:style>
  <w:style w:type="paragraph" w:styleId="Titolo5">
    <w:name w:val="heading 5"/>
    <w:link w:val="Titolo5Carattere"/>
    <w:uiPriority w:val="9"/>
    <w:semiHidden/>
    <w:unhideWhenUsed/>
    <w:qFormat/>
    <w:pPr>
      <w:outlineLvl w:val="4"/>
    </w:pPr>
    <w:rPr>
      <w:rFonts w:eastAsiaTheme="minorEastAsia"/>
      <w:color w:val="2E74B5"/>
    </w:rPr>
  </w:style>
  <w:style w:type="paragraph" w:styleId="Titolo6">
    <w:name w:val="heading 6"/>
    <w:link w:val="Titolo6Carattere"/>
    <w:uiPriority w:val="9"/>
    <w:semiHidden/>
    <w:unhideWhenUsed/>
    <w:qFormat/>
    <w:pPr>
      <w:outlineLvl w:val="5"/>
    </w:pPr>
    <w:rPr>
      <w:rFonts w:eastAsiaTheme="minorEastAsia"/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Collegamentoipertestuale">
    <w:name w:val="Hyperlink"/>
    <w:uiPriority w:val="99"/>
    <w:semiHidden/>
    <w:unhideWhenUsed/>
    <w:rPr>
      <w:color w:val="0563C1"/>
      <w:u w:val="single"/>
    </w:rPr>
  </w:style>
  <w:style w:type="character" w:styleId="Collegamentovisitato">
    <w:name w:val="FollowedHyperlink"/>
    <w:basedOn w:val="Carpredefinitoparagrafo"/>
    <w:uiPriority w:val="99"/>
    <w:semiHidden/>
    <w:unhideWhenUsed/>
    <w:rPr>
      <w:color w:val="96607D" w:themeColor="followedHyperlink"/>
      <w:u w:val="single"/>
    </w:rPr>
  </w:style>
  <w:style w:type="character" w:customStyle="1" w:styleId="Titolo1Carattere">
    <w:name w:val="Titolo 1 Carattere"/>
    <w:basedOn w:val="Carpredefinitoparagrafo"/>
    <w:link w:val="Tito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customStyle="1" w:styleId="msonormal0">
    <w:name w:val="msonormal"/>
    <w:basedOn w:val="Normale"/>
    <w:pPr>
      <w:spacing w:before="100" w:beforeAutospacing="1" w:after="100" w:afterAutospacing="1"/>
    </w:pPr>
    <w:rPr>
      <w:rFonts w:ascii="Times New Roman" w:eastAsiaTheme="minorEastAsia" w:hAnsi="Times New Roman" w:cs="Times New Roman"/>
      <w:color w:val="auto"/>
      <w:sz w:val="24"/>
      <w:szCs w:val="24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lock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locked/>
  </w:style>
  <w:style w:type="paragraph" w:styleId="Pidipagina">
    <w:name w:val="footer"/>
    <w:basedOn w:val="Normale"/>
    <w:link w:val="PidipaginaCarattere"/>
    <w:uiPriority w:val="99"/>
    <w:semiHidden/>
    <w:unhideWhenUsed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semiHidden/>
    <w:locked/>
  </w:style>
  <w:style w:type="paragraph" w:styleId="Titolo">
    <w:name w:val="Title"/>
    <w:link w:val="TitoloCarattere"/>
    <w:uiPriority w:val="10"/>
    <w:qFormat/>
    <w:rPr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Paragrafoelenco">
    <w:name w:val="List Paragraph"/>
    <w:uiPriority w:val="34"/>
    <w:qFormat/>
  </w:style>
  <w:style w:type="paragraph" w:customStyle="1" w:styleId="Enfasigrassetto1">
    <w:name w:val="Enfasi (grassetto)1"/>
    <w:qFormat/>
    <w:rPr>
      <w:b/>
      <w:bCs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customStyle="1" w:styleId="Default">
    <w:name w:val="Default"/>
    <w:rsid w:val="00B7309A"/>
    <w:pPr>
      <w:autoSpaceDE w:val="0"/>
      <w:autoSpaceDN w:val="0"/>
      <w:adjustRightInd w:val="0"/>
    </w:pPr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jpg"/><Relationship Id="rId1" Type="http://schemas.openxmlformats.org/officeDocument/2006/relationships/hyperlink" Target="mailto:cbsm@cbsm.it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397F0C-8346-4759-A29B-37B66A6E00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2</Pages>
  <Words>294</Words>
  <Characters>1677</Characters>
  <Application>Microsoft Office Word</Application>
  <DocSecurity>0</DocSecurity>
  <Lines>13</Lines>
  <Paragraphs>3</Paragraphs>
  <ScaleCrop>false</ScaleCrop>
  <Company/>
  <LinksUpToDate>false</LinksUpToDate>
  <CharactersWithSpaces>1968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Stefano Puddu</cp:lastModifiedBy>
  <cp:revision>34</cp:revision>
  <cp:lastPrinted>2026-03-31T11:17:00Z</cp:lastPrinted>
  <dcterms:created xsi:type="dcterms:W3CDTF">2026-04-02T07:14:00Z</dcterms:created>
  <dcterms:modified xsi:type="dcterms:W3CDTF">2026-05-09T14:06:00Z</dcterms:modified>
</cp:coreProperties>
</file>