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626BC" w14:textId="77777777" w:rsidR="00FD0F41" w:rsidRPr="00E5798F" w:rsidRDefault="00FD0F41">
      <w:pPr>
        <w:ind w:left="142"/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</w:p>
    <w:p w14:paraId="3208BE7C" w14:textId="77777777" w:rsidR="00FD0F41" w:rsidRPr="00E5798F" w:rsidRDefault="002657A1" w:rsidP="0071342E">
      <w:pPr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  <w:r w:rsidRPr="00E5798F">
        <w:rPr>
          <w:rFonts w:ascii="Calibri" w:hAnsi="Calibri" w:cs="Calibri"/>
          <w:b/>
          <w:bCs/>
          <w:color w:val="005B8C"/>
          <w:sz w:val="24"/>
          <w:szCs w:val="24"/>
        </w:rPr>
        <w:t>Violazione delle Norme Generali sulla distribuzione dell’acqua ad uso irriguo</w:t>
      </w:r>
    </w:p>
    <w:p w14:paraId="148059C4" w14:textId="77777777" w:rsidR="00FD0F41" w:rsidRPr="00E5798F" w:rsidRDefault="002657A1" w:rsidP="0071342E">
      <w:pPr>
        <w:jc w:val="center"/>
        <w:rPr>
          <w:rFonts w:ascii="Calibri" w:hAnsi="Calibri" w:cs="Calibri"/>
          <w:color w:val="005B8C"/>
          <w:sz w:val="20"/>
          <w:szCs w:val="20"/>
        </w:rPr>
      </w:pPr>
      <w:r w:rsidRPr="00E5798F">
        <w:rPr>
          <w:rFonts w:ascii="Calibri" w:hAnsi="Calibri" w:cs="Calibri"/>
          <w:color w:val="005B8C"/>
          <w:sz w:val="20"/>
          <w:szCs w:val="20"/>
        </w:rPr>
        <w:t>(approvate con delibera del Consiglio dei Delegati n. 7 del 28 giugno 2024)</w:t>
      </w:r>
    </w:p>
    <w:p w14:paraId="1B0068F5" w14:textId="77777777" w:rsidR="00FD0F41" w:rsidRPr="00E5798F" w:rsidRDefault="00FD0F41" w:rsidP="0071342E">
      <w:pPr>
        <w:spacing w:after="200"/>
        <w:jc w:val="center"/>
        <w:rPr>
          <w:rFonts w:ascii="Calibri" w:hAnsi="Calibri" w:cs="Calibri"/>
        </w:rPr>
      </w:pPr>
    </w:p>
    <w:tbl>
      <w:tblPr>
        <w:tblW w:w="10206" w:type="dxa"/>
        <w:jc w:val="right"/>
        <w:tblBorders>
          <w:top w:val="single" w:sz="4" w:space="0" w:color="ADADAD" w:themeColor="background2" w:themeShade="BF"/>
          <w:left w:val="single" w:sz="4" w:space="0" w:color="ADADAD" w:themeColor="background2" w:themeShade="BF"/>
          <w:bottom w:val="single" w:sz="4" w:space="0" w:color="ADADAD" w:themeColor="background2" w:themeShade="BF"/>
          <w:right w:val="single" w:sz="4" w:space="0" w:color="ADADAD" w:themeColor="background2" w:themeShade="BF"/>
          <w:insideH w:val="single" w:sz="4" w:space="0" w:color="ADADAD" w:themeColor="background2" w:themeShade="BF"/>
          <w:insideV w:val="single" w:sz="4" w:space="0" w:color="ADADAD" w:themeColor="background2" w:themeShade="B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7"/>
        <w:gridCol w:w="412"/>
        <w:gridCol w:w="297"/>
        <w:gridCol w:w="55"/>
        <w:gridCol w:w="395"/>
        <w:gridCol w:w="117"/>
        <w:gridCol w:w="284"/>
        <w:gridCol w:w="425"/>
        <w:gridCol w:w="567"/>
        <w:gridCol w:w="425"/>
        <w:gridCol w:w="182"/>
        <w:gridCol w:w="421"/>
        <w:gridCol w:w="248"/>
        <w:gridCol w:w="465"/>
        <w:gridCol w:w="243"/>
        <w:gridCol w:w="47"/>
        <w:gridCol w:w="95"/>
        <w:gridCol w:w="284"/>
        <w:gridCol w:w="283"/>
        <w:gridCol w:w="86"/>
        <w:gridCol w:w="339"/>
        <w:gridCol w:w="284"/>
        <w:gridCol w:w="283"/>
        <w:gridCol w:w="86"/>
        <w:gridCol w:w="96"/>
        <w:gridCol w:w="385"/>
        <w:gridCol w:w="512"/>
        <w:gridCol w:w="55"/>
        <w:gridCol w:w="284"/>
        <w:gridCol w:w="425"/>
        <w:gridCol w:w="142"/>
        <w:gridCol w:w="283"/>
        <w:gridCol w:w="142"/>
        <w:gridCol w:w="92"/>
        <w:gridCol w:w="900"/>
      </w:tblGrid>
      <w:tr w:rsidR="00FD0F41" w:rsidRPr="00E5798F" w14:paraId="693072A1" w14:textId="77777777" w:rsidTr="0071342E">
        <w:trPr>
          <w:trHeight w:val="397"/>
          <w:jc w:val="right"/>
        </w:trPr>
        <w:tc>
          <w:tcPr>
            <w:tcW w:w="10206" w:type="dxa"/>
            <w:gridSpan w:val="35"/>
            <w:tcBorders>
              <w:top w:val="nil"/>
              <w:left w:val="nil"/>
              <w:bottom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9C72DAE" w14:textId="77777777" w:rsidR="00FD0F41" w:rsidRPr="00E5798F" w:rsidRDefault="001C2DF3" w:rsidP="0071342E">
            <w:pPr>
              <w:jc w:val="center"/>
              <w:rPr>
                <w:rFonts w:ascii="Calibri" w:hAnsi="Calibri" w:cs="Calibri"/>
                <w:color w:val="005B8C"/>
                <w:sz w:val="24"/>
                <w:szCs w:val="24"/>
              </w:rPr>
            </w:pPr>
            <w:r w:rsidRPr="00E5798F">
              <w:rPr>
                <w:rFonts w:ascii="Calibri" w:eastAsia="Calibri" w:hAnsi="Calibri" w:cs="Calibri"/>
                <w:b/>
                <w:bCs/>
                <w:noProof/>
                <w:color w:val="005B8C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DBEFD95" wp14:editId="2AB45C09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277495</wp:posOffset>
                      </wp:positionV>
                      <wp:extent cx="3578400" cy="0"/>
                      <wp:effectExtent l="0" t="0" r="0" b="0"/>
                      <wp:wrapNone/>
                      <wp:docPr id="1065686277" name="Connettore dirit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5784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A1EEF99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" from="0,21.85pt" to="281.75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" strokecolor="#156082 [3204]" strokeweight="1.5pt">
                      <v:stroke joinstyle="miter"/>
                    </v:line>
                  </w:pict>
                </mc:Fallback>
              </mc:AlternateContent>
            </w:r>
          </w:p>
        </w:tc>
      </w:tr>
      <w:tr w:rsidR="00FD0F41" w:rsidRPr="00E5798F" w14:paraId="62D402C4" w14:textId="77777777" w:rsidTr="0071342E">
        <w:trPr>
          <w:trHeight w:val="1076"/>
          <w:jc w:val="right"/>
        </w:trPr>
        <w:tc>
          <w:tcPr>
            <w:tcW w:w="10206" w:type="dxa"/>
            <w:gridSpan w:val="35"/>
            <w:tcBorders>
              <w:top w:val="nil"/>
              <w:left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A33B985" w14:textId="77777777" w:rsidR="00FD0F41" w:rsidRDefault="00FD0F41" w:rsidP="0071342E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  <w:p w14:paraId="4C138241" w14:textId="77777777" w:rsidR="00FB4040" w:rsidRDefault="00FB4040" w:rsidP="0071342E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  <w:p w14:paraId="6FF37F2F" w14:textId="77777777" w:rsidR="00FB4040" w:rsidRDefault="00FB4040" w:rsidP="0071342E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  <w:p w14:paraId="574967A9" w14:textId="77777777" w:rsidR="00FB4040" w:rsidRDefault="00FB4040" w:rsidP="0071342E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  <w:p w14:paraId="35044AD5" w14:textId="77777777" w:rsidR="00FB4040" w:rsidRDefault="00FB4040" w:rsidP="0071342E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  <w:p w14:paraId="512702FF" w14:textId="77777777" w:rsidR="0012661E" w:rsidRDefault="0012661E" w:rsidP="0071342E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  <w:p w14:paraId="02AA8599" w14:textId="77777777" w:rsidR="00FB4040" w:rsidRPr="00E5798F" w:rsidRDefault="00FB4040" w:rsidP="0071342E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FD0F41" w:rsidRPr="00E5798F" w14:paraId="63FD32EA" w14:textId="77777777" w:rsidTr="00D643C8">
        <w:trPr>
          <w:trHeight w:hRule="exact" w:val="340"/>
          <w:jc w:val="right"/>
        </w:trPr>
        <w:tc>
          <w:tcPr>
            <w:tcW w:w="1331" w:type="dxa"/>
            <w:gridSpan w:val="4"/>
            <w:tcBorders>
              <w:bottom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A7AFE48" w14:textId="77777777" w:rsidR="00FD0F41" w:rsidRPr="00E5798F" w:rsidRDefault="002657A1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Il sottoscritto</w:t>
            </w:r>
          </w:p>
        </w:tc>
        <w:tc>
          <w:tcPr>
            <w:tcW w:w="4567" w:type="dxa"/>
            <w:gridSpan w:val="16"/>
            <w:tcBorders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B7A0245" w14:textId="77777777" w:rsidR="00FD0F41" w:rsidRPr="00E5798F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2" w:type="dxa"/>
            <w:gridSpan w:val="4"/>
            <w:tcBorders>
              <w:bottom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2B6037B" w14:textId="77777777" w:rsidR="00FD0F41" w:rsidRPr="00E5798F" w:rsidRDefault="002657A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il giorno</w:t>
            </w:r>
          </w:p>
        </w:tc>
        <w:tc>
          <w:tcPr>
            <w:tcW w:w="993" w:type="dxa"/>
            <w:gridSpan w:val="3"/>
            <w:tcBorders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BB06D89" w14:textId="77777777" w:rsidR="00FD0F41" w:rsidRPr="00E5798F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bottom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A66F151" w14:textId="77777777" w:rsidR="00FD0F41" w:rsidRPr="00E5798F" w:rsidRDefault="002657A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alle ore</w:t>
            </w:r>
          </w:p>
        </w:tc>
        <w:tc>
          <w:tcPr>
            <w:tcW w:w="1417" w:type="dxa"/>
            <w:gridSpan w:val="4"/>
            <w:tcBorders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449461" w14:textId="77777777" w:rsidR="00FD0F41" w:rsidRPr="00E5798F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FD0F41" w:rsidRPr="00E5798F" w14:paraId="58D35A4D" w14:textId="77777777" w:rsidTr="0071342E">
        <w:trPr>
          <w:trHeight w:val="782"/>
          <w:jc w:val="right"/>
        </w:trPr>
        <w:tc>
          <w:tcPr>
            <w:tcW w:w="10206" w:type="dxa"/>
            <w:gridSpan w:val="35"/>
            <w:tcBorders>
              <w:left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03972782" w14:textId="77777777" w:rsidR="00FD0F41" w:rsidRPr="00E5798F" w:rsidRDefault="002657A1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HA RILEVATO LE SEGUENTI INFRAZIONI</w:t>
            </w:r>
          </w:p>
        </w:tc>
      </w:tr>
      <w:tr w:rsidR="00FD0F41" w:rsidRPr="00E5798F" w14:paraId="3E705366" w14:textId="77777777" w:rsidTr="00D643C8">
        <w:trPr>
          <w:trHeight w:hRule="exact" w:val="395"/>
          <w:jc w:val="right"/>
        </w:trPr>
        <w:tc>
          <w:tcPr>
            <w:tcW w:w="5898" w:type="dxa"/>
            <w:gridSpan w:val="20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F3C1F07" w14:textId="77777777" w:rsidR="00FD0F41" w:rsidRPr="00E5798F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INFRAZIONE</w:t>
            </w:r>
          </w:p>
        </w:tc>
        <w:tc>
          <w:tcPr>
            <w:tcW w:w="1985" w:type="dxa"/>
            <w:gridSpan w:val="7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007F2E55" w14:textId="3E842660" w:rsidR="00FD0F41" w:rsidRPr="00E5798F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SUPERFICI (</w:t>
            </w:r>
            <w:r w:rsidR="00151FF8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ha.a.ca</w:t>
            </w:r>
            <w:r w:rsidRPr="00E5798F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)</w:t>
            </w:r>
          </w:p>
        </w:tc>
        <w:tc>
          <w:tcPr>
            <w:tcW w:w="906" w:type="dxa"/>
            <w:gridSpan w:val="4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2A211DBD" w14:textId="77777777" w:rsidR="00FD0F41" w:rsidRPr="00E5798F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GRAVITÀ</w:t>
            </w:r>
          </w:p>
        </w:tc>
        <w:tc>
          <w:tcPr>
            <w:tcW w:w="1417" w:type="dxa"/>
            <w:gridSpan w:val="4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37EB19A" w14:textId="77777777" w:rsidR="00FD0F41" w:rsidRPr="00E5798F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OCCORRENZA</w:t>
            </w:r>
          </w:p>
        </w:tc>
      </w:tr>
      <w:tr w:rsidR="00FD0F41" w:rsidRPr="00E5798F" w14:paraId="49C990E4" w14:textId="77777777" w:rsidTr="00D643C8">
        <w:trPr>
          <w:trHeight w:hRule="exact" w:val="397"/>
          <w:jc w:val="right"/>
        </w:trPr>
        <w:tc>
          <w:tcPr>
            <w:tcW w:w="567" w:type="dxa"/>
            <w:shd w:val="clear" w:color="auto" w:fill="DAEAF5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763C482B" w14:textId="0484F1C4" w:rsidR="00AB1A7F" w:rsidRPr="00E5798F" w:rsidRDefault="00D643C8" w:rsidP="00D643C8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(x)</w:t>
            </w:r>
          </w:p>
        </w:tc>
        <w:tc>
          <w:tcPr>
            <w:tcW w:w="4678" w:type="dxa"/>
            <w:gridSpan w:val="16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01A98AD8" w14:textId="77777777" w:rsidR="00FD0F41" w:rsidRPr="00E5798F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Descrizione</w:t>
            </w:r>
          </w:p>
        </w:tc>
        <w:tc>
          <w:tcPr>
            <w:tcW w:w="653" w:type="dxa"/>
            <w:gridSpan w:val="3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60401F43" w14:textId="77777777" w:rsidR="00FD0F41" w:rsidRPr="00E5798F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Art</w:t>
            </w:r>
            <w:r w:rsidR="00AD78C1"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.</w:t>
            </w:r>
          </w:p>
        </w:tc>
        <w:tc>
          <w:tcPr>
            <w:tcW w:w="992" w:type="dxa"/>
            <w:gridSpan w:val="4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16FC4049" w14:textId="77777777" w:rsidR="00FD0F41" w:rsidRPr="00E5798F" w:rsidRDefault="002657A1">
            <w:pPr>
              <w:jc w:val="center"/>
              <w:rPr>
                <w:rFonts w:ascii="Calibri" w:hAnsi="Calibri" w:cs="Calibri"/>
                <w:color w:val="FFFFFF" w:themeColor="background1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Dichiarata</w:t>
            </w:r>
          </w:p>
        </w:tc>
        <w:tc>
          <w:tcPr>
            <w:tcW w:w="993" w:type="dxa"/>
            <w:gridSpan w:val="3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663AE185" w14:textId="77777777" w:rsidR="00FD0F41" w:rsidRPr="00E5798F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Irrigata</w:t>
            </w:r>
          </w:p>
        </w:tc>
        <w:tc>
          <w:tcPr>
            <w:tcW w:w="906" w:type="dxa"/>
            <w:gridSpan w:val="4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7BEAA393" w14:textId="77777777" w:rsidR="00FD0F41" w:rsidRPr="00E5798F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(da 1 a 4)</w:t>
            </w:r>
          </w:p>
        </w:tc>
        <w:tc>
          <w:tcPr>
            <w:tcW w:w="1417" w:type="dxa"/>
            <w:gridSpan w:val="4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B900BDA" w14:textId="77777777" w:rsidR="006F34FA" w:rsidRPr="00E5798F" w:rsidRDefault="006F34FA" w:rsidP="00AB1A7F">
            <w:pPr>
              <w:spacing w:line="160" w:lineRule="exact"/>
              <w:jc w:val="center"/>
              <w:rPr>
                <w:rFonts w:ascii="Calibri" w:hAnsi="Calibri" w:cs="Calibri"/>
                <w:color w:val="005B8C"/>
                <w:sz w:val="15"/>
                <w:szCs w:val="15"/>
              </w:rPr>
            </w:pPr>
            <w:r w:rsidRPr="00E5798F">
              <w:rPr>
                <w:rFonts w:ascii="Calibri" w:hAnsi="Calibri" w:cs="Calibri"/>
                <w:color w:val="005B8C"/>
                <w:sz w:val="15"/>
                <w:szCs w:val="15"/>
              </w:rPr>
              <w:t>Prima contestazione</w:t>
            </w:r>
          </w:p>
          <w:p w14:paraId="73922CB2" w14:textId="30236DB5" w:rsidR="00FD0F41" w:rsidRPr="00E5798F" w:rsidRDefault="006F34FA" w:rsidP="00AB1A7F">
            <w:pPr>
              <w:spacing w:line="160" w:lineRule="exact"/>
              <w:jc w:val="center"/>
              <w:rPr>
                <w:rFonts w:ascii="Calibri" w:hAnsi="Calibri" w:cs="Calibri"/>
                <w:color w:val="005B8C"/>
                <w:sz w:val="16"/>
                <w:szCs w:val="16"/>
              </w:rPr>
            </w:pPr>
            <w:r w:rsidRPr="00E5798F">
              <w:rPr>
                <w:rFonts w:ascii="Calibri" w:hAnsi="Calibri" w:cs="Calibri"/>
                <w:color w:val="005B8C"/>
                <w:sz w:val="15"/>
                <w:szCs w:val="15"/>
              </w:rPr>
              <w:t>o Recidiva</w:t>
            </w:r>
          </w:p>
        </w:tc>
      </w:tr>
      <w:tr w:rsidR="00CE49B7" w:rsidRPr="00E5798F" w14:paraId="6A7D7566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4C847C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2768C0A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Violazione servizio di reperibilità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8E720F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8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5E7981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C187D5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B84F76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714228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6EA048F7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A0DBA85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BB972CF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Negato accesso ai fondi (al personale consortile)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47637A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12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641F44F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B46511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3A1C9C2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C5C84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7C46F6E7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61C268A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0FF4AE2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Prelievo abusivo d’acqua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CE8964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15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1D9AA9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671138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B070B3E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847244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2EFB26F2" w14:textId="77777777" w:rsidTr="00FB4040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497AF095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C6C56EE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Presentazione tardiva comunicazione di irrigazione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34F90EC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16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E778AE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B175E6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8CB97B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3B48265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0D1E1384" w14:textId="77777777" w:rsidTr="00FB4040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411EBFA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96BC65" w14:textId="77777777" w:rsidR="00CE49B7" w:rsidRPr="00FB4040" w:rsidRDefault="00CE49B7" w:rsidP="00AD78C1">
            <w:pPr>
              <w:rPr>
                <w:rFonts w:ascii="Calibri" w:hAnsi="Calibri" w:cs="Calibri"/>
                <w:color w:val="005B8C"/>
                <w:sz w:val="16"/>
                <w:szCs w:val="16"/>
              </w:rPr>
            </w:pPr>
            <w:r w:rsidRPr="00FB4040">
              <w:rPr>
                <w:rFonts w:ascii="Calibri" w:hAnsi="Calibri" w:cs="Calibri"/>
                <w:color w:val="005B8C"/>
                <w:sz w:val="16"/>
                <w:szCs w:val="16"/>
              </w:rPr>
              <w:t>Presentazione tardiva comunicazione di variazione o di rinuncia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0B06EEE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17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B9C3E2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408758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39051A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298706E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27AC5281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5DF637A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5F825D2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Spreco d’acqua/uso negligente della risorsa idrica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BCFD5B6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27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F467AA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DDC938A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214EF9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837971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52827204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8E5F01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83851EF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Violazione prescrizioni del consorzio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3AC24C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28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0BAFCC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64063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54F556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F8C400F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7E3BD826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15CD2E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112C9E6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Violazione termini restituzione attrezzature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8D82D0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29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84479C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5FF9F8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A97E3A6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005167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3898B2A7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8E032D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C0B9137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Danneggiamento e/o perdita attrezzature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2CEB16A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30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E78FF7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2ECFE1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8DBFF3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D99792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636187FA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50A78D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DCA0D6C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Mancata segnalazione guasti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B71A8C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31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263904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A325BF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DEBF98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0CFEA7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1AF2245B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2FAA71FD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8E3CD87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Negato accesso ai fondi (al consorziato)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6508CFC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32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B3D6A5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24D6A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64ACE95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EE3F9C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6D514442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6698176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89873DF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Inosservanza limiti temporali di prelievo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BA1E9FB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33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D9A365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22D69B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38FEAF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33542D2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2B6DB6A8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1B48D3D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69B4156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Interferenze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D267AD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34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842D0C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6508AA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AE42E9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EDB3ADB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04EBD683" w14:textId="77777777" w:rsidTr="00D643C8">
        <w:trPr>
          <w:trHeight w:hRule="exact" w:val="624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2B050F5E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C2B55CC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Manomissione reti di dispensa e allaccio di apparecchi di aspirazione all’idrante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5876C5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35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75441E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6716E9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8ACAD16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379061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48C061B8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691029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41CE14C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Uso attrezzature non autorizzate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2FC124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36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B55F652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BD7A16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57985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D7B92ED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5CFD48B6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7719E9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CDE0362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Uso sistemi di irrigazione incompatibili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C34C275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37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F14E616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FCB9CE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14F2B9F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5496D92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62499D0D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BDB63AD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A8BE3D4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Danni alle strutture irrigue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3AFF8C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39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0E7F66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DE4E73E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88323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FAD85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F06866" w:rsidRPr="00E5798F" w14:paraId="4AE436F3" w14:textId="77777777" w:rsidTr="0071342E">
        <w:trPr>
          <w:trHeight w:hRule="exact" w:val="340"/>
          <w:jc w:val="right"/>
        </w:trPr>
        <w:tc>
          <w:tcPr>
            <w:tcW w:w="10206" w:type="dxa"/>
            <w:gridSpan w:val="35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D1ADEDA" w14:textId="77777777" w:rsidR="00F06866" w:rsidRPr="00E5798F" w:rsidRDefault="00A00E6F" w:rsidP="00F06866">
            <w:pPr>
              <w:jc w:val="center"/>
              <w:rPr>
                <w:rFonts w:ascii="Calibri" w:hAnsi="Calibri" w:cs="Calibri"/>
                <w:color w:val="FFFFFF" w:themeColor="background1"/>
                <w:sz w:val="19"/>
                <w:szCs w:val="19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 xml:space="preserve">RIMBORSO SPESE E/O RISARCIMENTO DANNI </w:t>
            </w:r>
            <w:r w:rsidR="00F06866" w:rsidRPr="00E5798F">
              <w:rPr>
                <w:rFonts w:ascii="Calibri" w:hAnsi="Calibri" w:cs="Calibri"/>
                <w:i/>
                <w:iCs/>
                <w:color w:val="FFFFFF" w:themeColor="background1"/>
                <w:sz w:val="14"/>
                <w:szCs w:val="14"/>
              </w:rPr>
              <w:t>(solo per artt. 8, 27, 30 e 39)</w:t>
            </w:r>
          </w:p>
        </w:tc>
      </w:tr>
      <w:tr w:rsidR="00F06866" w:rsidRPr="00E5798F" w14:paraId="6D71D3B7" w14:textId="77777777" w:rsidTr="00DE216D">
        <w:trPr>
          <w:trHeight w:hRule="exact" w:val="340"/>
          <w:jc w:val="right"/>
        </w:trPr>
        <w:tc>
          <w:tcPr>
            <w:tcW w:w="2127" w:type="dxa"/>
            <w:gridSpan w:val="7"/>
            <w:tcBorders>
              <w:bottom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01CD561" w14:textId="77777777" w:rsidR="00F06866" w:rsidRPr="00E5798F" w:rsidRDefault="00F06866" w:rsidP="00F06866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Importo a piè di lista (€):</w:t>
            </w:r>
          </w:p>
        </w:tc>
        <w:tc>
          <w:tcPr>
            <w:tcW w:w="3023" w:type="dxa"/>
            <w:gridSpan w:val="9"/>
            <w:tcBorders>
              <w:bottom w:val="single" w:sz="4" w:space="0" w:color="ADADAD" w:themeColor="background2" w:themeShade="BF"/>
              <w:right w:val="nil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D32C08E" w14:textId="77777777" w:rsidR="00F06866" w:rsidRPr="00E5798F" w:rsidRDefault="00F06866" w:rsidP="00AB1A7F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5056" w:type="dxa"/>
            <w:gridSpan w:val="19"/>
            <w:tcBorders>
              <w:left w:val="nil"/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F11EB03" w14:textId="5A4E4D99" w:rsidR="00F06866" w:rsidRPr="00E5798F" w:rsidRDefault="00F06866" w:rsidP="00F06866">
            <w:pPr>
              <w:jc w:val="right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6F34FA" w:rsidRPr="00E5798F" w14:paraId="47211B7B" w14:textId="77777777" w:rsidTr="006065D5">
        <w:trPr>
          <w:trHeight w:hRule="exact" w:val="340"/>
          <w:jc w:val="right"/>
        </w:trPr>
        <w:tc>
          <w:tcPr>
            <w:tcW w:w="10206" w:type="dxa"/>
            <w:gridSpan w:val="35"/>
            <w:tcBorders>
              <w:left w:val="nil"/>
              <w:bottom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2523752" w14:textId="77777777" w:rsidR="006F34FA" w:rsidRPr="00E5798F" w:rsidRDefault="006F34FA" w:rsidP="00F06866">
            <w:pPr>
              <w:jc w:val="right"/>
              <w:rPr>
                <w:rFonts w:ascii="Calibri" w:hAnsi="Calibri" w:cs="Calibri"/>
                <w:i/>
                <w:iCs/>
                <w:color w:val="005B8C"/>
                <w:sz w:val="14"/>
                <w:szCs w:val="14"/>
              </w:rPr>
            </w:pPr>
          </w:p>
        </w:tc>
      </w:tr>
      <w:tr w:rsidR="00F06866" w:rsidRPr="00E5798F" w14:paraId="58A8A480" w14:textId="77777777" w:rsidTr="006F34FA">
        <w:trPr>
          <w:trHeight w:hRule="exact" w:val="397"/>
          <w:jc w:val="right"/>
        </w:trPr>
        <w:tc>
          <w:tcPr>
            <w:tcW w:w="10206" w:type="dxa"/>
            <w:gridSpan w:val="35"/>
            <w:tcBorders>
              <w:top w:val="nil"/>
            </w:tcBorders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2D3F69C" w14:textId="77777777" w:rsidR="00F06866" w:rsidRPr="00E5798F" w:rsidRDefault="00E16DBB" w:rsidP="00F06866">
            <w:pPr>
              <w:jc w:val="center"/>
              <w:rPr>
                <w:rFonts w:ascii="Calibri" w:hAnsi="Calibri" w:cs="Calibri"/>
                <w:color w:val="FFFFFF" w:themeColor="background1"/>
                <w:sz w:val="24"/>
                <w:szCs w:val="24"/>
              </w:rPr>
            </w:pPr>
            <w:r w:rsidRPr="00E5798F">
              <w:rPr>
                <w:rFonts w:ascii="Calibri" w:hAnsi="Calibri" w:cs="Calibri"/>
                <w:color w:val="auto"/>
              </w:rPr>
              <w:lastRenderedPageBreak/>
              <w:br w:type="page"/>
            </w:r>
            <w:r w:rsidR="00F06866" w:rsidRPr="00E5798F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DATI DELLA RILEVAZIONE</w:t>
            </w:r>
          </w:p>
        </w:tc>
      </w:tr>
      <w:tr w:rsidR="00F06866" w:rsidRPr="00E5798F" w14:paraId="2F8C313D" w14:textId="77777777" w:rsidTr="0071342E">
        <w:trPr>
          <w:trHeight w:hRule="exact" w:val="340"/>
          <w:jc w:val="right"/>
        </w:trPr>
        <w:tc>
          <w:tcPr>
            <w:tcW w:w="10206" w:type="dxa"/>
            <w:gridSpan w:val="3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8BB9692" w14:textId="77777777" w:rsidR="00F06866" w:rsidRPr="00E5798F" w:rsidRDefault="00F06866" w:rsidP="00F06866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Descrizione dettagliata dell’infrazione rilevata</w:t>
            </w:r>
          </w:p>
        </w:tc>
      </w:tr>
      <w:tr w:rsidR="00CE49B7" w:rsidRPr="00E5798F" w14:paraId="15BC21B0" w14:textId="77777777" w:rsidTr="00151FF8">
        <w:trPr>
          <w:trHeight w:hRule="exact" w:val="2041"/>
          <w:jc w:val="right"/>
        </w:trPr>
        <w:tc>
          <w:tcPr>
            <w:tcW w:w="10206" w:type="dxa"/>
            <w:gridSpan w:val="35"/>
            <w:noWrap/>
            <w:tcMar>
              <w:top w:w="79" w:type="dxa"/>
              <w:left w:w="57" w:type="dxa"/>
              <w:bottom w:w="79" w:type="dxa"/>
              <w:right w:w="57" w:type="dxa"/>
            </w:tcMar>
            <w:hideMark/>
          </w:tcPr>
          <w:p w14:paraId="3049AE9A" w14:textId="77777777" w:rsidR="00151FF8" w:rsidRPr="00E5798F" w:rsidRDefault="00151FF8" w:rsidP="00CE49B7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5D3B75C0" w14:textId="77777777" w:rsidTr="0071342E">
        <w:trPr>
          <w:trHeight w:hRule="exact" w:val="340"/>
          <w:jc w:val="right"/>
        </w:trPr>
        <w:tc>
          <w:tcPr>
            <w:tcW w:w="10206" w:type="dxa"/>
            <w:gridSpan w:val="3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D652B4F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Altre circostanze rilevanti </w:t>
            </w:r>
          </w:p>
        </w:tc>
      </w:tr>
      <w:tr w:rsidR="00CE49B7" w:rsidRPr="00E5798F" w14:paraId="0D5EB656" w14:textId="77777777" w:rsidTr="00151FF8">
        <w:trPr>
          <w:trHeight w:hRule="exact" w:val="2041"/>
          <w:jc w:val="right"/>
        </w:trPr>
        <w:tc>
          <w:tcPr>
            <w:tcW w:w="10206" w:type="dxa"/>
            <w:gridSpan w:val="3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4D2130EC" w14:textId="77777777" w:rsidR="00CE49B7" w:rsidRPr="00E5798F" w:rsidRDefault="00CE49B7" w:rsidP="00CE49B7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78BA22C0" w14:textId="77777777" w:rsidTr="0071342E">
        <w:trPr>
          <w:trHeight w:hRule="exact" w:val="340"/>
          <w:jc w:val="right"/>
        </w:trPr>
        <w:tc>
          <w:tcPr>
            <w:tcW w:w="10206" w:type="dxa"/>
            <w:gridSpan w:val="3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585CA9A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Descrizione dei luoghi</w:t>
            </w:r>
          </w:p>
        </w:tc>
      </w:tr>
      <w:tr w:rsidR="00CE49B7" w:rsidRPr="00E5798F" w14:paraId="3DACFE7A" w14:textId="77777777" w:rsidTr="00151FF8">
        <w:trPr>
          <w:trHeight w:hRule="exact" w:val="2041"/>
          <w:jc w:val="right"/>
        </w:trPr>
        <w:tc>
          <w:tcPr>
            <w:tcW w:w="10206" w:type="dxa"/>
            <w:gridSpan w:val="3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7D4116B" w14:textId="77777777" w:rsidR="00CE49B7" w:rsidRPr="00E5798F" w:rsidRDefault="00CE49B7" w:rsidP="00CE49B7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61E64505" w14:textId="77777777" w:rsidTr="002B3BE2">
        <w:trPr>
          <w:trHeight w:hRule="exact" w:val="340"/>
          <w:jc w:val="right"/>
        </w:trPr>
        <w:tc>
          <w:tcPr>
            <w:tcW w:w="1843" w:type="dxa"/>
            <w:gridSpan w:val="6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0AB6889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Distretto irriguo: </w:t>
            </w:r>
          </w:p>
        </w:tc>
        <w:tc>
          <w:tcPr>
            <w:tcW w:w="4055" w:type="dxa"/>
            <w:gridSpan w:val="14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AD61DEC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3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4346AB85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Comizio:</w:t>
            </w:r>
          </w:p>
        </w:tc>
        <w:tc>
          <w:tcPr>
            <w:tcW w:w="1418" w:type="dxa"/>
            <w:gridSpan w:val="6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92EDD6B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850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5F10C03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Idrante:</w:t>
            </w:r>
          </w:p>
        </w:tc>
        <w:tc>
          <w:tcPr>
            <w:tcW w:w="1134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B66CD7E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2A90E19B" w14:textId="77777777" w:rsidTr="002B3BE2">
        <w:trPr>
          <w:trHeight w:hRule="exact" w:val="340"/>
          <w:jc w:val="right"/>
        </w:trPr>
        <w:tc>
          <w:tcPr>
            <w:tcW w:w="1843" w:type="dxa"/>
            <w:gridSpan w:val="6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9F2C089" w14:textId="239DE51B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Matricola</w:t>
            </w:r>
            <w:r w:rsidR="002B3BE2"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 </w:t>
            </w: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contatore:</w:t>
            </w:r>
          </w:p>
        </w:tc>
        <w:tc>
          <w:tcPr>
            <w:tcW w:w="3307" w:type="dxa"/>
            <w:gridSpan w:val="10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0D11AF0" w14:textId="77777777" w:rsidR="00CE49B7" w:rsidRPr="00E5798F" w:rsidRDefault="00CE49B7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654" w:type="dxa"/>
            <w:gridSpan w:val="7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1035ADC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Matricola tessera:</w:t>
            </w:r>
          </w:p>
        </w:tc>
        <w:tc>
          <w:tcPr>
            <w:tcW w:w="3402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8C14C16" w14:textId="77777777" w:rsidR="00CE49B7" w:rsidRPr="00E5798F" w:rsidRDefault="00CE49B7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0DDEEBB6" w14:textId="77777777" w:rsidTr="0071342E">
        <w:trPr>
          <w:trHeight w:hRule="exact" w:val="397"/>
          <w:jc w:val="right"/>
        </w:trPr>
        <w:tc>
          <w:tcPr>
            <w:tcW w:w="10206" w:type="dxa"/>
            <w:gridSpan w:val="35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32BAED5" w14:textId="77777777" w:rsidR="00CE49B7" w:rsidRPr="00E5798F" w:rsidRDefault="00CE49B7" w:rsidP="00CE49B7">
            <w:pPr>
              <w:jc w:val="center"/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DATI DEL TRASGRESSORE</w:t>
            </w:r>
          </w:p>
        </w:tc>
      </w:tr>
      <w:tr w:rsidR="00CE49B7" w:rsidRPr="00E5798F" w14:paraId="3538847A" w14:textId="77777777" w:rsidTr="0071342E">
        <w:trPr>
          <w:trHeight w:hRule="exact" w:val="340"/>
          <w:jc w:val="right"/>
        </w:trPr>
        <w:tc>
          <w:tcPr>
            <w:tcW w:w="10206" w:type="dxa"/>
            <w:gridSpan w:val="3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C055FC9" w14:textId="77777777" w:rsidR="00CE49B7" w:rsidRPr="00E5798F" w:rsidRDefault="00CE49B7" w:rsidP="0094550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Dati generali</w:t>
            </w:r>
          </w:p>
        </w:tc>
      </w:tr>
      <w:tr w:rsidR="00D46699" w:rsidRPr="00E5798F" w14:paraId="2F143DEB" w14:textId="77777777" w:rsidTr="0098781E">
        <w:trPr>
          <w:trHeight w:hRule="exact" w:val="340"/>
          <w:jc w:val="right"/>
        </w:trPr>
        <w:tc>
          <w:tcPr>
            <w:tcW w:w="1726" w:type="dxa"/>
            <w:gridSpan w:val="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43F09B8" w14:textId="77777777" w:rsidR="00D46699" w:rsidRPr="00E5798F" w:rsidRDefault="00945502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Nome e Cognome</w:t>
            </w:r>
            <w:r w:rsidR="00D46699"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:</w:t>
            </w:r>
          </w:p>
        </w:tc>
        <w:tc>
          <w:tcPr>
            <w:tcW w:w="4511" w:type="dxa"/>
            <w:gridSpan w:val="16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164CA0A" w14:textId="77777777" w:rsidR="00D46699" w:rsidRPr="00E5798F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749" w:type="dxa"/>
            <w:gridSpan w:val="4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2A78E37" w14:textId="24C52A00" w:rsidR="00D46699" w:rsidRPr="00E5798F" w:rsidRDefault="0098781E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C.F.:</w:t>
            </w:r>
          </w:p>
        </w:tc>
        <w:tc>
          <w:tcPr>
            <w:tcW w:w="3220" w:type="dxa"/>
            <w:gridSpan w:val="10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07B0BE" w14:textId="77777777" w:rsidR="00D46699" w:rsidRPr="00E5798F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D46699" w:rsidRPr="00E5798F" w14:paraId="07D5E89D" w14:textId="77777777" w:rsidTr="0071342E">
        <w:trPr>
          <w:trHeight w:hRule="exact" w:val="340"/>
          <w:jc w:val="right"/>
        </w:trPr>
        <w:tc>
          <w:tcPr>
            <w:tcW w:w="10206" w:type="dxa"/>
            <w:gridSpan w:val="3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698327E" w14:textId="77777777" w:rsidR="00D46699" w:rsidRPr="00E5798F" w:rsidRDefault="00D46699" w:rsidP="0094550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Residenza</w:t>
            </w:r>
          </w:p>
        </w:tc>
      </w:tr>
      <w:tr w:rsidR="00D46699" w:rsidRPr="00E5798F" w14:paraId="1302073F" w14:textId="77777777" w:rsidTr="00C35C0A">
        <w:trPr>
          <w:trHeight w:hRule="exact" w:val="340"/>
          <w:jc w:val="right"/>
        </w:trPr>
        <w:tc>
          <w:tcPr>
            <w:tcW w:w="979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4498489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Via:</w:t>
            </w:r>
          </w:p>
        </w:tc>
        <w:tc>
          <w:tcPr>
            <w:tcW w:w="2747" w:type="dxa"/>
            <w:gridSpan w:val="9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36E49C6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21" w:type="dxa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910E7C7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N.:</w:t>
            </w:r>
          </w:p>
        </w:tc>
        <w:tc>
          <w:tcPr>
            <w:tcW w:w="713" w:type="dxa"/>
            <w:gridSpan w:val="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89895A2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52" w:type="dxa"/>
            <w:gridSpan w:val="5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B1479B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Comune:</w:t>
            </w:r>
          </w:p>
        </w:tc>
        <w:tc>
          <w:tcPr>
            <w:tcW w:w="2835" w:type="dxa"/>
            <w:gridSpan w:val="11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C150AC1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659" w:type="dxa"/>
            <w:gridSpan w:val="4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E4A7B49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CAP:</w:t>
            </w:r>
          </w:p>
        </w:tc>
        <w:tc>
          <w:tcPr>
            <w:tcW w:w="900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A686BF1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E5798F" w14:paraId="2C4E4038" w14:textId="77777777" w:rsidTr="00C35C0A">
        <w:trPr>
          <w:trHeight w:hRule="exact" w:val="340"/>
          <w:jc w:val="right"/>
        </w:trPr>
        <w:tc>
          <w:tcPr>
            <w:tcW w:w="979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5876721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Telefono:</w:t>
            </w:r>
          </w:p>
        </w:tc>
        <w:tc>
          <w:tcPr>
            <w:tcW w:w="1148" w:type="dxa"/>
            <w:gridSpan w:val="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68C1DF3" w14:textId="03313721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2" w:type="dxa"/>
            <w:gridSpan w:val="2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865DF9F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Cellulare:</w:t>
            </w:r>
          </w:p>
        </w:tc>
        <w:tc>
          <w:tcPr>
            <w:tcW w:w="127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740C9A0" w14:textId="4728EFC0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708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B83EA6C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e-mail:</w:t>
            </w:r>
          </w:p>
        </w:tc>
        <w:tc>
          <w:tcPr>
            <w:tcW w:w="2268" w:type="dxa"/>
            <w:gridSpan w:val="11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EC50F45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567" w:type="dxa"/>
            <w:gridSpan w:val="2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8E7A269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PEC:</w:t>
            </w:r>
          </w:p>
        </w:tc>
        <w:tc>
          <w:tcPr>
            <w:tcW w:w="2268" w:type="dxa"/>
            <w:gridSpan w:val="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94E4F8A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E5798F" w14:paraId="6F4BB50C" w14:textId="77777777" w:rsidTr="00863918">
        <w:trPr>
          <w:trHeight w:hRule="exact" w:val="340"/>
          <w:jc w:val="right"/>
        </w:trPr>
        <w:tc>
          <w:tcPr>
            <w:tcW w:w="2552" w:type="dxa"/>
            <w:gridSpan w:val="8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026B13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Trasgressore era presente?</w:t>
            </w:r>
          </w:p>
        </w:tc>
        <w:tc>
          <w:tcPr>
            <w:tcW w:w="1843" w:type="dxa"/>
            <w:gridSpan w:val="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4D2A3B9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2126" w:type="dxa"/>
            <w:gridSpan w:val="9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FDFD8A7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Firma del trasgressore:</w:t>
            </w:r>
          </w:p>
        </w:tc>
        <w:tc>
          <w:tcPr>
            <w:tcW w:w="3685" w:type="dxa"/>
            <w:gridSpan w:val="13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98786D0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921AC2" w:rsidRPr="00E5798F" w14:paraId="729D8D56" w14:textId="77777777" w:rsidTr="0071342E">
        <w:trPr>
          <w:trHeight w:hRule="exact" w:val="360"/>
          <w:jc w:val="right"/>
        </w:trPr>
        <w:tc>
          <w:tcPr>
            <w:tcW w:w="10206" w:type="dxa"/>
            <w:gridSpan w:val="35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006B99"/>
            <w:tcMar>
              <w:left w:w="45" w:type="dxa"/>
              <w:right w:w="45" w:type="dxa"/>
            </w:tcMar>
            <w:vAlign w:val="center"/>
          </w:tcPr>
          <w:p w14:paraId="466D853F" w14:textId="2A7722D9" w:rsidR="00921AC2" w:rsidRPr="00E5798F" w:rsidRDefault="0071342E">
            <w:pPr>
              <w:jc w:val="center"/>
              <w:rPr>
                <w:rFonts w:ascii="Calibri" w:hAnsi="Calibri" w:cs="Calibri"/>
              </w:rPr>
            </w:pPr>
            <w:r w:rsidRPr="00E5798F">
              <w:rPr>
                <w:rFonts w:ascii="Calibri" w:hAnsi="Calibri" w:cs="Calibri"/>
                <w:b/>
                <w:color w:val="FFFFFF"/>
                <w:sz w:val="16"/>
              </w:rPr>
              <w:t>ITER DELL’ISTRUTTORIA TECNICA</w:t>
            </w:r>
          </w:p>
        </w:tc>
      </w:tr>
      <w:tr w:rsidR="00921AC2" w:rsidRPr="00E5798F" w14:paraId="4FF72E3D" w14:textId="77777777" w:rsidTr="00E5798F">
        <w:trPr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21441913" w14:textId="77777777" w:rsidR="00921AC2" w:rsidRPr="00E5798F" w:rsidRDefault="00000000" w:rsidP="0072566D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Fase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C82B90E" w14:textId="1272B9D8" w:rsidR="00921AC2" w:rsidRPr="00E5798F" w:rsidRDefault="00924D9F" w:rsidP="0072566D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Nominativo</w:t>
            </w: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E022F0B" w14:textId="2CFE3599" w:rsidR="00921AC2" w:rsidRPr="00E5798F" w:rsidRDefault="00924D9F" w:rsidP="0072566D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Ruolo</w:t>
            </w:r>
            <w:r w:rsidR="00D37772" w:rsidRPr="00E5798F">
              <w:rPr>
                <w:rFonts w:ascii="Calibri" w:hAnsi="Calibri" w:cs="Calibri"/>
                <w:bCs/>
                <w:color w:val="006B99"/>
              </w:rPr>
              <w:t xml:space="preserve"> / Funzione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06665ED" w14:textId="77777777" w:rsidR="00283CB9" w:rsidRPr="00E5798F" w:rsidRDefault="00924D9F" w:rsidP="0072566D">
            <w:pPr>
              <w:spacing w:line="160" w:lineRule="exact"/>
              <w:jc w:val="center"/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Presa</w:t>
            </w:r>
          </w:p>
          <w:p w14:paraId="44D3947C" w14:textId="7360EA25" w:rsidR="00921AC2" w:rsidRPr="00E5798F" w:rsidRDefault="00283CB9" w:rsidP="0072566D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i</w:t>
            </w:r>
            <w:r w:rsidR="00924D9F" w:rsidRPr="00E5798F">
              <w:rPr>
                <w:rFonts w:ascii="Calibri" w:hAnsi="Calibri" w:cs="Calibri"/>
                <w:bCs/>
                <w:color w:val="006B99"/>
              </w:rPr>
              <w:t>n carico</w:t>
            </w: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3F42A93" w14:textId="74D15DA4" w:rsidR="00921AC2" w:rsidRPr="00E5798F" w:rsidRDefault="00924D9F" w:rsidP="0072566D">
            <w:pPr>
              <w:spacing w:line="160" w:lineRule="exact"/>
              <w:jc w:val="center"/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Esito / Trasmissione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911EE7E" w14:textId="65B9C552" w:rsidR="00921AC2" w:rsidRPr="00E5798F" w:rsidRDefault="00924D9F" w:rsidP="0072566D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Data</w:t>
            </w:r>
          </w:p>
        </w:tc>
      </w:tr>
      <w:tr w:rsidR="00924D9F" w:rsidRPr="00E5798F" w14:paraId="73482C9D" w14:textId="77777777" w:rsidTr="00E5798F">
        <w:trPr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58B5CB87" w14:textId="7777777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Rilevazione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514DCD10" w14:textId="67413281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30C0C28B" w14:textId="3F1800DB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Tecnico rilevatore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DF41F44" w14:textId="6CDC4E4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49606C90" w14:textId="181ED58E" w:rsidR="00924D9F" w:rsidRPr="00E5798F" w:rsidRDefault="00924D9F" w:rsidP="00924D9F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Redazione rapporto di rilevazione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1331A9B4" w14:textId="25A5DB14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</w:tr>
      <w:tr w:rsidR="00924D9F" w:rsidRPr="00E5798F" w14:paraId="1DD69D5B" w14:textId="77777777" w:rsidTr="00E5798F">
        <w:trPr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32E47527" w14:textId="558B9403" w:rsidR="00924D9F" w:rsidRPr="00E5798F" w:rsidRDefault="00D37772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Compilazione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16F2539" w14:textId="4B3B777F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1FF3BD32" w14:textId="16E5A34F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Tecnico istruttore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4ADF790" w14:textId="5AB3DD12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00FF30D6" w14:textId="71F35A43" w:rsidR="00924D9F" w:rsidRPr="00E5798F" w:rsidRDefault="00924D9F" w:rsidP="00924D9F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Compilazione istruttoria tecnica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5901318C" w14:textId="7777777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</w:tr>
      <w:tr w:rsidR="00924D9F" w:rsidRPr="00E5798F" w14:paraId="77582BF6" w14:textId="77777777" w:rsidTr="00E5798F">
        <w:trPr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4D5F74AA" w14:textId="71B084C1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Verifica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20B77F8" w14:textId="43642DE9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6D06599B" w14:textId="4E96DD1B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 xml:space="preserve">Responsabile del </w:t>
            </w:r>
            <w:r w:rsidR="00D37772" w:rsidRPr="00E5798F">
              <w:rPr>
                <w:rFonts w:ascii="Calibri" w:hAnsi="Calibri" w:cs="Calibri"/>
                <w:bCs/>
                <w:color w:val="006B99"/>
              </w:rPr>
              <w:t>S</w:t>
            </w:r>
            <w:r w:rsidRPr="00E5798F">
              <w:rPr>
                <w:rFonts w:ascii="Calibri" w:hAnsi="Calibri" w:cs="Calibri"/>
                <w:bCs/>
                <w:color w:val="006B99"/>
              </w:rPr>
              <w:t>ettore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27A87A75" w14:textId="4134EF4E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056EAAC2" w14:textId="1FDAA697" w:rsidR="00924D9F" w:rsidRPr="00E5798F" w:rsidRDefault="00924D9F" w:rsidP="00924D9F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Verifica tecnica di competenza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1997633" w14:textId="7777777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</w:tr>
      <w:tr w:rsidR="00924D9F" w:rsidRPr="00E5798F" w14:paraId="37ED1046" w14:textId="77777777" w:rsidTr="00E5798F">
        <w:trPr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0C9B675F" w14:textId="428A5F0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Supervisione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0D94ED9" w14:textId="75421743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6BB2C288" w14:textId="46BD6EF5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Responsabile istruttor</w:t>
            </w:r>
            <w:r w:rsidR="00D37772" w:rsidRPr="00E5798F">
              <w:rPr>
                <w:rFonts w:ascii="Calibri" w:hAnsi="Calibri" w:cs="Calibri"/>
                <w:bCs/>
                <w:color w:val="006B99"/>
              </w:rPr>
              <w:t>ia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3DDC43B" w14:textId="26CD4F2A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2DBDE9C5" w14:textId="2235B836" w:rsidR="00924D9F" w:rsidRPr="00E5798F" w:rsidRDefault="00924D9F" w:rsidP="00924D9F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Verifica istruttoria tecnica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9BDF857" w14:textId="7777777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</w:tr>
      <w:tr w:rsidR="00924D9F" w:rsidRPr="00E5798F" w14:paraId="0FFEC462" w14:textId="77777777" w:rsidTr="00E5798F">
        <w:trPr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1C963223" w14:textId="47F0FC51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Approvazione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90E20FC" w14:textId="2D22AFDD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3E144D32" w14:textId="5F716EB2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Direttore dell’Area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2BE2555A" w14:textId="2D62D134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24F11D89" w14:textId="01E8C2CB" w:rsidR="00924D9F" w:rsidRPr="00E5798F" w:rsidRDefault="00924D9F" w:rsidP="00924D9F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Approvazione istruttoria tecnica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5106E151" w14:textId="7777777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</w:tr>
    </w:tbl>
    <w:p w14:paraId="3BC0A2EB" w14:textId="77777777" w:rsidR="004078DC" w:rsidRPr="00E5798F" w:rsidRDefault="004078DC" w:rsidP="00E0776B">
      <w:pPr>
        <w:rPr>
          <w:rFonts w:ascii="Calibri" w:hAnsi="Calibri" w:cs="Calibri"/>
        </w:rPr>
      </w:pPr>
    </w:p>
    <w:sectPr w:rsidR="004078DC" w:rsidRPr="00E5798F" w:rsidSect="007662F2">
      <w:headerReference w:type="first" r:id="rId7"/>
      <w:pgSz w:w="11906" w:h="16838"/>
      <w:pgMar w:top="1276" w:right="851" w:bottom="680" w:left="851" w:header="454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D4076" w14:textId="77777777" w:rsidR="00E73A4A" w:rsidRDefault="00E73A4A">
      <w:r>
        <w:separator/>
      </w:r>
    </w:p>
  </w:endnote>
  <w:endnote w:type="continuationSeparator" w:id="0">
    <w:p w14:paraId="725052E6" w14:textId="77777777" w:rsidR="00E73A4A" w:rsidRDefault="00E73A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E7C1C8" w14:textId="77777777" w:rsidR="00E73A4A" w:rsidRDefault="00E73A4A">
      <w:r>
        <w:separator/>
      </w:r>
    </w:p>
  </w:footnote>
  <w:footnote w:type="continuationSeparator" w:id="0">
    <w:p w14:paraId="745E12A1" w14:textId="77777777" w:rsidR="00E73A4A" w:rsidRDefault="00E73A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759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3970"/>
      <w:gridCol w:w="3620"/>
    </w:tblGrid>
    <w:tr w:rsidR="00FD0F41" w14:paraId="09D55760" w14:textId="77777777">
      <w:trPr>
        <w:trHeight w:val="397"/>
      </w:trPr>
      <w:tc>
        <w:tcPr>
          <w:tcW w:w="3969" w:type="dxa"/>
          <w:tcMar>
            <w:top w:w="50" w:type="dxa"/>
            <w:left w:w="100" w:type="dxa"/>
            <w:bottom w:w="50" w:type="dxa"/>
            <w:right w:w="100" w:type="dxa"/>
          </w:tcMar>
          <w:vAlign w:val="center"/>
        </w:tcPr>
        <w:p w14:paraId="28006FEB" w14:textId="77777777" w:rsidR="00FD0F41" w:rsidRDefault="00FD0F41"/>
      </w:tc>
      <w:tc>
        <w:tcPr>
          <w:tcW w:w="3619" w:type="dxa"/>
          <w:vAlign w:val="center"/>
        </w:tcPr>
        <w:p w14:paraId="33D263E9" w14:textId="77777777" w:rsidR="00FD0F41" w:rsidRDefault="00FD0F4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</w:p>
        <w:p w14:paraId="294FBDCF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Via Dante, 254 - 09128 CAGLIARI</w:t>
          </w:r>
        </w:p>
        <w:p w14:paraId="733171B5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telefono 070 40951 - fax 070 4095340</w:t>
          </w:r>
        </w:p>
        <w:p w14:paraId="4AE41FD8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 xml:space="preserve">web </w:t>
          </w:r>
          <w:proofErr w:type="gramStart"/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>http://www.cbsm.it  email</w:t>
          </w:r>
          <w:proofErr w:type="gramEnd"/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 xml:space="preserve"> </w:t>
          </w:r>
          <w:hyperlink r:id="rId1" w:history="1">
            <w:r w:rsidR="00FD0F41">
              <w:rPr>
                <w:rStyle w:val="Collegamentoipertestuale"/>
                <w:rFonts w:ascii="Arial" w:eastAsia="Arial" w:hAnsi="Arial" w:cs="Arial"/>
                <w:bCs/>
                <w:color w:val="auto"/>
                <w:sz w:val="10"/>
                <w:szCs w:val="10"/>
                <w:u w:val="none"/>
                <w:lang w:val="en-US" w:eastAsia="en-US"/>
              </w:rPr>
              <w:t>cbsm@cbsm.it</w:t>
            </w:r>
          </w:hyperlink>
        </w:p>
        <w:p w14:paraId="2CA67B4F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2"/>
              <w:szCs w:val="22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Codice Fiscale - Partita IVA 80000710923</w:t>
          </w:r>
        </w:p>
      </w:tc>
    </w:tr>
  </w:tbl>
  <w:p w14:paraId="5885B0E6" w14:textId="77777777" w:rsidR="00FD0F41" w:rsidRDefault="002657A1">
    <w:pPr>
      <w:pStyle w:val="Intestazion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62C84E18" wp14:editId="3968CD47">
          <wp:simplePos x="0" y="0"/>
          <wp:positionH relativeFrom="page">
            <wp:posOffset>650240</wp:posOffset>
          </wp:positionH>
          <wp:positionV relativeFrom="page">
            <wp:posOffset>227330</wp:posOffset>
          </wp:positionV>
          <wp:extent cx="2402205" cy="563880"/>
          <wp:effectExtent l="0" t="0" r="0" b="7620"/>
          <wp:wrapNone/>
          <wp:docPr id="1777557942" name="Immagine 38" descr="Immagine che contiene testo, Carattere, logo, Elementi grafici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38" descr="Immagine che contiene testo, Carattere, logo, Elementi grafici&#10;&#10;Il contenuto generato dall'IA potrebbe non essere corret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02205" cy="5638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BE05C25" w14:textId="77777777" w:rsidR="00FD0F41" w:rsidRDefault="00FD0F41">
    <w:pPr>
      <w:pStyle w:val="Intestazion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2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866"/>
    <w:rsid w:val="00035EC1"/>
    <w:rsid w:val="00056F39"/>
    <w:rsid w:val="00070B1D"/>
    <w:rsid w:val="00095A97"/>
    <w:rsid w:val="000F2E54"/>
    <w:rsid w:val="000F6082"/>
    <w:rsid w:val="00105742"/>
    <w:rsid w:val="00123A90"/>
    <w:rsid w:val="0012661E"/>
    <w:rsid w:val="00140CB0"/>
    <w:rsid w:val="00146405"/>
    <w:rsid w:val="00151FF8"/>
    <w:rsid w:val="001B1CC5"/>
    <w:rsid w:val="001C210B"/>
    <w:rsid w:val="001C2DF3"/>
    <w:rsid w:val="001F0CE9"/>
    <w:rsid w:val="00212B42"/>
    <w:rsid w:val="00233448"/>
    <w:rsid w:val="00233BEB"/>
    <w:rsid w:val="0025200D"/>
    <w:rsid w:val="002657A1"/>
    <w:rsid w:val="002724BC"/>
    <w:rsid w:val="00282799"/>
    <w:rsid w:val="00283CB9"/>
    <w:rsid w:val="00287642"/>
    <w:rsid w:val="002A6881"/>
    <w:rsid w:val="002B3BE2"/>
    <w:rsid w:val="00314060"/>
    <w:rsid w:val="00351906"/>
    <w:rsid w:val="003B7665"/>
    <w:rsid w:val="003D526D"/>
    <w:rsid w:val="003E54B3"/>
    <w:rsid w:val="004078DC"/>
    <w:rsid w:val="00476E69"/>
    <w:rsid w:val="00486CA8"/>
    <w:rsid w:val="0049643A"/>
    <w:rsid w:val="004B2A41"/>
    <w:rsid w:val="004D7A8B"/>
    <w:rsid w:val="00503D39"/>
    <w:rsid w:val="005073FA"/>
    <w:rsid w:val="00526AA1"/>
    <w:rsid w:val="00607BDC"/>
    <w:rsid w:val="00655056"/>
    <w:rsid w:val="00681127"/>
    <w:rsid w:val="006C4493"/>
    <w:rsid w:val="006F34FA"/>
    <w:rsid w:val="006F51EC"/>
    <w:rsid w:val="006F7319"/>
    <w:rsid w:val="0070575F"/>
    <w:rsid w:val="0071342E"/>
    <w:rsid w:val="0072566D"/>
    <w:rsid w:val="007341BF"/>
    <w:rsid w:val="00735F39"/>
    <w:rsid w:val="007662F2"/>
    <w:rsid w:val="007A1B8F"/>
    <w:rsid w:val="007F3EC3"/>
    <w:rsid w:val="0080448C"/>
    <w:rsid w:val="00807C31"/>
    <w:rsid w:val="00827B0D"/>
    <w:rsid w:val="0083614C"/>
    <w:rsid w:val="00863918"/>
    <w:rsid w:val="00890948"/>
    <w:rsid w:val="008A519C"/>
    <w:rsid w:val="008F3DCB"/>
    <w:rsid w:val="00921AC2"/>
    <w:rsid w:val="00924D9F"/>
    <w:rsid w:val="00926103"/>
    <w:rsid w:val="00942C44"/>
    <w:rsid w:val="009443DD"/>
    <w:rsid w:val="00945502"/>
    <w:rsid w:val="0098781E"/>
    <w:rsid w:val="009A31A6"/>
    <w:rsid w:val="00A00E6F"/>
    <w:rsid w:val="00AB1A7F"/>
    <w:rsid w:val="00AB6FAB"/>
    <w:rsid w:val="00AD2A92"/>
    <w:rsid w:val="00AD78C1"/>
    <w:rsid w:val="00B64735"/>
    <w:rsid w:val="00B7309A"/>
    <w:rsid w:val="00B81E21"/>
    <w:rsid w:val="00BC28FB"/>
    <w:rsid w:val="00BD09C5"/>
    <w:rsid w:val="00BD20AD"/>
    <w:rsid w:val="00BD3B78"/>
    <w:rsid w:val="00BF1E4D"/>
    <w:rsid w:val="00C07C24"/>
    <w:rsid w:val="00C1497E"/>
    <w:rsid w:val="00C1713C"/>
    <w:rsid w:val="00C35C0A"/>
    <w:rsid w:val="00C4771D"/>
    <w:rsid w:val="00C74DFF"/>
    <w:rsid w:val="00C92100"/>
    <w:rsid w:val="00CE49B7"/>
    <w:rsid w:val="00D37772"/>
    <w:rsid w:val="00D46699"/>
    <w:rsid w:val="00D54FFF"/>
    <w:rsid w:val="00D643C8"/>
    <w:rsid w:val="00DD0998"/>
    <w:rsid w:val="00DE216D"/>
    <w:rsid w:val="00E0267E"/>
    <w:rsid w:val="00E0776B"/>
    <w:rsid w:val="00E16DBB"/>
    <w:rsid w:val="00E31ADA"/>
    <w:rsid w:val="00E41996"/>
    <w:rsid w:val="00E518DF"/>
    <w:rsid w:val="00E5798F"/>
    <w:rsid w:val="00E73A4A"/>
    <w:rsid w:val="00E90544"/>
    <w:rsid w:val="00E94CFC"/>
    <w:rsid w:val="00F06866"/>
    <w:rsid w:val="00F472FF"/>
    <w:rsid w:val="00F5662C"/>
    <w:rsid w:val="00FA3CF2"/>
    <w:rsid w:val="00FB4040"/>
    <w:rsid w:val="00FD0F41"/>
    <w:rsid w:val="00FD17BA"/>
    <w:rsid w:val="00FE05E2"/>
    <w:rsid w:val="00FE4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225ABE3"/>
  <w15:chartTrackingRefBased/>
  <w15:docId w15:val="{BB6BF99C-ADE3-44B8-BEB2-29F88ED49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 Light" w:eastAsia="Calibri Light" w:hAnsi="Calibri Light" w:cs="Calibri Light"/>
        <w:color w:val="1F2937"/>
        <w:sz w:val="18"/>
        <w:szCs w:val="18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link w:val="Titolo1Carattere"/>
    <w:uiPriority w:val="9"/>
    <w:qFormat/>
    <w:pPr>
      <w:outlineLvl w:val="0"/>
    </w:pPr>
    <w:rPr>
      <w:rFonts w:eastAsiaTheme="minorEastAsia"/>
      <w:color w:val="2E74B5"/>
      <w:sz w:val="32"/>
      <w:szCs w:val="32"/>
    </w:rPr>
  </w:style>
  <w:style w:type="paragraph" w:styleId="Titolo2">
    <w:name w:val="heading 2"/>
    <w:link w:val="Titolo2Carattere"/>
    <w:uiPriority w:val="9"/>
    <w:semiHidden/>
    <w:unhideWhenUsed/>
    <w:qFormat/>
    <w:pPr>
      <w:outlineLvl w:val="1"/>
    </w:pPr>
    <w:rPr>
      <w:rFonts w:eastAsiaTheme="minorEastAsia"/>
      <w:color w:val="2E74B5"/>
      <w:sz w:val="26"/>
      <w:szCs w:val="26"/>
    </w:rPr>
  </w:style>
  <w:style w:type="paragraph" w:styleId="Titolo3">
    <w:name w:val="heading 3"/>
    <w:link w:val="Titolo3Carattere"/>
    <w:uiPriority w:val="9"/>
    <w:semiHidden/>
    <w:unhideWhenUsed/>
    <w:qFormat/>
    <w:pPr>
      <w:outlineLvl w:val="2"/>
    </w:pPr>
    <w:rPr>
      <w:rFonts w:eastAsiaTheme="minorEastAsia"/>
      <w:color w:val="1F4D78"/>
      <w:sz w:val="24"/>
      <w:szCs w:val="24"/>
    </w:rPr>
  </w:style>
  <w:style w:type="paragraph" w:styleId="Titolo4">
    <w:name w:val="heading 4"/>
    <w:link w:val="Titolo4Carattere"/>
    <w:uiPriority w:val="9"/>
    <w:semiHidden/>
    <w:unhideWhenUsed/>
    <w:qFormat/>
    <w:pPr>
      <w:outlineLvl w:val="3"/>
    </w:pPr>
    <w:rPr>
      <w:rFonts w:eastAsiaTheme="minorEastAsia"/>
      <w:i/>
      <w:iCs/>
      <w:color w:val="2E74B5"/>
    </w:rPr>
  </w:style>
  <w:style w:type="paragraph" w:styleId="Titolo5">
    <w:name w:val="heading 5"/>
    <w:link w:val="Titolo5Carattere"/>
    <w:uiPriority w:val="9"/>
    <w:semiHidden/>
    <w:unhideWhenUsed/>
    <w:qFormat/>
    <w:pPr>
      <w:outlineLvl w:val="4"/>
    </w:pPr>
    <w:rPr>
      <w:rFonts w:eastAsiaTheme="minorEastAsia"/>
      <w:color w:val="2E74B5"/>
    </w:rPr>
  </w:style>
  <w:style w:type="paragraph" w:styleId="Titolo6">
    <w:name w:val="heading 6"/>
    <w:link w:val="Titolo6Carattere"/>
    <w:uiPriority w:val="9"/>
    <w:semiHidden/>
    <w:unhideWhenUsed/>
    <w:qFormat/>
    <w:pPr>
      <w:outlineLvl w:val="5"/>
    </w:pPr>
    <w:rPr>
      <w:rFonts w:eastAsiaTheme="minorEastAsia"/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uiPriority w:val="99"/>
    <w:semiHidden/>
    <w:unhideWhenUsed/>
    <w:rPr>
      <w:color w:val="0563C1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Pr>
      <w:color w:val="96607D" w:themeColor="followed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customStyle="1" w:styleId="msonormal0">
    <w:name w:val="msonormal"/>
    <w:basedOn w:val="Normale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sz w:val="24"/>
      <w:szCs w:val="24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lock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locked/>
  </w:style>
  <w:style w:type="paragraph" w:styleId="Pidipagina">
    <w:name w:val="footer"/>
    <w:basedOn w:val="Normale"/>
    <w:link w:val="PidipaginaCarattere"/>
    <w:uiPriority w:val="99"/>
    <w:unhideWhenUsed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locked/>
  </w:style>
  <w:style w:type="paragraph" w:styleId="Titolo">
    <w:name w:val="Title"/>
    <w:link w:val="TitoloCarattere"/>
    <w:uiPriority w:val="10"/>
    <w:qFormat/>
    <w:rPr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Paragrafoelenco">
    <w:name w:val="List Paragraph"/>
    <w:uiPriority w:val="34"/>
    <w:qFormat/>
  </w:style>
  <w:style w:type="paragraph" w:customStyle="1" w:styleId="Enfasigrassetto1">
    <w:name w:val="Enfasi (grassetto)1"/>
    <w:qFormat/>
    <w:rPr>
      <w:b/>
      <w:bCs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customStyle="1" w:styleId="Default">
    <w:name w:val="Default"/>
    <w:rsid w:val="00B7309A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jpg"/><Relationship Id="rId1" Type="http://schemas.openxmlformats.org/officeDocument/2006/relationships/hyperlink" Target="mailto:cbsm@cbsm.i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397F0C-8346-4759-A29B-37B66A6E00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330</Words>
  <Characters>1885</Characters>
  <Application>Microsoft Office Word</Application>
  <DocSecurity>0</DocSecurity>
  <Lines>15</Lines>
  <Paragraphs>4</Paragraphs>
  <ScaleCrop>false</ScaleCrop>
  <Company/>
  <LinksUpToDate>false</LinksUpToDate>
  <CharactersWithSpaces>2211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Stefano Puddu</cp:lastModifiedBy>
  <cp:revision>21</cp:revision>
  <cp:lastPrinted>2026-05-21T07:32:00Z</cp:lastPrinted>
  <dcterms:created xsi:type="dcterms:W3CDTF">2026-05-21T07:47:00Z</dcterms:created>
  <dcterms:modified xsi:type="dcterms:W3CDTF">2026-06-16T08:11:00Z</dcterms:modified>
</cp:coreProperties>
</file>