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FA814" w14:textId="77777777" w:rsidR="00FD0F41" w:rsidRDefault="00FD0F41">
      <w:pPr>
        <w:jc w:val="center"/>
        <w:rPr>
          <w:rFonts w:ascii="Calibri" w:hAnsi="Calibri" w:cs="Calibri"/>
          <w:b/>
          <w:bCs/>
          <w:color w:val="005B8C"/>
          <w:sz w:val="24"/>
          <w:szCs w:val="24"/>
        </w:rPr>
      </w:pPr>
    </w:p>
    <w:p w14:paraId="2AAFBC8B" w14:textId="77777777" w:rsidR="00FD0F41" w:rsidRDefault="002657A1">
      <w:pPr>
        <w:jc w:val="center"/>
        <w:rPr>
          <w:rFonts w:ascii="Calibri" w:hAnsi="Calibri" w:cs="Calibri"/>
          <w:b/>
          <w:bCs/>
          <w:color w:val="005B8C"/>
          <w:sz w:val="24"/>
          <w:szCs w:val="24"/>
        </w:rPr>
      </w:pPr>
      <w:r>
        <w:rPr>
          <w:rFonts w:ascii="Calibri" w:hAnsi="Calibri" w:cs="Calibri"/>
          <w:b/>
          <w:bCs/>
          <w:color w:val="005B8C"/>
          <w:sz w:val="24"/>
          <w:szCs w:val="24"/>
        </w:rPr>
        <w:t>Computo delle spese sostenute per l’impiego di mezzi e manodopera</w:t>
      </w:r>
    </w:p>
    <w:p w14:paraId="32E0D998" w14:textId="77777777" w:rsidR="00FD0F41" w:rsidRDefault="002657A1">
      <w:pPr>
        <w:jc w:val="center"/>
        <w:rPr>
          <w:rFonts w:ascii="Calibri" w:hAnsi="Calibri" w:cs="Calibri"/>
          <w:b/>
          <w:bCs/>
          <w:color w:val="005B8C"/>
          <w:sz w:val="24"/>
          <w:szCs w:val="24"/>
        </w:rPr>
      </w:pPr>
      <w:r>
        <w:rPr>
          <w:rFonts w:ascii="Calibri" w:hAnsi="Calibri" w:cs="Calibri"/>
          <w:b/>
          <w:bCs/>
          <w:color w:val="005B8C"/>
          <w:sz w:val="24"/>
          <w:szCs w:val="24"/>
        </w:rPr>
        <w:t>e dei costi del materiale impiegato</w:t>
      </w:r>
    </w:p>
    <w:p w14:paraId="287DFFDD" w14:textId="77777777" w:rsidR="0099532F" w:rsidRDefault="0099532F">
      <w:pPr>
        <w:jc w:val="center"/>
        <w:rPr>
          <w:rFonts w:ascii="Calibri" w:hAnsi="Calibri" w:cs="Calibri"/>
          <w:b/>
          <w:bCs/>
          <w:color w:val="005B8C"/>
          <w:sz w:val="24"/>
          <w:szCs w:val="24"/>
        </w:rPr>
      </w:pPr>
    </w:p>
    <w:p w14:paraId="6ACC4670" w14:textId="317FC0A9" w:rsidR="006A7CB2" w:rsidRPr="00A85471" w:rsidRDefault="006A7CB2" w:rsidP="006A7CB2">
      <w:pPr>
        <w:spacing w:before="200"/>
        <w:jc w:val="center"/>
        <w:rPr>
          <w:rFonts w:ascii="Calibri" w:hAnsi="Calibri" w:cs="Calibri"/>
          <w:color w:val="005B8C"/>
        </w:rPr>
      </w:pPr>
      <w:r w:rsidRPr="00A85471">
        <w:rPr>
          <w:rFonts w:ascii="Calibri" w:hAnsi="Calibri" w:cs="Calibri"/>
          <w:color w:val="005B8C"/>
        </w:rPr>
        <w:br/>
      </w:r>
    </w:p>
    <w:p w14:paraId="1E117403" w14:textId="54ACB264" w:rsidR="006A7CB2" w:rsidRPr="0099532F" w:rsidRDefault="00BC2F37" w:rsidP="006A7CB2">
      <w:pPr>
        <w:spacing w:before="200"/>
        <w:jc w:val="center"/>
        <w:rPr>
          <w:rFonts w:ascii="Calibri" w:hAnsi="Calibri" w:cs="Calibri"/>
          <w:b/>
          <w:bCs/>
          <w:color w:val="005B8C"/>
          <w:sz w:val="24"/>
          <w:szCs w:val="24"/>
        </w:rPr>
      </w:pPr>
      <w:r w:rsidRPr="00A85471">
        <w:rPr>
          <w:rFonts w:ascii="Calibri" w:eastAsia="Calibri" w:hAnsi="Calibri" w:cs="Calibri"/>
          <w:b/>
          <w:bCs/>
          <w:noProof/>
          <w:color w:val="005B8C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F1C1FA" wp14:editId="73982AB0">
                <wp:simplePos x="0" y="0"/>
                <wp:positionH relativeFrom="column">
                  <wp:align>center</wp:align>
                </wp:positionH>
                <wp:positionV relativeFrom="paragraph">
                  <wp:posOffset>60960</wp:posOffset>
                </wp:positionV>
                <wp:extent cx="4428000" cy="0"/>
                <wp:effectExtent l="0" t="0" r="0" b="0"/>
                <wp:wrapNone/>
                <wp:docPr id="1065686277" name="Connettore di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28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78D0AC" id="Connettore dirit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" from="0,4.8pt" to="348.6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gTknQEAAJQDAAAOAAAAZHJzL2Uyb0RvYy54bWysU8tu2zAQvBfoPxC815KNoAgEyzkkaC5B&#10;G/TxAQy1tAiQXGLJWvLfd0nbctEUCFD0QvGxM7szu9rezd6JA1CyGHq5XrVSQNA42LDv5Y/vnz7c&#10;SpGyCoNyGKCXR0jybvf+3XaKHWxwRDcACSYJqZtiL8ecY9c0SY/gVVphhMCPBsmrzEfaNwOpidm9&#10;azZt+7GZkIZIqCElvn04Pcpd5TcGdP5iTIIsXC+5tlxXqutLWZvdVnV7UnG0+lyG+ocqvLKBky5U&#10;Dyor8ZPsKypvNWFCk1cafYPGWA1VA6tZt3+o+TaqCFULm5PiYlP6f7T68+E+PBPbMMXUpfhMRcVs&#10;yJcv1yfmatZxMQvmLDRf3txsbtuWPdWXt+YKjJTyI6AXZdNLZ0PRoTp1eEqZk3HoJYQP19R1l48O&#10;SrALX8EIO3CyTUXXqYB7R+KguJ9Kawh5XXrIfDW6wIx1bgG2bwPP8QUKdWIW8Ppt8IKomTHkBext&#10;QPobQZ4vJZtT/MWBk+5iwQsOx9qUag23vio8j2mZrd/PFX79mXa/AAAA//8DAFBLAwQUAAYACAAA&#10;ACEAB0iKbdcAAAAEAQAADwAAAGRycy9kb3ducmV2LnhtbEyPQUvEMBSE74L/ITzBm5uqUN3adNGK&#10;eBFku+L5bfNsi8l7pcl26783etHjMMPMN+Vm8U7NNIVB2MDlKgNF3IoduDPwtnu6uAUVIrJFJ0wG&#10;vijApjo9KbGwcuQtzU3sVCrhUKCBPsax0Dq0PXkMKxmJk/chk8eY5NRpO+ExlXunr7Is1x4HTgs9&#10;jlT31H42B29Av+iHZ3l18l4PvXeya2Z8rI05P1vu70BFWuJfGH7wEzpUiWkvB7ZBOQPpSDSwzkEl&#10;M1/fXIPa/2pdlfo/fPUNAAD//wMAUEsBAi0AFAAGAAgAAAAhALaDOJL+AAAA4QEAABMAAAAAAAAA&#10;AAAAAAAAAAAAAFtDb250ZW50X1R5cGVzXS54bWxQSwECLQAUAAYACAAAACEAOP0h/9YAAACUAQAA&#10;CwAAAAAAAAAAAAAAAAAvAQAAX3JlbHMvLnJlbHNQSwECLQAUAAYACAAAACEAEBYE5J0BAACUAwAA&#10;DgAAAAAAAAAAAAAAAAAuAgAAZHJzL2Uyb0RvYy54bWxQSwECLQAUAAYACAAAACEAB0iKbdcAAAAE&#10;AQAADwAAAAAAAAAAAAAAAAD3AwAAZHJzL2Rvd25yZXYueG1sUEsFBgAAAAAEAAQA8wAAAPsEAAAA&#10;AA==&#10;" strokecolor="#156082 [3204]" strokeweight="1.5pt">
                <v:stroke joinstyle="miter"/>
              </v:line>
            </w:pict>
          </mc:Fallback>
        </mc:AlternateContent>
      </w:r>
    </w:p>
    <w:p w14:paraId="3E890BB7" w14:textId="5CF155C1" w:rsidR="004078DC" w:rsidRDefault="004078DC"/>
    <w:sectPr w:rsidR="004078DC">
      <w:headerReference w:type="first" r:id="rId7"/>
      <w:pgSz w:w="11906" w:h="16838"/>
      <w:pgMar w:top="1418" w:right="840" w:bottom="680" w:left="840" w:header="454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500E2" w14:textId="77777777" w:rsidR="00AA7CAC" w:rsidRDefault="00AA7CAC">
      <w:r>
        <w:separator/>
      </w:r>
    </w:p>
  </w:endnote>
  <w:endnote w:type="continuationSeparator" w:id="0">
    <w:p w14:paraId="27AE1D70" w14:textId="77777777" w:rsidR="00AA7CAC" w:rsidRDefault="00AA7C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51C0A" w14:textId="77777777" w:rsidR="00AA7CAC" w:rsidRDefault="00AA7CAC">
      <w:r>
        <w:separator/>
      </w:r>
    </w:p>
  </w:footnote>
  <w:footnote w:type="continuationSeparator" w:id="0">
    <w:p w14:paraId="533480A3" w14:textId="77777777" w:rsidR="00AA7CAC" w:rsidRDefault="00AA7C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873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253"/>
      <w:gridCol w:w="3620"/>
    </w:tblGrid>
    <w:tr w:rsidR="00FD0F41" w14:paraId="10050AF1" w14:textId="77777777" w:rsidTr="00250165">
      <w:trPr>
        <w:trHeight w:val="397"/>
      </w:trPr>
      <w:tc>
        <w:tcPr>
          <w:tcW w:w="4253" w:type="dxa"/>
          <w:tcMar>
            <w:top w:w="50" w:type="dxa"/>
            <w:left w:w="100" w:type="dxa"/>
            <w:bottom w:w="50" w:type="dxa"/>
            <w:right w:w="100" w:type="dxa"/>
          </w:tcMar>
          <w:vAlign w:val="center"/>
        </w:tcPr>
        <w:p w14:paraId="31EE482F" w14:textId="77777777" w:rsidR="00FD0F41" w:rsidRDefault="00FD0F41"/>
      </w:tc>
      <w:tc>
        <w:tcPr>
          <w:tcW w:w="3620" w:type="dxa"/>
          <w:vAlign w:val="center"/>
        </w:tcPr>
        <w:p w14:paraId="1D53FCA8" w14:textId="77777777" w:rsidR="00FD0F41" w:rsidRDefault="00FD0F41">
          <w:pPr>
            <w:ind w:left="57"/>
            <w:jc w:val="both"/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</w:pPr>
        </w:p>
        <w:p w14:paraId="3A107ABE" w14:textId="77777777" w:rsidR="00FD0F41" w:rsidRDefault="002657A1">
          <w:pPr>
            <w:ind w:left="57"/>
            <w:jc w:val="both"/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</w:pPr>
          <w:r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  <w:t>Via Dante, 254 - 09128 CAGLIARI</w:t>
          </w:r>
        </w:p>
        <w:p w14:paraId="2541B054" w14:textId="77777777" w:rsidR="00FD0F41" w:rsidRDefault="002657A1">
          <w:pPr>
            <w:ind w:left="57"/>
            <w:jc w:val="both"/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</w:pPr>
          <w:r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  <w:t>telefono 070 40951 - fax 070 4095340</w:t>
          </w:r>
        </w:p>
        <w:p w14:paraId="6416502B" w14:textId="77777777" w:rsidR="00FD0F41" w:rsidRDefault="002657A1">
          <w:pPr>
            <w:ind w:left="57"/>
            <w:jc w:val="both"/>
            <w:rPr>
              <w:rFonts w:ascii="Arial" w:eastAsia="Arial" w:hAnsi="Arial" w:cs="Arial"/>
              <w:bCs/>
              <w:color w:val="auto"/>
              <w:sz w:val="10"/>
              <w:szCs w:val="10"/>
              <w:lang w:val="en-US" w:eastAsia="en-US"/>
            </w:rPr>
          </w:pPr>
          <w:r>
            <w:rPr>
              <w:rFonts w:ascii="Arial" w:eastAsia="Arial" w:hAnsi="Arial" w:cs="Arial"/>
              <w:bCs/>
              <w:color w:val="auto"/>
              <w:sz w:val="10"/>
              <w:szCs w:val="10"/>
              <w:lang w:val="en-US" w:eastAsia="en-US"/>
            </w:rPr>
            <w:t xml:space="preserve">web </w:t>
          </w:r>
          <w:proofErr w:type="gramStart"/>
          <w:r>
            <w:rPr>
              <w:rFonts w:ascii="Arial" w:eastAsia="Arial" w:hAnsi="Arial" w:cs="Arial"/>
              <w:bCs/>
              <w:color w:val="auto"/>
              <w:sz w:val="10"/>
              <w:szCs w:val="10"/>
              <w:lang w:val="en-US" w:eastAsia="en-US"/>
            </w:rPr>
            <w:t>http://www.cbsm.it  email</w:t>
          </w:r>
          <w:proofErr w:type="gramEnd"/>
          <w:r>
            <w:rPr>
              <w:rFonts w:ascii="Arial" w:eastAsia="Arial" w:hAnsi="Arial" w:cs="Arial"/>
              <w:bCs/>
              <w:color w:val="auto"/>
              <w:sz w:val="10"/>
              <w:szCs w:val="10"/>
              <w:lang w:val="en-US" w:eastAsia="en-US"/>
            </w:rPr>
            <w:t xml:space="preserve"> </w:t>
          </w:r>
          <w:hyperlink r:id="rId1" w:history="1">
            <w:r w:rsidR="00FD0F41">
              <w:rPr>
                <w:rStyle w:val="Collegamentoipertestuale"/>
                <w:rFonts w:ascii="Arial" w:eastAsia="Arial" w:hAnsi="Arial" w:cs="Arial"/>
                <w:bCs/>
                <w:color w:val="auto"/>
                <w:sz w:val="10"/>
                <w:szCs w:val="10"/>
                <w:u w:val="none"/>
                <w:lang w:val="en-US" w:eastAsia="en-US"/>
              </w:rPr>
              <w:t>cbsm@cbsm.it</w:t>
            </w:r>
          </w:hyperlink>
        </w:p>
        <w:p w14:paraId="470E70AA" w14:textId="77777777" w:rsidR="00FD0F41" w:rsidRDefault="002657A1">
          <w:pPr>
            <w:ind w:left="57"/>
            <w:jc w:val="both"/>
            <w:rPr>
              <w:rFonts w:ascii="Arial" w:eastAsia="Arial" w:hAnsi="Arial" w:cs="Arial"/>
              <w:bCs/>
              <w:color w:val="auto"/>
              <w:sz w:val="12"/>
              <w:szCs w:val="22"/>
              <w:lang w:eastAsia="en-US"/>
            </w:rPr>
          </w:pPr>
          <w:r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  <w:t>Codice Fiscale - Partita IVA 80000710923</w:t>
          </w:r>
        </w:p>
      </w:tc>
    </w:tr>
  </w:tbl>
  <w:p w14:paraId="2C818995" w14:textId="77777777" w:rsidR="00FD0F41" w:rsidRDefault="002657A1">
    <w:pPr>
      <w:pStyle w:val="Intestazion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2C84E18" wp14:editId="3968CD47">
          <wp:simplePos x="0" y="0"/>
          <wp:positionH relativeFrom="page">
            <wp:posOffset>650240</wp:posOffset>
          </wp:positionH>
          <wp:positionV relativeFrom="page">
            <wp:posOffset>227330</wp:posOffset>
          </wp:positionV>
          <wp:extent cx="2402205" cy="563880"/>
          <wp:effectExtent l="0" t="0" r="0" b="7620"/>
          <wp:wrapNone/>
          <wp:docPr id="1" name="Immagine 38" descr="Immagine che contiene testo, Carattere, logo, Elementi grafici  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38" descr="Immagine che contiene testo, Carattere, logo, Elementi grafici  Il contenuto generato dall'IA potrebbe non essere corret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02205" cy="5638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087DE4B" w14:textId="77777777" w:rsidR="00FD0F41" w:rsidRDefault="00FD0F41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2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866"/>
    <w:rsid w:val="00035EC1"/>
    <w:rsid w:val="00056F39"/>
    <w:rsid w:val="00095A97"/>
    <w:rsid w:val="000F6082"/>
    <w:rsid w:val="00140CB0"/>
    <w:rsid w:val="00146405"/>
    <w:rsid w:val="001B1CC5"/>
    <w:rsid w:val="001C0D6C"/>
    <w:rsid w:val="001C210B"/>
    <w:rsid w:val="001C2DF3"/>
    <w:rsid w:val="001F0CE9"/>
    <w:rsid w:val="00212B42"/>
    <w:rsid w:val="00250165"/>
    <w:rsid w:val="00253D14"/>
    <w:rsid w:val="002657A1"/>
    <w:rsid w:val="002724BC"/>
    <w:rsid w:val="00287642"/>
    <w:rsid w:val="002A6881"/>
    <w:rsid w:val="003024DE"/>
    <w:rsid w:val="00314060"/>
    <w:rsid w:val="00351906"/>
    <w:rsid w:val="003D526D"/>
    <w:rsid w:val="003E54B3"/>
    <w:rsid w:val="004078DC"/>
    <w:rsid w:val="00476E69"/>
    <w:rsid w:val="004773E7"/>
    <w:rsid w:val="0049643A"/>
    <w:rsid w:val="004B2A41"/>
    <w:rsid w:val="004D7A8B"/>
    <w:rsid w:val="004F5754"/>
    <w:rsid w:val="005073FA"/>
    <w:rsid w:val="00526AA1"/>
    <w:rsid w:val="00607BDC"/>
    <w:rsid w:val="006A7CB2"/>
    <w:rsid w:val="006D2B7F"/>
    <w:rsid w:val="006F51EC"/>
    <w:rsid w:val="006F7319"/>
    <w:rsid w:val="007341BF"/>
    <w:rsid w:val="007A1B8F"/>
    <w:rsid w:val="0080448C"/>
    <w:rsid w:val="00807C31"/>
    <w:rsid w:val="008A519C"/>
    <w:rsid w:val="00926103"/>
    <w:rsid w:val="00945502"/>
    <w:rsid w:val="0099532F"/>
    <w:rsid w:val="009A31A6"/>
    <w:rsid w:val="00A00E6F"/>
    <w:rsid w:val="00A85471"/>
    <w:rsid w:val="00AA7CAC"/>
    <w:rsid w:val="00AB6FAB"/>
    <w:rsid w:val="00AD2A92"/>
    <w:rsid w:val="00AD78C1"/>
    <w:rsid w:val="00B64735"/>
    <w:rsid w:val="00B7309A"/>
    <w:rsid w:val="00B81E21"/>
    <w:rsid w:val="00B91BAD"/>
    <w:rsid w:val="00BC2F37"/>
    <w:rsid w:val="00BD09C5"/>
    <w:rsid w:val="00BD3B78"/>
    <w:rsid w:val="00BF1E4D"/>
    <w:rsid w:val="00C07C24"/>
    <w:rsid w:val="00C1497E"/>
    <w:rsid w:val="00C4771D"/>
    <w:rsid w:val="00C74DFF"/>
    <w:rsid w:val="00CB714C"/>
    <w:rsid w:val="00CE49B7"/>
    <w:rsid w:val="00D46699"/>
    <w:rsid w:val="00E0776B"/>
    <w:rsid w:val="00E16DBB"/>
    <w:rsid w:val="00E41996"/>
    <w:rsid w:val="00E90544"/>
    <w:rsid w:val="00F06866"/>
    <w:rsid w:val="00F472FF"/>
    <w:rsid w:val="00F82B90"/>
    <w:rsid w:val="00F93163"/>
    <w:rsid w:val="00FA3CF2"/>
    <w:rsid w:val="00FD0F41"/>
    <w:rsid w:val="00FD17BA"/>
    <w:rsid w:val="00FE4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630A743"/>
  <w15:chartTrackingRefBased/>
  <w15:docId w15:val="{BB6BF99C-ADE3-44B8-BEB2-29F88ED49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="Calibri Light" w:hAnsi="Calibri Light" w:cs="Calibri Light"/>
        <w:color w:val="1F2937"/>
        <w:sz w:val="18"/>
        <w:szCs w:val="18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link w:val="Titolo1Carattere"/>
    <w:uiPriority w:val="9"/>
    <w:qFormat/>
    <w:pPr>
      <w:outlineLvl w:val="0"/>
    </w:pPr>
    <w:rPr>
      <w:rFonts w:eastAsiaTheme="minorEastAsia"/>
      <w:color w:val="2E74B5"/>
      <w:sz w:val="32"/>
      <w:szCs w:val="32"/>
    </w:rPr>
  </w:style>
  <w:style w:type="paragraph" w:styleId="Titolo2">
    <w:name w:val="heading 2"/>
    <w:link w:val="Titolo2Carattere"/>
    <w:uiPriority w:val="9"/>
    <w:semiHidden/>
    <w:unhideWhenUsed/>
    <w:qFormat/>
    <w:pPr>
      <w:outlineLvl w:val="1"/>
    </w:pPr>
    <w:rPr>
      <w:rFonts w:eastAsiaTheme="minorEastAsia"/>
      <w:color w:val="2E74B5"/>
      <w:sz w:val="26"/>
      <w:szCs w:val="26"/>
    </w:rPr>
  </w:style>
  <w:style w:type="paragraph" w:styleId="Titolo3">
    <w:name w:val="heading 3"/>
    <w:link w:val="Titolo3Carattere"/>
    <w:uiPriority w:val="9"/>
    <w:semiHidden/>
    <w:unhideWhenUsed/>
    <w:qFormat/>
    <w:pPr>
      <w:outlineLvl w:val="2"/>
    </w:pPr>
    <w:rPr>
      <w:rFonts w:eastAsiaTheme="minorEastAsia"/>
      <w:color w:val="1F4D78"/>
      <w:sz w:val="24"/>
      <w:szCs w:val="24"/>
    </w:rPr>
  </w:style>
  <w:style w:type="paragraph" w:styleId="Titolo4">
    <w:name w:val="heading 4"/>
    <w:link w:val="Titolo4Carattere"/>
    <w:uiPriority w:val="9"/>
    <w:semiHidden/>
    <w:unhideWhenUsed/>
    <w:qFormat/>
    <w:pPr>
      <w:outlineLvl w:val="3"/>
    </w:pPr>
    <w:rPr>
      <w:rFonts w:eastAsiaTheme="minorEastAsia"/>
      <w:i/>
      <w:iCs/>
      <w:color w:val="2E74B5"/>
    </w:rPr>
  </w:style>
  <w:style w:type="paragraph" w:styleId="Titolo5">
    <w:name w:val="heading 5"/>
    <w:link w:val="Titolo5Carattere"/>
    <w:uiPriority w:val="9"/>
    <w:semiHidden/>
    <w:unhideWhenUsed/>
    <w:qFormat/>
    <w:pPr>
      <w:outlineLvl w:val="4"/>
    </w:pPr>
    <w:rPr>
      <w:rFonts w:eastAsiaTheme="minorEastAsia"/>
      <w:color w:val="2E74B5"/>
    </w:rPr>
  </w:style>
  <w:style w:type="paragraph" w:styleId="Titolo6">
    <w:name w:val="heading 6"/>
    <w:link w:val="Titolo6Carattere"/>
    <w:uiPriority w:val="9"/>
    <w:semiHidden/>
    <w:unhideWhenUsed/>
    <w:qFormat/>
    <w:pPr>
      <w:outlineLvl w:val="5"/>
    </w:pPr>
    <w:rPr>
      <w:rFonts w:eastAsiaTheme="minorEastAsia"/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uiPriority w:val="99"/>
    <w:semiHidden/>
    <w:unhideWhenUsed/>
    <w:rPr>
      <w:color w:val="0563C1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Pr>
      <w:color w:val="96607D" w:themeColor="followedHyperlink"/>
      <w:u w:val="single"/>
    </w:r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customStyle="1" w:styleId="msonormal0">
    <w:name w:val="msonormal"/>
    <w:basedOn w:val="Normale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sz w:val="24"/>
      <w:szCs w:val="24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lock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locked/>
  </w:style>
  <w:style w:type="paragraph" w:styleId="Pidipagina">
    <w:name w:val="footer"/>
    <w:basedOn w:val="Normale"/>
    <w:link w:val="PidipaginaCarattere"/>
    <w:uiPriority w:val="99"/>
    <w:unhideWhenUsed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locked/>
  </w:style>
  <w:style w:type="paragraph" w:styleId="Titolo">
    <w:name w:val="Title"/>
    <w:link w:val="TitoloCarattere"/>
    <w:uiPriority w:val="10"/>
    <w:qFormat/>
    <w:rPr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Paragrafoelenco">
    <w:name w:val="List Paragraph"/>
    <w:uiPriority w:val="34"/>
    <w:qFormat/>
  </w:style>
  <w:style w:type="paragraph" w:customStyle="1" w:styleId="Enfasigrassetto1">
    <w:name w:val="Enfasi (grassetto)1"/>
    <w:qFormat/>
    <w:rPr>
      <w:b/>
      <w:bCs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customStyle="1" w:styleId="Default">
    <w:name w:val="Default"/>
    <w:rsid w:val="00B7309A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hyperlink" Target="mailto:cbsm@cbsm.i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97F0C-8346-4759-A29B-37B66A6E0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Stefano Puddu</cp:lastModifiedBy>
  <cp:revision>43</cp:revision>
  <cp:lastPrinted>2026-03-31T11:17:00Z</cp:lastPrinted>
  <dcterms:created xsi:type="dcterms:W3CDTF">2026-04-02T07:14:00Z</dcterms:created>
  <dcterms:modified xsi:type="dcterms:W3CDTF">2026-05-11T09:48:00Z</dcterms:modified>
</cp:coreProperties>
</file>