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626BC" w14:textId="77777777" w:rsidR="00FD0F41" w:rsidRDefault="00FD0F41">
      <w:pPr>
        <w:ind w:left="142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p w14:paraId="3208BE7C" w14:textId="77777777" w:rsidR="00FD0F41" w:rsidRDefault="002657A1" w:rsidP="0071342E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>
        <w:rPr>
          <w:rFonts w:ascii="Calibri" w:hAnsi="Calibri" w:cs="Calibri"/>
          <w:b/>
          <w:bCs/>
          <w:color w:val="005B8C"/>
          <w:sz w:val="24"/>
          <w:szCs w:val="24"/>
        </w:rPr>
        <w:t>Violazione delle Norme Generali sulla distribuzione dell’acqua ad uso irriguo</w:t>
      </w:r>
    </w:p>
    <w:p w14:paraId="148059C4" w14:textId="77777777" w:rsidR="00FD0F41" w:rsidRDefault="002657A1" w:rsidP="0071342E">
      <w:pPr>
        <w:jc w:val="center"/>
        <w:rPr>
          <w:rFonts w:ascii="Calibri" w:hAnsi="Calibri" w:cs="Calibri"/>
          <w:color w:val="005B8C"/>
          <w:sz w:val="20"/>
          <w:szCs w:val="20"/>
        </w:rPr>
      </w:pPr>
      <w:r>
        <w:rPr>
          <w:rFonts w:ascii="Calibri" w:hAnsi="Calibri" w:cs="Calibri"/>
          <w:color w:val="005B8C"/>
          <w:sz w:val="20"/>
          <w:szCs w:val="20"/>
        </w:rPr>
        <w:t>(approvate con delibera del Consiglio dei Delegati n. 7 del 28 giugno 2024)</w:t>
      </w:r>
    </w:p>
    <w:p w14:paraId="1B0068F5" w14:textId="77777777" w:rsidR="00FD0F41" w:rsidRDefault="00FD0F41" w:rsidP="0071342E">
      <w:pPr>
        <w:spacing w:after="200"/>
        <w:jc w:val="center"/>
      </w:pPr>
    </w:p>
    <w:tbl>
      <w:tblPr>
        <w:tblW w:w="10206" w:type="dxa"/>
        <w:jc w:val="right"/>
        <w:tblBorders>
          <w:top w:val="single" w:sz="4" w:space="0" w:color="ADADAD" w:themeColor="background2" w:themeShade="BF"/>
          <w:left w:val="single" w:sz="4" w:space="0" w:color="ADADAD" w:themeColor="background2" w:themeShade="BF"/>
          <w:bottom w:val="single" w:sz="4" w:space="0" w:color="ADADAD" w:themeColor="background2" w:themeShade="BF"/>
          <w:right w:val="single" w:sz="4" w:space="0" w:color="ADADAD" w:themeColor="background2" w:themeShade="BF"/>
          <w:insideH w:val="single" w:sz="4" w:space="0" w:color="ADADAD" w:themeColor="background2" w:themeShade="BF"/>
          <w:insideV w:val="single" w:sz="4" w:space="0" w:color="ADADAD" w:themeColor="background2" w:themeShade="B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7"/>
        <w:gridCol w:w="412"/>
        <w:gridCol w:w="155"/>
        <w:gridCol w:w="197"/>
        <w:gridCol w:w="266"/>
        <w:gridCol w:w="129"/>
        <w:gridCol w:w="699"/>
        <w:gridCol w:w="276"/>
        <w:gridCol w:w="985"/>
        <w:gridCol w:w="40"/>
        <w:gridCol w:w="421"/>
        <w:gridCol w:w="713"/>
        <w:gridCol w:w="141"/>
        <w:gridCol w:w="149"/>
        <w:gridCol w:w="95"/>
        <w:gridCol w:w="425"/>
        <w:gridCol w:w="228"/>
        <w:gridCol w:w="70"/>
        <w:gridCol w:w="695"/>
        <w:gridCol w:w="227"/>
        <w:gridCol w:w="96"/>
        <w:gridCol w:w="774"/>
        <w:gridCol w:w="123"/>
        <w:gridCol w:w="444"/>
        <w:gridCol w:w="356"/>
        <w:gridCol w:w="50"/>
        <w:gridCol w:w="481"/>
        <w:gridCol w:w="92"/>
        <w:gridCol w:w="900"/>
      </w:tblGrid>
      <w:tr w:rsidR="00FD0F41" w:rsidRPr="00945502" w14:paraId="693072A1" w14:textId="77777777" w:rsidTr="0071342E">
        <w:trPr>
          <w:trHeight w:val="397"/>
          <w:jc w:val="right"/>
        </w:trPr>
        <w:tc>
          <w:tcPr>
            <w:tcW w:w="10206" w:type="dxa"/>
            <w:gridSpan w:val="29"/>
            <w:tcBorders>
              <w:top w:val="nil"/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9C72DAE" w14:textId="77777777" w:rsidR="00FD0F41" w:rsidRPr="00945502" w:rsidRDefault="001C2DF3" w:rsidP="0071342E">
            <w:pPr>
              <w:jc w:val="center"/>
              <w:rPr>
                <w:rFonts w:ascii="Calibri" w:hAnsi="Calibri" w:cs="Calibri"/>
                <w:color w:val="005B8C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noProof/>
                <w:color w:val="005B8C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DBEFD95" wp14:editId="2AB45C09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277495</wp:posOffset>
                      </wp:positionV>
                      <wp:extent cx="3578400" cy="0"/>
                      <wp:effectExtent l="0" t="0" r="0" b="0"/>
                      <wp:wrapNone/>
                      <wp:docPr id="1065686277" name="Connettore dirit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7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1EEF99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" from="0,21.85pt" to="281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" strokecolor="#156082 [3204]" strokeweight="1.5pt">
                      <v:stroke joinstyle="miter"/>
                    </v:line>
                  </w:pict>
                </mc:Fallback>
              </mc:AlternateContent>
            </w:r>
          </w:p>
        </w:tc>
      </w:tr>
      <w:tr w:rsidR="00FD0F41" w:rsidRPr="00945502" w14:paraId="62D402C4" w14:textId="77777777" w:rsidTr="0071342E">
        <w:trPr>
          <w:trHeight w:val="1076"/>
          <w:jc w:val="right"/>
        </w:trPr>
        <w:tc>
          <w:tcPr>
            <w:tcW w:w="10206" w:type="dxa"/>
            <w:gridSpan w:val="29"/>
            <w:tcBorders>
              <w:top w:val="nil"/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2AA8599" w14:textId="77777777" w:rsidR="00FD0F41" w:rsidRPr="00945502" w:rsidRDefault="00FD0F41" w:rsidP="0071342E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945502" w14:paraId="63FD32EA" w14:textId="77777777" w:rsidTr="0071342E">
        <w:trPr>
          <w:trHeight w:hRule="exact" w:val="340"/>
          <w:jc w:val="right"/>
        </w:trPr>
        <w:tc>
          <w:tcPr>
            <w:tcW w:w="1331" w:type="dxa"/>
            <w:gridSpan w:val="4"/>
            <w:tcBorders>
              <w:bottom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A7AFE48" w14:textId="77777777" w:rsidR="00FD0F41" w:rsidRPr="00945502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Il sottoscritto</w:t>
            </w:r>
          </w:p>
        </w:tc>
        <w:tc>
          <w:tcPr>
            <w:tcW w:w="4567" w:type="dxa"/>
            <w:gridSpan w:val="13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B7A0245" w14:textId="77777777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3"/>
            <w:tcBorders>
              <w:bottom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2B6037B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il giorno</w:t>
            </w:r>
          </w:p>
        </w:tc>
        <w:tc>
          <w:tcPr>
            <w:tcW w:w="993" w:type="dxa"/>
            <w:gridSpan w:val="3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BB06D89" w14:textId="77777777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850" w:type="dxa"/>
            <w:gridSpan w:val="3"/>
            <w:tcBorders>
              <w:bottom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A66F151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alle ore</w:t>
            </w:r>
          </w:p>
        </w:tc>
        <w:tc>
          <w:tcPr>
            <w:tcW w:w="1473" w:type="dxa"/>
            <w:gridSpan w:val="3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449461" w14:textId="77777777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945502" w14:paraId="58D35A4D" w14:textId="77777777" w:rsidTr="0071342E">
        <w:trPr>
          <w:trHeight w:val="782"/>
          <w:jc w:val="right"/>
        </w:trPr>
        <w:tc>
          <w:tcPr>
            <w:tcW w:w="10206" w:type="dxa"/>
            <w:gridSpan w:val="29"/>
            <w:tcBorders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3972782" w14:textId="77777777" w:rsidR="00FD0F41" w:rsidRPr="00945502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HA RILEVATO LE SEGUENTI INFRAZIONI</w:t>
            </w:r>
          </w:p>
        </w:tc>
      </w:tr>
      <w:tr w:rsidR="00FD0F41" w:rsidRPr="00945502" w14:paraId="3E705366" w14:textId="77777777" w:rsidTr="0071342E">
        <w:trPr>
          <w:trHeight w:hRule="exact" w:val="395"/>
          <w:jc w:val="right"/>
        </w:trPr>
        <w:tc>
          <w:tcPr>
            <w:tcW w:w="5898" w:type="dxa"/>
            <w:gridSpan w:val="17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F3C1F07" w14:textId="77777777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INFRAZIONE</w:t>
            </w:r>
          </w:p>
        </w:tc>
        <w:tc>
          <w:tcPr>
            <w:tcW w:w="1985" w:type="dxa"/>
            <w:gridSpan w:val="6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07F2E55" w14:textId="77777777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</w:rPr>
              <w:t>SUPERFICI (m</w:t>
            </w:r>
            <w:r w:rsidRPr="00945502"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  <w:vertAlign w:val="superscript"/>
              </w:rPr>
              <w:t>2</w:t>
            </w:r>
            <w:r w:rsidRPr="00945502"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</w:rPr>
              <w:t>)</w:t>
            </w:r>
          </w:p>
        </w:tc>
        <w:tc>
          <w:tcPr>
            <w:tcW w:w="850" w:type="dxa"/>
            <w:gridSpan w:val="3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2A211DBD" w14:textId="77777777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GRAVITÀ</w:t>
            </w:r>
          </w:p>
        </w:tc>
        <w:tc>
          <w:tcPr>
            <w:tcW w:w="1473" w:type="dxa"/>
            <w:gridSpan w:val="3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37EB19A" w14:textId="77777777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OCCORRENZA</w:t>
            </w:r>
          </w:p>
        </w:tc>
      </w:tr>
      <w:tr w:rsidR="00FD0F41" w:rsidRPr="00945502" w14:paraId="49C990E4" w14:textId="77777777" w:rsidTr="00E518DF">
        <w:trPr>
          <w:trHeight w:hRule="exact" w:val="397"/>
          <w:jc w:val="right"/>
        </w:trPr>
        <w:tc>
          <w:tcPr>
            <w:tcW w:w="567" w:type="dxa"/>
            <w:shd w:val="clear" w:color="auto" w:fill="DAEAF5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63C482B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(x)</w:t>
            </w:r>
          </w:p>
        </w:tc>
        <w:tc>
          <w:tcPr>
            <w:tcW w:w="4678" w:type="dxa"/>
            <w:gridSpan w:val="14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1A98AD8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Descrizione</w:t>
            </w:r>
          </w:p>
        </w:tc>
        <w:tc>
          <w:tcPr>
            <w:tcW w:w="653" w:type="dxa"/>
            <w:gridSpan w:val="2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0401F43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Art</w:t>
            </w:r>
            <w:r w:rsidR="00AD78C1"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.</w:t>
            </w:r>
          </w:p>
        </w:tc>
        <w:tc>
          <w:tcPr>
            <w:tcW w:w="992" w:type="dxa"/>
            <w:gridSpan w:val="3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16FC4049" w14:textId="77777777" w:rsidR="00FD0F41" w:rsidRPr="00945502" w:rsidRDefault="002657A1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Dichiarata</w:t>
            </w:r>
          </w:p>
        </w:tc>
        <w:tc>
          <w:tcPr>
            <w:tcW w:w="993" w:type="dxa"/>
            <w:gridSpan w:val="3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63AE185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Irrigata</w:t>
            </w:r>
          </w:p>
        </w:tc>
        <w:tc>
          <w:tcPr>
            <w:tcW w:w="850" w:type="dxa"/>
            <w:gridSpan w:val="3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BEAA393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(da 1 a 4)</w:t>
            </w:r>
          </w:p>
        </w:tc>
        <w:tc>
          <w:tcPr>
            <w:tcW w:w="1473" w:type="dxa"/>
            <w:gridSpan w:val="3"/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900BDA" w14:textId="77777777" w:rsidR="006F34FA" w:rsidRPr="006F34FA" w:rsidRDefault="006F34FA" w:rsidP="006F34FA">
            <w:pPr>
              <w:jc w:val="center"/>
              <w:rPr>
                <w:rFonts w:ascii="Calibri" w:hAnsi="Calibri" w:cs="Calibri"/>
                <w:color w:val="005B8C"/>
                <w:sz w:val="16"/>
                <w:szCs w:val="16"/>
              </w:rPr>
            </w:pPr>
            <w:r w:rsidRPr="006F34FA">
              <w:rPr>
                <w:rFonts w:ascii="Calibri" w:hAnsi="Calibri" w:cs="Calibri"/>
                <w:color w:val="005B8C"/>
                <w:sz w:val="16"/>
                <w:szCs w:val="16"/>
              </w:rPr>
              <w:t>Prima contestazione</w:t>
            </w:r>
          </w:p>
          <w:p w14:paraId="73922CB2" w14:textId="30236DB5" w:rsidR="00FD0F41" w:rsidRPr="006F34FA" w:rsidRDefault="006F34FA" w:rsidP="006F34FA">
            <w:pPr>
              <w:jc w:val="center"/>
              <w:rPr>
                <w:rFonts w:ascii="Calibri" w:hAnsi="Calibri" w:cs="Calibri"/>
                <w:color w:val="005B8C"/>
                <w:sz w:val="16"/>
                <w:szCs w:val="16"/>
              </w:rPr>
            </w:pPr>
            <w:r w:rsidRPr="006F34FA">
              <w:rPr>
                <w:rFonts w:ascii="Calibri" w:hAnsi="Calibri" w:cs="Calibri"/>
                <w:color w:val="005B8C"/>
                <w:sz w:val="16"/>
                <w:szCs w:val="16"/>
              </w:rPr>
              <w:t>o Recidiva</w:t>
            </w:r>
          </w:p>
        </w:tc>
      </w:tr>
      <w:tr w:rsidR="00CE49B7" w:rsidRPr="00945502" w14:paraId="6A7D7566" w14:textId="77777777" w:rsidTr="00E518DF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C847C7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768C0A" w14:textId="77777777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Violazione servizio reperibilità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E720F1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8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5E79811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C187D5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B84F768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7142287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6EA048F7" w14:textId="77777777" w:rsidTr="00E518DF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A0DBA85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B972CF" w14:textId="77777777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Negato accesso ai fondi (al personale consortile)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7637A9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12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641F44F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B465117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A1C9C2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C5C841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7C46F6E7" w14:textId="77777777" w:rsidTr="00E518DF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61C268A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FF4AE2" w14:textId="77777777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Prelievo abusivo d’acqua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CE89644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15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1D9AA90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6711388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B070B3E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472444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2EFB26F2" w14:textId="77777777" w:rsidTr="00E518DF">
        <w:trPr>
          <w:trHeight w:hRule="exact" w:val="624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97AF095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C6C56EE" w14:textId="77777777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Inosservanza termini presentazione comunicazioni</w:t>
            </w: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br/>
              <w:t>(comunicazione di irrigazione tardiva)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4F90EC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16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E778AE0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175E63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8CB97B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B48265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0D1E1384" w14:textId="77777777" w:rsidTr="00E518DF">
        <w:trPr>
          <w:trHeight w:hRule="exact" w:val="623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411EBFA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96BC65" w14:textId="77777777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Inosservanza termini presentazione comunicazioni</w:t>
            </w:r>
          </w:p>
          <w:p w14:paraId="27C66228" w14:textId="77777777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(comunicazione di variazione o di rinuncia tardiva)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0B06EEE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17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9C3E23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087580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39051A1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98706E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27AC5281" w14:textId="77777777" w:rsidTr="00E518DF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5DF637A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5F825D2" w14:textId="77777777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Spreco d’acqua / Uso negligente risorsa idrica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BCFD5B6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27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467AA9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DDC938A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14EF93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379719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52827204" w14:textId="77777777" w:rsidTr="00E518DF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8E5F017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83851EF" w14:textId="77777777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Violazione prescrizioni del Consorzio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AC24C7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28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0BAFCC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640637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54F5569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F8C400F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7E3BD826" w14:textId="77777777" w:rsidTr="00E518DF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15CD2E0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112C9E6" w14:textId="77777777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Violazione termini restituzione attrezzature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D82D09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29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4479C0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FF9F88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A97E3A6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051679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3898B2A7" w14:textId="77777777" w:rsidTr="00E518DF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8E032D9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C0B9137" w14:textId="77777777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Danneggiamento e/o perdita attrezzature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2CEB16A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30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E78FF74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ECFE13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DBFF30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D99792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636187FA" w14:textId="77777777" w:rsidTr="00E518DF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50A78D3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CA0D6C" w14:textId="77777777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Mancata segnalazione guasti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71A8C0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31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2639049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A325BF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DEBF983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CFEA70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1AF2245B" w14:textId="77777777" w:rsidTr="00E518DF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2FAA71FD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E3CD87" w14:textId="77777777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Negato accesso ai fondi (al consorziato)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508CFC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32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3D6A54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24D6A1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4ACE95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EE3F9C7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6D514442" w14:textId="77777777" w:rsidTr="00E518DF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6698176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89873DF" w14:textId="77777777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Inosservanza limiti temporali di prelievo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BA1E9FB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33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9A3653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22D69B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8FEAF4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33542D2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2B6DB6A8" w14:textId="77777777" w:rsidTr="00E518DF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1B48D3D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69B4156" w14:textId="77777777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Interferenze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D267AD3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34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842D0C8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508AA8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E42E91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DB3ADB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04EBD683" w14:textId="77777777" w:rsidTr="00E518DF">
        <w:trPr>
          <w:trHeight w:hRule="exact" w:val="624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2B050F5E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C2B55CC" w14:textId="77777777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Manomissione reti di dispensa e allaccio di apparecchi di aspirazione all’idrante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5876C58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35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5441E9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716E98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ACAD16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3790619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48C061B8" w14:textId="77777777" w:rsidTr="00E518DF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6910294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41CE14C" w14:textId="77777777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Uso attrezzature non autorizzate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2FC1247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36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B55F652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D7A167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579853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D7B92ED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5CFD48B6" w14:textId="77777777" w:rsidTr="00E518DF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7719E99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CDE0362" w14:textId="77777777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Uso sistemi di irrigazione incompatibili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C34C275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37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F14E616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FCB9CE8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14F2B9F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496D92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62499D0D" w14:textId="77777777" w:rsidTr="00E518DF">
        <w:trPr>
          <w:trHeight w:hRule="exact" w:val="340"/>
          <w:jc w:val="right"/>
        </w:trPr>
        <w:tc>
          <w:tcPr>
            <w:tcW w:w="56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BDB63AD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678" w:type="dxa"/>
            <w:gridSpan w:val="1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A8BE3D4" w14:textId="77777777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Danni strutture irrigue</w:t>
            </w:r>
          </w:p>
        </w:tc>
        <w:tc>
          <w:tcPr>
            <w:tcW w:w="653" w:type="dxa"/>
            <w:gridSpan w:val="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3AFF8C8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39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E7F669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DE4E73E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883234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47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FAD851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F06866" w:rsidRPr="00945502" w14:paraId="4AE436F3" w14:textId="77777777" w:rsidTr="0071342E">
        <w:trPr>
          <w:trHeight w:hRule="exact" w:val="340"/>
          <w:jc w:val="right"/>
        </w:trPr>
        <w:tc>
          <w:tcPr>
            <w:tcW w:w="10206" w:type="dxa"/>
            <w:gridSpan w:val="29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D1ADEDA" w14:textId="77777777" w:rsidR="00F06866" w:rsidRPr="00945502" w:rsidRDefault="00A00E6F" w:rsidP="00F06866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 xml:space="preserve">RIMBORSO SPESE E/O RISARCIMENTO DANNI </w:t>
            </w:r>
            <w:r w:rsidR="00F06866" w:rsidRPr="00945502">
              <w:rPr>
                <w:rFonts w:ascii="Calibri" w:hAnsi="Calibri" w:cs="Calibri"/>
                <w:i/>
                <w:iCs/>
                <w:color w:val="FFFFFF" w:themeColor="background1"/>
                <w:sz w:val="14"/>
                <w:szCs w:val="14"/>
              </w:rPr>
              <w:t>(solo per artt. 8, 27, 30 e 39)</w:t>
            </w:r>
          </w:p>
        </w:tc>
      </w:tr>
      <w:tr w:rsidR="00F06866" w:rsidRPr="00945502" w14:paraId="6D71D3B7" w14:textId="77777777" w:rsidTr="006F34FA">
        <w:trPr>
          <w:trHeight w:hRule="exact" w:val="340"/>
          <w:jc w:val="right"/>
        </w:trPr>
        <w:tc>
          <w:tcPr>
            <w:tcW w:w="1597" w:type="dxa"/>
            <w:gridSpan w:val="5"/>
            <w:tcBorders>
              <w:bottom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01CD561" w14:textId="77777777" w:rsidR="00F06866" w:rsidRPr="00945502" w:rsidRDefault="00F06866" w:rsidP="00F06866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Importo a piè di lista (€):</w:t>
            </w:r>
          </w:p>
        </w:tc>
        <w:tc>
          <w:tcPr>
            <w:tcW w:w="3553" w:type="dxa"/>
            <w:gridSpan w:val="9"/>
            <w:tcBorders>
              <w:bottom w:val="single" w:sz="4" w:space="0" w:color="ADADAD" w:themeColor="background2" w:themeShade="BF"/>
              <w:right w:val="nil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D32C08E" w14:textId="77777777" w:rsidR="00F06866" w:rsidRPr="00945502" w:rsidRDefault="00F06866" w:rsidP="00F06866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5056" w:type="dxa"/>
            <w:gridSpan w:val="15"/>
            <w:tcBorders>
              <w:left w:val="nil"/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11EB03" w14:textId="77777777" w:rsidR="00F06866" w:rsidRPr="00945502" w:rsidRDefault="00F06866" w:rsidP="00F06866">
            <w:pPr>
              <w:jc w:val="right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 xml:space="preserve">(Vedi </w:t>
            </w:r>
            <w:proofErr w:type="gramStart"/>
            <w:r w:rsidRPr="00945502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>nota spes</w:t>
            </w:r>
            <w:r w:rsidR="00BD3B78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>e</w:t>
            </w:r>
            <w:proofErr w:type="gramEnd"/>
            <w:r w:rsidRPr="00945502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 xml:space="preserve"> allegata)</w:t>
            </w:r>
          </w:p>
        </w:tc>
      </w:tr>
      <w:tr w:rsidR="006F34FA" w:rsidRPr="00945502" w14:paraId="47211B7B" w14:textId="77777777" w:rsidTr="006065D5">
        <w:trPr>
          <w:trHeight w:hRule="exact" w:val="340"/>
          <w:jc w:val="right"/>
        </w:trPr>
        <w:tc>
          <w:tcPr>
            <w:tcW w:w="10206" w:type="dxa"/>
            <w:gridSpan w:val="29"/>
            <w:tcBorders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523752" w14:textId="77777777" w:rsidR="006F34FA" w:rsidRPr="00945502" w:rsidRDefault="006F34FA" w:rsidP="00F06866">
            <w:pPr>
              <w:jc w:val="right"/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</w:pPr>
          </w:p>
        </w:tc>
      </w:tr>
      <w:tr w:rsidR="00F06866" w:rsidRPr="00945502" w14:paraId="58A8A480" w14:textId="77777777" w:rsidTr="006F34FA">
        <w:trPr>
          <w:trHeight w:hRule="exact" w:val="397"/>
          <w:jc w:val="right"/>
        </w:trPr>
        <w:tc>
          <w:tcPr>
            <w:tcW w:w="10206" w:type="dxa"/>
            <w:gridSpan w:val="29"/>
            <w:tcBorders>
              <w:top w:val="nil"/>
            </w:tcBorders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2D3F69C" w14:textId="77777777" w:rsidR="00F06866" w:rsidRPr="00945502" w:rsidRDefault="00E16DBB" w:rsidP="00F06866">
            <w:pPr>
              <w:jc w:val="center"/>
              <w:rPr>
                <w:rFonts w:ascii="Calibri" w:hAnsi="Calibri" w:cs="Calibri"/>
                <w:color w:val="FFFFFF" w:themeColor="background1"/>
                <w:sz w:val="24"/>
                <w:szCs w:val="24"/>
              </w:rPr>
            </w:pPr>
            <w:r w:rsidRPr="00945502">
              <w:rPr>
                <w:rFonts w:ascii="Calibri" w:hAnsi="Calibri" w:cs="Calibri"/>
                <w:color w:val="auto"/>
              </w:rPr>
              <w:lastRenderedPageBreak/>
              <w:br w:type="page"/>
            </w:r>
            <w:r w:rsidR="00F06866"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DELLA RILEVAZIONE</w:t>
            </w:r>
          </w:p>
        </w:tc>
      </w:tr>
      <w:tr w:rsidR="00F06866" w:rsidRPr="00945502" w14:paraId="2F8C313D" w14:textId="77777777" w:rsidTr="0071342E">
        <w:trPr>
          <w:trHeight w:hRule="exact" w:val="340"/>
          <w:jc w:val="right"/>
        </w:trPr>
        <w:tc>
          <w:tcPr>
            <w:tcW w:w="10206" w:type="dxa"/>
            <w:gridSpan w:val="29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8BB9692" w14:textId="77777777" w:rsidR="00F06866" w:rsidRPr="00945502" w:rsidRDefault="00F06866" w:rsidP="00F06866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dettagliata dell’infrazione rilevata</w:t>
            </w:r>
          </w:p>
        </w:tc>
      </w:tr>
      <w:tr w:rsidR="00CE49B7" w:rsidRPr="00945502" w14:paraId="15BC21B0" w14:textId="77777777" w:rsidTr="0071342E">
        <w:trPr>
          <w:trHeight w:hRule="exact" w:val="1871"/>
          <w:jc w:val="right"/>
        </w:trPr>
        <w:tc>
          <w:tcPr>
            <w:tcW w:w="10206" w:type="dxa"/>
            <w:gridSpan w:val="29"/>
            <w:noWrap/>
            <w:tcMar>
              <w:top w:w="79" w:type="dxa"/>
              <w:left w:w="57" w:type="dxa"/>
              <w:bottom w:w="79" w:type="dxa"/>
              <w:right w:w="57" w:type="dxa"/>
            </w:tcMar>
            <w:hideMark/>
          </w:tcPr>
          <w:p w14:paraId="3049AE9A" w14:textId="77777777" w:rsidR="00CE49B7" w:rsidRPr="00945502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5D3B75C0" w14:textId="77777777" w:rsidTr="0071342E">
        <w:trPr>
          <w:trHeight w:hRule="exact" w:val="340"/>
          <w:jc w:val="right"/>
        </w:trPr>
        <w:tc>
          <w:tcPr>
            <w:tcW w:w="10206" w:type="dxa"/>
            <w:gridSpan w:val="29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D652B4F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Altre circostanze rilevanti </w:t>
            </w:r>
          </w:p>
        </w:tc>
      </w:tr>
      <w:tr w:rsidR="00CE49B7" w:rsidRPr="00945502" w14:paraId="0D5EB656" w14:textId="77777777" w:rsidTr="0071342E">
        <w:trPr>
          <w:trHeight w:hRule="exact" w:val="1871"/>
          <w:jc w:val="right"/>
        </w:trPr>
        <w:tc>
          <w:tcPr>
            <w:tcW w:w="10206" w:type="dxa"/>
            <w:gridSpan w:val="29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D2130EC" w14:textId="77777777" w:rsidR="00CE49B7" w:rsidRPr="00945502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78BA22C0" w14:textId="77777777" w:rsidTr="0071342E">
        <w:trPr>
          <w:trHeight w:hRule="exact" w:val="340"/>
          <w:jc w:val="right"/>
        </w:trPr>
        <w:tc>
          <w:tcPr>
            <w:tcW w:w="10206" w:type="dxa"/>
            <w:gridSpan w:val="29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585CA9A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dei luoghi</w:t>
            </w:r>
          </w:p>
        </w:tc>
      </w:tr>
      <w:tr w:rsidR="00CE49B7" w:rsidRPr="00945502" w14:paraId="3DACFE7A" w14:textId="77777777" w:rsidTr="0071342E">
        <w:trPr>
          <w:trHeight w:hRule="exact" w:val="1871"/>
          <w:jc w:val="right"/>
        </w:trPr>
        <w:tc>
          <w:tcPr>
            <w:tcW w:w="10206" w:type="dxa"/>
            <w:gridSpan w:val="29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7D4116B" w14:textId="77777777" w:rsidR="00CE49B7" w:rsidRPr="00945502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61E64505" w14:textId="77777777" w:rsidTr="0071342E">
        <w:trPr>
          <w:trHeight w:hRule="exact" w:val="340"/>
          <w:jc w:val="right"/>
        </w:trPr>
        <w:tc>
          <w:tcPr>
            <w:tcW w:w="1597" w:type="dxa"/>
            <w:gridSpan w:val="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0AB6889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Distretto irriguo: </w:t>
            </w:r>
          </w:p>
        </w:tc>
        <w:tc>
          <w:tcPr>
            <w:tcW w:w="4301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AD61DEC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088" w:type="dxa"/>
            <w:gridSpan w:val="4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346AB85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Comizio:</w:t>
            </w:r>
          </w:p>
        </w:tc>
        <w:tc>
          <w:tcPr>
            <w:tcW w:w="1341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92EDD6B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79" w:type="dxa"/>
            <w:gridSpan w:val="4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5F10C03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Idrante:</w:t>
            </w:r>
          </w:p>
        </w:tc>
        <w:tc>
          <w:tcPr>
            <w:tcW w:w="900" w:type="dxa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B66CD7E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2A90E19B" w14:textId="77777777" w:rsidTr="0071342E">
        <w:trPr>
          <w:trHeight w:hRule="exact" w:val="340"/>
          <w:jc w:val="right"/>
        </w:trPr>
        <w:tc>
          <w:tcPr>
            <w:tcW w:w="1597" w:type="dxa"/>
            <w:gridSpan w:val="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9F2C089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contatore:</w:t>
            </w:r>
          </w:p>
        </w:tc>
        <w:tc>
          <w:tcPr>
            <w:tcW w:w="3553" w:type="dxa"/>
            <w:gridSpan w:val="9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0D11AF0" w14:textId="77777777" w:rsidR="00CE49B7" w:rsidRPr="00945502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836" w:type="dxa"/>
            <w:gridSpan w:val="7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1035ADC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tessera:</w:t>
            </w:r>
          </w:p>
        </w:tc>
        <w:tc>
          <w:tcPr>
            <w:tcW w:w="3220" w:type="dxa"/>
            <w:gridSpan w:val="8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8C14C16" w14:textId="77777777" w:rsidR="00CE49B7" w:rsidRPr="00945502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0DDEEBB6" w14:textId="77777777" w:rsidTr="0071342E">
        <w:trPr>
          <w:trHeight w:hRule="exact" w:val="397"/>
          <w:jc w:val="right"/>
        </w:trPr>
        <w:tc>
          <w:tcPr>
            <w:tcW w:w="10206" w:type="dxa"/>
            <w:gridSpan w:val="29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32BAED5" w14:textId="77777777" w:rsidR="00CE49B7" w:rsidRPr="00945502" w:rsidRDefault="00CE49B7" w:rsidP="00CE49B7">
            <w:pPr>
              <w:jc w:val="center"/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 TRASGRESSORE</w:t>
            </w:r>
          </w:p>
        </w:tc>
      </w:tr>
      <w:tr w:rsidR="00CE49B7" w:rsidRPr="00945502" w14:paraId="3538847A" w14:textId="77777777" w:rsidTr="0071342E">
        <w:trPr>
          <w:trHeight w:hRule="exact" w:val="340"/>
          <w:jc w:val="right"/>
        </w:trPr>
        <w:tc>
          <w:tcPr>
            <w:tcW w:w="10206" w:type="dxa"/>
            <w:gridSpan w:val="29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C055FC9" w14:textId="77777777" w:rsidR="00CE49B7" w:rsidRPr="00945502" w:rsidRDefault="00CE49B7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Dati generali</w:t>
            </w:r>
          </w:p>
        </w:tc>
      </w:tr>
      <w:tr w:rsidR="00D46699" w:rsidRPr="00945502" w14:paraId="2F143DEB" w14:textId="77777777" w:rsidTr="0071342E">
        <w:trPr>
          <w:trHeight w:hRule="exact" w:val="340"/>
          <w:jc w:val="right"/>
        </w:trPr>
        <w:tc>
          <w:tcPr>
            <w:tcW w:w="1726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3F09B8" w14:textId="77777777" w:rsidR="00D46699" w:rsidRPr="00945502" w:rsidRDefault="00945502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Nome e Cognome</w:t>
            </w:r>
            <w:r w:rsidR="00D46699"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:</w:t>
            </w:r>
          </w:p>
        </w:tc>
        <w:tc>
          <w:tcPr>
            <w:tcW w:w="4242" w:type="dxa"/>
            <w:gridSpan w:val="12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164CA0A" w14:textId="77777777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018" w:type="dxa"/>
            <w:gridSpan w:val="3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2A78E37" w14:textId="77777777" w:rsidR="00D46699" w:rsidRPr="00945502" w:rsidRDefault="00035EC1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C.F.</w:t>
            </w:r>
            <w:r w:rsidR="00D46699"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:</w:t>
            </w:r>
          </w:p>
        </w:tc>
        <w:tc>
          <w:tcPr>
            <w:tcW w:w="3220" w:type="dxa"/>
            <w:gridSpan w:val="8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07B0BE" w14:textId="77777777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945502" w14:paraId="07D5E89D" w14:textId="77777777" w:rsidTr="0071342E">
        <w:trPr>
          <w:trHeight w:hRule="exact" w:val="340"/>
          <w:jc w:val="right"/>
        </w:trPr>
        <w:tc>
          <w:tcPr>
            <w:tcW w:w="10206" w:type="dxa"/>
            <w:gridSpan w:val="29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98327E" w14:textId="77777777" w:rsidR="00D46699" w:rsidRPr="00945502" w:rsidRDefault="00D46699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Residenza</w:t>
            </w:r>
          </w:p>
        </w:tc>
      </w:tr>
      <w:tr w:rsidR="00D46699" w:rsidRPr="00945502" w14:paraId="1302073F" w14:textId="77777777" w:rsidTr="0071342E">
        <w:trPr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4498489" w14:textId="77777777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Via:</w:t>
            </w:r>
          </w:p>
        </w:tc>
        <w:tc>
          <w:tcPr>
            <w:tcW w:w="2747" w:type="dxa"/>
            <w:gridSpan w:val="8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36E49C6" w14:textId="77777777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910E7C7" w14:textId="77777777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N.:</w:t>
            </w:r>
          </w:p>
        </w:tc>
        <w:tc>
          <w:tcPr>
            <w:tcW w:w="713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9895A2" w14:textId="77777777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038" w:type="dxa"/>
            <w:gridSpan w:val="5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0B1479B" w14:textId="77777777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Comune:</w:t>
            </w:r>
          </w:p>
        </w:tc>
        <w:tc>
          <w:tcPr>
            <w:tcW w:w="2785" w:type="dxa"/>
            <w:gridSpan w:val="8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C150AC1" w14:textId="7777777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623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4A7B49" w14:textId="7777777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CAP:</w:t>
            </w:r>
          </w:p>
        </w:tc>
        <w:tc>
          <w:tcPr>
            <w:tcW w:w="900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A686BF1" w14:textId="7777777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5DC339A5" w14:textId="77777777" w:rsidTr="0071342E">
        <w:trPr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FDCB7C1" w14:textId="77777777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Località:</w:t>
            </w:r>
          </w:p>
        </w:tc>
        <w:tc>
          <w:tcPr>
            <w:tcW w:w="9227" w:type="dxa"/>
            <w:gridSpan w:val="27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18245F9" w14:textId="7777777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2C4E4038" w14:textId="77777777" w:rsidTr="0071342E">
        <w:trPr>
          <w:trHeight w:hRule="exact" w:val="340"/>
          <w:jc w:val="right"/>
        </w:trPr>
        <w:tc>
          <w:tcPr>
            <w:tcW w:w="97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5876721" w14:textId="77777777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Telefono:</w:t>
            </w:r>
          </w:p>
        </w:tc>
        <w:tc>
          <w:tcPr>
            <w:tcW w:w="1446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8C1DF3" w14:textId="7777777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301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65DF9F" w14:textId="7777777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Cellulare:</w:t>
            </w:r>
          </w:p>
        </w:tc>
        <w:tc>
          <w:tcPr>
            <w:tcW w:w="1275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40C9A0" w14:textId="7777777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897" w:type="dxa"/>
            <w:gridSpan w:val="4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B83EA6C" w14:textId="77777777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e-mail:</w:t>
            </w:r>
          </w:p>
        </w:tc>
        <w:tc>
          <w:tcPr>
            <w:tcW w:w="1862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EC50F45" w14:textId="7777777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8E7A269" w14:textId="7777777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PEC:</w:t>
            </w:r>
          </w:p>
        </w:tc>
        <w:tc>
          <w:tcPr>
            <w:tcW w:w="1879" w:type="dxa"/>
            <w:gridSpan w:val="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94E4F8A" w14:textId="7777777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6F4BB50C" w14:textId="77777777" w:rsidTr="0071342E">
        <w:trPr>
          <w:trHeight w:hRule="exact" w:val="340"/>
          <w:jc w:val="right"/>
        </w:trPr>
        <w:tc>
          <w:tcPr>
            <w:tcW w:w="2701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026B13" w14:textId="77777777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Trasgressore era presente?</w:t>
            </w:r>
          </w:p>
        </w:tc>
        <w:tc>
          <w:tcPr>
            <w:tcW w:w="2300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4D2A3B9" w14:textId="77777777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985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DFD8A7" w14:textId="77777777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Firma del trasgressore:</w:t>
            </w:r>
          </w:p>
        </w:tc>
        <w:tc>
          <w:tcPr>
            <w:tcW w:w="3220" w:type="dxa"/>
            <w:gridSpan w:val="8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98786D0" w14:textId="7777777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921AC2" w14:paraId="729D8D56" w14:textId="77777777" w:rsidTr="0071342E">
        <w:trPr>
          <w:trHeight w:hRule="exact" w:val="360"/>
          <w:jc w:val="right"/>
        </w:trPr>
        <w:tc>
          <w:tcPr>
            <w:tcW w:w="10206" w:type="dxa"/>
            <w:gridSpan w:val="29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006B99"/>
            <w:tcMar>
              <w:left w:w="45" w:type="dxa"/>
              <w:right w:w="45" w:type="dxa"/>
            </w:tcMar>
            <w:vAlign w:val="center"/>
          </w:tcPr>
          <w:p w14:paraId="466D853F" w14:textId="2A7722D9" w:rsidR="00921AC2" w:rsidRDefault="0071342E">
            <w:pPr>
              <w:jc w:val="center"/>
            </w:pPr>
            <w:r w:rsidRPr="0071342E">
              <w:rPr>
                <w:rFonts w:ascii="Tahoma" w:hAnsi="Tahoma"/>
                <w:b/>
                <w:color w:val="FFFFFF"/>
                <w:sz w:val="16"/>
              </w:rPr>
              <w:t>ITER DELL’ISTRUTTORIA TECNICA</w:t>
            </w:r>
          </w:p>
        </w:tc>
      </w:tr>
      <w:tr w:rsidR="00921AC2" w14:paraId="4FF72E3D" w14:textId="77777777" w:rsidTr="00283CB9">
        <w:trPr>
          <w:trHeight w:val="340"/>
          <w:jc w:val="right"/>
        </w:trPr>
        <w:tc>
          <w:tcPr>
            <w:tcW w:w="1134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1441913" w14:textId="77777777" w:rsidR="00921AC2" w:rsidRPr="00924D9F" w:rsidRDefault="00000000">
            <w:pPr>
              <w:jc w:val="center"/>
              <w:rPr>
                <w:bCs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Fase</w:t>
            </w:r>
          </w:p>
        </w:tc>
        <w:tc>
          <w:tcPr>
            <w:tcW w:w="2552" w:type="dxa"/>
            <w:gridSpan w:val="6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C82B90E" w14:textId="1272B9D8" w:rsidR="00921AC2" w:rsidRPr="00924D9F" w:rsidRDefault="00924D9F">
            <w:pPr>
              <w:jc w:val="center"/>
              <w:rPr>
                <w:bCs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Nominativo</w:t>
            </w:r>
          </w:p>
        </w:tc>
        <w:tc>
          <w:tcPr>
            <w:tcW w:w="1984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E022F0B" w14:textId="2CFE3599" w:rsidR="00921AC2" w:rsidRPr="00924D9F" w:rsidRDefault="00924D9F">
            <w:pPr>
              <w:jc w:val="center"/>
              <w:rPr>
                <w:bCs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Ruolo</w:t>
            </w:r>
            <w:r w:rsidR="00D37772">
              <w:rPr>
                <w:rFonts w:ascii="Tahoma" w:hAnsi="Tahoma"/>
                <w:bCs/>
                <w:color w:val="006B99"/>
                <w:sz w:val="16"/>
                <w:szCs w:val="16"/>
              </w:rPr>
              <w:t xml:space="preserve"> / Funzione</w:t>
            </w:r>
          </w:p>
        </w:tc>
        <w:tc>
          <w:tcPr>
            <w:tcW w:w="993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06665ED" w14:textId="77777777" w:rsidR="00283CB9" w:rsidRDefault="00924D9F">
            <w:pPr>
              <w:jc w:val="center"/>
              <w:rPr>
                <w:rFonts w:ascii="Tahoma" w:hAnsi="Tahoma"/>
                <w:bCs/>
                <w:color w:val="006B99"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Presa</w:t>
            </w:r>
          </w:p>
          <w:p w14:paraId="44D3947C" w14:textId="7360EA25" w:rsidR="00921AC2" w:rsidRPr="00924D9F" w:rsidRDefault="00283CB9">
            <w:pPr>
              <w:jc w:val="center"/>
              <w:rPr>
                <w:bCs/>
                <w:sz w:val="16"/>
                <w:szCs w:val="16"/>
              </w:rPr>
            </w:pPr>
            <w:r>
              <w:rPr>
                <w:rFonts w:ascii="Tahoma" w:hAnsi="Tahoma"/>
                <w:bCs/>
                <w:color w:val="006B99"/>
                <w:sz w:val="16"/>
                <w:szCs w:val="16"/>
              </w:rPr>
              <w:t>i</w:t>
            </w:r>
            <w:r w:rsidR="00924D9F"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n carico</w:t>
            </w:r>
          </w:p>
        </w:tc>
        <w:tc>
          <w:tcPr>
            <w:tcW w:w="2551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3F42A93" w14:textId="74D15DA4" w:rsidR="00921AC2" w:rsidRPr="00924D9F" w:rsidRDefault="00924D9F">
            <w:pPr>
              <w:jc w:val="center"/>
              <w:rPr>
                <w:rFonts w:ascii="Tahoma" w:hAnsi="Tahoma"/>
                <w:bCs/>
                <w:color w:val="006B99"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Esito / Trasmissione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911EE7E" w14:textId="65B9C552" w:rsidR="00921AC2" w:rsidRPr="00924D9F" w:rsidRDefault="00924D9F">
            <w:pPr>
              <w:jc w:val="center"/>
              <w:rPr>
                <w:bCs/>
                <w:sz w:val="16"/>
                <w:szCs w:val="16"/>
              </w:rPr>
            </w:pPr>
            <w:r>
              <w:rPr>
                <w:rFonts w:ascii="Tahoma" w:hAnsi="Tahoma"/>
                <w:bCs/>
                <w:color w:val="006B99"/>
                <w:sz w:val="16"/>
                <w:szCs w:val="16"/>
              </w:rPr>
              <w:t>Data</w:t>
            </w:r>
          </w:p>
        </w:tc>
      </w:tr>
      <w:tr w:rsidR="00924D9F" w14:paraId="73482C9D" w14:textId="77777777" w:rsidTr="00283CB9">
        <w:trPr>
          <w:trHeight w:val="340"/>
          <w:jc w:val="right"/>
        </w:trPr>
        <w:tc>
          <w:tcPr>
            <w:tcW w:w="1134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58B5CB87" w14:textId="77777777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Rilevazione</w:t>
            </w:r>
          </w:p>
        </w:tc>
        <w:tc>
          <w:tcPr>
            <w:tcW w:w="2552" w:type="dxa"/>
            <w:gridSpan w:val="6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14DCD10" w14:textId="67413281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  <w:tc>
          <w:tcPr>
            <w:tcW w:w="1984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0C0C28B" w14:textId="3F1800DB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Tecnico rilevatore</w:t>
            </w:r>
          </w:p>
        </w:tc>
        <w:tc>
          <w:tcPr>
            <w:tcW w:w="993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DF41F44" w14:textId="6CDC4E47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  <w:tc>
          <w:tcPr>
            <w:tcW w:w="2551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9606C90" w14:textId="181ED58E" w:rsidR="00924D9F" w:rsidRPr="00924D9F" w:rsidRDefault="00924D9F" w:rsidP="00924D9F">
            <w:pPr>
              <w:rPr>
                <w:rFonts w:ascii="Tahoma" w:hAnsi="Tahoma"/>
                <w:bCs/>
                <w:color w:val="006B99"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Redazione rapporto di rilevazione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1331A9B4" w14:textId="25A5DB14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</w:tr>
      <w:tr w:rsidR="00924D9F" w14:paraId="1DD69D5B" w14:textId="77777777" w:rsidTr="00283CB9">
        <w:trPr>
          <w:trHeight w:val="340"/>
          <w:jc w:val="right"/>
        </w:trPr>
        <w:tc>
          <w:tcPr>
            <w:tcW w:w="1134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2E47527" w14:textId="558B9403" w:rsidR="00924D9F" w:rsidRPr="00924D9F" w:rsidRDefault="00D37772" w:rsidP="00924D9F">
            <w:pPr>
              <w:rPr>
                <w:bCs/>
                <w:sz w:val="16"/>
                <w:szCs w:val="16"/>
              </w:rPr>
            </w:pPr>
            <w:r>
              <w:rPr>
                <w:rFonts w:ascii="Tahoma" w:hAnsi="Tahoma"/>
                <w:bCs/>
                <w:color w:val="006B99"/>
                <w:sz w:val="16"/>
                <w:szCs w:val="16"/>
              </w:rPr>
              <w:t>Compilazione</w:t>
            </w:r>
          </w:p>
        </w:tc>
        <w:tc>
          <w:tcPr>
            <w:tcW w:w="2552" w:type="dxa"/>
            <w:gridSpan w:val="6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16F2539" w14:textId="4B3B777F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  <w:tc>
          <w:tcPr>
            <w:tcW w:w="1984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FF3BD32" w14:textId="16E5A34F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Tecnico istruttore</w:t>
            </w:r>
          </w:p>
        </w:tc>
        <w:tc>
          <w:tcPr>
            <w:tcW w:w="993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4ADF790" w14:textId="5AB3DD12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  <w:tc>
          <w:tcPr>
            <w:tcW w:w="2551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0FF30D6" w14:textId="71F35A43" w:rsidR="00924D9F" w:rsidRPr="00924D9F" w:rsidRDefault="00924D9F" w:rsidP="00924D9F">
            <w:pPr>
              <w:rPr>
                <w:rFonts w:ascii="Tahoma" w:hAnsi="Tahoma"/>
                <w:bCs/>
                <w:color w:val="006B99"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Compilazione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901318C" w14:textId="77777777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</w:tr>
      <w:tr w:rsidR="00924D9F" w14:paraId="77582BF6" w14:textId="77777777" w:rsidTr="00283CB9">
        <w:trPr>
          <w:trHeight w:val="340"/>
          <w:jc w:val="right"/>
        </w:trPr>
        <w:tc>
          <w:tcPr>
            <w:tcW w:w="1134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D5F74AA" w14:textId="71B084C1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  <w:r>
              <w:rPr>
                <w:rFonts w:ascii="Tahoma" w:hAnsi="Tahoma"/>
                <w:bCs/>
                <w:color w:val="006B99"/>
                <w:sz w:val="16"/>
                <w:szCs w:val="16"/>
              </w:rPr>
              <w:t>Verifica</w:t>
            </w:r>
          </w:p>
        </w:tc>
        <w:tc>
          <w:tcPr>
            <w:tcW w:w="2552" w:type="dxa"/>
            <w:gridSpan w:val="6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20B77F8" w14:textId="43642DE9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  <w:tc>
          <w:tcPr>
            <w:tcW w:w="1984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D06599B" w14:textId="4E96DD1B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 xml:space="preserve">Responsabile del </w:t>
            </w:r>
            <w:r w:rsidR="00D37772">
              <w:rPr>
                <w:rFonts w:ascii="Tahoma" w:hAnsi="Tahoma"/>
                <w:bCs/>
                <w:color w:val="006B99"/>
                <w:sz w:val="16"/>
                <w:szCs w:val="16"/>
              </w:rPr>
              <w:t>S</w:t>
            </w: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ettore</w:t>
            </w:r>
          </w:p>
        </w:tc>
        <w:tc>
          <w:tcPr>
            <w:tcW w:w="993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7A87A75" w14:textId="4134EF4E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  <w:tc>
          <w:tcPr>
            <w:tcW w:w="2551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56EAAC2" w14:textId="1FDAA697" w:rsidR="00924D9F" w:rsidRPr="00924D9F" w:rsidRDefault="00924D9F" w:rsidP="00924D9F">
            <w:pPr>
              <w:rPr>
                <w:rFonts w:ascii="Tahoma" w:hAnsi="Tahoma"/>
                <w:bCs/>
                <w:color w:val="006B99"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Verifica tecnica di competenza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1997633" w14:textId="77777777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</w:tr>
      <w:tr w:rsidR="00924D9F" w14:paraId="37ED1046" w14:textId="77777777" w:rsidTr="00283CB9">
        <w:trPr>
          <w:trHeight w:val="340"/>
          <w:jc w:val="right"/>
        </w:trPr>
        <w:tc>
          <w:tcPr>
            <w:tcW w:w="1134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0C9B675F" w14:textId="428A5F07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Supervisione</w:t>
            </w:r>
          </w:p>
        </w:tc>
        <w:tc>
          <w:tcPr>
            <w:tcW w:w="2552" w:type="dxa"/>
            <w:gridSpan w:val="6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0D94ED9" w14:textId="75421743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  <w:tc>
          <w:tcPr>
            <w:tcW w:w="1984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BB2C288" w14:textId="46BD6EF5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Responsabile istruttor</w:t>
            </w:r>
            <w:r w:rsidR="00D37772">
              <w:rPr>
                <w:rFonts w:ascii="Tahoma" w:hAnsi="Tahoma"/>
                <w:bCs/>
                <w:color w:val="006B99"/>
                <w:sz w:val="16"/>
                <w:szCs w:val="16"/>
              </w:rPr>
              <w:t>ia</w:t>
            </w:r>
          </w:p>
        </w:tc>
        <w:tc>
          <w:tcPr>
            <w:tcW w:w="993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3DDC43B" w14:textId="26CD4F2A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  <w:tc>
          <w:tcPr>
            <w:tcW w:w="2551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DBDE9C5" w14:textId="2235B836" w:rsidR="00924D9F" w:rsidRPr="00924D9F" w:rsidRDefault="00924D9F" w:rsidP="00924D9F">
            <w:pPr>
              <w:rPr>
                <w:rFonts w:ascii="Tahoma" w:hAnsi="Tahoma"/>
                <w:bCs/>
                <w:color w:val="006B99"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Verifica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9BDF857" w14:textId="77777777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</w:tr>
      <w:tr w:rsidR="00924D9F" w14:paraId="0FFEC462" w14:textId="77777777" w:rsidTr="00283CB9">
        <w:trPr>
          <w:trHeight w:val="340"/>
          <w:jc w:val="right"/>
        </w:trPr>
        <w:tc>
          <w:tcPr>
            <w:tcW w:w="1134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C963223" w14:textId="47F0FC51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Approvazione</w:t>
            </w:r>
          </w:p>
        </w:tc>
        <w:tc>
          <w:tcPr>
            <w:tcW w:w="2552" w:type="dxa"/>
            <w:gridSpan w:val="6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90E20FC" w14:textId="03835A75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  <w:tc>
          <w:tcPr>
            <w:tcW w:w="1984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E144D32" w14:textId="5F716EB2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Direttore dell’Area</w:t>
            </w:r>
          </w:p>
        </w:tc>
        <w:tc>
          <w:tcPr>
            <w:tcW w:w="993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BE2555A" w14:textId="2D62D134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  <w:tc>
          <w:tcPr>
            <w:tcW w:w="2551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4F11D89" w14:textId="01E8C2CB" w:rsidR="00924D9F" w:rsidRPr="00924D9F" w:rsidRDefault="00924D9F" w:rsidP="00924D9F">
            <w:pPr>
              <w:rPr>
                <w:rFonts w:ascii="Tahoma" w:hAnsi="Tahoma"/>
                <w:bCs/>
                <w:color w:val="006B99"/>
                <w:sz w:val="16"/>
                <w:szCs w:val="16"/>
              </w:rPr>
            </w:pPr>
            <w:r w:rsidRPr="00924D9F">
              <w:rPr>
                <w:rFonts w:ascii="Tahoma" w:hAnsi="Tahoma"/>
                <w:bCs/>
                <w:color w:val="006B99"/>
                <w:sz w:val="16"/>
                <w:szCs w:val="16"/>
              </w:rPr>
              <w:t>Approvazione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106E151" w14:textId="77777777" w:rsidR="00924D9F" w:rsidRPr="00924D9F" w:rsidRDefault="00924D9F" w:rsidP="00924D9F">
            <w:pPr>
              <w:rPr>
                <w:bCs/>
                <w:sz w:val="16"/>
                <w:szCs w:val="16"/>
              </w:rPr>
            </w:pPr>
          </w:p>
        </w:tc>
      </w:tr>
    </w:tbl>
    <w:p w14:paraId="3BC0A2EB" w14:textId="77777777" w:rsidR="004078DC" w:rsidRDefault="004078DC" w:rsidP="00E0776B"/>
    <w:sectPr w:rsidR="004078DC" w:rsidSect="0071342E">
      <w:headerReference w:type="first" r:id="rId7"/>
      <w:pgSz w:w="11906" w:h="16838"/>
      <w:pgMar w:top="1418" w:right="851" w:bottom="680" w:left="851" w:header="454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BC8B3" w14:textId="77777777" w:rsidR="00233BEB" w:rsidRDefault="00233BEB">
      <w:r>
        <w:separator/>
      </w:r>
    </w:p>
  </w:endnote>
  <w:endnote w:type="continuationSeparator" w:id="0">
    <w:p w14:paraId="7C46C6EB" w14:textId="77777777" w:rsidR="00233BEB" w:rsidRDefault="00233B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2059F" w14:textId="77777777" w:rsidR="00233BEB" w:rsidRDefault="00233BEB">
      <w:r>
        <w:separator/>
      </w:r>
    </w:p>
  </w:footnote>
  <w:footnote w:type="continuationSeparator" w:id="0">
    <w:p w14:paraId="3BDB5499" w14:textId="77777777" w:rsidR="00233BEB" w:rsidRDefault="00233B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59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970"/>
      <w:gridCol w:w="3620"/>
    </w:tblGrid>
    <w:tr w:rsidR="00FD0F41" w14:paraId="09D55760" w14:textId="77777777">
      <w:trPr>
        <w:trHeight w:val="397"/>
      </w:trPr>
      <w:tc>
        <w:tcPr>
          <w:tcW w:w="3969" w:type="dxa"/>
          <w:tcMar>
            <w:top w:w="50" w:type="dxa"/>
            <w:left w:w="100" w:type="dxa"/>
            <w:bottom w:w="50" w:type="dxa"/>
            <w:right w:w="100" w:type="dxa"/>
          </w:tcMar>
          <w:vAlign w:val="center"/>
        </w:tcPr>
        <w:p w14:paraId="28006FEB" w14:textId="77777777" w:rsidR="00FD0F41" w:rsidRDefault="00FD0F41"/>
      </w:tc>
      <w:tc>
        <w:tcPr>
          <w:tcW w:w="3619" w:type="dxa"/>
          <w:vAlign w:val="center"/>
        </w:tcPr>
        <w:p w14:paraId="33D263E9" w14:textId="77777777" w:rsidR="00FD0F41" w:rsidRDefault="00FD0F4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</w:p>
        <w:p w14:paraId="294FBDCF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Via Dante, 254 - 09128 CAGLIARI</w:t>
          </w:r>
        </w:p>
        <w:p w14:paraId="733171B5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telefono 070 40951 - fax 070 4095340</w:t>
          </w:r>
        </w:p>
        <w:p w14:paraId="4AE41FD8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web </w:t>
          </w:r>
          <w:proofErr w:type="gramStart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>http://www.cbsm.it  email</w:t>
          </w:r>
          <w:proofErr w:type="gramEnd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 </w:t>
          </w:r>
          <w:hyperlink r:id="rId1" w:history="1">
            <w:r w:rsidR="00FD0F41">
              <w:rPr>
                <w:rStyle w:val="Collegamentoipertestuale"/>
                <w:rFonts w:ascii="Arial" w:eastAsia="Arial" w:hAnsi="Arial" w:cs="Arial"/>
                <w:bCs/>
                <w:color w:val="auto"/>
                <w:sz w:val="10"/>
                <w:szCs w:val="10"/>
                <w:u w:val="none"/>
                <w:lang w:val="en-US" w:eastAsia="en-US"/>
              </w:rPr>
              <w:t>cbsm@cbsm.it</w:t>
            </w:r>
          </w:hyperlink>
        </w:p>
        <w:p w14:paraId="2CA67B4F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2"/>
              <w:szCs w:val="22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Codice Fiscale - Partita IVA 80000710923</w:t>
          </w:r>
        </w:p>
      </w:tc>
    </w:tr>
  </w:tbl>
  <w:p w14:paraId="5885B0E6" w14:textId="77777777" w:rsidR="00FD0F41" w:rsidRDefault="002657A1">
    <w:pPr>
      <w:pStyle w:val="Intestazion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2C84E18" wp14:editId="3968CD47">
          <wp:simplePos x="0" y="0"/>
          <wp:positionH relativeFrom="page">
            <wp:posOffset>650240</wp:posOffset>
          </wp:positionH>
          <wp:positionV relativeFrom="page">
            <wp:posOffset>227330</wp:posOffset>
          </wp:positionV>
          <wp:extent cx="2402205" cy="563880"/>
          <wp:effectExtent l="0" t="0" r="0" b="7620"/>
          <wp:wrapNone/>
          <wp:docPr id="2089627907" name="Immagine 38" descr="Immagine che contiene test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8" descr="Immagine che contiene testo, Carattere, logo, Elementi grafici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2205" cy="5638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BE05C25" w14:textId="77777777" w:rsidR="00FD0F41" w:rsidRDefault="00FD0F41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08"/>
  <w:hyphenationZone w:val="2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66"/>
    <w:rsid w:val="00035EC1"/>
    <w:rsid w:val="00056F39"/>
    <w:rsid w:val="00070B1D"/>
    <w:rsid w:val="00095A97"/>
    <w:rsid w:val="000F2E54"/>
    <w:rsid w:val="000F6082"/>
    <w:rsid w:val="00105742"/>
    <w:rsid w:val="00123A90"/>
    <w:rsid w:val="00140CB0"/>
    <w:rsid w:val="00146405"/>
    <w:rsid w:val="001B1CC5"/>
    <w:rsid w:val="001C210B"/>
    <w:rsid w:val="001C2DF3"/>
    <w:rsid w:val="001F0CE9"/>
    <w:rsid w:val="00212B42"/>
    <w:rsid w:val="00233BEB"/>
    <w:rsid w:val="0025200D"/>
    <w:rsid w:val="002657A1"/>
    <w:rsid w:val="002724BC"/>
    <w:rsid w:val="00283CB9"/>
    <w:rsid w:val="00287642"/>
    <w:rsid w:val="002A6881"/>
    <w:rsid w:val="00314060"/>
    <w:rsid w:val="00351906"/>
    <w:rsid w:val="003D526D"/>
    <w:rsid w:val="003E54B3"/>
    <w:rsid w:val="004078DC"/>
    <w:rsid w:val="00476E69"/>
    <w:rsid w:val="0049643A"/>
    <w:rsid w:val="004B2A41"/>
    <w:rsid w:val="004D7A8B"/>
    <w:rsid w:val="005073FA"/>
    <w:rsid w:val="00526AA1"/>
    <w:rsid w:val="00607BDC"/>
    <w:rsid w:val="006F34FA"/>
    <w:rsid w:val="006F51EC"/>
    <w:rsid w:val="006F7319"/>
    <w:rsid w:val="0071342E"/>
    <w:rsid w:val="007341BF"/>
    <w:rsid w:val="007A1B8F"/>
    <w:rsid w:val="0080448C"/>
    <w:rsid w:val="00807C31"/>
    <w:rsid w:val="0083614C"/>
    <w:rsid w:val="00890948"/>
    <w:rsid w:val="008A519C"/>
    <w:rsid w:val="00921AC2"/>
    <w:rsid w:val="00924D9F"/>
    <w:rsid w:val="00926103"/>
    <w:rsid w:val="00945502"/>
    <w:rsid w:val="009A31A6"/>
    <w:rsid w:val="00A00E6F"/>
    <w:rsid w:val="00AB6FAB"/>
    <w:rsid w:val="00AD2A92"/>
    <w:rsid w:val="00AD78C1"/>
    <w:rsid w:val="00B64735"/>
    <w:rsid w:val="00B7309A"/>
    <w:rsid w:val="00B81E21"/>
    <w:rsid w:val="00BC28FB"/>
    <w:rsid w:val="00BD09C5"/>
    <w:rsid w:val="00BD20AD"/>
    <w:rsid w:val="00BD3B78"/>
    <w:rsid w:val="00BF1E4D"/>
    <w:rsid w:val="00C07C24"/>
    <w:rsid w:val="00C1497E"/>
    <w:rsid w:val="00C4771D"/>
    <w:rsid w:val="00C74DFF"/>
    <w:rsid w:val="00C92100"/>
    <w:rsid w:val="00CE49B7"/>
    <w:rsid w:val="00D37772"/>
    <w:rsid w:val="00D46699"/>
    <w:rsid w:val="00DD0998"/>
    <w:rsid w:val="00E0267E"/>
    <w:rsid w:val="00E0776B"/>
    <w:rsid w:val="00E16DBB"/>
    <w:rsid w:val="00E41996"/>
    <w:rsid w:val="00E518DF"/>
    <w:rsid w:val="00E90544"/>
    <w:rsid w:val="00F06866"/>
    <w:rsid w:val="00F472FF"/>
    <w:rsid w:val="00F5662C"/>
    <w:rsid w:val="00FA3CF2"/>
    <w:rsid w:val="00FD0F41"/>
    <w:rsid w:val="00FD17BA"/>
    <w:rsid w:val="00FE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225ABE3"/>
  <w15:chartTrackingRefBased/>
  <w15:docId w15:val="{BB6BF99C-ADE3-44B8-BEB2-29F88ED4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Calibri Light" w:hAnsi="Calibri Light" w:cs="Calibri Light"/>
        <w:color w:val="1F2937"/>
        <w:sz w:val="18"/>
        <w:szCs w:val="18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link w:val="Titolo1Carattere"/>
    <w:uiPriority w:val="9"/>
    <w:qFormat/>
    <w:pPr>
      <w:outlineLvl w:val="0"/>
    </w:pPr>
    <w:rPr>
      <w:rFonts w:eastAsiaTheme="minorEastAsia"/>
      <w:color w:val="2E74B5"/>
      <w:sz w:val="32"/>
      <w:szCs w:val="32"/>
    </w:rPr>
  </w:style>
  <w:style w:type="paragraph" w:styleId="Titolo2">
    <w:name w:val="heading 2"/>
    <w:link w:val="Titolo2Carattere"/>
    <w:uiPriority w:val="9"/>
    <w:semiHidden/>
    <w:unhideWhenUsed/>
    <w:qFormat/>
    <w:pPr>
      <w:outlineLvl w:val="1"/>
    </w:pPr>
    <w:rPr>
      <w:rFonts w:eastAsiaTheme="minorEastAsia"/>
      <w:color w:val="2E74B5"/>
      <w:sz w:val="26"/>
      <w:szCs w:val="26"/>
    </w:rPr>
  </w:style>
  <w:style w:type="paragraph" w:styleId="Titolo3">
    <w:name w:val="heading 3"/>
    <w:link w:val="Titolo3Carattere"/>
    <w:uiPriority w:val="9"/>
    <w:semiHidden/>
    <w:unhideWhenUsed/>
    <w:qFormat/>
    <w:pPr>
      <w:outlineLvl w:val="2"/>
    </w:pPr>
    <w:rPr>
      <w:rFonts w:eastAsiaTheme="minorEastAsia"/>
      <w:color w:val="1F4D78"/>
      <w:sz w:val="24"/>
      <w:szCs w:val="24"/>
    </w:rPr>
  </w:style>
  <w:style w:type="paragraph" w:styleId="Titolo4">
    <w:name w:val="heading 4"/>
    <w:link w:val="Titolo4Carattere"/>
    <w:uiPriority w:val="9"/>
    <w:semiHidden/>
    <w:unhideWhenUsed/>
    <w:qFormat/>
    <w:pPr>
      <w:outlineLvl w:val="3"/>
    </w:pPr>
    <w:rPr>
      <w:rFonts w:eastAsiaTheme="minorEastAsia"/>
      <w:i/>
      <w:iCs/>
      <w:color w:val="2E74B5"/>
    </w:rPr>
  </w:style>
  <w:style w:type="paragraph" w:styleId="Titolo5">
    <w:name w:val="heading 5"/>
    <w:link w:val="Titolo5Carattere"/>
    <w:uiPriority w:val="9"/>
    <w:semiHidden/>
    <w:unhideWhenUsed/>
    <w:qFormat/>
    <w:pPr>
      <w:outlineLvl w:val="4"/>
    </w:pPr>
    <w:rPr>
      <w:rFonts w:eastAsiaTheme="minorEastAsia"/>
      <w:color w:val="2E74B5"/>
    </w:rPr>
  </w:style>
  <w:style w:type="paragraph" w:styleId="Titolo6">
    <w:name w:val="heading 6"/>
    <w:link w:val="Titolo6Carattere"/>
    <w:uiPriority w:val="9"/>
    <w:semiHidden/>
    <w:unhideWhenUsed/>
    <w:qFormat/>
    <w:pPr>
      <w:outlineLvl w:val="5"/>
    </w:pPr>
    <w:rPr>
      <w:rFonts w:eastAsiaTheme="minorEastAsia"/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semiHidden/>
    <w:unhideWhenUsed/>
    <w:rPr>
      <w:color w:val="0563C1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6607D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customStyle="1" w:styleId="msonormal0">
    <w:name w:val="msonormal"/>
    <w:basedOn w:val="Normale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sz w:val="24"/>
      <w:szCs w:val="24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lock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locked/>
  </w:style>
  <w:style w:type="paragraph" w:styleId="Titolo">
    <w:name w:val="Title"/>
    <w:link w:val="TitoloCarattere"/>
    <w:uiPriority w:val="10"/>
    <w:qFormat/>
    <w:rPr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Paragrafoelenco">
    <w:name w:val="List Paragraph"/>
    <w:uiPriority w:val="34"/>
    <w:qFormat/>
  </w:style>
  <w:style w:type="paragraph" w:customStyle="1" w:styleId="Enfasigrassetto1">
    <w:name w:val="Enfasi (grassetto)1"/>
    <w:qFormat/>
    <w:rPr>
      <w:b/>
      <w:bCs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customStyle="1" w:styleId="Default">
    <w:name w:val="Default"/>
    <w:rsid w:val="00B7309A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mailto:cbsm@cbsm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97F0C-8346-4759-A29B-37B66A6E0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300</Words>
  <Characters>2004</Characters>
  <Application>Microsoft Office Word</Application>
  <DocSecurity>0</DocSecurity>
  <Lines>286</Lines>
  <Paragraphs>127</Paragraphs>
  <ScaleCrop>false</ScaleCrop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Stefano Puddu</cp:lastModifiedBy>
  <cp:revision>3</cp:revision>
  <cp:lastPrinted>2026-05-21T07:32:00Z</cp:lastPrinted>
  <dcterms:created xsi:type="dcterms:W3CDTF">2026-05-21T07:47:00Z</dcterms:created>
  <dcterms:modified xsi:type="dcterms:W3CDTF">2026-05-21T09:54:00Z</dcterms:modified>
</cp:coreProperties>
</file>