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814" w14:textId="77777777" w:rsidR="00FD0F41" w:rsidRDefault="00FD0F41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</w:p>
    <w:p w14:paraId="2AAFBC8B" w14:textId="77777777" w:rsidR="00FD0F41" w:rsidRDefault="002657A1">
      <w:pPr>
        <w:ind w:left="142"/>
        <w:jc w:val="center"/>
        <w:rPr>
          <w:rFonts w:ascii="Calibri" w:hAnsi="Calibri" w:cs="Calibri"/>
          <w:b/>
          <w:bCs/>
          <w:color w:val="005B8C"/>
          <w:sz w:val="24"/>
          <w:szCs w:val="24"/>
        </w:rPr>
      </w:pPr>
      <w:r>
        <w:rPr>
          <w:rFonts w:ascii="Calibri" w:hAnsi="Calibri" w:cs="Calibri"/>
          <w:b/>
          <w:bCs/>
          <w:color w:val="005B8C"/>
          <w:sz w:val="24"/>
          <w:szCs w:val="24"/>
        </w:rPr>
        <w:t>Violazione delle Norme Generali sulla distribuzione dell’acqua ad uso irriguo</w:t>
      </w:r>
    </w:p>
    <w:p w14:paraId="32E0D998" w14:textId="77777777" w:rsidR="00FD0F41" w:rsidRDefault="002657A1">
      <w:pPr>
        <w:ind w:left="142"/>
        <w:jc w:val="center"/>
        <w:rPr>
          <w:rFonts w:ascii="Calibri" w:hAnsi="Calibri" w:cs="Calibri"/>
          <w:color w:val="005B8C"/>
          <w:sz w:val="20"/>
          <w:szCs w:val="20"/>
        </w:rPr>
      </w:pPr>
      <w:r>
        <w:rPr>
          <w:rFonts w:ascii="Calibri" w:hAnsi="Calibri" w:cs="Calibri"/>
          <w:color w:val="005B8C"/>
          <w:sz w:val="20"/>
          <w:szCs w:val="20"/>
        </w:rPr>
        <w:t>(approvate con delibera del Consiglio dei Delegati n. 7 del 28 giugno 2024)</w:t>
      </w:r>
    </w:p>
    <w:p w14:paraId="77085F6D" w14:textId="77777777" w:rsidR="00FD0F41" w:rsidRDefault="00FD0F41">
      <w:pPr>
        <w:spacing w:after="200"/>
        <w:jc w:val="center"/>
      </w:pPr>
    </w:p>
    <w:tbl>
      <w:tblPr>
        <w:tblW w:w="9405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538"/>
        <w:gridCol w:w="355"/>
        <w:gridCol w:w="351"/>
        <w:gridCol w:w="137"/>
        <w:gridCol w:w="152"/>
        <w:gridCol w:w="283"/>
        <w:gridCol w:w="276"/>
        <w:gridCol w:w="717"/>
        <w:gridCol w:w="421"/>
        <w:gridCol w:w="713"/>
        <w:gridCol w:w="141"/>
        <w:gridCol w:w="284"/>
        <w:gridCol w:w="425"/>
        <w:gridCol w:w="284"/>
        <w:gridCol w:w="283"/>
        <w:gridCol w:w="425"/>
        <w:gridCol w:w="284"/>
        <w:gridCol w:w="425"/>
        <w:gridCol w:w="284"/>
        <w:gridCol w:w="283"/>
        <w:gridCol w:w="276"/>
        <w:gridCol w:w="291"/>
        <w:gridCol w:w="332"/>
        <w:gridCol w:w="975"/>
        <w:gridCol w:w="23"/>
      </w:tblGrid>
      <w:tr w:rsidR="00FD0F41" w:rsidRPr="00945502" w14:paraId="53C266AC" w14:textId="77777777" w:rsidTr="005C4327">
        <w:trPr>
          <w:trHeight w:val="397"/>
          <w:jc w:val="center"/>
        </w:trPr>
        <w:tc>
          <w:tcPr>
            <w:tcW w:w="9405" w:type="dxa"/>
            <w:gridSpan w:val="26"/>
            <w:tcBorders>
              <w:top w:val="nil"/>
              <w:left w:val="nil"/>
              <w:bottom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741D62E" w14:textId="643B901F" w:rsidR="00FD0F41" w:rsidRPr="00945502" w:rsidRDefault="001C2DF3">
            <w:pPr>
              <w:jc w:val="center"/>
              <w:rPr>
                <w:rFonts w:ascii="Calibri" w:hAnsi="Calibri" w:cs="Calibri"/>
                <w:color w:val="005B8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5B8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BEFD95" wp14:editId="2AB45C0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3578400" cy="0"/>
                      <wp:effectExtent l="0" t="0" r="0" b="0"/>
                      <wp:wrapNone/>
                      <wp:docPr id="1065686277" name="Connettore dirit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7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EEF99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21.85pt" to="28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FD0F41" w:rsidRPr="00945502" w14:paraId="42E31111" w14:textId="77777777" w:rsidTr="005C4327">
        <w:trPr>
          <w:trHeight w:val="1076"/>
          <w:jc w:val="center"/>
        </w:trPr>
        <w:tc>
          <w:tcPr>
            <w:tcW w:w="9405" w:type="dxa"/>
            <w:gridSpan w:val="26"/>
            <w:tcBorders>
              <w:top w:val="nil"/>
              <w:left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6B735725" w14:textId="45029A06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D0F41" w:rsidRPr="00945502" w14:paraId="38717A3E" w14:textId="77777777" w:rsidTr="005C4327">
        <w:trPr>
          <w:trHeight w:hRule="exact" w:val="340"/>
          <w:jc w:val="center"/>
        </w:trPr>
        <w:tc>
          <w:tcPr>
            <w:tcW w:w="1340" w:type="dxa"/>
            <w:gridSpan w:val="3"/>
            <w:tcBorders>
              <w:bottom w:val="single" w:sz="4" w:space="0" w:color="ADADAD" w:themeColor="background2" w:themeShade="BF"/>
            </w:tcBorders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C127EF0" w14:textId="77777777" w:rsidR="00FD0F41" w:rsidRPr="00945502" w:rsidRDefault="002657A1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Il sottoscritto</w:t>
            </w:r>
          </w:p>
        </w:tc>
        <w:tc>
          <w:tcPr>
            <w:tcW w:w="3900" w:type="dxa"/>
            <w:gridSpan w:val="11"/>
            <w:tcBorders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0C9C74CA" w14:textId="2CDFECF9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69391451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il giorno</w:t>
            </w:r>
          </w:p>
        </w:tc>
        <w:tc>
          <w:tcPr>
            <w:tcW w:w="993" w:type="dxa"/>
            <w:gridSpan w:val="3"/>
            <w:tcBorders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DCD4456" w14:textId="4AC0E92C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850" w:type="dxa"/>
            <w:gridSpan w:val="3"/>
            <w:tcBorders>
              <w:bottom w:val="single" w:sz="4" w:space="0" w:color="ADADAD" w:themeColor="background2" w:themeShade="BF"/>
            </w:tcBorders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6C37A12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alle ore</w:t>
            </w:r>
          </w:p>
        </w:tc>
        <w:tc>
          <w:tcPr>
            <w:tcW w:w="1330" w:type="dxa"/>
            <w:gridSpan w:val="3"/>
            <w:tcBorders>
              <w:bottom w:val="single" w:sz="4" w:space="0" w:color="ADADAD" w:themeColor="background2" w:themeShade="BF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42EF4C9" w14:textId="0BD6CE9C" w:rsidR="00FD0F41" w:rsidRPr="00945502" w:rsidRDefault="00FD0F41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FD0F41" w:rsidRPr="00945502" w14:paraId="58E8081F" w14:textId="77777777" w:rsidTr="005C4327">
        <w:trPr>
          <w:trHeight w:val="782"/>
          <w:jc w:val="center"/>
        </w:trPr>
        <w:tc>
          <w:tcPr>
            <w:tcW w:w="9405" w:type="dxa"/>
            <w:gridSpan w:val="26"/>
            <w:tcBorders>
              <w:left w:val="nil"/>
              <w:right w:val="nil"/>
            </w:tcBorders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746B7157" w14:textId="77777777" w:rsidR="00FD0F41" w:rsidRPr="00945502" w:rsidRDefault="002657A1">
            <w:pPr>
              <w:jc w:val="center"/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HA RILEVATO LE SEGUENTI INFRAZIONI</w:t>
            </w:r>
          </w:p>
        </w:tc>
      </w:tr>
      <w:tr w:rsidR="00FD0F41" w:rsidRPr="00945502" w14:paraId="4500B459" w14:textId="77777777" w:rsidTr="005C4327">
        <w:trPr>
          <w:trHeight w:hRule="exact" w:val="395"/>
          <w:jc w:val="center"/>
        </w:trPr>
        <w:tc>
          <w:tcPr>
            <w:tcW w:w="5240" w:type="dxa"/>
            <w:gridSpan w:val="14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588C6E4B" w14:textId="4731F303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INFRAZIONE</w:t>
            </w:r>
          </w:p>
        </w:tc>
        <w:tc>
          <w:tcPr>
            <w:tcW w:w="1985" w:type="dxa"/>
            <w:gridSpan w:val="6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1E7015B4" w14:textId="53EB230C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  <w:t>SUPERFICI (m</w:t>
            </w:r>
            <w:r w:rsidRPr="00945502"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  <w:vertAlign w:val="superscript"/>
              </w:rPr>
              <w:t>2</w:t>
            </w:r>
            <w:r w:rsidRPr="00945502">
              <w:rPr>
                <w:rFonts w:ascii="Calibri" w:hAnsi="Calibri" w:cs="Calibri"/>
                <w:b/>
                <w:bCs/>
                <w:color w:val="FFFFFF" w:themeColor="background1"/>
                <w:sz w:val="19"/>
                <w:szCs w:val="19"/>
              </w:rPr>
              <w:t>)</w:t>
            </w:r>
          </w:p>
        </w:tc>
        <w:tc>
          <w:tcPr>
            <w:tcW w:w="850" w:type="dxa"/>
            <w:gridSpan w:val="3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CFD67CB" w14:textId="0F885B3A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GRAVITÀ</w:t>
            </w:r>
          </w:p>
        </w:tc>
        <w:tc>
          <w:tcPr>
            <w:tcW w:w="1330" w:type="dxa"/>
            <w:gridSpan w:val="3"/>
            <w:shd w:val="clear" w:color="auto" w:fill="005B8C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3083A293" w14:textId="63143B7A" w:rsidR="00FD0F41" w:rsidRPr="00945502" w:rsidRDefault="00A00E6F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OCCORRENZA</w:t>
            </w:r>
          </w:p>
        </w:tc>
      </w:tr>
      <w:tr w:rsidR="00FD0F41" w:rsidRPr="00945502" w14:paraId="4AA84104" w14:textId="77777777" w:rsidTr="005C4327">
        <w:trPr>
          <w:trHeight w:val="25"/>
          <w:jc w:val="center"/>
        </w:trPr>
        <w:tc>
          <w:tcPr>
            <w:tcW w:w="447" w:type="dxa"/>
            <w:shd w:val="clear" w:color="auto" w:fill="DAEAF5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139718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(x)</w:t>
            </w:r>
          </w:p>
        </w:tc>
        <w:tc>
          <w:tcPr>
            <w:tcW w:w="4368" w:type="dxa"/>
            <w:gridSpan w:val="12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98489D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Descrizione</w:t>
            </w:r>
          </w:p>
        </w:tc>
        <w:tc>
          <w:tcPr>
            <w:tcW w:w="425" w:type="dxa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268128" w14:textId="35A946FE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Art</w:t>
            </w:r>
            <w:r w:rsidR="00AD78C1"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.</w:t>
            </w:r>
          </w:p>
        </w:tc>
        <w:tc>
          <w:tcPr>
            <w:tcW w:w="992" w:type="dxa"/>
            <w:gridSpan w:val="3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35B85E" w14:textId="77777777" w:rsidR="00FD0F41" w:rsidRPr="00945502" w:rsidRDefault="002657A1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Dichiarata</w:t>
            </w:r>
          </w:p>
        </w:tc>
        <w:tc>
          <w:tcPr>
            <w:tcW w:w="993" w:type="dxa"/>
            <w:gridSpan w:val="3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EECA03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Irrigata</w:t>
            </w:r>
          </w:p>
        </w:tc>
        <w:tc>
          <w:tcPr>
            <w:tcW w:w="850" w:type="dxa"/>
            <w:gridSpan w:val="3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C8A316" w14:textId="77777777" w:rsidR="00FD0F41" w:rsidRPr="00945502" w:rsidRDefault="002657A1">
            <w:pPr>
              <w:jc w:val="center"/>
              <w:rPr>
                <w:rFonts w:ascii="Calibri" w:eastAsia="Calibri" w:hAnsi="Calibri" w:cs="Calibri"/>
                <w:color w:val="FFFFFF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(da 1 a 4)</w:t>
            </w:r>
          </w:p>
        </w:tc>
        <w:tc>
          <w:tcPr>
            <w:tcW w:w="1330" w:type="dxa"/>
            <w:gridSpan w:val="3"/>
            <w:shd w:val="clear" w:color="auto" w:fill="DAEAF5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9280AB" w14:textId="19D285CB" w:rsidR="00FD0F41" w:rsidRPr="005C4327" w:rsidRDefault="005C4327" w:rsidP="005C4327">
            <w:pPr>
              <w:jc w:val="center"/>
              <w:rPr>
                <w:rFonts w:ascii="Calibri" w:hAnsi="Calibri" w:cs="Calibri"/>
                <w:color w:val="005B8C"/>
                <w:sz w:val="14"/>
                <w:szCs w:val="14"/>
              </w:rPr>
            </w:pPr>
            <w:r w:rsidRPr="005C4327">
              <w:rPr>
                <w:rFonts w:ascii="Calibri" w:hAnsi="Calibri" w:cs="Calibri"/>
                <w:color w:val="005B8C"/>
                <w:sz w:val="14"/>
                <w:szCs w:val="14"/>
              </w:rPr>
              <w:t>Prima contestazione</w:t>
            </w:r>
          </w:p>
          <w:p w14:paraId="50258691" w14:textId="6AC5E862" w:rsidR="005C4327" w:rsidRPr="005C4327" w:rsidRDefault="005C4327" w:rsidP="005C4327">
            <w:pPr>
              <w:jc w:val="center"/>
              <w:rPr>
                <w:rFonts w:ascii="Calibri" w:hAnsi="Calibri" w:cs="Calibri"/>
                <w:color w:val="005B8C"/>
                <w:sz w:val="14"/>
                <w:szCs w:val="14"/>
              </w:rPr>
            </w:pPr>
            <w:r>
              <w:rPr>
                <w:rFonts w:ascii="Calibri" w:hAnsi="Calibri" w:cs="Calibri"/>
                <w:color w:val="005B8C"/>
                <w:sz w:val="14"/>
                <w:szCs w:val="14"/>
              </w:rPr>
              <w:t>o</w:t>
            </w:r>
            <w:r w:rsidRPr="005C4327">
              <w:rPr>
                <w:rFonts w:ascii="Calibri" w:hAnsi="Calibri" w:cs="Calibri"/>
                <w:color w:val="005B8C"/>
                <w:sz w:val="14"/>
                <w:szCs w:val="14"/>
              </w:rPr>
              <w:t xml:space="preserve"> Recidiva</w:t>
            </w:r>
          </w:p>
        </w:tc>
      </w:tr>
      <w:tr w:rsidR="00CE49B7" w:rsidRPr="00945502" w14:paraId="488B64A2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7EBD9FB" w14:textId="6C41A38C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164859" w14:textId="0876533F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Violazione servizio reperibilità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7E27A30" w14:textId="3E644F69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8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6766704" w14:textId="0DD5F58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75AEDA7" w14:textId="52D3439E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65BFA68" w14:textId="57EA4E8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1A2405A" w14:textId="0B5F0909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1DCED99D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79C5B22" w14:textId="2D2C17C3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60F368" w14:textId="4A505E9B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Negato accesso ai fondi (al personale consortile)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669E45" w14:textId="084A3B2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12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9D28D76" w14:textId="23DEED4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D89E440" w14:textId="3AF6A9DA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E0632CE" w14:textId="0FE0B7C5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D7F495" w14:textId="6439939C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72564F8C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24E3D94" w14:textId="0F986EE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E9D59F7" w14:textId="081D57F8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Prelievo abusivo d’acqua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9134AB" w14:textId="68C482E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15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E9E5918" w14:textId="0F9B4E8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BCCA072" w14:textId="622DBC3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4340E21" w14:textId="7777777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C0EE439" w14:textId="3A40C76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676AA99A" w14:textId="77777777" w:rsidTr="005C4327">
        <w:trPr>
          <w:trHeight w:hRule="exact" w:val="624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0BD5789" w14:textId="65E27BD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AD3F3B2" w14:textId="3026DD42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Inosservanza termini presentazione comunicazioni</w:t>
            </w: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br/>
              <w:t>(comunicazione di irrigazione tardiva)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38ADBD" w14:textId="5E0303D1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16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96DD65F" w14:textId="269432D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5C5C285" w14:textId="39E879C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C43F84" w14:textId="4AE4785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9C576C8" w14:textId="541F2BE9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1D34FD58" w14:textId="77777777" w:rsidTr="005C4327">
        <w:trPr>
          <w:trHeight w:hRule="exact" w:val="623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1F4D8C0" w14:textId="3CB4BEBE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025C5A" w14:textId="77777777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Inosservanza termini presentazione comunicazioni</w:t>
            </w:r>
          </w:p>
          <w:p w14:paraId="192C1365" w14:textId="149DA086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(comunicazione di variazione o di rinuncia tardiva)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F0D4C5" w14:textId="7E23E52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17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41F638F" w14:textId="34EA2A4C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33B1E33" w14:textId="252FC6CB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02354F" w14:textId="28FA4B8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5C40D0A" w14:textId="1E6F2565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282E2B90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86EB780" w14:textId="7D06533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A8292C6" w14:textId="78C0DCB5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Spreco d’acqua / Uso negligente risorsa idrica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E4597A2" w14:textId="19E0119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27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ED71CA9" w14:textId="2621746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734E13" w14:textId="4AB89463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86D7BE" w14:textId="4A9B81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F0F4747" w14:textId="166563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58BAFD27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9394728" w14:textId="76B451A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56B8C84" w14:textId="4E951491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Violazione prescrizioni del Consorzio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9FA8CA1" w14:textId="4842ED3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28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F1CCD0" w14:textId="1D0556B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64B169C" w14:textId="6C79F051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9AF50B7" w14:textId="577CDEB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5B841A4" w14:textId="6C7B7679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0974EA93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EE2C16E" w14:textId="7EAD75AA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C235D5E" w14:textId="693897C4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Violazione termini restituzione attrezzature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3C1D921" w14:textId="3B231B03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29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B3BC19" w14:textId="62BB9A0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4407B1" w14:textId="11897E36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CE7C779" w14:textId="412708CD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2DC534F" w14:textId="70DBF3DB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35EAEB67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8A2B758" w14:textId="5F8800A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6074B4" w14:textId="56C9BBC2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Danneggiamento e/o perdita attrezzature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69DDAE" w14:textId="1434E90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30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86A3036" w14:textId="369A88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CC82C7B" w14:textId="0C731934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5F529C" w14:textId="50DB69B5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1F1021E" w14:textId="52102800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0F595F4D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9F481D6" w14:textId="7F8DF74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425E01B" w14:textId="101E5F2A" w:rsidR="00CE49B7" w:rsidRPr="00945502" w:rsidRDefault="00CE49B7" w:rsidP="00AD78C1">
            <w:pPr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Mancata segnalazione guasti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C136532" w14:textId="78359AC2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31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F1DEC88" w14:textId="74F4168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A07EE2E" w14:textId="1D62DE3A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D492D36" w14:textId="6E2505F8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B582391" w14:textId="61680217" w:rsidR="00CE49B7" w:rsidRPr="00945502" w:rsidRDefault="00CE49B7" w:rsidP="00CE49B7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</w:tr>
      <w:tr w:rsidR="00CE49B7" w:rsidRPr="00945502" w14:paraId="423FD5F7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4E2B0AC" w14:textId="0454859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A07401" w14:textId="2E342732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Negato accesso ai fondi (al consorziato)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8F02B6" w14:textId="21D07225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32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67CA5F" w14:textId="0462ADD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6CB7893" w14:textId="184AB085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6DD85FB" w14:textId="5BB05F73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69BB36" w14:textId="531159D7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0CB75864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6E1BDC5" w14:textId="39958BD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D3A2507" w14:textId="11E8C098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Inosservanza limiti temporali di prelievo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AB5E20" w14:textId="29313FC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33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B46D0A3" w14:textId="3350A66F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6BEBCFA" w14:textId="6DCED86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E64B2C3" w14:textId="652F975E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82ACAEB" w14:textId="58B2FA0D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6855C75E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5B82076F" w14:textId="39232B8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6641C85" w14:textId="394F6E22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Interferenze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9A6E312" w14:textId="3740DAD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34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26211B1" w14:textId="3AA2C5B0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74D7935" w14:textId="20B0D331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22FD228" w14:textId="02B2CEB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9DEB38" w14:textId="380DC10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236E6935" w14:textId="77777777" w:rsidTr="005C4327">
        <w:trPr>
          <w:trHeight w:hRule="exact" w:val="624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B3EDC62" w14:textId="15497ACA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599627C" w14:textId="66D8F513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Manomissione reti di dispensa e allaccio di apparecchi di aspirazione all’idrante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8640270" w14:textId="2C3EC833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35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FBE8943" w14:textId="32807EA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BA48B82" w14:textId="6FCD4FEF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288CE99" w14:textId="77D98B98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56A8B4A" w14:textId="1186B4FA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71B36CCB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680B1E8" w14:textId="3EF8595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235D3F9" w14:textId="016C8060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Uso attrezzature non autorizzate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6119DE5" w14:textId="3A85A4BD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36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CE33B00" w14:textId="62CEA71F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45B538E" w14:textId="606A2307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EA13F48" w14:textId="7EA3791C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B059F0D" w14:textId="0686DB9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49148641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6DDB253B" w14:textId="588772A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B302CB1" w14:textId="077AAC3A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Uso sistemi di irrigazione incompatibili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2F3746" w14:textId="082DD6A9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37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8686260" w14:textId="574297AD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792F6EF" w14:textId="2BB198E0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C18049E" w14:textId="4A1F3E9B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075FA6B" w14:textId="2CEE397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CE49B7" w:rsidRPr="00945502" w14:paraId="522A5EA3" w14:textId="77777777" w:rsidTr="005C4327">
        <w:trPr>
          <w:trHeight w:hRule="exact" w:val="340"/>
          <w:jc w:val="center"/>
        </w:trPr>
        <w:tc>
          <w:tcPr>
            <w:tcW w:w="447" w:type="dxa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82A35D0" w14:textId="5F459481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4368" w:type="dxa"/>
            <w:gridSpan w:val="12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65F4979" w14:textId="00C8A189" w:rsidR="00CE49B7" w:rsidRPr="00945502" w:rsidRDefault="00CE49B7" w:rsidP="00AD78C1">
            <w:pPr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Danni strutture irrigue</w:t>
            </w:r>
          </w:p>
        </w:tc>
        <w:tc>
          <w:tcPr>
            <w:tcW w:w="42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9289C9" w14:textId="2BE9A31E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19"/>
                <w:szCs w:val="19"/>
              </w:rPr>
              <w:t>39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0BCD444" w14:textId="5B0520C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993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27EBEE" w14:textId="386A2473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85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192B7EB" w14:textId="0E539AE6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  <w:tc>
          <w:tcPr>
            <w:tcW w:w="1330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4A67D87" w14:textId="30C19A92" w:rsidR="00CE49B7" w:rsidRPr="00945502" w:rsidRDefault="00CE49B7" w:rsidP="00CE49B7">
            <w:pPr>
              <w:jc w:val="center"/>
              <w:rPr>
                <w:rFonts w:ascii="Calibri" w:hAnsi="Calibri" w:cs="Calibri"/>
                <w:b/>
                <w:bCs/>
                <w:color w:val="005B8C"/>
                <w:sz w:val="19"/>
                <w:szCs w:val="19"/>
              </w:rPr>
            </w:pPr>
          </w:p>
        </w:tc>
      </w:tr>
      <w:tr w:rsidR="00F06866" w:rsidRPr="00945502" w14:paraId="1492595D" w14:textId="77777777" w:rsidTr="005C4327">
        <w:trPr>
          <w:trHeight w:hRule="exact" w:val="340"/>
          <w:jc w:val="center"/>
        </w:trPr>
        <w:tc>
          <w:tcPr>
            <w:tcW w:w="9405" w:type="dxa"/>
            <w:gridSpan w:val="26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07506CB" w14:textId="7FAE6052" w:rsidR="00F06866" w:rsidRPr="00945502" w:rsidRDefault="00A00E6F" w:rsidP="00F06866">
            <w:pPr>
              <w:jc w:val="center"/>
              <w:rPr>
                <w:rFonts w:ascii="Calibri" w:hAnsi="Calibri" w:cs="Calibri"/>
                <w:color w:val="FFFFFF" w:themeColor="background1"/>
                <w:sz w:val="19"/>
                <w:szCs w:val="19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RIMBORSO SPESE E/O RISARCIMENTO DANNI </w:t>
            </w:r>
            <w:r w:rsidR="00F06866" w:rsidRPr="00945502">
              <w:rPr>
                <w:rFonts w:ascii="Calibri" w:hAnsi="Calibri" w:cs="Calibri"/>
                <w:i/>
                <w:iCs/>
                <w:color w:val="FFFFFF" w:themeColor="background1"/>
                <w:sz w:val="14"/>
                <w:szCs w:val="14"/>
              </w:rPr>
              <w:t>(solo per artt. 8, 27, 30 e 39)</w:t>
            </w:r>
          </w:p>
        </w:tc>
      </w:tr>
      <w:tr w:rsidR="00F06866" w:rsidRPr="00945502" w14:paraId="0252D216" w14:textId="77777777" w:rsidTr="005C4327">
        <w:trPr>
          <w:trHeight w:hRule="exact" w:val="340"/>
          <w:jc w:val="center"/>
        </w:trPr>
        <w:tc>
          <w:tcPr>
            <w:tcW w:w="1980" w:type="dxa"/>
            <w:gridSpan w:val="6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C274DC" w14:textId="104DAEA4" w:rsidR="00F06866" w:rsidRPr="00945502" w:rsidRDefault="00F06866" w:rsidP="00F06866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Importo a piè di lista (€):</w:t>
            </w:r>
          </w:p>
        </w:tc>
        <w:tc>
          <w:tcPr>
            <w:tcW w:w="2835" w:type="dxa"/>
            <w:gridSpan w:val="7"/>
            <w:tcBorders>
              <w:right w:val="nil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90A0247" w14:textId="77777777" w:rsidR="00F06866" w:rsidRPr="00945502" w:rsidRDefault="00F06866" w:rsidP="00F06866">
            <w:pPr>
              <w:jc w:val="center"/>
              <w:rPr>
                <w:rFonts w:ascii="Calibri" w:hAnsi="Calibri" w:cs="Calibri"/>
                <w:color w:val="005B8C"/>
                <w:sz w:val="19"/>
                <w:szCs w:val="19"/>
              </w:rPr>
            </w:pPr>
          </w:p>
        </w:tc>
        <w:tc>
          <w:tcPr>
            <w:tcW w:w="4590" w:type="dxa"/>
            <w:gridSpan w:val="13"/>
            <w:tcBorders>
              <w:left w:val="nil"/>
            </w:tcBorders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44F53E8" w14:textId="17AD546C" w:rsidR="00F06866" w:rsidRPr="00945502" w:rsidRDefault="00F06866" w:rsidP="00F06866">
            <w:pPr>
              <w:jc w:val="right"/>
              <w:rPr>
                <w:rFonts w:ascii="Calibri" w:hAnsi="Calibri" w:cs="Calibri"/>
                <w:color w:val="005B8C"/>
                <w:sz w:val="19"/>
                <w:szCs w:val="19"/>
              </w:rPr>
            </w:pPr>
            <w:r w:rsidRPr="00945502">
              <w:rPr>
                <w:rFonts w:ascii="Calibri" w:hAnsi="Calibri" w:cs="Calibri"/>
                <w:i/>
                <w:iCs/>
                <w:color w:val="005B8C"/>
                <w:sz w:val="14"/>
                <w:szCs w:val="14"/>
              </w:rPr>
              <w:t xml:space="preserve">(Vedi </w:t>
            </w:r>
            <w:proofErr w:type="gramStart"/>
            <w:r w:rsidRPr="00945502">
              <w:rPr>
                <w:rFonts w:ascii="Calibri" w:hAnsi="Calibri" w:cs="Calibri"/>
                <w:i/>
                <w:iCs/>
                <w:color w:val="005B8C"/>
                <w:sz w:val="14"/>
                <w:szCs w:val="14"/>
              </w:rPr>
              <w:t>nota spes</w:t>
            </w:r>
            <w:r w:rsidR="00BD3B78">
              <w:rPr>
                <w:rFonts w:ascii="Calibri" w:hAnsi="Calibri" w:cs="Calibri"/>
                <w:i/>
                <w:iCs/>
                <w:color w:val="005B8C"/>
                <w:sz w:val="14"/>
                <w:szCs w:val="14"/>
              </w:rPr>
              <w:t>e</w:t>
            </w:r>
            <w:proofErr w:type="gramEnd"/>
            <w:r w:rsidRPr="00945502">
              <w:rPr>
                <w:rFonts w:ascii="Calibri" w:hAnsi="Calibri" w:cs="Calibri"/>
                <w:i/>
                <w:iCs/>
                <w:color w:val="005B8C"/>
                <w:sz w:val="14"/>
                <w:szCs w:val="14"/>
              </w:rPr>
              <w:t xml:space="preserve"> allegata)</w:t>
            </w:r>
          </w:p>
        </w:tc>
      </w:tr>
      <w:tr w:rsidR="00F06866" w:rsidRPr="00945502" w14:paraId="01446B7E" w14:textId="77777777" w:rsidTr="005C4327">
        <w:trPr>
          <w:gridAfter w:val="1"/>
          <w:wAfter w:w="23" w:type="dxa"/>
          <w:trHeight w:hRule="exact" w:val="397"/>
          <w:jc w:val="center"/>
        </w:trPr>
        <w:tc>
          <w:tcPr>
            <w:tcW w:w="9382" w:type="dxa"/>
            <w:gridSpan w:val="2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5845883" w14:textId="3C5243A4" w:rsidR="00F06866" w:rsidRPr="00945502" w:rsidRDefault="00E16DBB" w:rsidP="00F06866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945502">
              <w:rPr>
                <w:rFonts w:ascii="Calibri" w:hAnsi="Calibri" w:cs="Calibri"/>
                <w:color w:val="auto"/>
              </w:rPr>
              <w:br w:type="page"/>
            </w:r>
            <w:r w:rsidR="00F06866"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DELLA RILEVAZIONE</w:t>
            </w:r>
          </w:p>
        </w:tc>
      </w:tr>
      <w:tr w:rsidR="00F06866" w:rsidRPr="00945502" w14:paraId="6B866CAD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  <w:hideMark/>
          </w:tcPr>
          <w:p w14:paraId="44C242B8" w14:textId="432C4F91" w:rsidR="00F06866" w:rsidRPr="00945502" w:rsidRDefault="00F06866" w:rsidP="00F06866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lastRenderedPageBreak/>
              <w:t>Descrizione dettagliata dell’infrazione rilevata</w:t>
            </w:r>
          </w:p>
        </w:tc>
      </w:tr>
      <w:tr w:rsidR="00CE49B7" w:rsidRPr="00945502" w14:paraId="7FB942DE" w14:textId="77777777" w:rsidTr="005C4327">
        <w:trPr>
          <w:gridAfter w:val="1"/>
          <w:wAfter w:w="23" w:type="dxa"/>
          <w:trHeight w:hRule="exact" w:val="1871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  <w:hideMark/>
          </w:tcPr>
          <w:p w14:paraId="7A3C8B4F" w14:textId="6EC73354" w:rsidR="00CE49B7" w:rsidRPr="00945502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2A40DB09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D83F452" w14:textId="17967CA2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Altre circostanze rilevanti </w:t>
            </w:r>
          </w:p>
        </w:tc>
      </w:tr>
      <w:tr w:rsidR="00CE49B7" w:rsidRPr="00945502" w14:paraId="45A7435B" w14:textId="77777777" w:rsidTr="005C4327">
        <w:trPr>
          <w:gridAfter w:val="1"/>
          <w:wAfter w:w="23" w:type="dxa"/>
          <w:trHeight w:hRule="exact" w:val="1871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A6F94AC" w14:textId="6B0910D4" w:rsidR="00CE49B7" w:rsidRPr="00945502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40E2F4C9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4F0E43" w14:textId="519B8A00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Descrizione dei luoghi</w:t>
            </w:r>
          </w:p>
        </w:tc>
      </w:tr>
      <w:tr w:rsidR="00CE49B7" w:rsidRPr="00945502" w14:paraId="3224008A" w14:textId="77777777" w:rsidTr="005C4327">
        <w:trPr>
          <w:gridAfter w:val="1"/>
          <w:wAfter w:w="23" w:type="dxa"/>
          <w:trHeight w:hRule="exact" w:val="1871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1AA7CB03" w14:textId="55D783D5" w:rsidR="00CE49B7" w:rsidRPr="00945502" w:rsidRDefault="00CE49B7" w:rsidP="00CE49B7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6A86C6B2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1828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B881899" w14:textId="77777777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 xml:space="preserve">Distretto irriguo: </w:t>
            </w:r>
          </w:p>
        </w:tc>
        <w:tc>
          <w:tcPr>
            <w:tcW w:w="3696" w:type="dxa"/>
            <w:gridSpan w:val="10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9F3436B" w14:textId="47E97518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2" w:type="dxa"/>
            <w:gridSpan w:val="3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E3E52DB" w14:textId="77777777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Comizio:</w:t>
            </w:r>
          </w:p>
        </w:tc>
        <w:tc>
          <w:tcPr>
            <w:tcW w:w="992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CC27F5A" w14:textId="7E3CA08A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899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C9C6A2D" w14:textId="7C028EBA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Idrante:</w:t>
            </w:r>
          </w:p>
        </w:tc>
        <w:tc>
          <w:tcPr>
            <w:tcW w:w="975" w:type="dxa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45F531DD" w14:textId="358A6EED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48AA78DE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1828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36119B7D" w14:textId="3881557C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contatore:</w:t>
            </w:r>
          </w:p>
        </w:tc>
        <w:tc>
          <w:tcPr>
            <w:tcW w:w="2987" w:type="dxa"/>
            <w:gridSpan w:val="8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29492B01" w14:textId="623DF714" w:rsidR="00CE49B7" w:rsidRPr="00945502" w:rsidRDefault="00CE49B7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71B58575" w14:textId="77777777" w:rsidR="00CE49B7" w:rsidRPr="00945502" w:rsidRDefault="00CE49B7" w:rsidP="00CE49B7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Matricola tessera:</w:t>
            </w:r>
          </w:p>
        </w:tc>
        <w:tc>
          <w:tcPr>
            <w:tcW w:w="2866" w:type="dxa"/>
            <w:gridSpan w:val="7"/>
            <w:tcMar>
              <w:top w:w="79" w:type="dxa"/>
              <w:left w:w="57" w:type="dxa"/>
              <w:bottom w:w="79" w:type="dxa"/>
              <w:right w:w="57" w:type="dxa"/>
            </w:tcMar>
          </w:tcPr>
          <w:p w14:paraId="0617587D" w14:textId="76E7CC02" w:rsidR="00CE49B7" w:rsidRPr="00945502" w:rsidRDefault="00CE49B7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</w:tr>
      <w:tr w:rsidR="00CE49B7" w:rsidRPr="00945502" w14:paraId="45F2373F" w14:textId="77777777" w:rsidTr="005C4327">
        <w:trPr>
          <w:gridAfter w:val="1"/>
          <w:wAfter w:w="23" w:type="dxa"/>
          <w:trHeight w:hRule="exact" w:val="397"/>
          <w:jc w:val="center"/>
        </w:trPr>
        <w:tc>
          <w:tcPr>
            <w:tcW w:w="9382" w:type="dxa"/>
            <w:gridSpan w:val="2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1E6FFDA" w14:textId="6C3A819F" w:rsidR="00CE49B7" w:rsidRPr="00945502" w:rsidRDefault="00CE49B7" w:rsidP="00CE49B7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DATI DEL TRASGRESSORE</w:t>
            </w:r>
          </w:p>
        </w:tc>
      </w:tr>
      <w:tr w:rsidR="00CE49B7" w:rsidRPr="00945502" w14:paraId="6552A382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F7610B" w14:textId="59F80449" w:rsidR="00CE49B7" w:rsidRPr="00945502" w:rsidRDefault="00CE49B7" w:rsidP="0094550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Dati generali</w:t>
            </w:r>
          </w:p>
        </w:tc>
      </w:tr>
      <w:tr w:rsidR="00D46699" w:rsidRPr="00945502" w14:paraId="6141CCCD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1691" w:type="dxa"/>
            <w:gridSpan w:val="4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9414F80" w14:textId="0D032E38" w:rsidR="00D46699" w:rsidRPr="00945502" w:rsidRDefault="00945502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Nome e Cognome</w:t>
            </w:r>
            <w:r w:rsidR="00D46699"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:</w:t>
            </w:r>
          </w:p>
        </w:tc>
        <w:tc>
          <w:tcPr>
            <w:tcW w:w="4116" w:type="dxa"/>
            <w:gridSpan w:val="12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993D7E4" w14:textId="1ACE39DD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CDF902" w14:textId="1B05ECAC" w:rsidR="00D46699" w:rsidRPr="00945502" w:rsidRDefault="00035EC1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C.F.</w:t>
            </w:r>
            <w:r w:rsidR="00D46699"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:</w:t>
            </w:r>
          </w:p>
        </w:tc>
        <w:tc>
          <w:tcPr>
            <w:tcW w:w="2866" w:type="dxa"/>
            <w:gridSpan w:val="7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18A49E5" w14:textId="748E9CDD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6AD762B3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382" w:type="dxa"/>
            <w:gridSpan w:val="2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325C3DA" w14:textId="6A5EFBE5" w:rsidR="00D46699" w:rsidRPr="00945502" w:rsidRDefault="00D46699" w:rsidP="00945502">
            <w:pPr>
              <w:jc w:val="center"/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  <w:t>Residenza</w:t>
            </w:r>
          </w:p>
        </w:tc>
      </w:tr>
      <w:tr w:rsidR="00D46699" w:rsidRPr="00945502" w14:paraId="08A6334A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85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704B50C" w14:textId="24B662DB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Via:</w:t>
            </w:r>
          </w:p>
        </w:tc>
        <w:tc>
          <w:tcPr>
            <w:tcW w:w="2271" w:type="dxa"/>
            <w:gridSpan w:val="7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538F340" w14:textId="1E24B25D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4D8C6B3" w14:textId="18F04A06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N.:</w:t>
            </w:r>
          </w:p>
        </w:tc>
        <w:tc>
          <w:tcPr>
            <w:tcW w:w="713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B4BA2D0" w14:textId="7CF360BF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850" w:type="dxa"/>
            <w:gridSpan w:val="3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6AAFB2D" w14:textId="43A51B0A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Comune:</w:t>
            </w:r>
          </w:p>
        </w:tc>
        <w:tc>
          <w:tcPr>
            <w:tcW w:w="2544" w:type="dxa"/>
            <w:gridSpan w:val="8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2578C22" w14:textId="1FD3722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623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4968DA4" w14:textId="63538DAF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CAP:</w:t>
            </w:r>
          </w:p>
        </w:tc>
        <w:tc>
          <w:tcPr>
            <w:tcW w:w="975" w:type="dxa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872D6C6" w14:textId="20159D42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7C620D40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85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937769C" w14:textId="03FB240F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Località:</w:t>
            </w:r>
          </w:p>
        </w:tc>
        <w:tc>
          <w:tcPr>
            <w:tcW w:w="8397" w:type="dxa"/>
            <w:gridSpan w:val="23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FBC785A" w14:textId="00DB58C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055A88D5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985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F62ED9E" w14:textId="54A30547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Telefono:</w:t>
            </w:r>
          </w:p>
        </w:tc>
        <w:tc>
          <w:tcPr>
            <w:tcW w:w="1278" w:type="dxa"/>
            <w:gridSpan w:val="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7F964E2" w14:textId="226CE957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5A02FAF" w14:textId="2F62CBB1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hAnsi="Calibri" w:cs="Calibri"/>
                <w:color w:val="005B8C"/>
                <w:sz w:val="20"/>
                <w:szCs w:val="20"/>
              </w:rPr>
              <w:t>Cellulare:</w:t>
            </w:r>
          </w:p>
        </w:tc>
        <w:tc>
          <w:tcPr>
            <w:tcW w:w="1275" w:type="dxa"/>
            <w:gridSpan w:val="3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1429BD1" w14:textId="47407D0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3607D76" w14:textId="1B130F6B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e-mail:</w:t>
            </w:r>
          </w:p>
        </w:tc>
        <w:tc>
          <w:tcPr>
            <w:tcW w:w="1701" w:type="dxa"/>
            <w:gridSpan w:val="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26CE2BB" w14:textId="0DD00CAE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shd w:val="clear" w:color="auto" w:fill="DAEAF5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642DC1A" w14:textId="16A00AA3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PEC:</w:t>
            </w:r>
          </w:p>
        </w:tc>
        <w:tc>
          <w:tcPr>
            <w:tcW w:w="1874" w:type="dxa"/>
            <w:gridSpan w:val="4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7B9FE39" w14:textId="01832B02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37F915A1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E6AB8AC" w14:textId="5FCC12FD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Trasgressore era presente?</w:t>
            </w:r>
          </w:p>
        </w:tc>
        <w:tc>
          <w:tcPr>
            <w:tcW w:w="1992" w:type="dxa"/>
            <w:gridSpan w:val="4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F3B57F5" w14:textId="783EA2EC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</w:p>
        </w:tc>
        <w:tc>
          <w:tcPr>
            <w:tcW w:w="1985" w:type="dxa"/>
            <w:gridSpan w:val="6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2AA11B2" w14:textId="1FBA1FDD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Firma del trasgressore:</w:t>
            </w:r>
          </w:p>
        </w:tc>
        <w:tc>
          <w:tcPr>
            <w:tcW w:w="2866" w:type="dxa"/>
            <w:gridSpan w:val="7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21759C47" w14:textId="77777777" w:rsidR="00D46699" w:rsidRPr="00945502" w:rsidRDefault="00D46699" w:rsidP="00D46699">
            <w:pPr>
              <w:rPr>
                <w:rFonts w:ascii="Calibri" w:hAnsi="Calibri" w:cs="Calibri"/>
                <w:color w:val="005B8C"/>
                <w:sz w:val="20"/>
                <w:szCs w:val="20"/>
              </w:rPr>
            </w:pPr>
          </w:p>
        </w:tc>
      </w:tr>
      <w:tr w:rsidR="00D46699" w:rsidRPr="00945502" w14:paraId="5BBBF493" w14:textId="77777777" w:rsidTr="005C4327">
        <w:trPr>
          <w:gridAfter w:val="1"/>
          <w:wAfter w:w="23" w:type="dxa"/>
          <w:trHeight w:hRule="exact" w:val="397"/>
          <w:jc w:val="center"/>
        </w:trPr>
        <w:tc>
          <w:tcPr>
            <w:tcW w:w="9382" w:type="dxa"/>
            <w:gridSpan w:val="25"/>
            <w:shd w:val="clear" w:color="auto" w:fill="005B8C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7273B38C" w14:textId="7135A4AD" w:rsidR="00D46699" w:rsidRPr="00945502" w:rsidRDefault="00D46699" w:rsidP="00D46699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FIRMATO</w:t>
            </w:r>
          </w:p>
        </w:tc>
      </w:tr>
      <w:tr w:rsidR="00D46699" w:rsidRPr="00945502" w14:paraId="45B9F339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8BD52E6" w14:textId="0F41AEE3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Tecnico Rilevatore: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506820AA" w14:textId="1148B6A8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7F20A260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4AF0C9CC" w14:textId="334714A4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Tecnico Istruttore: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27A767F" w14:textId="2D94148A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2FF0ACDD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633DD0E" w14:textId="2A7115D8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Responsabile del Settore: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0EB424B3" w14:textId="24E4ACE1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D46699" w:rsidRPr="00945502" w14:paraId="6D908C20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638C3F27" w14:textId="27F0221A" w:rsidR="00D46699" w:rsidRPr="00945502" w:rsidRDefault="00D46699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Responsabile Istruttore: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165FA02D" w14:textId="73C8F6CC" w:rsidR="00D46699" w:rsidRPr="00945502" w:rsidRDefault="00D46699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  <w:tr w:rsidR="002A6881" w:rsidRPr="00945502" w14:paraId="76BF820B" w14:textId="77777777" w:rsidTr="005C4327">
        <w:trPr>
          <w:gridAfter w:val="1"/>
          <w:wAfter w:w="23" w:type="dxa"/>
          <w:trHeight w:hRule="exact" w:val="340"/>
          <w:jc w:val="center"/>
        </w:trPr>
        <w:tc>
          <w:tcPr>
            <w:tcW w:w="2539" w:type="dxa"/>
            <w:gridSpan w:val="8"/>
            <w:shd w:val="clear" w:color="auto" w:fill="DAEAF5"/>
            <w:noWrap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2DF2C04" w14:textId="6ED962C0" w:rsidR="002A6881" w:rsidRPr="00945502" w:rsidRDefault="002A6881" w:rsidP="00D46699">
            <w:pPr>
              <w:rPr>
                <w:rFonts w:ascii="Calibri" w:eastAsia="Calibri" w:hAnsi="Calibri" w:cs="Calibri"/>
                <w:color w:val="005B8C"/>
                <w:sz w:val="20"/>
                <w:szCs w:val="20"/>
              </w:rPr>
            </w:pPr>
            <w:r w:rsidRPr="00945502">
              <w:rPr>
                <w:rFonts w:ascii="Calibri" w:eastAsia="Calibri" w:hAnsi="Calibri" w:cs="Calibri"/>
                <w:color w:val="005B8C"/>
                <w:sz w:val="20"/>
                <w:szCs w:val="20"/>
              </w:rPr>
              <w:t>Il Direttore dell’Area Agraria:</w:t>
            </w:r>
          </w:p>
        </w:tc>
        <w:tc>
          <w:tcPr>
            <w:tcW w:w="6843" w:type="dxa"/>
            <w:gridSpan w:val="17"/>
            <w:tcMar>
              <w:top w:w="79" w:type="dxa"/>
              <w:left w:w="57" w:type="dxa"/>
              <w:bottom w:w="79" w:type="dxa"/>
              <w:right w:w="57" w:type="dxa"/>
            </w:tcMar>
            <w:vAlign w:val="center"/>
          </w:tcPr>
          <w:p w14:paraId="36A86F38" w14:textId="77777777" w:rsidR="002A6881" w:rsidRPr="00945502" w:rsidRDefault="002A6881" w:rsidP="00D46699">
            <w:pPr>
              <w:rPr>
                <w:rFonts w:ascii="Calibri" w:eastAsia="Calibri" w:hAnsi="Calibri" w:cs="Calibri"/>
                <w:b/>
                <w:bCs/>
                <w:color w:val="005B8C"/>
                <w:sz w:val="20"/>
                <w:szCs w:val="20"/>
              </w:rPr>
            </w:pPr>
          </w:p>
        </w:tc>
      </w:tr>
    </w:tbl>
    <w:p w14:paraId="3E890BB7" w14:textId="0E029B08" w:rsidR="004078DC" w:rsidRDefault="004078DC" w:rsidP="00E0776B"/>
    <w:sectPr w:rsidR="004078DC">
      <w:headerReference w:type="first" r:id="rId7"/>
      <w:pgSz w:w="11906" w:h="16838"/>
      <w:pgMar w:top="1418" w:right="1134" w:bottom="680" w:left="1134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9B9F" w14:textId="77777777" w:rsidR="009722DF" w:rsidRDefault="009722DF">
      <w:r>
        <w:separator/>
      </w:r>
    </w:p>
  </w:endnote>
  <w:endnote w:type="continuationSeparator" w:id="0">
    <w:p w14:paraId="3F8699F8" w14:textId="77777777" w:rsidR="009722DF" w:rsidRDefault="0097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6D3C" w14:textId="77777777" w:rsidR="009722DF" w:rsidRDefault="009722DF">
      <w:r>
        <w:separator/>
      </w:r>
    </w:p>
  </w:footnote>
  <w:footnote w:type="continuationSeparator" w:id="0">
    <w:p w14:paraId="6BE5DB6F" w14:textId="77777777" w:rsidR="009722DF" w:rsidRDefault="00972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970"/>
      <w:gridCol w:w="3620"/>
    </w:tblGrid>
    <w:tr w:rsidR="00FD0F41" w14:paraId="10050AF1" w14:textId="77777777">
      <w:trPr>
        <w:trHeight w:val="397"/>
      </w:trPr>
      <w:tc>
        <w:tcPr>
          <w:tcW w:w="3969" w:type="dxa"/>
          <w:tcMar>
            <w:top w:w="50" w:type="dxa"/>
            <w:left w:w="100" w:type="dxa"/>
            <w:bottom w:w="50" w:type="dxa"/>
            <w:right w:w="100" w:type="dxa"/>
          </w:tcMar>
          <w:vAlign w:val="center"/>
        </w:tcPr>
        <w:p w14:paraId="31EE482F" w14:textId="77777777" w:rsidR="00FD0F41" w:rsidRDefault="00FD0F41"/>
      </w:tc>
      <w:tc>
        <w:tcPr>
          <w:tcW w:w="3619" w:type="dxa"/>
          <w:vAlign w:val="center"/>
        </w:tcPr>
        <w:p w14:paraId="1D53FCA8" w14:textId="77777777" w:rsidR="00FD0F41" w:rsidRDefault="00FD0F4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</w:p>
        <w:p w14:paraId="3A107ABE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Via Dante, 254 - 09128 CAGLIARI</w:t>
          </w:r>
        </w:p>
        <w:p w14:paraId="2541B054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telefono 070 40951 - fax 070 4095340</w:t>
          </w:r>
        </w:p>
        <w:p w14:paraId="6416502B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web </w:t>
          </w:r>
          <w:proofErr w:type="gramStart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>http://www.cbsm.it  email</w:t>
          </w:r>
          <w:proofErr w:type="gramEnd"/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val="en-US" w:eastAsia="en-US"/>
            </w:rPr>
            <w:t xml:space="preserve"> </w:t>
          </w:r>
          <w:hyperlink r:id="rId1" w:history="1">
            <w:r w:rsidR="00FD0F41">
              <w:rPr>
                <w:rStyle w:val="Collegamentoipertestuale"/>
                <w:rFonts w:ascii="Arial" w:eastAsia="Arial" w:hAnsi="Arial" w:cs="Arial"/>
                <w:bCs/>
                <w:color w:val="auto"/>
                <w:sz w:val="10"/>
                <w:szCs w:val="10"/>
                <w:u w:val="none"/>
                <w:lang w:val="en-US" w:eastAsia="en-US"/>
              </w:rPr>
              <w:t>cbsm@cbsm.it</w:t>
            </w:r>
          </w:hyperlink>
        </w:p>
        <w:p w14:paraId="470E70AA" w14:textId="77777777" w:rsidR="00FD0F41" w:rsidRDefault="002657A1">
          <w:pPr>
            <w:ind w:left="57"/>
            <w:jc w:val="both"/>
            <w:rPr>
              <w:rFonts w:ascii="Arial" w:eastAsia="Arial" w:hAnsi="Arial" w:cs="Arial"/>
              <w:bCs/>
              <w:color w:val="auto"/>
              <w:sz w:val="12"/>
              <w:szCs w:val="22"/>
              <w:lang w:eastAsia="en-US"/>
            </w:rPr>
          </w:pPr>
          <w:r>
            <w:rPr>
              <w:rFonts w:ascii="Arial" w:eastAsia="Arial" w:hAnsi="Arial" w:cs="Arial"/>
              <w:bCs/>
              <w:color w:val="auto"/>
              <w:sz w:val="10"/>
              <w:szCs w:val="10"/>
              <w:lang w:eastAsia="en-US"/>
            </w:rPr>
            <w:t>Codice Fiscale - Partita IVA 80000710923</w:t>
          </w:r>
        </w:p>
      </w:tc>
    </w:tr>
  </w:tbl>
  <w:p w14:paraId="2C818995" w14:textId="77777777" w:rsidR="00FD0F41" w:rsidRDefault="002657A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84E18" wp14:editId="3968CD47">
          <wp:simplePos x="0" y="0"/>
          <wp:positionH relativeFrom="page">
            <wp:posOffset>650240</wp:posOffset>
          </wp:positionH>
          <wp:positionV relativeFrom="page">
            <wp:posOffset>227330</wp:posOffset>
          </wp:positionV>
          <wp:extent cx="2402205" cy="563880"/>
          <wp:effectExtent l="0" t="0" r="0" b="7620"/>
          <wp:wrapNone/>
          <wp:docPr id="1052445051" name="Immagine 38" descr="Immagine che contiene test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8" descr="Immagine che contiene testo, Carattere, logo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2205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7DE4B" w14:textId="77777777" w:rsidR="00FD0F41" w:rsidRDefault="00FD0F4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2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6"/>
    <w:rsid w:val="00035EC1"/>
    <w:rsid w:val="00056F39"/>
    <w:rsid w:val="00070B1D"/>
    <w:rsid w:val="00095A97"/>
    <w:rsid w:val="000F6082"/>
    <w:rsid w:val="00105742"/>
    <w:rsid w:val="00123A90"/>
    <w:rsid w:val="00140CB0"/>
    <w:rsid w:val="00146405"/>
    <w:rsid w:val="001B1CC5"/>
    <w:rsid w:val="001C210B"/>
    <w:rsid w:val="001C2DF3"/>
    <w:rsid w:val="001F0CE9"/>
    <w:rsid w:val="00212B42"/>
    <w:rsid w:val="002657A1"/>
    <w:rsid w:val="002724BC"/>
    <w:rsid w:val="00287642"/>
    <w:rsid w:val="002A6881"/>
    <w:rsid w:val="00314060"/>
    <w:rsid w:val="00351906"/>
    <w:rsid w:val="003D526D"/>
    <w:rsid w:val="003E54B3"/>
    <w:rsid w:val="004078DC"/>
    <w:rsid w:val="00476E69"/>
    <w:rsid w:val="0049643A"/>
    <w:rsid w:val="004B2A41"/>
    <w:rsid w:val="004D7A8B"/>
    <w:rsid w:val="005073FA"/>
    <w:rsid w:val="00526AA1"/>
    <w:rsid w:val="005C4327"/>
    <w:rsid w:val="00607BDC"/>
    <w:rsid w:val="006F51EC"/>
    <w:rsid w:val="006F7319"/>
    <w:rsid w:val="007341BF"/>
    <w:rsid w:val="007A1B8F"/>
    <w:rsid w:val="0080448C"/>
    <w:rsid w:val="00807C31"/>
    <w:rsid w:val="0083614C"/>
    <w:rsid w:val="00890948"/>
    <w:rsid w:val="008A519C"/>
    <w:rsid w:val="00926103"/>
    <w:rsid w:val="00945502"/>
    <w:rsid w:val="009722DF"/>
    <w:rsid w:val="009A31A6"/>
    <w:rsid w:val="00A00E6F"/>
    <w:rsid w:val="00AB6FAB"/>
    <w:rsid w:val="00AD2A92"/>
    <w:rsid w:val="00AD78C1"/>
    <w:rsid w:val="00B64735"/>
    <w:rsid w:val="00B7309A"/>
    <w:rsid w:val="00B81E21"/>
    <w:rsid w:val="00BD09C5"/>
    <w:rsid w:val="00BD20AD"/>
    <w:rsid w:val="00BD3B78"/>
    <w:rsid w:val="00BF1E4D"/>
    <w:rsid w:val="00C07C24"/>
    <w:rsid w:val="00C1497E"/>
    <w:rsid w:val="00C4771D"/>
    <w:rsid w:val="00C74DFF"/>
    <w:rsid w:val="00C92100"/>
    <w:rsid w:val="00CE49B7"/>
    <w:rsid w:val="00D46699"/>
    <w:rsid w:val="00DD0998"/>
    <w:rsid w:val="00E0267E"/>
    <w:rsid w:val="00E0776B"/>
    <w:rsid w:val="00E16DBB"/>
    <w:rsid w:val="00E41996"/>
    <w:rsid w:val="00E90544"/>
    <w:rsid w:val="00F06866"/>
    <w:rsid w:val="00F472FF"/>
    <w:rsid w:val="00F5662C"/>
    <w:rsid w:val="00FA3CF2"/>
    <w:rsid w:val="00FD0F41"/>
    <w:rsid w:val="00FD17BA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0A743"/>
  <w15:chartTrackingRefBased/>
  <w15:docId w15:val="{BB6BF99C-ADE3-44B8-BEB2-29F88ED4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color w:val="1F2937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link w:val="Titolo1Carattere"/>
    <w:uiPriority w:val="9"/>
    <w:qFormat/>
    <w:pPr>
      <w:outlineLvl w:val="0"/>
    </w:pPr>
    <w:rPr>
      <w:rFonts w:eastAsiaTheme="minorEastAsia"/>
      <w:color w:val="2E74B5"/>
      <w:sz w:val="32"/>
      <w:szCs w:val="32"/>
    </w:rPr>
  </w:style>
  <w:style w:type="paragraph" w:styleId="Titolo2">
    <w:name w:val="heading 2"/>
    <w:link w:val="Titolo2Carattere"/>
    <w:uiPriority w:val="9"/>
    <w:semiHidden/>
    <w:unhideWhenUsed/>
    <w:qFormat/>
    <w:pPr>
      <w:outlineLvl w:val="1"/>
    </w:pPr>
    <w:rPr>
      <w:rFonts w:eastAsiaTheme="minorEastAsia"/>
      <w:color w:val="2E74B5"/>
      <w:sz w:val="26"/>
      <w:szCs w:val="26"/>
    </w:rPr>
  </w:style>
  <w:style w:type="paragraph" w:styleId="Titolo3">
    <w:name w:val="heading 3"/>
    <w:link w:val="Titolo3Carattere"/>
    <w:uiPriority w:val="9"/>
    <w:semiHidden/>
    <w:unhideWhenUsed/>
    <w:qFormat/>
    <w:pPr>
      <w:outlineLvl w:val="2"/>
    </w:pPr>
    <w:rPr>
      <w:rFonts w:eastAsiaTheme="minorEastAsia"/>
      <w:color w:val="1F4D78"/>
      <w:sz w:val="24"/>
      <w:szCs w:val="24"/>
    </w:rPr>
  </w:style>
  <w:style w:type="paragraph" w:styleId="Titolo4">
    <w:name w:val="heading 4"/>
    <w:link w:val="Titolo4Carattere"/>
    <w:uiPriority w:val="9"/>
    <w:semiHidden/>
    <w:unhideWhenUsed/>
    <w:qFormat/>
    <w:pPr>
      <w:outlineLvl w:val="3"/>
    </w:pPr>
    <w:rPr>
      <w:rFonts w:eastAsiaTheme="minorEastAsia"/>
      <w:i/>
      <w:iCs/>
      <w:color w:val="2E74B5"/>
    </w:rPr>
  </w:style>
  <w:style w:type="paragraph" w:styleId="Titolo5">
    <w:name w:val="heading 5"/>
    <w:link w:val="Titolo5Carattere"/>
    <w:uiPriority w:val="9"/>
    <w:semiHidden/>
    <w:unhideWhenUsed/>
    <w:qFormat/>
    <w:pPr>
      <w:outlineLvl w:val="4"/>
    </w:pPr>
    <w:rPr>
      <w:rFonts w:eastAsiaTheme="minorEastAsia"/>
      <w:color w:val="2E74B5"/>
    </w:rPr>
  </w:style>
  <w:style w:type="paragraph" w:styleId="Titolo6">
    <w:name w:val="heading 6"/>
    <w:link w:val="Titolo6Carattere"/>
    <w:uiPriority w:val="9"/>
    <w:semiHidden/>
    <w:unhideWhenUsed/>
    <w:qFormat/>
    <w:pPr>
      <w:outlineLvl w:val="5"/>
    </w:pPr>
    <w:rPr>
      <w:rFonts w:eastAsiaTheme="minorEastAsia"/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customStyle="1" w:styleId="msonormal0">
    <w:name w:val="msonormal"/>
    <w:basedOn w:val="Normale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</w:style>
  <w:style w:type="paragraph" w:styleId="Titolo">
    <w:name w:val="Title"/>
    <w:link w:val="TitoloCarattere"/>
    <w:uiPriority w:val="10"/>
    <w:qFormat/>
    <w:rPr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aragrafoelenco">
    <w:name w:val="List Paragraph"/>
    <w:uiPriority w:val="34"/>
    <w:qFormat/>
  </w:style>
  <w:style w:type="paragraph" w:customStyle="1" w:styleId="Enfasigrassetto1">
    <w:name w:val="Enfasi (grassetto)1"/>
    <w:qFormat/>
    <w:rPr>
      <w:b/>
      <w:bCs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customStyle="1" w:styleId="Default">
    <w:name w:val="Default"/>
    <w:rsid w:val="00B7309A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cbsm@cbsm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F0C-8346-4759-A29B-37B66A6E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258</Words>
  <Characters>1743</Characters>
  <Application>Microsoft Office Word</Application>
  <DocSecurity>0</DocSecurity>
  <Lines>249</Lines>
  <Paragraphs>105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Stefano Puddu</cp:lastModifiedBy>
  <cp:revision>39</cp:revision>
  <cp:lastPrinted>2026-03-31T11:17:00Z</cp:lastPrinted>
  <dcterms:created xsi:type="dcterms:W3CDTF">2026-04-02T07:14:00Z</dcterms:created>
  <dcterms:modified xsi:type="dcterms:W3CDTF">2026-05-21T07:31:00Z</dcterms:modified>
</cp:coreProperties>
</file>