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A814" w14:textId="77777777" w:rsidR="00FD0F41" w:rsidRDefault="00FD0F41">
      <w:pPr>
        <w:ind w:left="142"/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</w:p>
    <w:p w14:paraId="2AAFBC8B" w14:textId="77777777" w:rsidR="00FD0F41" w:rsidRDefault="00000000">
      <w:pPr>
        <w:ind w:left="142"/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  <w:r>
        <w:rPr>
          <w:rFonts w:ascii="Calibri" w:hAnsi="Calibri" w:cs="Calibri"/>
          <w:b/>
          <w:bCs/>
          <w:color w:val="005B8C"/>
          <w:sz w:val="24"/>
          <w:szCs w:val="24"/>
        </w:rPr>
        <w:t>Violazione delle Norme Generali sulla distribuzione dell’acqua ad uso irriguo</w:t>
      </w:r>
    </w:p>
    <w:p w14:paraId="32E0D998" w14:textId="77777777" w:rsidR="00FD0F41" w:rsidRDefault="00000000">
      <w:pPr>
        <w:ind w:left="142"/>
        <w:jc w:val="center"/>
        <w:rPr>
          <w:rFonts w:ascii="Calibri" w:hAnsi="Calibri" w:cs="Calibri"/>
          <w:color w:val="005B8C"/>
          <w:sz w:val="20"/>
          <w:szCs w:val="20"/>
        </w:rPr>
      </w:pPr>
      <w:r>
        <w:rPr>
          <w:rFonts w:ascii="Calibri" w:hAnsi="Calibri" w:cs="Calibri"/>
          <w:color w:val="005B8C"/>
          <w:sz w:val="20"/>
          <w:szCs w:val="20"/>
        </w:rPr>
        <w:t>(approvate con delibera del Consiglio dei Delegati n. 7 del 28 giugno 2024)</w:t>
      </w:r>
    </w:p>
    <w:p w14:paraId="77085F6D" w14:textId="77777777" w:rsidR="00FD0F41" w:rsidRDefault="00FD0F41">
      <w:pPr>
        <w:spacing w:after="200"/>
        <w:jc w:val="center"/>
      </w:pPr>
    </w:p>
    <w:tbl>
      <w:tblPr>
        <w:tblW w:w="9405" w:type="dxa"/>
        <w:jc w:val="center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"/>
        <w:gridCol w:w="893"/>
        <w:gridCol w:w="3241"/>
        <w:gridCol w:w="946"/>
        <w:gridCol w:w="19"/>
        <w:gridCol w:w="945"/>
        <w:gridCol w:w="19"/>
        <w:gridCol w:w="953"/>
        <w:gridCol w:w="11"/>
        <w:gridCol w:w="953"/>
        <w:gridCol w:w="11"/>
        <w:gridCol w:w="967"/>
      </w:tblGrid>
      <w:tr w:rsidR="00FD0F41" w14:paraId="53C266AC" w14:textId="77777777" w:rsidTr="00F06866">
        <w:trPr>
          <w:trHeight w:val="397"/>
          <w:jc w:val="center"/>
        </w:trPr>
        <w:tc>
          <w:tcPr>
            <w:tcW w:w="9405" w:type="dxa"/>
            <w:gridSpan w:val="1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005B8C"/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41D62E" w14:textId="77777777" w:rsidR="00FD0F41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RAPPORTO TECNICO DI RILEVAZIONE</w:t>
            </w:r>
          </w:p>
        </w:tc>
      </w:tr>
      <w:tr w:rsidR="00FD0F41" w14:paraId="42E31111" w14:textId="77777777" w:rsidTr="00F06866">
        <w:trPr>
          <w:trHeight w:val="1701"/>
          <w:jc w:val="center"/>
        </w:trPr>
        <w:tc>
          <w:tcPr>
            <w:tcW w:w="9405" w:type="dxa"/>
            <w:gridSpan w:val="1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E9A4A8" w14:textId="77777777" w:rsidR="00FD0F41" w:rsidRDefault="00000000" w:rsidP="00C07C24">
            <w:pPr>
              <w:spacing w:after="120"/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N: {{cod_pratica}} -  ANNO: {{anno}}</w:t>
            </w:r>
          </w:p>
          <w:p w14:paraId="155EA883" w14:textId="77777777" w:rsidR="00FD0F41" w:rsidRDefault="00000000" w:rsidP="00C07C24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AREA {{area_label}}</w:t>
            </w:r>
          </w:p>
          <w:p w14:paraId="6B735725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SETTORE {{settore_label}}</w:t>
            </w:r>
          </w:p>
        </w:tc>
      </w:tr>
      <w:tr w:rsidR="00FD0F41" w14:paraId="38717A3E" w14:textId="77777777" w:rsidTr="00607BDC">
        <w:trPr>
          <w:trHeight w:hRule="exact" w:val="340"/>
          <w:jc w:val="center"/>
        </w:trPr>
        <w:tc>
          <w:tcPr>
            <w:tcW w:w="1340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127EF0" w14:textId="77777777" w:rsidR="00FD0F41" w:rsidRDefault="00000000">
            <w:pPr>
              <w:jc w:val="center"/>
              <w:rPr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Il sottoscritto</w:t>
            </w:r>
          </w:p>
        </w:tc>
        <w:tc>
          <w:tcPr>
            <w:tcW w:w="4187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  <w:hideMark/>
          </w:tcPr>
          <w:p w14:paraId="0C9C74CA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{{tecnico_rilevatore}}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vAlign w:val="center"/>
            <w:hideMark/>
          </w:tcPr>
          <w:p w14:paraId="69391451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il giorno</w:t>
            </w:r>
          </w:p>
        </w:tc>
        <w:tc>
          <w:tcPr>
            <w:tcW w:w="972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  <w:hideMark/>
          </w:tcPr>
          <w:p w14:paraId="4DCD4456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{{data_rilevazione}}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vAlign w:val="center"/>
            <w:hideMark/>
          </w:tcPr>
          <w:p w14:paraId="56C37A12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alle ore</w:t>
            </w:r>
          </w:p>
        </w:tc>
        <w:tc>
          <w:tcPr>
            <w:tcW w:w="978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  <w:hideMark/>
          </w:tcPr>
          <w:p w14:paraId="242EF4C9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{{ora_rilevazione}}</w:t>
            </w:r>
          </w:p>
        </w:tc>
      </w:tr>
      <w:tr w:rsidR="00FD0F41" w14:paraId="58E8081F" w14:textId="77777777" w:rsidTr="00F06866">
        <w:trPr>
          <w:trHeight w:val="782"/>
          <w:jc w:val="center"/>
        </w:trPr>
        <w:tc>
          <w:tcPr>
            <w:tcW w:w="9405" w:type="dxa"/>
            <w:gridSpan w:val="1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6B7157" w14:textId="77777777" w:rsidR="00FD0F41" w:rsidRDefault="00000000">
            <w:pPr>
              <w:jc w:val="center"/>
              <w:rPr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HA RILEVATO LE SEGUENTI INFRAZIONI</w:t>
            </w:r>
          </w:p>
        </w:tc>
      </w:tr>
      <w:tr w:rsidR="00FD0F41" w14:paraId="4500B459" w14:textId="77777777" w:rsidTr="00607BDC">
        <w:trPr>
          <w:trHeight w:hRule="exact" w:val="395"/>
          <w:jc w:val="center"/>
        </w:trPr>
        <w:tc>
          <w:tcPr>
            <w:tcW w:w="5546" w:type="dxa"/>
            <w:gridSpan w:val="5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005B8C"/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8C6E4B" w14:textId="77777777" w:rsidR="00FD0F41" w:rsidRPr="006F51EC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6F51EC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Infrazione</w:t>
            </w:r>
          </w:p>
        </w:tc>
        <w:tc>
          <w:tcPr>
            <w:tcW w:w="1928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005B8C"/>
            <w:vAlign w:val="center"/>
            <w:hideMark/>
          </w:tcPr>
          <w:p w14:paraId="1E7015B4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19"/>
                <w:szCs w:val="19"/>
              </w:rPr>
              <w:t>Superfici (m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19"/>
                <w:szCs w:val="19"/>
                <w:vertAlign w:val="superscript"/>
              </w:rPr>
              <w:t>2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19"/>
                <w:szCs w:val="19"/>
              </w:rPr>
              <w:t>)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005B8C"/>
            <w:vAlign w:val="center"/>
            <w:hideMark/>
          </w:tcPr>
          <w:p w14:paraId="4CFD67CB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Gravità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005B8C"/>
            <w:vAlign w:val="center"/>
            <w:hideMark/>
          </w:tcPr>
          <w:p w14:paraId="3083A293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Recidiva</w:t>
            </w:r>
          </w:p>
        </w:tc>
      </w:tr>
      <w:tr w:rsidR="00FD0F41" w14:paraId="4AA84104" w14:textId="77777777" w:rsidTr="00607BDC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139718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005B8C"/>
                <w:sz w:val="19"/>
                <w:szCs w:val="19"/>
              </w:rPr>
              <w:t>(x)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vAlign w:val="center"/>
            <w:hideMark/>
          </w:tcPr>
          <w:p w14:paraId="5598489D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005B8C"/>
                <w:sz w:val="19"/>
                <w:szCs w:val="19"/>
              </w:rPr>
              <w:t>Descrizione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vAlign w:val="center"/>
            <w:hideMark/>
          </w:tcPr>
          <w:p w14:paraId="4E268128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005B8C"/>
                <w:sz w:val="19"/>
                <w:szCs w:val="19"/>
              </w:rPr>
              <w:t>Articolo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vAlign w:val="center"/>
            <w:hideMark/>
          </w:tcPr>
          <w:p w14:paraId="3635B85E" w14:textId="77777777" w:rsidR="00FD0F41" w:rsidRDefault="00000000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19"/>
                <w:szCs w:val="19"/>
              </w:rPr>
            </w:pPr>
            <w:r>
              <w:rPr>
                <w:b/>
                <w:bCs/>
                <w:color w:val="005B8C"/>
                <w:sz w:val="19"/>
                <w:szCs w:val="19"/>
              </w:rPr>
              <w:t>Dichiarata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vAlign w:val="center"/>
            <w:hideMark/>
          </w:tcPr>
          <w:p w14:paraId="45EECA03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005B8C"/>
                <w:sz w:val="19"/>
                <w:szCs w:val="19"/>
              </w:rPr>
              <w:t>Irrigata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vAlign w:val="center"/>
            <w:hideMark/>
          </w:tcPr>
          <w:p w14:paraId="74C8A316" w14:textId="77777777" w:rsidR="00FD0F4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005B8C"/>
                <w:sz w:val="19"/>
                <w:szCs w:val="19"/>
              </w:rPr>
              <w:t>(da 1 a 4)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vAlign w:val="center"/>
          </w:tcPr>
          <w:p w14:paraId="50258691" w14:textId="3660C418" w:rsidR="00FD0F41" w:rsidRDefault="00F06866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005B8C"/>
                <w:sz w:val="19"/>
                <w:szCs w:val="19"/>
              </w:rPr>
              <w:t>(x)</w:t>
            </w:r>
          </w:p>
        </w:tc>
      </w:tr>
      <w:tr w:rsidR="00F06866" w14:paraId="488B64A2" w14:textId="77777777" w:rsidTr="00F06866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D9FB" w14:textId="747702A5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{{x_art08}}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E164859" w14:textId="0876533F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Violazione servizio reperibilità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7E27A30" w14:textId="3E644F69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8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6766704" w14:textId="2947397A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{{sup_dich_art08}}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75AEDA7" w14:textId="2C74B7FE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{{sup_irr_art08}}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65BFA68" w14:textId="14C3475E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{{grado_art08}}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1A2405A" w14:textId="2295AE8D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{{recidiva_art08}}</w:t>
            </w:r>
          </w:p>
        </w:tc>
      </w:tr>
      <w:tr w:rsidR="00F06866" w14:paraId="1DCED99D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5B22" w14:textId="037C1578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{{x_art12}}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460F368" w14:textId="4A505E9B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Negato accesso ai fondi (al personale consortile)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6669E45" w14:textId="084A3B20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12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9D28D76" w14:textId="22CAF3CC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{{sup_dich_art12}}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D89E440" w14:textId="5EF7A349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{{sup_irr_art12}}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E0632CE" w14:textId="5D4020FA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{{grado_art12}}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ED7F495" w14:textId="003E0186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{{recidiva_art12}}</w:t>
            </w:r>
          </w:p>
        </w:tc>
      </w:tr>
      <w:tr w:rsidR="00F06866" w14:paraId="72564F8C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3D94" w14:textId="65CD17F7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{{x_art15}}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E9D59F7" w14:textId="081D57F8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Prelievo abusivo d’acqua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59134AB" w14:textId="68C482E8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15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E9E5918" w14:textId="55DEF8DD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{{sup_dich_art15}}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BCCA072" w14:textId="65FE166B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{{sup_irr_art15}}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4340E21" w14:textId="77777777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C0EE439" w14:textId="5FAEE26F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{{recidiva_art15}}</w:t>
            </w:r>
          </w:p>
        </w:tc>
      </w:tr>
      <w:tr w:rsidR="00F06866" w14:paraId="676AA99A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5789" w14:textId="533194D0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{{x_art16}}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AD3F3B2" w14:textId="3026DD42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Inosservanza termini presentazione comunicazioni</w:t>
            </w:r>
            <w:r>
              <w:rPr>
                <w:color w:val="005B8C"/>
                <w:sz w:val="19"/>
                <w:szCs w:val="19"/>
              </w:rPr>
              <w:br/>
              <w:t>(comunicazione di irrigazione tardiva)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038ADBD" w14:textId="5E0303D1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16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96DD65F" w14:textId="34B656C6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{{sup_dich_art16}}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5C5C285" w14:textId="522BA858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{{sup_irr_art16}}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EC43F84" w14:textId="6FE61D92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{{grado_art16}}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9C576C8" w14:textId="6A094F91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{{recidiva_art16}}</w:t>
            </w:r>
          </w:p>
        </w:tc>
      </w:tr>
      <w:tr w:rsidR="00F06866" w14:paraId="1D34FD58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D8C0" w14:textId="023E4C50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{{x_art17}}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B025C5A" w14:textId="77777777" w:rsidR="00F06866" w:rsidRDefault="00F06866" w:rsidP="00F06866">
            <w:pPr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Inosservanza termini presentazione comunicazioni</w:t>
            </w:r>
          </w:p>
          <w:p w14:paraId="192C1365" w14:textId="149DA086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(comunicazione di variazione o di rinuncia tardiva)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AF0D4C5" w14:textId="7E23E528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17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41F638F" w14:textId="421B1D60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{{sup_dich_art17}}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33B1E33" w14:textId="2542D0CE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{{sup_irr_art17}}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E02354F" w14:textId="0F513C04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{{grado_art17}}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5C40D0A" w14:textId="3A781C60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{{recidiva_art17}}</w:t>
            </w:r>
          </w:p>
        </w:tc>
      </w:tr>
      <w:tr w:rsidR="00F06866" w14:paraId="282E2B90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B780" w14:textId="2CE56E2F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{{x_art27}}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A8292C6" w14:textId="78C0DCB5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Spreco d’acqua / Uso negligente risorsa idrica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E4597A2" w14:textId="19E01194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27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ED71CA9" w14:textId="440F1E20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{{sup_dich_art27}}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D734E13" w14:textId="130396C8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{{sup_irr_art27}}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B86D7BE" w14:textId="0BBC3261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{{grado_art27}}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F0F4747" w14:textId="4DE55DCC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{{recidiva_art27}}</w:t>
            </w:r>
          </w:p>
        </w:tc>
      </w:tr>
      <w:tr w:rsidR="00F06866" w14:paraId="58BAFD27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4728" w14:textId="734C3B8A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{{x_art28}}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56B8C84" w14:textId="4E951491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Violazione prescrizioni del Consorzio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9FA8CA1" w14:textId="4842ED32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28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BF1CCD0" w14:textId="4A926DEE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{{sup_dich_art28}}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64B169C" w14:textId="6E902A56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{{sup_irr_art28}}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9AF50B7" w14:textId="2BB50E25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{{grado_art28}}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5B841A4" w14:textId="5BEC604E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{{recidiva_art28}}</w:t>
            </w:r>
          </w:p>
        </w:tc>
      </w:tr>
      <w:tr w:rsidR="00F06866" w14:paraId="0974EA93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C16E" w14:textId="16377963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{{x_art29}}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C235D5E" w14:textId="693897C4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Violazione termini restituzione attrezzature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3C1D921" w14:textId="3B231B03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29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EB3BC19" w14:textId="4CD00FA4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{{sup_dich_art29}}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04407B1" w14:textId="64F4E057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{{sup_irr_art29}}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CE7C779" w14:textId="214F5AAD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{{grado_art29}}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2DC534F" w14:textId="7C5655FE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{{recidiva_art29}}</w:t>
            </w:r>
          </w:p>
        </w:tc>
      </w:tr>
      <w:tr w:rsidR="00F06866" w14:paraId="35EAEB67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B758" w14:textId="172DE57D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{{x_art30}}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56074B4" w14:textId="56C9BBC2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Danneggiamento e/o perdita attrezzature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069DDAE" w14:textId="1434E908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30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86A3036" w14:textId="4CDC8C6E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{{sup_dich_art30}}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CC82C7B" w14:textId="44043E77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{{sup_irr_art30}}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65F529C" w14:textId="71DD2149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{{grado_art30}}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1F1021E" w14:textId="4B52E75A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{{recidiva_art30}}</w:t>
            </w:r>
          </w:p>
        </w:tc>
      </w:tr>
      <w:tr w:rsidR="00F06866" w14:paraId="0F595F4D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81D6" w14:textId="46824F05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{{x_art31}}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425E01B" w14:textId="101E5F2A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Mancata segnalazione guasti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C136532" w14:textId="78359AC2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31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F1DEC88" w14:textId="3B7EEFC6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{{sup_dich_art31}}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A07EE2E" w14:textId="0FC15CF8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{{sup_irr_art31}}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D492D36" w14:textId="08184800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{{grado_art31}}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B582391" w14:textId="268EDA6E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{{recidiva_art31}}</w:t>
            </w:r>
          </w:p>
        </w:tc>
      </w:tr>
      <w:tr w:rsidR="00F06866" w14:paraId="423FD5F7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B0AC" w14:textId="515E6ACD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{{x_art32}}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7A07401" w14:textId="2E342732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Negato accesso ai fondi (al consorziato)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18F02B6" w14:textId="21D07225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32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667CA5F" w14:textId="54B7CC22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{{sup_dich_art32}}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6CB7893" w14:textId="2A1F1443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{{sup_irr_art32}}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6DD85FB" w14:textId="05591500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{{grado_art32}}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B69BB36" w14:textId="45875F7D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{{recidiva_art32}}</w:t>
            </w:r>
          </w:p>
        </w:tc>
      </w:tr>
      <w:tr w:rsidR="00F06866" w14:paraId="0CB75864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BDC5" w14:textId="75672AFA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{{x_art33}}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D3A2507" w14:textId="11E8C098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Inosservanza limiti temporali di prelievo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AAB5E20" w14:textId="29313FCB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33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B46D0A3" w14:textId="6169078A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{{sup_dich_art33}}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6BEBCFA" w14:textId="15532D33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{{sup_irr_art33}}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E64B2C3" w14:textId="32F9BEDE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{{grado_art33}}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82ACAEB" w14:textId="321C0D1C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{{recidiva_art33}}</w:t>
            </w:r>
          </w:p>
        </w:tc>
      </w:tr>
      <w:tr w:rsidR="00F06866" w14:paraId="6855C75E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076F" w14:textId="792FC96E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{{x_art12}}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6641C85" w14:textId="394F6E22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Interferenze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9A6E312" w14:textId="3740DADB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34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26211B1" w14:textId="4E18C87E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{{sup_dich_art34}}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74D7935" w14:textId="27D067CF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{{sup_irr_art34}}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22FD228" w14:textId="012B4878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{{grado_art34}}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F9DEB38" w14:textId="7487D605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{{recidiva_art34}}</w:t>
            </w:r>
          </w:p>
        </w:tc>
      </w:tr>
      <w:tr w:rsidR="00F06866" w14:paraId="236E6935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DC62" w14:textId="1A2A6106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{{x_art15}}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599627C" w14:textId="66D8F513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Manomissione reti di dispensa e allaccio di apparecchi di aspirazione all’idrante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8640270" w14:textId="2C3EC833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35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FBE8943" w14:textId="7F930E63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{{sup_dich_art35}}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BA48B82" w14:textId="479BDF34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{{sup_irr_art35}}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288CE99" w14:textId="41CEB5D1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{{grado_art35}}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56A8B4A" w14:textId="3221EA4B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{{recidiva_art35}}</w:t>
            </w:r>
          </w:p>
        </w:tc>
      </w:tr>
      <w:tr w:rsidR="00F06866" w14:paraId="71B36CCB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B1E8" w14:textId="5A261124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{{x_art16}}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235D3F9" w14:textId="016C8060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Uso attrezzature non autorizzate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66119DE5" w14:textId="3A85A4BD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36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CE33B00" w14:textId="340DB38A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{{sup_dich_art36}}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45B538E" w14:textId="0CAD8203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{{sup_irr_art36}}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EA13F48" w14:textId="77616E80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{{grado_art36}}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B059F0D" w14:textId="6FD9144A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{{recidiva_art36}}</w:t>
            </w:r>
          </w:p>
        </w:tc>
      </w:tr>
      <w:tr w:rsidR="00F06866" w14:paraId="49148641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253B" w14:textId="75EC5B62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{{x_art17}}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B302CB1" w14:textId="077AAC3A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Uso sistemi di irrigazione incompatibili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22F3746" w14:textId="082DD6A9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37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78686260" w14:textId="6190BD9A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{{sup_dich_art37}}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792F6EF" w14:textId="08C69D3B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{{sup_irr_art37}}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3C18049E" w14:textId="468AA392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{{grado_art37}}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075FA6B" w14:textId="4FB1E849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{{recidiva_art37}}</w:t>
            </w:r>
          </w:p>
        </w:tc>
      </w:tr>
      <w:tr w:rsidR="00F06866" w14:paraId="522A5EA3" w14:textId="77777777" w:rsidTr="00285F30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35D0" w14:textId="772926F6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{{x_art27}}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465F4979" w14:textId="00C8A189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Danni strutture irrigue</w:t>
            </w:r>
          </w:p>
        </w:tc>
        <w:tc>
          <w:tcPr>
            <w:tcW w:w="965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09289C9" w14:textId="2BE9A31E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39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0BCD444" w14:textId="3D237F08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{{sup_dich_art39}}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727EBEE" w14:textId="15CD1FAD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{{sup_irr_art39}}</w:t>
            </w:r>
          </w:p>
        </w:tc>
        <w:tc>
          <w:tcPr>
            <w:tcW w:w="96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2192B7EB" w14:textId="7944EFD5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{{grado_art39}}</w:t>
            </w:r>
          </w:p>
        </w:tc>
        <w:tc>
          <w:tcPr>
            <w:tcW w:w="96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4A67D87" w14:textId="64B1C33A" w:rsidR="00F06866" w:rsidRDefault="00F06866" w:rsidP="00F06866">
            <w:pPr>
              <w:jc w:val="center"/>
              <w:rPr>
                <w:b/>
                <w:bCs/>
                <w:color w:val="005B8C"/>
                <w:sz w:val="19"/>
                <w:szCs w:val="19"/>
              </w:rPr>
            </w:pPr>
            <w:r>
              <w:rPr>
                <w:color w:val="005B8C"/>
                <w:sz w:val="19"/>
                <w:szCs w:val="19"/>
              </w:rPr>
              <w:t>{{recidiva_art39}}</w:t>
            </w:r>
          </w:p>
        </w:tc>
      </w:tr>
      <w:tr w:rsidR="00F06866" w14:paraId="1492595D" w14:textId="77777777" w:rsidTr="00A16E53">
        <w:trPr>
          <w:trHeight w:hRule="exact" w:val="340"/>
          <w:jc w:val="center"/>
        </w:trPr>
        <w:tc>
          <w:tcPr>
            <w:tcW w:w="9405" w:type="dxa"/>
            <w:gridSpan w:val="1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06CB" w14:textId="08839462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 xml:space="preserve">Rimborso spese e/o risarcimento danni </w:t>
            </w:r>
            <w:r>
              <w:rPr>
                <w:i/>
                <w:iCs/>
                <w:color w:val="005B8C"/>
                <w:sz w:val="14"/>
                <w:szCs w:val="14"/>
              </w:rPr>
              <w:t>(solo per artt. 8, 27, 30 e 39)</w:t>
            </w:r>
          </w:p>
        </w:tc>
      </w:tr>
      <w:tr w:rsidR="00F06866" w14:paraId="0252D216" w14:textId="77777777" w:rsidTr="00950AFD">
        <w:trPr>
          <w:trHeight w:hRule="exact" w:val="340"/>
          <w:jc w:val="center"/>
        </w:trPr>
        <w:tc>
          <w:tcPr>
            <w:tcW w:w="447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74DC" w14:textId="104DAEA4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  <w:r>
              <w:rPr>
                <w:color w:val="005B8C"/>
                <w:sz w:val="20"/>
                <w:szCs w:val="20"/>
              </w:rPr>
              <w:t>Importo a piè di lista (€):</w:t>
            </w:r>
          </w:p>
        </w:tc>
        <w:tc>
          <w:tcPr>
            <w:tcW w:w="4134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90A0247" w14:textId="77777777" w:rsidR="00F06866" w:rsidRDefault="00F06866" w:rsidP="00F06866">
            <w:pPr>
              <w:jc w:val="center"/>
              <w:rPr>
                <w:color w:val="005B8C"/>
                <w:sz w:val="19"/>
                <w:szCs w:val="19"/>
              </w:rPr>
            </w:pPr>
          </w:p>
        </w:tc>
        <w:tc>
          <w:tcPr>
            <w:tcW w:w="4824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44F53E8" w14:textId="31B3B870" w:rsidR="00F06866" w:rsidRDefault="00F06866" w:rsidP="00F06866">
            <w:pPr>
              <w:jc w:val="right"/>
              <w:rPr>
                <w:color w:val="005B8C"/>
                <w:sz w:val="19"/>
                <w:szCs w:val="19"/>
              </w:rPr>
            </w:pPr>
            <w:r>
              <w:rPr>
                <w:i/>
                <w:iCs/>
                <w:color w:val="005B8C"/>
                <w:sz w:val="14"/>
                <w:szCs w:val="14"/>
              </w:rPr>
              <w:t>(Vedi nota spesa allegata)</w:t>
            </w:r>
          </w:p>
        </w:tc>
      </w:tr>
    </w:tbl>
    <w:p w14:paraId="514A7CA0" w14:textId="77777777" w:rsidR="00F06866" w:rsidRDefault="00F06866">
      <w:pPr>
        <w:rPr>
          <w:color w:val="auto"/>
        </w:rPr>
      </w:pPr>
    </w:p>
    <w:p w14:paraId="1511A26C" w14:textId="6C291A51" w:rsidR="00E16DBB" w:rsidRDefault="00E16DBB">
      <w:pPr>
        <w:rPr>
          <w:color w:val="auto"/>
        </w:rPr>
      </w:pPr>
      <w:r>
        <w:rPr>
          <w:color w:val="auto"/>
        </w:rPr>
        <w:br w:type="page"/>
      </w:r>
    </w:p>
    <w:p w14:paraId="7FE386A4" w14:textId="77777777" w:rsidR="00F06866" w:rsidRDefault="00F06866">
      <w:pPr>
        <w:rPr>
          <w:color w:val="auto"/>
        </w:rPr>
      </w:pPr>
    </w:p>
    <w:tbl>
      <w:tblPr>
        <w:tblW w:w="9410" w:type="dxa"/>
        <w:jc w:val="center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9"/>
        <w:gridCol w:w="1159"/>
        <w:gridCol w:w="444"/>
        <w:gridCol w:w="123"/>
        <w:gridCol w:w="1448"/>
        <w:gridCol w:w="1563"/>
        <w:gridCol w:w="25"/>
        <w:gridCol w:w="1135"/>
        <w:gridCol w:w="1984"/>
      </w:tblGrid>
      <w:tr w:rsidR="00F06866" w14:paraId="01446B7E" w14:textId="77777777" w:rsidTr="00F06866">
        <w:trPr>
          <w:trHeight w:hRule="exact" w:val="567"/>
          <w:jc w:val="center"/>
        </w:trPr>
        <w:tc>
          <w:tcPr>
            <w:tcW w:w="9410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845883" w14:textId="5F846E6E" w:rsidR="00F06866" w:rsidRDefault="00F06866" w:rsidP="00F06866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DATI DELLA RILEVAZIONE</w:t>
            </w:r>
          </w:p>
        </w:tc>
      </w:tr>
      <w:tr w:rsidR="00F06866" w14:paraId="6B866CAD" w14:textId="77777777" w:rsidTr="00607BDC">
        <w:trPr>
          <w:trHeight w:hRule="exact" w:val="340"/>
          <w:jc w:val="center"/>
        </w:trPr>
        <w:tc>
          <w:tcPr>
            <w:tcW w:w="9410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C242B8" w14:textId="432C4F91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Descrizione dettagliata dell’infrazione rilevata</w:t>
            </w:r>
          </w:p>
        </w:tc>
      </w:tr>
      <w:tr w:rsidR="00F06866" w14:paraId="7FB942DE" w14:textId="77777777" w:rsidTr="00F06866">
        <w:trPr>
          <w:trHeight w:hRule="exact" w:val="1984"/>
          <w:jc w:val="center"/>
        </w:trPr>
        <w:tc>
          <w:tcPr>
            <w:tcW w:w="9410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3C8B4F" w14:textId="2B94558E" w:rsidR="00F06866" w:rsidRPr="00F06866" w:rsidRDefault="00F06866" w:rsidP="00F06866">
            <w:pPr>
              <w:rPr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{{descrizione_fatti}}</w:t>
            </w:r>
          </w:p>
        </w:tc>
      </w:tr>
      <w:tr w:rsidR="00F06866" w14:paraId="2A40DB09" w14:textId="77777777" w:rsidTr="00607BDC">
        <w:trPr>
          <w:trHeight w:hRule="exact" w:val="340"/>
          <w:jc w:val="center"/>
        </w:trPr>
        <w:tc>
          <w:tcPr>
            <w:tcW w:w="9410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F452" w14:textId="17967CA2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 xml:space="preserve">Altre circostanze rilevanti </w:t>
            </w:r>
          </w:p>
        </w:tc>
      </w:tr>
      <w:tr w:rsidR="00F06866" w14:paraId="45A7435B" w14:textId="77777777" w:rsidTr="00F06866">
        <w:trPr>
          <w:trHeight w:hRule="exact" w:val="1134"/>
          <w:jc w:val="center"/>
        </w:trPr>
        <w:tc>
          <w:tcPr>
            <w:tcW w:w="9410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94AC" w14:textId="413D7197" w:rsidR="00F06866" w:rsidRDefault="00F06866" w:rsidP="00F06866">
            <w:pPr>
              <w:rPr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{{circostanze}}</w:t>
            </w:r>
          </w:p>
        </w:tc>
      </w:tr>
      <w:tr w:rsidR="00F06866" w14:paraId="40E2F4C9" w14:textId="77777777" w:rsidTr="00607BDC">
        <w:trPr>
          <w:trHeight w:hRule="exact" w:val="340"/>
          <w:jc w:val="center"/>
        </w:trPr>
        <w:tc>
          <w:tcPr>
            <w:tcW w:w="9410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0E43" w14:textId="519B8A00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Descrizione dei luoghi</w:t>
            </w:r>
          </w:p>
        </w:tc>
      </w:tr>
      <w:tr w:rsidR="00F06866" w14:paraId="3224008A" w14:textId="77777777" w:rsidTr="00F06866">
        <w:trPr>
          <w:trHeight w:hRule="exact" w:val="1134"/>
          <w:jc w:val="center"/>
        </w:trPr>
        <w:tc>
          <w:tcPr>
            <w:tcW w:w="9410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CB03" w14:textId="5709F4A5" w:rsidR="00F06866" w:rsidRDefault="00F06866" w:rsidP="00F06866">
            <w:pPr>
              <w:rPr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{{descrizione_luogo}}</w:t>
            </w:r>
          </w:p>
        </w:tc>
      </w:tr>
      <w:tr w:rsidR="00F06866" w14:paraId="6354E807" w14:textId="77777777" w:rsidTr="00607BDC">
        <w:trPr>
          <w:trHeight w:hRule="exact" w:val="340"/>
          <w:jc w:val="center"/>
        </w:trPr>
        <w:tc>
          <w:tcPr>
            <w:tcW w:w="9410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DA6CD" w14:textId="43BB45FE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Altri dati</w:t>
            </w:r>
          </w:p>
        </w:tc>
      </w:tr>
      <w:tr w:rsidR="00F06866" w14:paraId="6A86C6B2" w14:textId="77777777" w:rsidTr="00F06866">
        <w:trPr>
          <w:trHeight w:hRule="exact" w:val="340"/>
          <w:jc w:val="center"/>
        </w:trPr>
        <w:tc>
          <w:tcPr>
            <w:tcW w:w="4703" w:type="dxa"/>
            <w:gridSpan w:val="5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436B" w14:textId="33FFC285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Distretto irriguo: {{distretto}}</w:t>
            </w:r>
          </w:p>
        </w:tc>
        <w:tc>
          <w:tcPr>
            <w:tcW w:w="4707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</w:tcPr>
          <w:p w14:paraId="45F531DD" w14:textId="75D63650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Comizio: {{comizio}}</w:t>
            </w:r>
          </w:p>
        </w:tc>
      </w:tr>
      <w:tr w:rsidR="00F06866" w14:paraId="48AA78DE" w14:textId="77777777" w:rsidTr="00F06866">
        <w:trPr>
          <w:trHeight w:hRule="exact" w:val="340"/>
          <w:jc w:val="center"/>
        </w:trPr>
        <w:tc>
          <w:tcPr>
            <w:tcW w:w="3132" w:type="dxa"/>
            <w:gridSpan w:val="3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7646" w14:textId="22CB8561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Idrante: {{idrante}}</w:t>
            </w:r>
          </w:p>
        </w:tc>
        <w:tc>
          <w:tcPr>
            <w:tcW w:w="3134" w:type="dxa"/>
            <w:gridSpan w:val="3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</w:tcPr>
          <w:p w14:paraId="29492B01" w14:textId="74C899B3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Matricola contatore: {{matricola_contatore}}</w:t>
            </w:r>
          </w:p>
        </w:tc>
        <w:tc>
          <w:tcPr>
            <w:tcW w:w="3144" w:type="dxa"/>
            <w:gridSpan w:val="3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</w:tcPr>
          <w:p w14:paraId="0617587D" w14:textId="4EBD6276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Matricola tessera: {{matricola_tessera}}</w:t>
            </w:r>
          </w:p>
        </w:tc>
      </w:tr>
      <w:tr w:rsidR="00F06866" w14:paraId="45F2373F" w14:textId="77777777" w:rsidTr="00F06866">
        <w:trPr>
          <w:trHeight w:hRule="exact" w:val="567"/>
          <w:jc w:val="center"/>
        </w:trPr>
        <w:tc>
          <w:tcPr>
            <w:tcW w:w="9410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FFDA" w14:textId="6C3A819F" w:rsidR="00F06866" w:rsidRDefault="00F06866" w:rsidP="00F06866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DATI DEL TRASGRESSORE</w:t>
            </w:r>
          </w:p>
        </w:tc>
      </w:tr>
      <w:tr w:rsidR="00F06866" w14:paraId="6552A382" w14:textId="77777777" w:rsidTr="00F06866">
        <w:trPr>
          <w:trHeight w:hRule="exact" w:val="340"/>
          <w:jc w:val="center"/>
        </w:trPr>
        <w:tc>
          <w:tcPr>
            <w:tcW w:w="9410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610B" w14:textId="59F80449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Dati generali</w:t>
            </w:r>
          </w:p>
        </w:tc>
      </w:tr>
      <w:tr w:rsidR="00F06866" w14:paraId="6141CCCD" w14:textId="77777777" w:rsidTr="00607BDC">
        <w:trPr>
          <w:trHeight w:hRule="exact" w:val="340"/>
          <w:jc w:val="center"/>
        </w:trPr>
        <w:tc>
          <w:tcPr>
            <w:tcW w:w="1529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4F80" w14:textId="6FE5F5A5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Denominazione</w:t>
            </w:r>
          </w:p>
        </w:tc>
        <w:tc>
          <w:tcPr>
            <w:tcW w:w="4762" w:type="dxa"/>
            <w:gridSpan w:val="6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vAlign w:val="center"/>
          </w:tcPr>
          <w:p w14:paraId="0993D7E4" w14:textId="640DB7EB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{{denominazione}}</w:t>
            </w:r>
          </w:p>
        </w:tc>
        <w:tc>
          <w:tcPr>
            <w:tcW w:w="113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vAlign w:val="center"/>
          </w:tcPr>
          <w:p w14:paraId="07CDF902" w14:textId="7D55B1AC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C.F. / P. IVA</w:t>
            </w:r>
          </w:p>
        </w:tc>
        <w:tc>
          <w:tcPr>
            <w:tcW w:w="1984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vAlign w:val="center"/>
          </w:tcPr>
          <w:p w14:paraId="718A49E5" w14:textId="5B8E04A0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{{cf_piva}}</w:t>
            </w:r>
          </w:p>
        </w:tc>
      </w:tr>
      <w:tr w:rsidR="00F06866" w14:paraId="6AD762B3" w14:textId="77777777" w:rsidTr="00F06866">
        <w:trPr>
          <w:trHeight w:hRule="exact" w:val="340"/>
          <w:jc w:val="center"/>
        </w:trPr>
        <w:tc>
          <w:tcPr>
            <w:tcW w:w="9410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C3DA" w14:textId="77777777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Residenza</w:t>
            </w:r>
          </w:p>
        </w:tc>
      </w:tr>
      <w:tr w:rsidR="00F06866" w14:paraId="08A6334A" w14:textId="77777777" w:rsidTr="00607BDC">
        <w:trPr>
          <w:trHeight w:hRule="exact" w:val="340"/>
          <w:jc w:val="center"/>
        </w:trPr>
        <w:tc>
          <w:tcPr>
            <w:tcW w:w="1529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B50C" w14:textId="6865EE3C" w:rsidR="00F06866" w:rsidRDefault="00F06866" w:rsidP="00F06866">
            <w:pPr>
              <w:rPr>
                <w:rFonts w:eastAsia="Calibri"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Via</w:t>
            </w:r>
          </w:p>
        </w:tc>
        <w:tc>
          <w:tcPr>
            <w:tcW w:w="4762" w:type="dxa"/>
            <w:gridSpan w:val="6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vAlign w:val="center"/>
          </w:tcPr>
          <w:p w14:paraId="6AA27D3A" w14:textId="29716145" w:rsidR="00F06866" w:rsidRDefault="00F06866" w:rsidP="00F06866">
            <w:pPr>
              <w:rPr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{{via}}</w:t>
            </w:r>
          </w:p>
        </w:tc>
        <w:tc>
          <w:tcPr>
            <w:tcW w:w="113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vAlign w:val="center"/>
          </w:tcPr>
          <w:p w14:paraId="76AAFB2D" w14:textId="7DAD5600" w:rsidR="00F06866" w:rsidRDefault="00F06866" w:rsidP="00F06866">
            <w:pPr>
              <w:rPr>
                <w:rFonts w:eastAsia="Calibri"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n.</w:t>
            </w:r>
          </w:p>
        </w:tc>
        <w:tc>
          <w:tcPr>
            <w:tcW w:w="1984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vAlign w:val="center"/>
          </w:tcPr>
          <w:p w14:paraId="1872D6C6" w14:textId="7DC93834" w:rsidR="00F06866" w:rsidRDefault="00F06866" w:rsidP="00F06866">
            <w:pPr>
              <w:rPr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{{citta}}</w:t>
            </w:r>
          </w:p>
        </w:tc>
      </w:tr>
      <w:tr w:rsidR="00F06866" w14:paraId="7C620D40" w14:textId="77777777" w:rsidTr="00607BDC">
        <w:trPr>
          <w:trHeight w:hRule="exact" w:val="340"/>
          <w:jc w:val="center"/>
        </w:trPr>
        <w:tc>
          <w:tcPr>
            <w:tcW w:w="1529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769C" w14:textId="2B7E2CFC" w:rsidR="00F06866" w:rsidRDefault="00F06866" w:rsidP="00F06866">
            <w:pPr>
              <w:rPr>
                <w:rFonts w:eastAsia="Calibri"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Località</w:t>
            </w:r>
          </w:p>
        </w:tc>
        <w:tc>
          <w:tcPr>
            <w:tcW w:w="4762" w:type="dxa"/>
            <w:gridSpan w:val="6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vAlign w:val="center"/>
          </w:tcPr>
          <w:p w14:paraId="2FCDFA9E" w14:textId="22909066" w:rsidR="00F06866" w:rsidRDefault="00F06866" w:rsidP="00F06866">
            <w:pPr>
              <w:rPr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{{localita}}</w:t>
            </w:r>
          </w:p>
        </w:tc>
        <w:tc>
          <w:tcPr>
            <w:tcW w:w="113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vAlign w:val="center"/>
          </w:tcPr>
          <w:p w14:paraId="0C143EDE" w14:textId="1F004C28" w:rsidR="00F06866" w:rsidRDefault="00F06866" w:rsidP="00F06866">
            <w:pPr>
              <w:rPr>
                <w:rFonts w:eastAsia="Calibri"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Comune</w:t>
            </w:r>
          </w:p>
        </w:tc>
        <w:tc>
          <w:tcPr>
            <w:tcW w:w="1984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vAlign w:val="center"/>
          </w:tcPr>
          <w:p w14:paraId="7FBC785A" w14:textId="69766FB9" w:rsidR="00F06866" w:rsidRDefault="00F06866" w:rsidP="00F06866">
            <w:pPr>
              <w:rPr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{{civico}}</w:t>
            </w:r>
          </w:p>
        </w:tc>
      </w:tr>
      <w:tr w:rsidR="00F06866" w14:paraId="055A88D5" w14:textId="77777777" w:rsidTr="00607BDC">
        <w:trPr>
          <w:trHeight w:hRule="exact" w:val="340"/>
          <w:jc w:val="center"/>
        </w:trPr>
        <w:tc>
          <w:tcPr>
            <w:tcW w:w="1529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ED9E" w14:textId="7FA8FA33" w:rsidR="00F06866" w:rsidRDefault="00F06866" w:rsidP="00F06866">
            <w:pPr>
              <w:rPr>
                <w:rFonts w:eastAsia="Calibri"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Telefono</w:t>
            </w:r>
          </w:p>
        </w:tc>
        <w:tc>
          <w:tcPr>
            <w:tcW w:w="4762" w:type="dxa"/>
            <w:gridSpan w:val="6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vAlign w:val="center"/>
          </w:tcPr>
          <w:p w14:paraId="31429BD1" w14:textId="1093693F" w:rsidR="00F06866" w:rsidRDefault="00F06866" w:rsidP="00F06866">
            <w:pPr>
              <w:rPr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{{telefono}}</w:t>
            </w:r>
          </w:p>
        </w:tc>
        <w:tc>
          <w:tcPr>
            <w:tcW w:w="1135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vAlign w:val="center"/>
          </w:tcPr>
          <w:p w14:paraId="63607D76" w14:textId="02394CF7" w:rsidR="00F06866" w:rsidRDefault="00F06866" w:rsidP="00F06866">
            <w:pPr>
              <w:rPr>
                <w:rFonts w:eastAsia="Calibri"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e-mail/PEC</w:t>
            </w:r>
          </w:p>
        </w:tc>
        <w:tc>
          <w:tcPr>
            <w:tcW w:w="1984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vAlign w:val="center"/>
          </w:tcPr>
          <w:p w14:paraId="07B9FE39" w14:textId="6B4A403F" w:rsidR="00F06866" w:rsidRDefault="00F06866" w:rsidP="00F06866">
            <w:pPr>
              <w:rPr>
                <w:color w:val="005B8C"/>
                <w:sz w:val="20"/>
                <w:szCs w:val="20"/>
              </w:rPr>
            </w:pPr>
            <w:r>
              <w:rPr>
                <w:color w:val="005B8C"/>
                <w:sz w:val="20"/>
                <w:szCs w:val="20"/>
              </w:rPr>
              <w:t>{{email_pec}}</w:t>
            </w:r>
          </w:p>
        </w:tc>
      </w:tr>
      <w:tr w:rsidR="00F06866" w14:paraId="37F915A1" w14:textId="77777777" w:rsidTr="00F06866">
        <w:trPr>
          <w:trHeight w:hRule="exact" w:val="340"/>
          <w:jc w:val="center"/>
        </w:trPr>
        <w:tc>
          <w:tcPr>
            <w:tcW w:w="2688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B8AC" w14:textId="5FCC12FD" w:rsidR="00F06866" w:rsidRDefault="00F06866" w:rsidP="00F06866">
            <w:pPr>
              <w:rPr>
                <w:rFonts w:eastAsia="Calibri"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Il Trasgressore era presente?</w:t>
            </w:r>
          </w:p>
        </w:tc>
        <w:tc>
          <w:tcPr>
            <w:tcW w:w="567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vAlign w:val="center"/>
          </w:tcPr>
          <w:p w14:paraId="2F3B57F5" w14:textId="33016068" w:rsidR="00F06866" w:rsidRDefault="00F06866" w:rsidP="00F06866">
            <w:pPr>
              <w:rPr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{{presenza_trasgressore}}</w:t>
            </w:r>
          </w:p>
        </w:tc>
        <w:tc>
          <w:tcPr>
            <w:tcW w:w="4171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vAlign w:val="center"/>
          </w:tcPr>
          <w:p w14:paraId="12AA11B2" w14:textId="56DC5038" w:rsidR="00F06866" w:rsidRDefault="00F06866" w:rsidP="00F06866">
            <w:pPr>
              <w:jc w:val="right"/>
              <w:rPr>
                <w:rFonts w:eastAsia="Calibri"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Firma del trasgressore</w:t>
            </w:r>
          </w:p>
        </w:tc>
        <w:tc>
          <w:tcPr>
            <w:tcW w:w="1984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vAlign w:val="center"/>
          </w:tcPr>
          <w:p w14:paraId="21759C47" w14:textId="77777777" w:rsidR="00F06866" w:rsidRDefault="00F06866" w:rsidP="00F06866">
            <w:pPr>
              <w:rPr>
                <w:color w:val="005B8C"/>
                <w:sz w:val="20"/>
                <w:szCs w:val="20"/>
              </w:rPr>
            </w:pPr>
          </w:p>
        </w:tc>
      </w:tr>
      <w:tr w:rsidR="00F06866" w14:paraId="5BBBF493" w14:textId="77777777" w:rsidTr="00F06866">
        <w:trPr>
          <w:trHeight w:hRule="exact" w:val="567"/>
          <w:jc w:val="center"/>
        </w:trPr>
        <w:tc>
          <w:tcPr>
            <w:tcW w:w="9410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B38C" w14:textId="7135A4AD" w:rsidR="00F06866" w:rsidRDefault="00F06866" w:rsidP="00F06866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FIRMATO</w:t>
            </w:r>
          </w:p>
        </w:tc>
      </w:tr>
      <w:tr w:rsidR="00F06866" w14:paraId="45B9F339" w14:textId="77777777" w:rsidTr="00F06866">
        <w:trPr>
          <w:trHeight w:hRule="exact" w:val="340"/>
          <w:jc w:val="center"/>
        </w:trPr>
        <w:tc>
          <w:tcPr>
            <w:tcW w:w="2688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52E6" w14:textId="0F41AEE3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Il Tecnico Rilevatore:</w:t>
            </w:r>
          </w:p>
        </w:tc>
        <w:tc>
          <w:tcPr>
            <w:tcW w:w="6722" w:type="dxa"/>
            <w:gridSpan w:val="7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506820AA" w14:textId="65DEE6BF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{{firma_tr}}</w:t>
            </w:r>
          </w:p>
        </w:tc>
      </w:tr>
      <w:tr w:rsidR="00F06866" w14:paraId="7F20A260" w14:textId="77777777" w:rsidTr="00F06866">
        <w:trPr>
          <w:trHeight w:hRule="exact" w:val="340"/>
          <w:jc w:val="center"/>
        </w:trPr>
        <w:tc>
          <w:tcPr>
            <w:tcW w:w="2688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C9CC" w14:textId="334714A4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Il Tecnico Istruttore:</w:t>
            </w:r>
          </w:p>
        </w:tc>
        <w:tc>
          <w:tcPr>
            <w:tcW w:w="6722" w:type="dxa"/>
            <w:gridSpan w:val="7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27A767F" w14:textId="48EF9698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{{firma_ti}}</w:t>
            </w:r>
          </w:p>
        </w:tc>
      </w:tr>
      <w:tr w:rsidR="00F06866" w14:paraId="2FF0ACDD" w14:textId="77777777" w:rsidTr="00F06866">
        <w:trPr>
          <w:trHeight w:hRule="exact" w:val="340"/>
          <w:jc w:val="center"/>
        </w:trPr>
        <w:tc>
          <w:tcPr>
            <w:tcW w:w="2688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DD0E" w14:textId="2A7115D8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Il Responsabile del Settore:</w:t>
            </w:r>
          </w:p>
        </w:tc>
        <w:tc>
          <w:tcPr>
            <w:tcW w:w="6722" w:type="dxa"/>
            <w:gridSpan w:val="7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0EB424B3" w14:textId="4F5FC407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{{firma_rz}}</w:t>
            </w:r>
          </w:p>
        </w:tc>
      </w:tr>
      <w:tr w:rsidR="00F06866" w14:paraId="6D908C20" w14:textId="77777777" w:rsidTr="00F06866">
        <w:trPr>
          <w:trHeight w:hRule="exact" w:val="340"/>
          <w:jc w:val="center"/>
        </w:trPr>
        <w:tc>
          <w:tcPr>
            <w:tcW w:w="2688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3F27" w14:textId="27F0221A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Il Responsabile Istruttore:</w:t>
            </w:r>
          </w:p>
        </w:tc>
        <w:tc>
          <w:tcPr>
            <w:tcW w:w="6722" w:type="dxa"/>
            <w:gridSpan w:val="7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vAlign w:val="center"/>
          </w:tcPr>
          <w:p w14:paraId="165FA02D" w14:textId="425905F4" w:rsidR="00F06866" w:rsidRDefault="00F06866" w:rsidP="00F06866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eastAsia="Calibri"/>
                <w:color w:val="005B8C"/>
                <w:sz w:val="20"/>
                <w:szCs w:val="20"/>
              </w:rPr>
              <w:t>{{firma_ri}}</w:t>
            </w:r>
          </w:p>
        </w:tc>
      </w:tr>
    </w:tbl>
    <w:p w14:paraId="3E890BB7" w14:textId="0E029B08" w:rsidR="004078DC" w:rsidRDefault="004078DC" w:rsidP="00E16DBB"/>
    <w:sectPr w:rsidR="004078DC">
      <w:headerReference w:type="first" r:id="rId7"/>
      <w:pgSz w:w="11906" w:h="16838"/>
      <w:pgMar w:top="1418" w:right="1134" w:bottom="680" w:left="1134" w:header="454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963F1" w14:textId="77777777" w:rsidR="002724BC" w:rsidRDefault="002724BC">
      <w:r>
        <w:separator/>
      </w:r>
    </w:p>
  </w:endnote>
  <w:endnote w:type="continuationSeparator" w:id="0">
    <w:p w14:paraId="514D8230" w14:textId="77777777" w:rsidR="002724BC" w:rsidRDefault="00272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FF743" w14:textId="77777777" w:rsidR="002724BC" w:rsidRDefault="002724BC">
      <w:r>
        <w:separator/>
      </w:r>
    </w:p>
  </w:footnote>
  <w:footnote w:type="continuationSeparator" w:id="0">
    <w:p w14:paraId="3D6C28A1" w14:textId="77777777" w:rsidR="002724BC" w:rsidRDefault="00272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59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970"/>
      <w:gridCol w:w="3620"/>
    </w:tblGrid>
    <w:tr w:rsidR="00FD0F41" w14:paraId="10050AF1" w14:textId="77777777">
      <w:trPr>
        <w:trHeight w:val="397"/>
      </w:trPr>
      <w:tc>
        <w:tcPr>
          <w:tcW w:w="3969" w:type="dxa"/>
          <w:tcMar>
            <w:top w:w="50" w:type="dxa"/>
            <w:left w:w="100" w:type="dxa"/>
            <w:bottom w:w="50" w:type="dxa"/>
            <w:right w:w="100" w:type="dxa"/>
          </w:tcMar>
          <w:vAlign w:val="center"/>
        </w:tcPr>
        <w:p w14:paraId="31EE482F" w14:textId="77777777" w:rsidR="00FD0F41" w:rsidRDefault="00FD0F41"/>
      </w:tc>
      <w:tc>
        <w:tcPr>
          <w:tcW w:w="3619" w:type="dxa"/>
          <w:vAlign w:val="center"/>
        </w:tcPr>
        <w:p w14:paraId="1D53FCA8" w14:textId="77777777" w:rsidR="00FD0F41" w:rsidRDefault="00FD0F4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</w:p>
        <w:p w14:paraId="3A107ABE" w14:textId="77777777" w:rsidR="00FD0F41" w:rsidRDefault="00000000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Via Dante, 254 - 09128 CAGLIARI</w:t>
          </w:r>
        </w:p>
        <w:p w14:paraId="2541B054" w14:textId="77777777" w:rsidR="00FD0F41" w:rsidRDefault="00000000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telefono 070 40951 - fax 070 4095340</w:t>
          </w:r>
        </w:p>
        <w:p w14:paraId="6416502B" w14:textId="77777777" w:rsidR="00FD0F41" w:rsidRDefault="00000000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web http://www.cbsm.it  email </w:t>
          </w:r>
          <w:hyperlink r:id="rId1" w:history="1">
            <w:r w:rsidR="00FD0F41">
              <w:rPr>
                <w:rStyle w:val="Collegamentoipertestuale"/>
                <w:rFonts w:ascii="Arial" w:eastAsia="Arial" w:hAnsi="Arial" w:cs="Arial"/>
                <w:bCs/>
                <w:color w:val="auto"/>
                <w:sz w:val="10"/>
                <w:szCs w:val="10"/>
                <w:u w:val="none"/>
                <w:lang w:val="en-US" w:eastAsia="en-US"/>
              </w:rPr>
              <w:t>cbsm@cbsm.it</w:t>
            </w:r>
          </w:hyperlink>
        </w:p>
        <w:p w14:paraId="470E70AA" w14:textId="77777777" w:rsidR="00FD0F41" w:rsidRDefault="00000000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2"/>
              <w:szCs w:val="22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Codice Fiscale - Partita IVA 80000710923</w:t>
          </w:r>
        </w:p>
      </w:tc>
    </w:tr>
  </w:tbl>
  <w:p w14:paraId="2C818995" w14:textId="77777777" w:rsidR="00FD0F41" w:rsidRDefault="00000000">
    <w:pPr>
      <w:pStyle w:val="Intestazion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2C84E18" wp14:editId="3968CD47">
          <wp:simplePos x="0" y="0"/>
          <wp:positionH relativeFrom="page">
            <wp:posOffset>650240</wp:posOffset>
          </wp:positionH>
          <wp:positionV relativeFrom="page">
            <wp:posOffset>227330</wp:posOffset>
          </wp:positionV>
          <wp:extent cx="2402205" cy="563880"/>
          <wp:effectExtent l="0" t="0" r="0" b="7620"/>
          <wp:wrapNone/>
          <wp:docPr id="1" name="Immagine 38" descr="Immagine che contiene testo, Carattere, logo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8" descr="Immagine che contiene testo, Carattere, logo, Elementi grafici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2205" cy="563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87DE4B" w14:textId="77777777" w:rsidR="00FD0F41" w:rsidRDefault="00FD0F41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2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66"/>
    <w:rsid w:val="00140CB0"/>
    <w:rsid w:val="001B1CC5"/>
    <w:rsid w:val="00212B42"/>
    <w:rsid w:val="002724BC"/>
    <w:rsid w:val="003D526D"/>
    <w:rsid w:val="004078DC"/>
    <w:rsid w:val="005073FA"/>
    <w:rsid w:val="00607BDC"/>
    <w:rsid w:val="006F51EC"/>
    <w:rsid w:val="006F7319"/>
    <w:rsid w:val="00B64735"/>
    <w:rsid w:val="00C07C24"/>
    <w:rsid w:val="00C74DFF"/>
    <w:rsid w:val="00E16DBB"/>
    <w:rsid w:val="00E41996"/>
    <w:rsid w:val="00F06866"/>
    <w:rsid w:val="00FA3CF2"/>
    <w:rsid w:val="00FD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30A743"/>
  <w15:chartTrackingRefBased/>
  <w15:docId w15:val="{BB6BF99C-ADE3-44B8-BEB2-29F88ED4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Calibri Light" w:hAnsi="Calibri Light" w:cs="Calibri Light"/>
        <w:color w:val="1F2937"/>
        <w:sz w:val="18"/>
        <w:szCs w:val="18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link w:val="Titolo1Carattere"/>
    <w:uiPriority w:val="9"/>
    <w:qFormat/>
    <w:pPr>
      <w:outlineLvl w:val="0"/>
    </w:pPr>
    <w:rPr>
      <w:rFonts w:eastAsiaTheme="minorEastAsia"/>
      <w:color w:val="2E74B5"/>
      <w:sz w:val="32"/>
      <w:szCs w:val="32"/>
    </w:rPr>
  </w:style>
  <w:style w:type="paragraph" w:styleId="Titolo2">
    <w:name w:val="heading 2"/>
    <w:link w:val="Titolo2Carattere"/>
    <w:uiPriority w:val="9"/>
    <w:semiHidden/>
    <w:unhideWhenUsed/>
    <w:qFormat/>
    <w:pPr>
      <w:outlineLvl w:val="1"/>
    </w:pPr>
    <w:rPr>
      <w:rFonts w:eastAsiaTheme="minorEastAsia"/>
      <w:color w:val="2E74B5"/>
      <w:sz w:val="26"/>
      <w:szCs w:val="26"/>
    </w:rPr>
  </w:style>
  <w:style w:type="paragraph" w:styleId="Titolo3">
    <w:name w:val="heading 3"/>
    <w:link w:val="Titolo3Carattere"/>
    <w:uiPriority w:val="9"/>
    <w:semiHidden/>
    <w:unhideWhenUsed/>
    <w:qFormat/>
    <w:pPr>
      <w:outlineLvl w:val="2"/>
    </w:pPr>
    <w:rPr>
      <w:rFonts w:eastAsiaTheme="minorEastAsia"/>
      <w:color w:val="1F4D78"/>
      <w:sz w:val="24"/>
      <w:szCs w:val="24"/>
    </w:rPr>
  </w:style>
  <w:style w:type="paragraph" w:styleId="Titolo4">
    <w:name w:val="heading 4"/>
    <w:link w:val="Titolo4Carattere"/>
    <w:uiPriority w:val="9"/>
    <w:semiHidden/>
    <w:unhideWhenUsed/>
    <w:qFormat/>
    <w:pPr>
      <w:outlineLvl w:val="3"/>
    </w:pPr>
    <w:rPr>
      <w:rFonts w:eastAsiaTheme="minorEastAsia"/>
      <w:i/>
      <w:iCs/>
      <w:color w:val="2E74B5"/>
    </w:rPr>
  </w:style>
  <w:style w:type="paragraph" w:styleId="Titolo5">
    <w:name w:val="heading 5"/>
    <w:link w:val="Titolo5Carattere"/>
    <w:uiPriority w:val="9"/>
    <w:semiHidden/>
    <w:unhideWhenUsed/>
    <w:qFormat/>
    <w:pPr>
      <w:outlineLvl w:val="4"/>
    </w:pPr>
    <w:rPr>
      <w:rFonts w:eastAsiaTheme="minorEastAsia"/>
      <w:color w:val="2E74B5"/>
    </w:rPr>
  </w:style>
  <w:style w:type="paragraph" w:styleId="Titolo6">
    <w:name w:val="heading 6"/>
    <w:link w:val="Titolo6Carattere"/>
    <w:uiPriority w:val="9"/>
    <w:semiHidden/>
    <w:unhideWhenUsed/>
    <w:qFormat/>
    <w:pPr>
      <w:outlineLvl w:val="5"/>
    </w:pPr>
    <w:rPr>
      <w:rFonts w:eastAsiaTheme="minorEastAsia"/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semiHidden/>
    <w:unhideWhenUsed/>
    <w:rPr>
      <w:color w:val="0563C1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6607D" w:themeColor="followed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customStyle="1" w:styleId="msonormal0">
    <w:name w:val="msonormal"/>
    <w:basedOn w:val="Normale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lock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</w:style>
  <w:style w:type="paragraph" w:styleId="Pidipagina">
    <w:name w:val="footer"/>
    <w:basedOn w:val="Normale"/>
    <w:link w:val="PidipaginaCarattere"/>
    <w:uiPriority w:val="99"/>
    <w:semiHidden/>
    <w:unhideWhenUsed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locked/>
  </w:style>
  <w:style w:type="paragraph" w:styleId="Titolo">
    <w:name w:val="Title"/>
    <w:link w:val="TitoloCarattere"/>
    <w:uiPriority w:val="10"/>
    <w:qFormat/>
    <w:rPr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Paragrafoelenco">
    <w:name w:val="List Paragraph"/>
    <w:uiPriority w:val="34"/>
    <w:qFormat/>
  </w:style>
  <w:style w:type="paragraph" w:customStyle="1" w:styleId="Enfasigrassetto1">
    <w:name w:val="Enfasi (grassetto)1"/>
    <w:qFormat/>
    <w:rPr>
      <w:b/>
      <w:bCs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mailto:cbsm@cbsm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97F0C-8346-4759-A29B-37B66A6E0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367</Words>
  <Characters>3369</Characters>
  <Application>Microsoft Office Word</Application>
  <DocSecurity>0</DocSecurity>
  <Lines>374</Lines>
  <Paragraphs>207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Stefano Puddu</cp:lastModifiedBy>
  <cp:revision>8</cp:revision>
  <cp:lastPrinted>2026-03-31T11:17:00Z</cp:lastPrinted>
  <dcterms:created xsi:type="dcterms:W3CDTF">2026-04-02T07:14:00Z</dcterms:created>
  <dcterms:modified xsi:type="dcterms:W3CDTF">2026-04-27T17:28:00Z</dcterms:modified>
</cp:coreProperties>
</file>