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24C4" w14:textId="398A0DBE" w:rsidR="005F266C" w:rsidRPr="002006D5" w:rsidRDefault="002006D5" w:rsidP="002006D5">
      <w:pPr>
        <w:ind w:right="10460"/>
        <w:sectPr w:rsidR="005F266C" w:rsidRPr="002006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880" w:h="16840"/>
          <w:pgMar w:top="400" w:right="340" w:bottom="280" w:left="580" w:header="720" w:footer="720" w:gutter="0"/>
          <w:cols w:num="2" w:space="720" w:equalWidth="0">
            <w:col w:w="3857" w:space="40"/>
            <w:col w:w="7063"/>
          </w:cols>
        </w:sect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3550B96A" wp14:editId="360FE5AC">
                <wp:simplePos x="0" y="0"/>
                <wp:positionH relativeFrom="page">
                  <wp:posOffset>399732</wp:posOffset>
                </wp:positionH>
                <wp:positionV relativeFrom="paragraph">
                  <wp:posOffset>-279400</wp:posOffset>
                </wp:positionV>
                <wp:extent cx="2077085" cy="873125"/>
                <wp:effectExtent l="0" t="0" r="0" b="3175"/>
                <wp:wrapNone/>
                <wp:docPr id="64297158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7085" cy="873125"/>
                          <a:chOff x="712" y="-526"/>
                          <a:chExt cx="3271" cy="1375"/>
                        </a:xfrm>
                      </wpg:grpSpPr>
                      <pic:pic xmlns:pic="http://schemas.openxmlformats.org/drawingml/2006/picture">
                        <pic:nvPicPr>
                          <pic:cNvPr id="157728129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" y="-67"/>
                            <a:ext cx="3000" cy="9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5499939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" y="-527"/>
                            <a:ext cx="3096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1B43A" id="Group 14" o:spid="_x0000_s1026" style="position:absolute;margin-left:31.45pt;margin-top:-22pt;width:163.55pt;height:68.75pt;z-index:-251672064;mso-position-horizontal-relative:page" coordorigin="712,-526" coordsize="3271,1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">
                <v:shape id="Picture 16" o:spid="_x0000_s1027" type="#_x0000_t75" style="position:absolute;left:712;top:-67;width:300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">
                  <v:imagedata r:id="rId16" o:title=""/>
                </v:shape>
                <v:shape id="Picture 15" o:spid="_x0000_s1028" type="#_x0000_t75" style="position:absolute;left:886;top:-527;width:3096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">
                  <v:imagedata r:id="rId17" o:title=""/>
                </v:shape>
                <w10:wrap anchorx="page"/>
              </v:group>
            </w:pict>
          </mc:Fallback>
        </mc:AlternateContent>
      </w:r>
      <w:bookmarkStart w:id="0" w:name="_Hlk203127654"/>
      <w:bookmarkStart w:id="1" w:name="_Hlk204080520"/>
    </w:p>
    <w:p w14:paraId="4F3C3138" w14:textId="272870EA" w:rsidR="00674802" w:rsidRDefault="00D549D3" w:rsidP="002006D5">
      <w:pPr>
        <w:ind w:left="3119" w:right="-1"/>
        <w:rPr>
          <w:b/>
          <w:sz w:val="12"/>
        </w:rPr>
      </w:pPr>
      <w:bookmarkStart w:id="2" w:name="_Hlk204084922"/>
      <w:r w:rsidRPr="00BB71E8">
        <w:rPr>
          <w:b/>
          <w:sz w:val="12"/>
        </w:rPr>
        <w:t>Consorzio</w:t>
      </w:r>
    </w:p>
    <w:p w14:paraId="5EFCDD68" w14:textId="527E7C39" w:rsidR="00674802" w:rsidRDefault="00D549D3" w:rsidP="002006D5">
      <w:pPr>
        <w:ind w:left="3119" w:right="-149"/>
        <w:rPr>
          <w:b/>
          <w:sz w:val="12"/>
        </w:rPr>
      </w:pPr>
      <w:r w:rsidRPr="00BB71E8">
        <w:rPr>
          <w:b/>
          <w:sz w:val="12"/>
        </w:rPr>
        <w:t>Bonifica</w:t>
      </w:r>
    </w:p>
    <w:p w14:paraId="525DCED6" w14:textId="14EC0F24" w:rsidR="00674802" w:rsidRDefault="00674802" w:rsidP="000B6D03">
      <w:pPr>
        <w:ind w:left="3119" w:right="-227"/>
        <w:rPr>
          <w:b/>
          <w:sz w:val="12"/>
        </w:rPr>
      </w:pPr>
      <w:r>
        <w:rPr>
          <w:b/>
          <w:sz w:val="12"/>
        </w:rPr>
        <w:t>Sardegna</w:t>
      </w:r>
    </w:p>
    <w:p w14:paraId="149090E7" w14:textId="0913A718" w:rsidR="002006D5" w:rsidRPr="002006D5" w:rsidRDefault="00674802" w:rsidP="002006D5">
      <w:pPr>
        <w:ind w:left="3119" w:right="-227"/>
        <w:rPr>
          <w:b/>
          <w:sz w:val="12"/>
        </w:rPr>
      </w:pPr>
      <w:r>
        <w:rPr>
          <w:b/>
          <w:sz w:val="12"/>
        </w:rPr>
        <w:t>Meridionale</w:t>
      </w:r>
    </w:p>
    <w:p w14:paraId="3D7D19F3" w14:textId="77777777" w:rsidR="002006D5" w:rsidRDefault="00D549D3" w:rsidP="002006D5">
      <w:pPr>
        <w:ind w:right="-239"/>
        <w:jc w:val="center"/>
        <w:rPr>
          <w:b/>
          <w:sz w:val="12"/>
        </w:rPr>
      </w:pPr>
      <w:r w:rsidRPr="00BB71E8">
        <w:br w:type="column"/>
      </w:r>
      <w:bookmarkEnd w:id="0"/>
      <w:r w:rsidR="002006D5" w:rsidRPr="00BB71E8">
        <w:rPr>
          <w:b/>
          <w:spacing w:val="-1"/>
          <w:sz w:val="12"/>
        </w:rPr>
        <w:t xml:space="preserve">ASSOCIAZIONE </w:t>
      </w:r>
      <w:r w:rsidR="002006D5" w:rsidRPr="00BB71E8">
        <w:rPr>
          <w:b/>
          <w:sz w:val="12"/>
        </w:rPr>
        <w:t>NAZIONALE</w:t>
      </w:r>
      <w:r w:rsidR="002006D5">
        <w:rPr>
          <w:b/>
          <w:sz w:val="12"/>
        </w:rPr>
        <w:t xml:space="preserve">                               </w:t>
      </w:r>
      <w:r w:rsidR="002006D5" w:rsidRPr="00BB71E8">
        <w:rPr>
          <w:b/>
          <w:sz w:val="12"/>
        </w:rPr>
        <w:t>CONSORZI</w:t>
      </w:r>
      <w:r w:rsidR="002006D5" w:rsidRPr="00BB71E8">
        <w:rPr>
          <w:b/>
          <w:spacing w:val="-24"/>
          <w:sz w:val="12"/>
        </w:rPr>
        <w:t xml:space="preserve"> </w:t>
      </w:r>
      <w:r w:rsidR="002006D5" w:rsidRPr="00BB71E8">
        <w:rPr>
          <w:b/>
          <w:sz w:val="12"/>
        </w:rPr>
        <w:t>GESTIONE</w:t>
      </w:r>
    </w:p>
    <w:p w14:paraId="733CDD72" w14:textId="77777777" w:rsidR="002006D5" w:rsidRDefault="002006D5" w:rsidP="002006D5">
      <w:pPr>
        <w:ind w:right="-239"/>
        <w:jc w:val="center"/>
        <w:rPr>
          <w:b/>
          <w:sz w:val="12"/>
        </w:rPr>
      </w:pPr>
      <w:r w:rsidRPr="00BB71E8">
        <w:rPr>
          <w:rFonts w:ascii="Times New Roman"/>
          <w:noProof/>
          <w:spacing w:val="3"/>
          <w:sz w:val="12"/>
        </w:rPr>
        <w:drawing>
          <wp:anchor distT="0" distB="0" distL="114300" distR="114300" simplePos="0" relativeHeight="251644928" behindDoc="0" locked="0" layoutInCell="1" allowOverlap="1" wp14:anchorId="16664070" wp14:editId="1AEABD18">
            <wp:simplePos x="0" y="0"/>
            <wp:positionH relativeFrom="column">
              <wp:posOffset>1559877</wp:posOffset>
            </wp:positionH>
            <wp:positionV relativeFrom="paragraph">
              <wp:posOffset>-281940</wp:posOffset>
            </wp:positionV>
            <wp:extent cx="581025" cy="273685"/>
            <wp:effectExtent l="0" t="0" r="9525" b="0"/>
            <wp:wrapNone/>
            <wp:docPr id="1222305519" name="image3.jpeg" descr="Immagine che contiene Elementi grafici, grafica, Carattere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5519" name="image3.jpeg" descr="Immagine che contiene Elementi grafici, grafica, Carattere, testo&#10;&#10;Il contenuto generato dall'IA potrebbe non essere corret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1E8">
        <w:rPr>
          <w:b/>
          <w:sz w:val="12"/>
        </w:rPr>
        <w:t>E TUTELA DEL TERRITORIO E ACQUE</w:t>
      </w:r>
      <w:r w:rsidRPr="00BB71E8">
        <w:rPr>
          <w:b/>
          <w:spacing w:val="-6"/>
          <w:sz w:val="12"/>
        </w:rPr>
        <w:t xml:space="preserve"> </w:t>
      </w:r>
      <w:r w:rsidRPr="00BB71E8">
        <w:rPr>
          <w:b/>
          <w:sz w:val="12"/>
        </w:rPr>
        <w:t>IRRIGUE</w:t>
      </w:r>
    </w:p>
    <w:p w14:paraId="48CAEE09" w14:textId="168E7C22" w:rsidR="00B424C9" w:rsidRPr="00B424C9" w:rsidRDefault="002006D5" w:rsidP="002006D5">
      <w:pPr>
        <w:ind w:right="-239"/>
        <w:jc w:val="center"/>
        <w:rPr>
          <w:bCs/>
          <w:sz w:val="10"/>
          <w:szCs w:val="10"/>
          <w:lang w:val="en-US"/>
        </w:rPr>
        <w:sectPr w:rsidR="00B424C9" w:rsidRPr="00B424C9" w:rsidSect="002006D5">
          <w:type w:val="continuous"/>
          <w:pgSz w:w="11880" w:h="16840"/>
          <w:pgMar w:top="400" w:right="965" w:bottom="280" w:left="580" w:header="720" w:footer="720" w:gutter="0"/>
          <w:cols w:num="2" w:space="680" w:equalWidth="0">
            <w:col w:w="3969" w:space="1899"/>
            <w:col w:w="5204" w:space="1902"/>
          </w:cols>
        </w:sectPr>
      </w:pPr>
      <w:proofErr w:type="spellStart"/>
      <w:r w:rsidRPr="00F2443F">
        <w:rPr>
          <w:i/>
          <w:sz w:val="11"/>
          <w:lang w:val="en-US"/>
        </w:rPr>
        <w:t>Membro</w:t>
      </w:r>
      <w:proofErr w:type="spellEnd"/>
      <w:r w:rsidRPr="00F2443F">
        <w:rPr>
          <w:i/>
          <w:sz w:val="11"/>
          <w:lang w:val="en-US"/>
        </w:rPr>
        <w:t xml:space="preserve"> </w:t>
      </w:r>
      <w:proofErr w:type="spellStart"/>
      <w:r w:rsidRPr="00F2443F">
        <w:rPr>
          <w:i/>
          <w:sz w:val="11"/>
          <w:lang w:val="en-US"/>
        </w:rPr>
        <w:t>dell'European</w:t>
      </w:r>
      <w:proofErr w:type="spellEnd"/>
      <w:r w:rsidRPr="00F2443F">
        <w:rPr>
          <w:i/>
          <w:sz w:val="11"/>
          <w:lang w:val="en-US"/>
        </w:rPr>
        <w:t xml:space="preserve"> Union of Water Management Associations</w:t>
      </w:r>
      <w:r w:rsidR="00B424C9">
        <w:rPr>
          <w:i/>
          <w:sz w:val="11"/>
          <w:lang w:val="en-US"/>
        </w:rPr>
        <w:t xml:space="preserve"> </w:t>
      </w:r>
      <w:bookmarkStart w:id="3" w:name="_Hlk204080692"/>
    </w:p>
    <w:bookmarkEnd w:id="1"/>
    <w:bookmarkEnd w:id="2"/>
    <w:p w14:paraId="7305DE9E" w14:textId="1A0F6434" w:rsidR="00674802" w:rsidRPr="00B424C9" w:rsidRDefault="00674802">
      <w:pPr>
        <w:pStyle w:val="Corpotesto"/>
        <w:rPr>
          <w:sz w:val="20"/>
          <w:lang w:val="en-US"/>
        </w:rPr>
      </w:pPr>
    </w:p>
    <w:p w14:paraId="147B275B" w14:textId="3967F12B" w:rsidR="00030038" w:rsidRPr="00E5219A" w:rsidRDefault="003F29B2" w:rsidP="003F29B2">
      <w:pPr>
        <w:pStyle w:val="Corpotesto"/>
        <w:ind w:left="142"/>
        <w:rPr>
          <w:rFonts w:ascii="Calibri Light" w:hAnsi="Calibri Light" w:cs="Calibri Light"/>
          <w:b/>
          <w:bCs/>
          <w:position w:val="1"/>
          <w:sz w:val="20"/>
          <w:szCs w:val="20"/>
          <w:lang w:val="en-US"/>
        </w:rPr>
      </w:pPr>
      <w:bookmarkStart w:id="4" w:name="_Hlk204081498"/>
      <w:bookmarkStart w:id="5" w:name="_Hlk204080786"/>
      <w:bookmarkStart w:id="6" w:name="_Hlk204081522"/>
      <w:r w:rsidRPr="00E5219A">
        <w:rPr>
          <w:rFonts w:ascii="Calibri Light" w:hAnsi="Calibri Light" w:cs="Calibri Light"/>
          <w:b/>
          <w:bCs/>
          <w:position w:val="1"/>
          <w:sz w:val="20"/>
          <w:szCs w:val="20"/>
          <w:lang w:val="en-US"/>
        </w:rPr>
        <w:t xml:space="preserve">        </w:t>
      </w:r>
    </w:p>
    <w:bookmarkEnd w:id="4"/>
    <w:p w14:paraId="78E83720" w14:textId="564AE68D" w:rsidR="003F29B2" w:rsidRPr="00E5219A" w:rsidRDefault="003F29B2" w:rsidP="00913127">
      <w:pPr>
        <w:pStyle w:val="Corpotesto"/>
        <w:ind w:left="142"/>
        <w:rPr>
          <w:rFonts w:ascii="Calibri Light" w:hAnsi="Calibri Light" w:cs="Calibri Light"/>
          <w:b/>
          <w:bCs/>
          <w:color w:val="00006E"/>
          <w:lang w:val="en-US"/>
        </w:rPr>
      </w:pPr>
      <w:r w:rsidRPr="00E5219A">
        <w:rPr>
          <w:rFonts w:ascii="Calibri Light" w:hAnsi="Calibri Light" w:cs="Calibri Light"/>
          <w:b/>
          <w:bCs/>
          <w:position w:val="1"/>
          <w:sz w:val="20"/>
          <w:szCs w:val="20"/>
          <w:lang w:val="en-US"/>
        </w:rPr>
        <w:t xml:space="preserve"> </w:t>
      </w:r>
    </w:p>
    <w:p w14:paraId="141BBCC3" w14:textId="77452636" w:rsidR="00730C1F" w:rsidRPr="00E0740B" w:rsidRDefault="00291C79" w:rsidP="002A3F33">
      <w:pPr>
        <w:pStyle w:val="Corpotesto"/>
        <w:ind w:left="284"/>
        <w:rPr>
          <w:rFonts w:ascii="Calibri Light" w:hAnsi="Calibri Light" w:cs="Calibri Light"/>
          <w:b/>
          <w:bCs/>
          <w:sz w:val="20"/>
          <w:szCs w:val="20"/>
        </w:rPr>
      </w:pPr>
      <w:bookmarkStart w:id="7" w:name="_Hlk204080722"/>
      <w:bookmarkEnd w:id="5"/>
      <w:r w:rsidRPr="00E0740B">
        <w:rPr>
          <w:rFonts w:ascii="Calibri Light" w:hAnsi="Calibri Light" w:cs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4B8C756" wp14:editId="16D8376C">
                <wp:simplePos x="0" y="0"/>
                <wp:positionH relativeFrom="page">
                  <wp:posOffset>4210050</wp:posOffset>
                </wp:positionH>
                <wp:positionV relativeFrom="paragraph">
                  <wp:posOffset>36195</wp:posOffset>
                </wp:positionV>
                <wp:extent cx="2372995" cy="723900"/>
                <wp:effectExtent l="0" t="0" r="8255" b="0"/>
                <wp:wrapNone/>
                <wp:docPr id="152777403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299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6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6E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4AF71" w14:textId="77777777" w:rsidR="00291C79" w:rsidRPr="00E0740B" w:rsidRDefault="00291C79" w:rsidP="00291C79">
                            <w:pPr>
                              <w:spacing w:before="120" w:line="200" w:lineRule="exact"/>
                              <w:ind w:left="142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 w:rsidRPr="00E0740B"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  <w:t>MANCA ELISA</w:t>
                            </w:r>
                          </w:p>
                          <w:p w14:paraId="55484C5E" w14:textId="431E86E8" w:rsidR="00291C79" w:rsidRPr="00E0740B" w:rsidRDefault="00291C79" w:rsidP="00291C79">
                            <w:pPr>
                              <w:spacing w:before="79" w:line="200" w:lineRule="exact"/>
                              <w:ind w:left="142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 w:rsidRPr="00E0740B"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  <w:t>LOCALITA' BRUNCU OLLASTU</w:t>
                            </w:r>
                          </w:p>
                          <w:p w14:paraId="44A3CAAE" w14:textId="4E0D1FD7" w:rsidR="00291C79" w:rsidRPr="00E0740B" w:rsidRDefault="00291C79" w:rsidP="00291C79">
                            <w:pPr>
                              <w:spacing w:before="79" w:line="200" w:lineRule="exact"/>
                              <w:ind w:left="142"/>
                              <w:rPr>
                                <w:rFonts w:ascii="Calibri Light" w:hAnsi="Calibri Light" w:cs="Calibri Light"/>
                              </w:rPr>
                            </w:pPr>
                            <w:r w:rsidRPr="00E0740B"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  <w:t>09020 SAMATZAI (SU)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B8C756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left:0;text-align:left;margin-left:331.5pt;margin-top:2.85pt;width:186.85pt;height:57pt;z-index:25175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" filled="f" fillcolor="#00006e" stroked="f" strokecolor="#00006e" strokeweight=".5pt">
                <v:textbox inset="0,0,0,0">
                  <w:txbxContent>
                    <w:p w14:paraId="4304AF71" w14:textId="77777777" w:rsidR="00291C79" w:rsidRPr="00E0740B" w:rsidRDefault="00291C79" w:rsidP="00291C79">
                      <w:pPr>
                        <w:spacing w:before="120" w:line="200" w:lineRule="exact"/>
                        <w:ind w:left="142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 w:rsidRPr="00E0740B"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  <w:t>MANCA ELISA</w:t>
                      </w:r>
                    </w:p>
                    <w:p w14:paraId="55484C5E" w14:textId="431E86E8" w:rsidR="00291C79" w:rsidRPr="00E0740B" w:rsidRDefault="00291C79" w:rsidP="00291C79">
                      <w:pPr>
                        <w:spacing w:before="79" w:line="200" w:lineRule="exact"/>
                        <w:ind w:left="142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 w:rsidRPr="00E0740B"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  <w:t>LOCALITA' BRUNCU OLLASTU</w:t>
                      </w:r>
                    </w:p>
                    <w:p w14:paraId="44A3CAAE" w14:textId="4E0D1FD7" w:rsidR="00291C79" w:rsidRPr="00E0740B" w:rsidRDefault="00291C79" w:rsidP="00291C79">
                      <w:pPr>
                        <w:spacing w:before="79" w:line="200" w:lineRule="exact"/>
                        <w:ind w:left="142"/>
                        <w:rPr>
                          <w:rFonts w:ascii="Calibri Light" w:hAnsi="Calibri Light" w:cs="Calibri Light"/>
                        </w:rPr>
                      </w:pPr>
                      <w:r w:rsidRPr="00E0740B"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  <w:t>09020 SAMATZAI (SU)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0740B">
        <w:rPr>
          <w:rFonts w:ascii="Calibri Light" w:hAnsi="Calibri Light" w:cs="Calibri Light"/>
          <w:b/>
          <w:bCs/>
          <w:sz w:val="20"/>
          <w:szCs w:val="20"/>
        </w:rPr>
        <w:t>Dati</w:t>
      </w:r>
      <w:r w:rsidR="00030038" w:rsidRPr="00E0740B">
        <w:rPr>
          <w:rFonts w:ascii="Calibri Light" w:hAnsi="Calibri Light" w:cs="Calibri Light"/>
          <w:b/>
          <w:bCs/>
          <w:sz w:val="20"/>
          <w:szCs w:val="20"/>
        </w:rPr>
        <w:t xml:space="preserve"> utente:</w:t>
      </w:r>
    </w:p>
    <w:bookmarkEnd w:id="3"/>
    <w:bookmarkEnd w:id="6"/>
    <w:bookmarkEnd w:id="7"/>
    <w:p w14:paraId="07254CB3" w14:textId="43FE1811" w:rsidR="00730C1F" w:rsidRPr="00E0740B" w:rsidRDefault="00173789">
      <w:pPr>
        <w:pStyle w:val="Corpotesto"/>
        <w:spacing w:before="4"/>
        <w:rPr>
          <w:rFonts w:ascii="Calibri Light" w:hAnsi="Calibri Light" w:cs="Calibri Light"/>
          <w:sz w:val="20"/>
        </w:rPr>
      </w:pPr>
      <w:r w:rsidRPr="00E0740B">
        <w:rPr>
          <w:rFonts w:ascii="Calibri Light" w:hAnsi="Calibri Light" w:cs="Calibri Light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4E5E1AF" wp14:editId="3A6511BE">
                <wp:simplePos x="0" y="0"/>
                <wp:positionH relativeFrom="page">
                  <wp:posOffset>469900</wp:posOffset>
                </wp:positionH>
                <wp:positionV relativeFrom="paragraph">
                  <wp:posOffset>13970</wp:posOffset>
                </wp:positionV>
                <wp:extent cx="2372995" cy="723900"/>
                <wp:effectExtent l="0" t="0" r="8255" b="0"/>
                <wp:wrapNone/>
                <wp:docPr id="190965232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299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6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6E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AAD49" w14:textId="72EFADC7" w:rsidR="004317BB" w:rsidRPr="00AC1861" w:rsidRDefault="00030038" w:rsidP="002A3F33">
                            <w:pPr>
                              <w:spacing w:before="120" w:line="200" w:lineRule="exact"/>
                              <w:ind w:left="142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 w:rsidRPr="00AC1861"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  <w:t>MANCA ELISA</w:t>
                            </w:r>
                          </w:p>
                          <w:p w14:paraId="4608E1A3" w14:textId="7ACA8563" w:rsidR="00030038" w:rsidRPr="00AC1861" w:rsidRDefault="00030038" w:rsidP="002A3F33">
                            <w:pPr>
                              <w:spacing w:before="26" w:line="200" w:lineRule="exact"/>
                              <w:ind w:left="142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 w:rsidRPr="00AC1861"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  <w:t>nata il 03/06/1981 in CAGLIARI (CA)</w:t>
                            </w:r>
                          </w:p>
                          <w:p w14:paraId="051030A6" w14:textId="48ADE6D5" w:rsidR="004317BB" w:rsidRPr="00AC1861" w:rsidRDefault="00AE6EFE" w:rsidP="002A3F33">
                            <w:pPr>
                              <w:spacing w:before="79" w:line="200" w:lineRule="exact"/>
                              <w:ind w:left="142"/>
                              <w:rPr>
                                <w:rFonts w:ascii="Calibri Light" w:hAnsi="Calibri Light" w:cs="Calibri Light"/>
                                <w:position w:val="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C1861">
                              <w:rPr>
                                <w:rFonts w:ascii="Calibri Light" w:hAnsi="Calibri Light" w:cs="Calibri Light"/>
                                <w:position w:val="1"/>
                                <w:sz w:val="20"/>
                                <w:szCs w:val="20"/>
                                <w:lang w:val="en-US"/>
                              </w:rPr>
                              <w:t xml:space="preserve">C.F./P.IVA: </w:t>
                            </w:r>
                            <w:r w:rsidR="00030038" w:rsidRPr="00AC1861">
                              <w:rPr>
                                <w:rFonts w:ascii="Calibri Light" w:hAnsi="Calibri Light" w:cs="Calibri Light"/>
                                <w:position w:val="1"/>
                                <w:sz w:val="20"/>
                                <w:szCs w:val="20"/>
                                <w:lang w:val="en-US"/>
                              </w:rPr>
                              <w:t>MNCLSE81H43B354D</w:t>
                            </w:r>
                            <w:r w:rsidR="004317BB" w:rsidRPr="00AC1861">
                              <w:rPr>
                                <w:rFonts w:ascii="Calibri Light" w:hAnsi="Calibri Light" w:cs="Calibri Light"/>
                                <w:position w:val="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3094DE3" w14:textId="77777777" w:rsidR="004317BB" w:rsidRPr="00AC1861" w:rsidRDefault="004317BB" w:rsidP="002A3F33">
                            <w:pPr>
                              <w:spacing w:before="79" w:line="200" w:lineRule="exact"/>
                              <w:ind w:left="142"/>
                              <w:rPr>
                                <w:rFonts w:ascii="Calibri Light" w:hAnsi="Calibri Light" w:cs="Calibri Ligh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5E1AF" id="_x0000_s1027" type="#_x0000_t202" style="position:absolute;margin-left:37pt;margin-top:1.1pt;width:186.85pt;height:57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" filled="f" fillcolor="#00006e" stroked="f" strokecolor="#00006e" strokeweight=".5pt">
                <v:textbox inset="0,0,0,0">
                  <w:txbxContent>
                    <w:p w14:paraId="08FAAD49" w14:textId="72EFADC7" w:rsidR="004317BB" w:rsidRPr="00AC1861" w:rsidRDefault="00030038" w:rsidP="002A3F33">
                      <w:pPr>
                        <w:spacing w:before="120" w:line="200" w:lineRule="exact"/>
                        <w:ind w:left="142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 w:rsidRPr="00AC1861"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  <w:t>MANCA ELISA</w:t>
                      </w:r>
                    </w:p>
                    <w:p w14:paraId="4608E1A3" w14:textId="7ACA8563" w:rsidR="00030038" w:rsidRPr="00AC1861" w:rsidRDefault="00030038" w:rsidP="002A3F33">
                      <w:pPr>
                        <w:spacing w:before="26" w:line="200" w:lineRule="exact"/>
                        <w:ind w:left="142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 w:rsidRPr="00AC1861"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  <w:t>nata il 03/06/1981 in CAGLIARI (CA)</w:t>
                      </w:r>
                    </w:p>
                    <w:p w14:paraId="051030A6" w14:textId="48ADE6D5" w:rsidR="004317BB" w:rsidRPr="00AC1861" w:rsidRDefault="00AE6EFE" w:rsidP="002A3F33">
                      <w:pPr>
                        <w:spacing w:before="79" w:line="200" w:lineRule="exact"/>
                        <w:ind w:left="142"/>
                        <w:rPr>
                          <w:rFonts w:ascii="Calibri Light" w:hAnsi="Calibri Light" w:cs="Calibri Light"/>
                          <w:position w:val="1"/>
                          <w:sz w:val="20"/>
                          <w:szCs w:val="20"/>
                          <w:lang w:val="en-US"/>
                        </w:rPr>
                      </w:pPr>
                      <w:r w:rsidRPr="00AC1861">
                        <w:rPr>
                          <w:rFonts w:ascii="Calibri Light" w:hAnsi="Calibri Light" w:cs="Calibri Light"/>
                          <w:position w:val="1"/>
                          <w:sz w:val="20"/>
                          <w:szCs w:val="20"/>
                          <w:lang w:val="en-US"/>
                        </w:rPr>
                        <w:t xml:space="preserve">C.F./P.IVA: </w:t>
                      </w:r>
                      <w:r w:rsidR="00030038" w:rsidRPr="00AC1861">
                        <w:rPr>
                          <w:rFonts w:ascii="Calibri Light" w:hAnsi="Calibri Light" w:cs="Calibri Light"/>
                          <w:position w:val="1"/>
                          <w:sz w:val="20"/>
                          <w:szCs w:val="20"/>
                          <w:lang w:val="en-US"/>
                        </w:rPr>
                        <w:t>MNCLSE81H43B354D</w:t>
                      </w:r>
                      <w:r w:rsidR="004317BB" w:rsidRPr="00AC1861">
                        <w:rPr>
                          <w:rFonts w:ascii="Calibri Light" w:hAnsi="Calibri Light" w:cs="Calibri Light"/>
                          <w:position w:val="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53094DE3" w14:textId="77777777" w:rsidR="004317BB" w:rsidRPr="00AC1861" w:rsidRDefault="004317BB" w:rsidP="002A3F33">
                      <w:pPr>
                        <w:spacing w:before="79" w:line="200" w:lineRule="exact"/>
                        <w:ind w:left="142"/>
                        <w:rPr>
                          <w:rFonts w:ascii="Calibri Light" w:hAnsi="Calibri Light" w:cs="Calibri Light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FC29EC" w14:textId="77777777" w:rsidR="00730C1F" w:rsidRPr="00E0740B" w:rsidRDefault="00730C1F">
      <w:pPr>
        <w:rPr>
          <w:rFonts w:ascii="Calibri Light" w:hAnsi="Calibri Light" w:cs="Calibri Light"/>
          <w:sz w:val="20"/>
        </w:rPr>
        <w:sectPr w:rsidR="00730C1F" w:rsidRPr="00E0740B">
          <w:type w:val="continuous"/>
          <w:pgSz w:w="11880" w:h="16840"/>
          <w:pgMar w:top="400" w:right="340" w:bottom="280" w:left="580" w:header="720" w:footer="720" w:gutter="0"/>
          <w:cols w:space="720"/>
        </w:sectPr>
      </w:pPr>
    </w:p>
    <w:p w14:paraId="0CA8FF25" w14:textId="13CC2213" w:rsidR="005F266C" w:rsidRPr="00E0740B" w:rsidRDefault="005F266C" w:rsidP="001A0DA7">
      <w:pPr>
        <w:spacing w:line="288" w:lineRule="auto"/>
        <w:ind w:right="4797"/>
        <w:rPr>
          <w:rFonts w:ascii="Calibri Light" w:hAnsi="Calibri Light" w:cs="Calibri Light"/>
          <w:bCs/>
          <w:sz w:val="12"/>
        </w:rPr>
      </w:pPr>
    </w:p>
    <w:p w14:paraId="1E2E0C91" w14:textId="52137519" w:rsidR="005F266C" w:rsidRPr="00E0740B" w:rsidRDefault="005F266C" w:rsidP="001A0DA7">
      <w:pPr>
        <w:spacing w:line="288" w:lineRule="auto"/>
        <w:ind w:right="4797"/>
        <w:rPr>
          <w:rFonts w:ascii="Calibri Light" w:hAnsi="Calibri Light" w:cs="Calibri Light"/>
          <w:bCs/>
          <w:sz w:val="12"/>
        </w:rPr>
      </w:pPr>
    </w:p>
    <w:p w14:paraId="3CABF523" w14:textId="200872FF" w:rsidR="005F266C" w:rsidRPr="00E0740B" w:rsidRDefault="005F266C" w:rsidP="001A0DA7">
      <w:pPr>
        <w:spacing w:line="288" w:lineRule="auto"/>
        <w:ind w:right="4797"/>
        <w:rPr>
          <w:rFonts w:ascii="Calibri Light" w:hAnsi="Calibri Light" w:cs="Calibri Light"/>
          <w:bCs/>
          <w:sz w:val="12"/>
        </w:rPr>
      </w:pPr>
    </w:p>
    <w:p w14:paraId="7F912C21" w14:textId="6448E46D" w:rsidR="005F266C" w:rsidRPr="00E0740B" w:rsidRDefault="005F266C" w:rsidP="001A0DA7">
      <w:pPr>
        <w:spacing w:line="288" w:lineRule="auto"/>
        <w:ind w:right="4797"/>
        <w:rPr>
          <w:rFonts w:ascii="Calibri Light" w:hAnsi="Calibri Light" w:cs="Calibri Light"/>
          <w:bCs/>
          <w:sz w:val="12"/>
        </w:rPr>
      </w:pPr>
    </w:p>
    <w:p w14:paraId="43DA4CAF" w14:textId="02D38A7F" w:rsidR="005F266C" w:rsidRPr="00E0740B" w:rsidRDefault="005F266C" w:rsidP="00173789">
      <w:pPr>
        <w:spacing w:line="288" w:lineRule="auto"/>
        <w:ind w:right="4797"/>
        <w:jc w:val="both"/>
        <w:rPr>
          <w:rFonts w:ascii="Calibri Light" w:hAnsi="Calibri Light" w:cs="Calibri Light"/>
          <w:bCs/>
          <w:sz w:val="12"/>
        </w:rPr>
      </w:pPr>
    </w:p>
    <w:p w14:paraId="3CF403B6" w14:textId="3CE83ECB" w:rsidR="00E91A0E" w:rsidRPr="00E0740B" w:rsidRDefault="00E91A0E" w:rsidP="00E91A0E">
      <w:pPr>
        <w:tabs>
          <w:tab w:val="left" w:pos="142"/>
        </w:tabs>
        <w:jc w:val="both"/>
        <w:rPr>
          <w:rFonts w:ascii="Calibri Light" w:hAnsi="Calibri Light" w:cs="Calibri Light"/>
          <w:bCs/>
          <w:color w:val="002060"/>
          <w:sz w:val="24"/>
          <w:szCs w:val="24"/>
        </w:rPr>
      </w:pPr>
    </w:p>
    <w:p w14:paraId="2DC460AE" w14:textId="2EAEF8EF" w:rsidR="00E91A0E" w:rsidRPr="00E0740B" w:rsidRDefault="00E91A0E" w:rsidP="00E91A0E">
      <w:pPr>
        <w:tabs>
          <w:tab w:val="left" w:pos="142"/>
        </w:tabs>
        <w:jc w:val="both"/>
        <w:rPr>
          <w:rFonts w:ascii="Calibri Light" w:hAnsi="Calibri Light" w:cs="Calibri Light"/>
          <w:bCs/>
          <w:color w:val="002060"/>
          <w:sz w:val="24"/>
          <w:szCs w:val="24"/>
        </w:rPr>
      </w:pPr>
    </w:p>
    <w:p w14:paraId="76E39ECD" w14:textId="49BEE7C5" w:rsidR="00E91A0E" w:rsidRPr="00E0740B" w:rsidRDefault="00A35A59" w:rsidP="00E0740B">
      <w:pPr>
        <w:ind w:left="284" w:right="5501"/>
        <w:jc w:val="center"/>
        <w:rPr>
          <w:rFonts w:ascii="Calibri Light" w:hAnsi="Calibri Light" w:cs="Calibri Light"/>
          <w:b/>
          <w:sz w:val="24"/>
          <w:szCs w:val="24"/>
        </w:rPr>
      </w:pPr>
      <w:r>
        <w:rPr>
          <w:rFonts w:ascii="Calibri Light" w:hAnsi="Calibri Light" w:cs="Calibri Light"/>
          <w:bCs/>
          <w:sz w:val="24"/>
          <w:szCs w:val="24"/>
        </w:rPr>
        <w:t>Verbale di contestazione</w:t>
      </w:r>
      <w:r w:rsidR="00E91A0E" w:rsidRPr="00E0740B">
        <w:rPr>
          <w:rFonts w:ascii="Calibri Light" w:hAnsi="Calibri Light" w:cs="Calibri Light"/>
          <w:bCs/>
          <w:sz w:val="24"/>
          <w:szCs w:val="24"/>
        </w:rPr>
        <w:t>:</w:t>
      </w:r>
      <w:r w:rsidR="00E91A0E" w:rsidRPr="00E0740B">
        <w:rPr>
          <w:rFonts w:ascii="Calibri Light" w:hAnsi="Calibri Light" w:cs="Calibri Light"/>
          <w:b/>
          <w:sz w:val="24"/>
          <w:szCs w:val="24"/>
        </w:rPr>
        <w:t xml:space="preserve"> 420220068939690</w:t>
      </w:r>
    </w:p>
    <w:p w14:paraId="553898CB" w14:textId="007955C6" w:rsidR="0098568D" w:rsidRPr="00E0740B" w:rsidRDefault="00CC3E20" w:rsidP="00805AF2">
      <w:pPr>
        <w:pStyle w:val="Corpotesto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49DC3CCF" wp14:editId="026B64DC">
                <wp:simplePos x="0" y="0"/>
                <wp:positionH relativeFrom="column">
                  <wp:posOffset>217805</wp:posOffset>
                </wp:positionH>
                <wp:positionV relativeFrom="paragraph">
                  <wp:posOffset>61595</wp:posOffset>
                </wp:positionV>
                <wp:extent cx="6390640" cy="936000"/>
                <wp:effectExtent l="0" t="0" r="0" b="16510"/>
                <wp:wrapNone/>
                <wp:docPr id="1202391056" name="Grup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0640" cy="936000"/>
                          <a:chOff x="0" y="0"/>
                          <a:chExt cx="6390640" cy="936000"/>
                        </a:xfrm>
                      </wpg:grpSpPr>
                      <wps:wsp>
                        <wps:cNvPr id="348004569" name="Rettangolo con due angoli in diagonale arrotondati 13"/>
                        <wps:cNvSpPr/>
                        <wps:spPr>
                          <a:xfrm>
                            <a:off x="3397250" y="0"/>
                            <a:ext cx="2993390" cy="936000"/>
                          </a:xfrm>
                          <a:prstGeom prst="round2Diag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238B25" w14:textId="194C99BD" w:rsidR="002A3F33" w:rsidRPr="00AD3BF5" w:rsidRDefault="002A3F33" w:rsidP="002A3F33">
                              <w:pPr>
                                <w:tabs>
                                  <w:tab w:val="left" w:pos="284"/>
                                </w:tabs>
                                <w:rPr>
                                  <w:rFonts w:asciiTheme="minorHAnsi" w:hAnsiTheme="minorHAnsi" w:cstheme="minorHAnsi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AD3BF5">
                                <w:rPr>
                                  <w:rFonts w:asciiTheme="minorHAnsi" w:hAnsiTheme="minorHAnsi" w:cstheme="minorHAnsi"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  <w:t xml:space="preserve">Totale: </w:t>
                              </w:r>
                              <w:r w:rsidRPr="00AD3BF5">
                                <w:rPr>
                                  <w:rFonts w:asciiTheme="minorHAnsi" w:hAnsiTheme="minorHAnsi" w:cstheme="minorHAnsi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  <w:t>3.020,00 €</w:t>
                              </w:r>
                            </w:p>
                            <w:p w14:paraId="1EDAD258" w14:textId="73ABA842" w:rsidR="002A3F33" w:rsidRPr="00AD3BF5" w:rsidRDefault="002A3F33" w:rsidP="009D2096">
                              <w:pPr>
                                <w:tabs>
                                  <w:tab w:val="left" w:pos="284"/>
                                </w:tabs>
                                <w:rPr>
                                  <w:rFonts w:asciiTheme="minorHAnsi" w:hAnsiTheme="minorHAnsi" w:cstheme="min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AD3BF5">
                                <w:rPr>
                                  <w:rFonts w:asciiTheme="minorHAnsi" w:hAnsiTheme="minorHAnsi" w:cstheme="minorHAnsi"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Scadenza: </w:t>
                              </w:r>
                              <w:r w:rsidRPr="00AD3BF5">
                                <w:rPr>
                                  <w:rFonts w:asciiTheme="minorHAnsi" w:hAnsiTheme="minorHAnsi" w:cstheme="min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31/01/2024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249125" name="Rettangolo con due angoli in diagonale arrotondati 13"/>
                        <wps:cNvSpPr/>
                        <wps:spPr>
                          <a:xfrm>
                            <a:off x="0" y="0"/>
                            <a:ext cx="2995930" cy="936000"/>
                          </a:xfrm>
                          <a:prstGeom prst="round2DiagRect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gliatabella"/>
                                <w:tblW w:w="4819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CellMar>
                                  <w:left w:w="57" w:type="dxa"/>
                                  <w:right w:w="284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19"/>
                              </w:tblGrid>
                              <w:tr w:rsidR="009D2096" w:rsidRPr="00E0740B" w14:paraId="1C9B6EC4" w14:textId="77777777" w:rsidTr="00642B55">
                                <w:trPr>
                                  <w:cantSplit/>
                                  <w:trHeight w:val="290"/>
                                </w:trPr>
                                <w:tc>
                                  <w:tcPr>
                                    <w:tcW w:w="4819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582EF5E0" w14:textId="48E90F50" w:rsidR="00E91A0E" w:rsidRPr="00E0740B" w:rsidRDefault="00E91A0E" w:rsidP="009D2096">
                                    <w:pPr>
                                      <w:tabs>
                                        <w:tab w:val="left" w:pos="142"/>
                                      </w:tabs>
                                      <w:jc w:val="both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Oneri di servizio utenza extra agricola</w:t>
                                    </w:r>
                                  </w:p>
                                </w:tc>
                              </w:tr>
                              <w:tr w:rsidR="009D2096" w:rsidRPr="00E0740B" w14:paraId="00242F58" w14:textId="77777777" w:rsidTr="00642B55">
                                <w:trPr>
                                  <w:cantSplit/>
                                  <w:trHeight w:val="290"/>
                                </w:trPr>
                                <w:tc>
                                  <w:tcPr>
                                    <w:tcW w:w="4819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11F50742" w14:textId="2FFD4A6D" w:rsidR="009D2096" w:rsidRPr="00E0740B" w:rsidRDefault="00E91A0E" w:rsidP="009D2096">
                                    <w:pPr>
                                      <w:tabs>
                                        <w:tab w:val="left" w:pos="142"/>
                                      </w:tabs>
                                      <w:jc w:val="both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Codice tributo: 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00668</w:t>
                                    </w:r>
                                  </w:p>
                                </w:tc>
                              </w:tr>
                              <w:tr w:rsidR="009D2096" w:rsidRPr="00E0740B" w14:paraId="2F7E6326" w14:textId="77777777" w:rsidTr="00642B55">
                                <w:trPr>
                                  <w:cantSplit/>
                                  <w:trHeight w:val="290"/>
                                </w:trPr>
                                <w:tc>
                                  <w:tcPr>
                                    <w:tcW w:w="4819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0738F792" w14:textId="0743C274" w:rsidR="009D2096" w:rsidRPr="00E0740B" w:rsidRDefault="00291C79" w:rsidP="009D2096">
                                    <w:pPr>
                                      <w:tabs>
                                        <w:tab w:val="left" w:pos="142"/>
                                      </w:tabs>
                                      <w:jc w:val="both"/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Anno</w:t>
                                    </w:r>
                                    <w:r w:rsidR="009D2096"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: 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2022</w:t>
                                    </w:r>
                                  </w:p>
                                </w:tc>
                              </w:tr>
                              <w:tr w:rsidR="009D2096" w:rsidRPr="00E0740B" w14:paraId="26695A11" w14:textId="77777777" w:rsidTr="00642B55">
                                <w:trPr>
                                  <w:cantSplit/>
                                  <w:trHeight w:val="290"/>
                                </w:trPr>
                                <w:tc>
                                  <w:tcPr>
                                    <w:tcW w:w="4819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1EAE791F" w14:textId="77777777" w:rsidR="009D2096" w:rsidRPr="00E0740B" w:rsidRDefault="009D2096" w:rsidP="009D2096">
                                    <w:pPr>
                                      <w:tabs>
                                        <w:tab w:val="left" w:pos="142"/>
                                      </w:tabs>
                                      <w:jc w:val="both"/>
                                      <w:rPr>
                                        <w:rFonts w:ascii="Calibri Light" w:hAnsi="Calibri Light" w:cs="Calibri Light"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Consumo rilevato: 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13.000 m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vertAlign w:val="superscript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78D5941A" w14:textId="77777777" w:rsidR="009D2096" w:rsidRDefault="009D2096" w:rsidP="009D209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C3CCF" id="Gruppo 28" o:spid="_x0000_s1028" style="position:absolute;margin-left:17.15pt;margin-top:4.85pt;width:503.2pt;height:73.7pt;z-index:251740672" coordsize="63906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">
                <v:shape id="_x0000_s1029" style="position:absolute;left:33972;width:29934;height:9360;visibility:visible;mso-wrap-style:square;v-text-anchor:middle" coordsize="2993390,936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" adj="-11796480,,5400" path="m156003,l2993390,r,l2993390,779997v,86158,-69845,156003,-156003,156003l,936000r,l,156003c,69845,69845,,156003,xe" fillcolor="#c00000" stroked="f" strokeweight="2pt">
                  <v:stroke joinstyle="miter"/>
                  <v:formulas/>
                  <v:path arrowok="t" o:connecttype="custom" o:connectlocs="156003,0;2993390,0;2993390,0;2993390,779997;2837387,936000;0,936000;0,936000;0,156003;156003,0" o:connectangles="0,0,0,0,0,0,0,0,0" textboxrect="0,0,2993390,936000"/>
                  <v:textbox>
                    <w:txbxContent>
                      <w:p w14:paraId="52238B25" w14:textId="194C99BD" w:rsidR="002A3F33" w:rsidRPr="00AD3BF5" w:rsidRDefault="002A3F33" w:rsidP="002A3F33">
                        <w:pPr>
                          <w:tabs>
                            <w:tab w:val="left" w:pos="284"/>
                          </w:tabs>
                          <w:rPr>
                            <w:rFonts w:asciiTheme="minorHAnsi" w:hAnsiTheme="minorHAnsi" w:cstheme="minorHAnsi"/>
                            <w:b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AD3BF5">
                          <w:rPr>
                            <w:rFonts w:asciiTheme="minorHAnsi" w:hAnsiTheme="minorHAnsi" w:cstheme="minorHAnsi"/>
                            <w:bCs/>
                            <w:color w:val="FFFFFF" w:themeColor="background1"/>
                            <w:sz w:val="48"/>
                            <w:szCs w:val="48"/>
                          </w:rPr>
                          <w:t xml:space="preserve">Totale: </w:t>
                        </w:r>
                        <w:r w:rsidRPr="00AD3BF5">
                          <w:rPr>
                            <w:rFonts w:asciiTheme="minorHAnsi" w:hAnsiTheme="minorHAnsi" w:cstheme="minorHAnsi"/>
                            <w:b/>
                            <w:color w:val="FFFFFF" w:themeColor="background1"/>
                            <w:sz w:val="48"/>
                            <w:szCs w:val="48"/>
                          </w:rPr>
                          <w:t>3.020,00 €</w:t>
                        </w:r>
                      </w:p>
                      <w:p w14:paraId="1EDAD258" w14:textId="73ABA842" w:rsidR="002A3F33" w:rsidRPr="00AD3BF5" w:rsidRDefault="002A3F33" w:rsidP="009D2096">
                        <w:pPr>
                          <w:tabs>
                            <w:tab w:val="left" w:pos="284"/>
                          </w:tabs>
                          <w:rPr>
                            <w:rFonts w:asciiTheme="minorHAnsi" w:hAnsiTheme="minorHAnsi" w:cstheme="min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AD3BF5">
                          <w:rPr>
                            <w:rFonts w:asciiTheme="minorHAnsi" w:hAnsiTheme="minorHAnsi" w:cstheme="minorHAnsi"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 xml:space="preserve">Scadenza: </w:t>
                        </w:r>
                        <w:r w:rsidRPr="00AD3BF5">
                          <w:rPr>
                            <w:rFonts w:asciiTheme="minorHAnsi" w:hAnsiTheme="minorHAnsi" w:cstheme="min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31/01/2024</w:t>
                        </w:r>
                      </w:p>
                    </w:txbxContent>
                  </v:textbox>
                </v:shape>
                <v:shape id="_x0000_s1030" style="position:absolute;width:29959;height:9360;visibility:visible;mso-wrap-style:square;v-text-anchor:middle" coordsize="2995930,936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" adj="-11796480,,5400" path="m156003,l2995930,r,l2995930,779997v,86158,-69845,156003,-156003,156003l,936000r,l,156003c,69845,69845,,156003,xe" fillcolor="white [3201]" strokecolor="#c00000" strokeweight="2pt">
                  <v:stroke joinstyle="miter"/>
                  <v:formulas/>
                  <v:path arrowok="t" o:connecttype="custom" o:connectlocs="156003,0;2995930,0;2995930,0;2995930,779997;2839927,936000;0,936000;0,936000;0,156003;156003,0" o:connectangles="0,0,0,0,0,0,0,0,0" textboxrect="0,0,2995930,936000"/>
                  <v:textbox>
                    <w:txbxContent>
                      <w:tbl>
                        <w:tblPr>
                          <w:tblStyle w:val="Grigliatabella"/>
                          <w:tblW w:w="4819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57" w:type="dxa"/>
                            <w:right w:w="284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819"/>
                        </w:tblGrid>
                        <w:tr w:rsidR="009D2096" w:rsidRPr="00E0740B" w14:paraId="1C9B6EC4" w14:textId="77777777" w:rsidTr="00642B55">
                          <w:trPr>
                            <w:cantSplit/>
                            <w:trHeight w:val="290"/>
                          </w:trPr>
                          <w:tc>
                            <w:tcPr>
                              <w:tcW w:w="4819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582EF5E0" w14:textId="48E90F50" w:rsidR="00E91A0E" w:rsidRPr="00E0740B" w:rsidRDefault="00E91A0E" w:rsidP="009D2096">
                              <w:pPr>
                                <w:tabs>
                                  <w:tab w:val="left" w:pos="142"/>
                                </w:tabs>
                                <w:jc w:val="both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Oneri di servizio utenza extra agricola</w:t>
                              </w:r>
                            </w:p>
                          </w:tc>
                        </w:tr>
                        <w:tr w:rsidR="009D2096" w:rsidRPr="00E0740B" w14:paraId="00242F58" w14:textId="77777777" w:rsidTr="00642B55">
                          <w:trPr>
                            <w:cantSplit/>
                            <w:trHeight w:val="290"/>
                          </w:trPr>
                          <w:tc>
                            <w:tcPr>
                              <w:tcW w:w="4819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11F50742" w14:textId="2FFD4A6D" w:rsidR="009D2096" w:rsidRPr="00E0740B" w:rsidRDefault="00E91A0E" w:rsidP="009D2096">
                              <w:pPr>
                                <w:tabs>
                                  <w:tab w:val="left" w:pos="142"/>
                                </w:tabs>
                                <w:jc w:val="both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Codice tributo: 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00668</w:t>
                              </w:r>
                            </w:p>
                          </w:tc>
                        </w:tr>
                        <w:tr w:rsidR="009D2096" w:rsidRPr="00E0740B" w14:paraId="2F7E6326" w14:textId="77777777" w:rsidTr="00642B55">
                          <w:trPr>
                            <w:cantSplit/>
                            <w:trHeight w:val="290"/>
                          </w:trPr>
                          <w:tc>
                            <w:tcPr>
                              <w:tcW w:w="4819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0738F792" w14:textId="0743C274" w:rsidR="009D2096" w:rsidRPr="00E0740B" w:rsidRDefault="00291C79" w:rsidP="009D2096">
                              <w:pPr>
                                <w:tabs>
                                  <w:tab w:val="left" w:pos="142"/>
                                </w:tabs>
                                <w:jc w:val="both"/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Anno</w:t>
                              </w:r>
                              <w:r w:rsidR="009D2096"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2022</w:t>
                              </w:r>
                            </w:p>
                          </w:tc>
                        </w:tr>
                        <w:tr w:rsidR="009D2096" w:rsidRPr="00E0740B" w14:paraId="26695A11" w14:textId="77777777" w:rsidTr="00642B55">
                          <w:trPr>
                            <w:cantSplit/>
                            <w:trHeight w:val="290"/>
                          </w:trPr>
                          <w:tc>
                            <w:tcPr>
                              <w:tcW w:w="4819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1EAE791F" w14:textId="77777777" w:rsidR="009D2096" w:rsidRPr="00E0740B" w:rsidRDefault="009D2096" w:rsidP="009D2096">
                              <w:pPr>
                                <w:tabs>
                                  <w:tab w:val="left" w:pos="142"/>
                                </w:tabs>
                                <w:jc w:val="both"/>
                                <w:rPr>
                                  <w:rFonts w:ascii="Calibri Light" w:hAnsi="Calibri Light" w:cs="Calibri Light"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Consumo rilevato: 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13.000 m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  <w:vertAlign w:val="superscript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78D5941A" w14:textId="77777777" w:rsidR="009D2096" w:rsidRDefault="009D2096" w:rsidP="009D2096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DC41C95" w14:textId="3C774B4B" w:rsidR="0098568D" w:rsidRPr="00E0740B" w:rsidRDefault="0098568D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5A7CEA2E" w14:textId="10BA88E5" w:rsidR="0098568D" w:rsidRPr="00E0740B" w:rsidRDefault="0098568D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39943BB0" w14:textId="117C5E0F" w:rsidR="0098568D" w:rsidRPr="00E0740B" w:rsidRDefault="0098568D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7680D890" w14:textId="580D8760" w:rsidR="0098568D" w:rsidRPr="00E0740B" w:rsidRDefault="0098568D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6A91FDF9" w14:textId="20497036" w:rsidR="0098568D" w:rsidRPr="00E0740B" w:rsidRDefault="0098568D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428BBECA" w14:textId="685E0D1C" w:rsidR="00721833" w:rsidRPr="00E0740B" w:rsidRDefault="00CB1787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  <w:r>
        <w:rPr>
          <w:rFonts w:ascii="Calibri Light" w:hAnsi="Calibri Light" w:cs="Calibri Light"/>
          <w:b/>
          <w:noProof/>
          <w:sz w:val="18"/>
          <w:szCs w:val="18"/>
          <w:u w:val="single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B29DC3C" wp14:editId="4CCF007D">
                <wp:simplePos x="0" y="0"/>
                <wp:positionH relativeFrom="column">
                  <wp:posOffset>220400</wp:posOffset>
                </wp:positionH>
                <wp:positionV relativeFrom="paragraph">
                  <wp:posOffset>66647</wp:posOffset>
                </wp:positionV>
                <wp:extent cx="6384290" cy="4235450"/>
                <wp:effectExtent l="0" t="0" r="0" b="0"/>
                <wp:wrapNone/>
                <wp:docPr id="1426645258" name="Rettangolo con due angoli in diagonale arrotondat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4290" cy="4235450"/>
                        </a:xfrm>
                        <a:prstGeom prst="round2DiagRect">
                          <a:avLst>
                            <a:gd name="adj1" fmla="val 7717"/>
                            <a:gd name="adj2" fmla="val 0"/>
                          </a:avLst>
                        </a:prstGeom>
                        <a:solidFill>
                          <a:srgbClr val="FFC8C8">
                            <a:alpha val="6549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F2213" w14:textId="324EAE0D" w:rsidR="00122983" w:rsidRPr="004434B8" w:rsidRDefault="00F41F24" w:rsidP="00F41F24">
                            <w:pPr>
                              <w:tabs>
                                <w:tab w:val="left" w:pos="5245"/>
                              </w:tabs>
                              <w:ind w:left="284"/>
                              <w:rPr>
                                <w:rFonts w:ascii="Calibri Light" w:hAnsi="Calibri Light" w:cs="Calibri Light"/>
                              </w:rPr>
                            </w:pPr>
                            <w:r w:rsidRPr="004434B8">
                              <w:rPr>
                                <w:rFonts w:ascii="Calibri Light" w:hAnsi="Calibri Light" w:cs="Calibri Light"/>
                              </w:rPr>
                              <w:t>Quadro di sintesi</w:t>
                            </w:r>
                            <w:r w:rsidRPr="004434B8">
                              <w:rPr>
                                <w:rFonts w:ascii="Calibri Light" w:hAnsi="Calibri Light" w:cs="Calibri Light"/>
                              </w:rPr>
                              <w:tab/>
                              <w:t>Dati fornitura</w:t>
                            </w:r>
                          </w:p>
                          <w:p w14:paraId="6C51E7EE" w14:textId="77777777" w:rsidR="00122983" w:rsidRPr="004434B8" w:rsidRDefault="00122983" w:rsidP="00F41F24">
                            <w:pPr>
                              <w:tabs>
                                <w:tab w:val="left" w:pos="5387"/>
                              </w:tabs>
                              <w:ind w:left="425"/>
                              <w:rPr>
                                <w:rFonts w:ascii="Calibri Light" w:hAnsi="Calibri Light" w:cs="Calibri Light"/>
                              </w:rPr>
                            </w:pPr>
                          </w:p>
                          <w:tbl>
                            <w:tblPr>
                              <w:tblOverlap w:val="never"/>
                              <w:tblW w:w="9398" w:type="dxa"/>
                              <w:tblBorders>
                                <w:top w:val="double" w:sz="4" w:space="0" w:color="C00000"/>
                                <w:left w:val="double" w:sz="4" w:space="0" w:color="C00000"/>
                                <w:bottom w:val="double" w:sz="4" w:space="0" w:color="C00000"/>
                                <w:right w:val="double" w:sz="4" w:space="0" w:color="C00000"/>
                                <w:insideH w:val="single" w:sz="4" w:space="0" w:color="C00000"/>
                                <w:insideV w:val="single" w:sz="4" w:space="0" w:color="C00000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7"/>
                              <w:gridCol w:w="2903"/>
                              <w:gridCol w:w="545"/>
                              <w:gridCol w:w="545"/>
                              <w:gridCol w:w="569"/>
                              <w:gridCol w:w="600"/>
                              <w:gridCol w:w="602"/>
                              <w:gridCol w:w="545"/>
                              <w:gridCol w:w="736"/>
                              <w:gridCol w:w="664"/>
                              <w:gridCol w:w="683"/>
                              <w:gridCol w:w="669"/>
                            </w:tblGrid>
                            <w:tr w:rsidR="00CB1787" w:rsidRPr="00DA4542" w14:paraId="09FE5895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vMerge w:val="restart"/>
                                  <w:tcBorders>
                                    <w:top w:val="double" w:sz="4" w:space="0" w:color="C00000"/>
                                    <w:bottom w:val="sing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1B957F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(X)</w:t>
                                  </w:r>
                                </w:p>
                              </w:tc>
                              <w:tc>
                                <w:tcPr>
                                  <w:tcW w:w="3448" w:type="dxa"/>
                                  <w:gridSpan w:val="2"/>
                                  <w:tcBorders>
                                    <w:top w:val="double" w:sz="4" w:space="0" w:color="C00000"/>
                                    <w:bottom w:val="sing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2E70B93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Violazioni contestate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  <w:gridSpan w:val="4"/>
                                  <w:tcBorders>
                                    <w:top w:val="double" w:sz="4" w:space="0" w:color="C00000"/>
                                    <w:bottom w:val="sing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57EFB1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Sanzioni</w:t>
                                  </w:r>
                                </w:p>
                              </w:tc>
                              <w:tc>
                                <w:tcPr>
                                  <w:tcW w:w="1281" w:type="dxa"/>
                                  <w:gridSpan w:val="2"/>
                                  <w:tcBorders>
                                    <w:top w:val="double" w:sz="4" w:space="0" w:color="C00000"/>
                                    <w:bottom w:val="sing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373F92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Rimborsi/risarcimenti</w:t>
                                  </w:r>
                                </w:p>
                              </w:tc>
                              <w:tc>
                                <w:tcPr>
                                  <w:tcW w:w="1347" w:type="dxa"/>
                                  <w:gridSpan w:val="2"/>
                                  <w:tcBorders>
                                    <w:top w:val="double" w:sz="4" w:space="0" w:color="C00000"/>
                                    <w:bottom w:val="sing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32A057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Superfici (ha.aa.ca)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vMerge w:val="restart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E1F835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Importo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totale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violazione</w:t>
                                  </w:r>
                                </w:p>
                              </w:tc>
                            </w:tr>
                            <w:tr w:rsidR="00CB1787" w:rsidRPr="00DA4542" w14:paraId="45CE21E9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vMerge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7D98F38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3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FC3E3C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Descrizione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4907144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Articolo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FA0C0E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Articolo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4516309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Gravità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(da 1 a 4)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7F5311A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Importo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fisso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0D93D1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Importo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variabile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90953E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Articolo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5E58A4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Importo</w:t>
                                  </w: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br/>
                                    <w:t>piè di lista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1F5D3A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Dichiarata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tcBorders>
                                    <w:top w:val="single" w:sz="4" w:space="0" w:color="C00000"/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EC67B8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  <w:t>Irrigata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vMerge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4F7E92A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b/>
                                      <w:bCs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</w:p>
                              </w:tc>
                            </w:tr>
                            <w:tr w:rsidR="00CB1787" w:rsidRPr="00DA4542" w14:paraId="36408564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FF7B56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2CF7B88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Violazione servizio reperibilità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366F6AD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B62726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ACAB68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DC9110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59E943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5FA963B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0642E7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E56644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352506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tcBorders>
                                    <w:top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7E3B91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52F8AA13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44A259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B91110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Spreco d’acqua/Uso negligente risorsa idrica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57465CE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168032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E4EEB0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49C4EC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B87083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652798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50DD4B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EA636B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98CDF5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C6111E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65629159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8A18EF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8F6816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Violazione prescrizioni del Consorzio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3D041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7789A4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8C382F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F840A2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78684D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EA3CE1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D25AD2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970B3E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3B316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87E03C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574CB759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16EF0C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818D0C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Violazione termini restituzione attrezzature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1B0E0FC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580029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AEFFE4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3FB803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2730A0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253DFD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6C02C2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569B7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3BCBD5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AB971B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6CA2C0D6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522B5D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FA5B64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Danneggiamento e/o perdita attrezzature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34F2AE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F2D704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D38380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0C9D98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AAAF55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B9320F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7665529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81E4C0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D57E5B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0154F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560ED6FE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ACCC46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C96BA2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Mancata segnalazione guasti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1D6FEF6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A40846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8246DE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8986AB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A42D2B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09B517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191DE0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400C16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C07D36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7345C12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3B6615DB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25ABD8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3E264D3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Negato accesso ai fondi (al consorziato)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5E6D415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2071C62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7CBD4E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1B3A31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384AF4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4441AD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3C790B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A077CB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C4785B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EE0A6A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25BB94A0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6614D9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DEAB4A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Negato accesso ai fondi (al personale consortile)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021753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E9A6CE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5510DC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1892FD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6FCB0E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71A91E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15C803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4B0BA3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AE5AFB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8920AF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27665488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841915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7672BBC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Inosservanza limiti temporali di prelievo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2A9AD26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108799A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D1E97C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9B072C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130D1F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8F443C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DDA037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FC3A69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FDB288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5AEA11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35DA6128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BC5BE3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0C1E675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Interferenze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5706DE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533CCF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F4C02F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21A9DA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21E633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2D1D9A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797A1E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F29EFC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6E0AA9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3FD420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76EE35AF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5CDFCD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A6AB97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Manomissione reti di dispensa e allaccio di apparecchi di aspirazione all’idrante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B5A353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1EB86C2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419E09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FCA0B8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529DC0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1EA5D5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70BD54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C01FC9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3448A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78D687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63606EA9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B8E763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3599E0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Uso attrezzature non autorizzate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00F628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1943D0E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9B1EB2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996608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902DBF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DBD44E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10A532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423C55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B56AF3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78BA5B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65643910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58230C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E96CF0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Uso sistemi di irrigazione incompatibili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2A92613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CA7809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0FE3C3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458C56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C99B57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FD3872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0F48C6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0BA3B5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382FA6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2CD348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468A430D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0EE12D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855E83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Danni strutture irrigue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2BAA0E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CBCBC9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F9B45D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2D24AD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88E64A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9B79A1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39EDB7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055404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1190203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131976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2205EFE4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13B347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759BFC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Inosservanza termini presentazione comunicazioni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91E443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16/17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92C3B3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0E968A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560B22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9A0243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F9A30D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9508073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05C752D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607F81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AC4914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40375D11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8D0BFE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5B5F55C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Prelievo abusivo d’acqua parziale (superamento estensione terreni irrigati rispetto a quelli comunicati)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36B01C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6B30B9A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74F7E6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FB138E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CE160B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4D493CE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DB248A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B9912B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A70DD1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6DE7B9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4E17A0A2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6FA248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6558103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Recidiva prelievo abusivo d’acqua parziale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E73825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305B6A4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E09854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E4BD4C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E2FCA0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5A65B38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AA40A3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229D71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2A2CB29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FCD328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3DD9DCFE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7B7A46E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CFF2D3E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Prelievo abusivo d’acqua totale (mancata comunicazione)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047759DA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71BEA7C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3A3693B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5ACDD661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25A62D9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32FD85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0D8B5D5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687D2DB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13B0DAA7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2C0E9E6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CB1787" w:rsidRPr="00DA4542" w14:paraId="62A87DC4" w14:textId="77777777" w:rsidTr="00CB1787">
                              <w:trPr>
                                <w:trHeight w:val="159"/>
                              </w:trPr>
                              <w:tc>
                                <w:tcPr>
                                  <w:tcW w:w="337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9FFDE34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903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vAlign w:val="center"/>
                                  <w:hideMark/>
                                </w:tcPr>
                                <w:p w14:paraId="17FC713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Recidiva prelievo abusivo d’acqua totale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4A913722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  <w:hideMark/>
                                </w:tcPr>
                                <w:p w14:paraId="3FFCE480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3D6D179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432EFA0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C3ACE08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45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76FF13E5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center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32AB364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C8C8"/>
                                  <w:noWrap/>
                                  <w:vAlign w:val="center"/>
                                </w:tcPr>
                                <w:p w14:paraId="6D4ED00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83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0390B01C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tcBorders>
                                    <w:bottom w:val="double" w:sz="4" w:space="0" w:color="C00000"/>
                                  </w:tcBorders>
                                  <w:shd w:val="clear" w:color="auto" w:fill="FFFFFF" w:themeFill="background1"/>
                                  <w:noWrap/>
                                  <w:vAlign w:val="center"/>
                                </w:tcPr>
                                <w:p w14:paraId="60C0E1EF" w14:textId="77777777" w:rsidR="00CB1787" w:rsidRPr="00DA4542" w:rsidRDefault="00CB1787" w:rsidP="00CB1787">
                                  <w:pPr>
                                    <w:widowControl/>
                                    <w:autoSpaceDE/>
                                    <w:autoSpaceDN/>
                                    <w:suppressOverlap/>
                                    <w:jc w:val="right"/>
                                    <w:rPr>
                                      <w:rFonts w:eastAsia="Times New Roman"/>
                                      <w:color w:val="C00000"/>
                                      <w:sz w:val="12"/>
                                      <w:szCs w:val="12"/>
                                      <w:lang w:eastAsia="it-IT"/>
                                    </w:rPr>
                                  </w:pPr>
                                  <w:r w:rsidRPr="00DA4542">
                                    <w:rPr>
                                      <w:color w:val="C00000"/>
                                      <w:sz w:val="12"/>
                                      <w:szCs w:val="12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1056A6C6" w14:textId="77777777" w:rsidR="005D6347" w:rsidRPr="004434B8" w:rsidRDefault="005D6347" w:rsidP="00F41F24">
                            <w:pPr>
                              <w:tabs>
                                <w:tab w:val="left" w:pos="5387"/>
                              </w:tabs>
                              <w:ind w:left="425"/>
                              <w:rPr>
                                <w:rFonts w:ascii="Calibri Light" w:hAnsi="Calibri Light" w:cs="Calibri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9DC3C" id="Rettangolo con due angoli in diagonale arrotondati 13" o:spid="_x0000_s1031" style="position:absolute;left:0;text-align:left;margin-left:17.35pt;margin-top:5.25pt;width:502.7pt;height:333.5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84290,423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" adj="-11796480,,5400" path="m326850,l6384290,r,l6384290,3908600v,180514,-146336,326850,-326850,326850l,4235450r,l,326850c,146336,146336,,326850,xe" fillcolor="#ffc8c8" stroked="f" strokeweight="2pt">
                <v:fill opacity="42919f"/>
                <v:stroke joinstyle="miter"/>
                <v:formulas/>
                <v:path arrowok="t" o:connecttype="custom" o:connectlocs="326850,0;6384290,0;6384290,0;6384290,3908600;6057440,4235450;0,4235450;0,4235450;0,326850;326850,0" o:connectangles="0,0,0,0,0,0,0,0,0" textboxrect="0,0,6384290,4235450"/>
                <v:textbox>
                  <w:txbxContent>
                    <w:p w14:paraId="257F2213" w14:textId="324EAE0D" w:rsidR="00122983" w:rsidRPr="004434B8" w:rsidRDefault="00F41F24" w:rsidP="00F41F24">
                      <w:pPr>
                        <w:tabs>
                          <w:tab w:val="left" w:pos="5245"/>
                        </w:tabs>
                        <w:ind w:left="284"/>
                        <w:rPr>
                          <w:rFonts w:ascii="Calibri Light" w:hAnsi="Calibri Light" w:cs="Calibri Light"/>
                        </w:rPr>
                      </w:pPr>
                      <w:r w:rsidRPr="004434B8">
                        <w:rPr>
                          <w:rFonts w:ascii="Calibri Light" w:hAnsi="Calibri Light" w:cs="Calibri Light"/>
                        </w:rPr>
                        <w:t>Quadro di sintesi</w:t>
                      </w:r>
                      <w:r w:rsidRPr="004434B8">
                        <w:rPr>
                          <w:rFonts w:ascii="Calibri Light" w:hAnsi="Calibri Light" w:cs="Calibri Light"/>
                        </w:rPr>
                        <w:tab/>
                        <w:t>Dati fornitura</w:t>
                      </w:r>
                    </w:p>
                    <w:p w14:paraId="6C51E7EE" w14:textId="77777777" w:rsidR="00122983" w:rsidRPr="004434B8" w:rsidRDefault="00122983" w:rsidP="00F41F24">
                      <w:pPr>
                        <w:tabs>
                          <w:tab w:val="left" w:pos="5387"/>
                        </w:tabs>
                        <w:ind w:left="425"/>
                        <w:rPr>
                          <w:rFonts w:ascii="Calibri Light" w:hAnsi="Calibri Light" w:cs="Calibri Light"/>
                        </w:rPr>
                      </w:pPr>
                    </w:p>
                    <w:tbl>
                      <w:tblPr>
                        <w:tblOverlap w:val="never"/>
                        <w:tblW w:w="9398" w:type="dxa"/>
                        <w:tblBorders>
                          <w:top w:val="double" w:sz="4" w:space="0" w:color="C00000"/>
                          <w:left w:val="double" w:sz="4" w:space="0" w:color="C00000"/>
                          <w:bottom w:val="double" w:sz="4" w:space="0" w:color="C00000"/>
                          <w:right w:val="double" w:sz="4" w:space="0" w:color="C00000"/>
                          <w:insideH w:val="single" w:sz="4" w:space="0" w:color="C00000"/>
                          <w:insideV w:val="single" w:sz="4" w:space="0" w:color="C0000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7"/>
                        <w:gridCol w:w="2903"/>
                        <w:gridCol w:w="545"/>
                        <w:gridCol w:w="545"/>
                        <w:gridCol w:w="569"/>
                        <w:gridCol w:w="600"/>
                        <w:gridCol w:w="602"/>
                        <w:gridCol w:w="545"/>
                        <w:gridCol w:w="736"/>
                        <w:gridCol w:w="664"/>
                        <w:gridCol w:w="683"/>
                        <w:gridCol w:w="669"/>
                      </w:tblGrid>
                      <w:tr w:rsidR="00CB1787" w:rsidRPr="00DA4542" w14:paraId="09FE5895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vMerge w:val="restart"/>
                            <w:tcBorders>
                              <w:top w:val="double" w:sz="4" w:space="0" w:color="C00000"/>
                              <w:bottom w:val="single" w:sz="4" w:space="0" w:color="C00000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1B957F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(X)</w:t>
                            </w:r>
                          </w:p>
                        </w:tc>
                        <w:tc>
                          <w:tcPr>
                            <w:tcW w:w="3448" w:type="dxa"/>
                            <w:gridSpan w:val="2"/>
                            <w:tcBorders>
                              <w:top w:val="double" w:sz="4" w:space="0" w:color="C00000"/>
                              <w:bottom w:val="sing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2E70B93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Violazioni contestate</w:t>
                            </w:r>
                          </w:p>
                        </w:tc>
                        <w:tc>
                          <w:tcPr>
                            <w:tcW w:w="2316" w:type="dxa"/>
                            <w:gridSpan w:val="4"/>
                            <w:tcBorders>
                              <w:top w:val="double" w:sz="4" w:space="0" w:color="C00000"/>
                              <w:bottom w:val="sing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57EFB1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Sanzioni</w:t>
                            </w:r>
                          </w:p>
                        </w:tc>
                        <w:tc>
                          <w:tcPr>
                            <w:tcW w:w="1281" w:type="dxa"/>
                            <w:gridSpan w:val="2"/>
                            <w:tcBorders>
                              <w:top w:val="double" w:sz="4" w:space="0" w:color="C00000"/>
                              <w:bottom w:val="sing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373F92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Rimborsi/risarcimenti</w:t>
                            </w:r>
                          </w:p>
                        </w:tc>
                        <w:tc>
                          <w:tcPr>
                            <w:tcW w:w="1347" w:type="dxa"/>
                            <w:gridSpan w:val="2"/>
                            <w:tcBorders>
                              <w:top w:val="double" w:sz="4" w:space="0" w:color="C00000"/>
                              <w:bottom w:val="single" w:sz="4" w:space="0" w:color="C00000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32A057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Superfici (ha.aa.ca)</w:t>
                            </w:r>
                          </w:p>
                        </w:tc>
                        <w:tc>
                          <w:tcPr>
                            <w:tcW w:w="669" w:type="dxa"/>
                            <w:vMerge w:val="restart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E1F835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Importo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totale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violazione</w:t>
                            </w:r>
                          </w:p>
                        </w:tc>
                      </w:tr>
                      <w:tr w:rsidR="00CB1787" w:rsidRPr="00DA4542" w14:paraId="45CE21E9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vMerge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7D98F38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</w:p>
                        </w:tc>
                        <w:tc>
                          <w:tcPr>
                            <w:tcW w:w="2903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FC3E3C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Descrizione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4907144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Articolo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FA0C0E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Articolo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4516309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Gravità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(da 1 a 4)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7F5311A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Importo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fisso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0D93D1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Importo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variabile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90953E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Articolo</w:t>
                            </w: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5E58A4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Importo</w:t>
                            </w: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br/>
                              <w:t>piè di lista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1F5D3A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Dichiarata</w:t>
                            </w:r>
                          </w:p>
                        </w:tc>
                        <w:tc>
                          <w:tcPr>
                            <w:tcW w:w="683" w:type="dxa"/>
                            <w:tcBorders>
                              <w:top w:val="single" w:sz="4" w:space="0" w:color="C00000"/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EC67B8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  <w:t>Irrigata</w:t>
                            </w:r>
                          </w:p>
                        </w:tc>
                        <w:tc>
                          <w:tcPr>
                            <w:tcW w:w="669" w:type="dxa"/>
                            <w:vMerge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4F7E92A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b/>
                                <w:bCs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</w:p>
                        </w:tc>
                      </w:tr>
                      <w:tr w:rsidR="00CB1787" w:rsidRPr="00DA4542" w14:paraId="36408564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FF7B56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2CF7B88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Violazione servizio reperibilità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366F6AD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B62726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top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3ACAB68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DC9110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759E943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5FA963B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6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0642E7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1E56644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tcBorders>
                              <w:top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7352506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tcBorders>
                              <w:top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7E3B91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52F8AA13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44A259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B91110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Spreco d’acqua/Uso negligente risorsa idrica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57465CE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168032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E4EEB0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449C4EC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B87083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652798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50DD4B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5EA636B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298CDF5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C6111E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65629159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8A18EF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8F6816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Violazione prescrizioni del Consorzio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3D041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7789A4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8C382F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1F840A2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78684D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6EA3CE1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1D25AD2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4970B3E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03B316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87E03C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574CB759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16EF0C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818D0C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Violazione termini restituzione attrezzature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1B0E0FC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580029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C8C8"/>
                            <w:noWrap/>
                            <w:vAlign w:val="center"/>
                          </w:tcPr>
                          <w:p w14:paraId="1AEFFE4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3FB803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62730A0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7253DFD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16C02C2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6569B7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23BCBD5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AB971B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6CA2C0D6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522B5D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FA5B64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Danneggiamento e/o perdita attrezzature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34F2AE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6F2D704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shd w:val="clear" w:color="auto" w:fill="FFC8C8"/>
                            <w:noWrap/>
                            <w:vAlign w:val="center"/>
                          </w:tcPr>
                          <w:p w14:paraId="3D38380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0C9D98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4AAAF55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B9320F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7665529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281E4C0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2D57E5B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0154F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560ED6FE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ACCC46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C96BA2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Mancata segnalazione guasti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1D6FEF6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A40846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8246DE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38986AB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A42D2B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009B517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6191DE0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3400C16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1C07D36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7345C12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3B6615DB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25ABD8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3E264D3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Negato accesso ai fondi (al consorziato)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5E6D415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2071C62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7CBD4E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71B3A31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384AF4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64441AD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23C790B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3A077CB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4C4785B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EE0A6A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25BB94A0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6614D9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DEAB4A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Negato accesso ai fondi (al personale consortile)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021753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E9A6CE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5510DC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11892FD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6FCB0E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371A91E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115C803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24B0BA3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2AE5AFB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8920AF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27665488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841915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7672BBC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Inosservanza limiti temporali di prelievo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2A9AD26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108799A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D1E97C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59B072C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130D1F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28F443C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3DDA037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6FC3A69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3FDB288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5AEA11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35DA6128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BC5BE3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0C1E675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Interferenze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5706DE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533CCF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F4C02F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521A9DA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21E633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42D1D9A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0797A1E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5F29EFC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66E0AA9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3FD420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76EE35AF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5CDFCD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A6AB97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Manomissione reti di dispensa e allaccio di apparecchi di aspirazione all’idrante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B5A353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1EB86C2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419E09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0FCA0B8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529DC0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41EA5D5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570BD54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7C01FC9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73448A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78D687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63606EA9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B8E763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3599E0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Uso attrezzature non autorizzate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00F628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1943D0E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9B1EB2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1996608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902DBF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3DBD44E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210A532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2423C55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0B56AF3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78BA5B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65643910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58230C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E96CF0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Uso sistemi di irrigazione incompatibili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2A92613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CA7809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0FE3C3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4458C56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C99B57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4FD3872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00F48C6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40BA3B5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4382FA6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2CD348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468A430D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0EE12D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855E83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Danni strutture irrigue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2BAA0E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7CBCBC9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C8C8"/>
                            <w:noWrap/>
                            <w:vAlign w:val="center"/>
                          </w:tcPr>
                          <w:p w14:paraId="6F9B45D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32D24AD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88E64A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9B79A1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39EDB7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7055404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1190203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131976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2205EFE4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13B347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759BFC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Inosservanza termini presentazione comunicazioni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91E443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16/17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92C3B3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C8C8"/>
                            <w:noWrap/>
                            <w:vAlign w:val="center"/>
                          </w:tcPr>
                          <w:p w14:paraId="40E968A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560B22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79A0243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0F9A30D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29508073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05C752D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C8C8"/>
                            <w:noWrap/>
                            <w:vAlign w:val="center"/>
                          </w:tcPr>
                          <w:p w14:paraId="4607F81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AC4914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40375D11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8D0BFE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5B5F55C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Prelievo abusivo d’acqua parziale (superamento estensione terreni irrigati rispetto a quelli comunicati)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36B01C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6B30B9A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74F7E6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FB138E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5CE160B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4D493CE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0DB248A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B9912B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A70DD1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6DE7B9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4E17A0A2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6FA248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6558103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Recidiva prelievo abusivo d’acqua parziale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E73825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305B6A4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E09854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E4BD4C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0E2FCA0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5A65B38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0AA40A3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229D71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2A2CB29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FCD328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3DD9DCFE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7B7A46E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CFF2D3E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Prelievo abusivo d’acqua totale (mancata comunicazione)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047759DA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71BEA7C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3A3693B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5ACDD661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FFC8C8"/>
                            <w:noWrap/>
                            <w:vAlign w:val="center"/>
                          </w:tcPr>
                          <w:p w14:paraId="25A62D9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shd w:val="clear" w:color="auto" w:fill="FFC8C8"/>
                            <w:noWrap/>
                            <w:vAlign w:val="center"/>
                          </w:tcPr>
                          <w:p w14:paraId="732FD85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FFC8C8"/>
                            <w:noWrap/>
                            <w:vAlign w:val="center"/>
                          </w:tcPr>
                          <w:p w14:paraId="0D8B5D5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FC8C8"/>
                            <w:noWrap/>
                            <w:vAlign w:val="center"/>
                          </w:tcPr>
                          <w:p w14:paraId="3687D2DB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13B0DAA7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2C0E9E6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  <w:tr w:rsidR="00CB1787" w:rsidRPr="00DA4542" w14:paraId="62A87DC4" w14:textId="77777777" w:rsidTr="00CB1787">
                        <w:trPr>
                          <w:trHeight w:val="159"/>
                        </w:trPr>
                        <w:tc>
                          <w:tcPr>
                            <w:tcW w:w="337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9FFDE34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2903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vAlign w:val="center"/>
                            <w:hideMark/>
                          </w:tcPr>
                          <w:p w14:paraId="17FC713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Recidiva prelievo abusivo d’acqua totale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4A913722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  <w:hideMark/>
                          </w:tcPr>
                          <w:p w14:paraId="3FFCE480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3D6D179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432EFA0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bottom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7C3ACE08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45" w:type="dxa"/>
                            <w:tcBorders>
                              <w:bottom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76FF13E5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center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736" w:type="dxa"/>
                            <w:tcBorders>
                              <w:bottom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32AB364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bottom w:val="double" w:sz="4" w:space="0" w:color="C00000"/>
                            </w:tcBorders>
                            <w:shd w:val="clear" w:color="auto" w:fill="FFC8C8"/>
                            <w:noWrap/>
                            <w:vAlign w:val="center"/>
                          </w:tcPr>
                          <w:p w14:paraId="6D4ED00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83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0390B01C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69" w:type="dxa"/>
                            <w:tcBorders>
                              <w:bottom w:val="double" w:sz="4" w:space="0" w:color="C00000"/>
                            </w:tcBorders>
                            <w:shd w:val="clear" w:color="auto" w:fill="FFFFFF" w:themeFill="background1"/>
                            <w:noWrap/>
                            <w:vAlign w:val="center"/>
                          </w:tcPr>
                          <w:p w14:paraId="60C0E1EF" w14:textId="77777777" w:rsidR="00CB1787" w:rsidRPr="00DA4542" w:rsidRDefault="00CB1787" w:rsidP="00CB1787">
                            <w:pPr>
                              <w:widowControl/>
                              <w:autoSpaceDE/>
                              <w:autoSpaceDN/>
                              <w:suppressOverlap/>
                              <w:jc w:val="right"/>
                              <w:rPr>
                                <w:rFonts w:eastAsia="Times New Roman"/>
                                <w:color w:val="C00000"/>
                                <w:sz w:val="12"/>
                                <w:szCs w:val="12"/>
                                <w:lang w:eastAsia="it-IT"/>
                              </w:rPr>
                            </w:pPr>
                            <w:r w:rsidRPr="00DA4542">
                              <w:rPr>
                                <w:color w:val="C00000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1056A6C6" w14:textId="77777777" w:rsidR="005D6347" w:rsidRPr="004434B8" w:rsidRDefault="005D6347" w:rsidP="00F41F24">
                      <w:pPr>
                        <w:tabs>
                          <w:tab w:val="left" w:pos="5387"/>
                        </w:tabs>
                        <w:ind w:left="425"/>
                        <w:rPr>
                          <w:rFonts w:ascii="Calibri Light" w:hAnsi="Calibri Light" w:cs="Calibri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436E97" w14:textId="2A4B724E" w:rsidR="006B2122" w:rsidRPr="00E0740B" w:rsidRDefault="006B2122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69D8D18A" w14:textId="1609F47F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1305161E" w14:textId="062259C6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1AFC6247" w14:textId="7C535783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0EFE3336" w14:textId="1B155EF9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07C08017" w14:textId="43B13B2C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0AE1C5E8" w14:textId="1B6D796C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3D0E7D68" w14:textId="16F5738C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1120AE82" w14:textId="3C926EE0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22C813AF" w14:textId="1E821936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749264F5" w14:textId="098859B5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11835F7D" w14:textId="100EB408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4204D74C" w14:textId="1DBF46A9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5B0F61A4" w14:textId="6921432E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40E981A5" w14:textId="58DCE846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2431119C" w14:textId="514CBD86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27164B03" w14:textId="1545DF17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7E533300" w14:textId="1CBB6B23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6CEBE8A0" w14:textId="4507276C" w:rsidR="00721833" w:rsidRPr="00E0740B" w:rsidRDefault="007218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60C89C27" w14:textId="71A5BADB" w:rsidR="005D6347" w:rsidRPr="00E0740B" w:rsidRDefault="005D6347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024C8FBC" w14:textId="5CB17F1D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0BC1CAA8" w14:textId="5EEDE89B" w:rsidR="002A3F33" w:rsidRDefault="008C01BB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  <w:r>
        <w:rPr>
          <w:rFonts w:ascii="Calibri Light" w:hAnsi="Calibri Light" w:cs="Calibri Light"/>
          <w:b/>
          <w:noProof/>
          <w:sz w:val="18"/>
          <w:szCs w:val="18"/>
          <w:u w:val="single"/>
        </w:rPr>
        <mc:AlternateContent>
          <mc:Choice Requires="wpg">
            <w:drawing>
              <wp:anchor distT="0" distB="0" distL="114300" distR="114300" simplePos="0" relativeHeight="251765248" behindDoc="0" locked="0" layoutInCell="1" allowOverlap="1" wp14:anchorId="68017BB1" wp14:editId="3BCD7C87">
                <wp:simplePos x="0" y="0"/>
                <wp:positionH relativeFrom="column">
                  <wp:posOffset>217805</wp:posOffset>
                </wp:positionH>
                <wp:positionV relativeFrom="paragraph">
                  <wp:posOffset>54239</wp:posOffset>
                </wp:positionV>
                <wp:extent cx="6375400" cy="1026196"/>
                <wp:effectExtent l="0" t="0" r="25400" b="21590"/>
                <wp:wrapNone/>
                <wp:docPr id="175928642" name="Grup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1026196"/>
                          <a:chOff x="0" y="0"/>
                          <a:chExt cx="6375400" cy="1026196"/>
                        </a:xfrm>
                      </wpg:grpSpPr>
                      <wps:wsp>
                        <wps:cNvPr id="1999467769" name="Rettangolo con un angolo arrotondato 23"/>
                        <wps:cNvSpPr/>
                        <wps:spPr>
                          <a:xfrm flipV="1">
                            <a:off x="0" y="310551"/>
                            <a:ext cx="6375400" cy="715645"/>
                          </a:xfrm>
                          <a:prstGeom prst="round1Rect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gliatabella"/>
                                <w:tblW w:w="9462" w:type="dxa"/>
                                <w:tblInd w:w="139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CellMar>
                                  <w:left w:w="57" w:type="dxa"/>
                                  <w:right w:w="57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0"/>
                                <w:gridCol w:w="1247"/>
                                <w:gridCol w:w="2721"/>
                                <w:gridCol w:w="513"/>
                                <w:gridCol w:w="1247"/>
                                <w:gridCol w:w="3234"/>
                              </w:tblGrid>
                              <w:tr w:rsidR="00F649BB" w:rsidRPr="00F649BB" w14:paraId="6FA5F576" w14:textId="77777777" w:rsidTr="00F649BB">
                                <w:trPr>
                                  <w:cantSplit/>
                                  <w:trHeight w:val="283"/>
                                </w:trPr>
                                <w:tc>
                                  <w:tcPr>
                                    <w:tcW w:w="4468" w:type="dxa"/>
                                    <w:gridSpan w:val="3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15D82A71" w14:textId="77777777" w:rsidR="00CD3C48" w:rsidRPr="00F649BB" w:rsidRDefault="00CD3C48" w:rsidP="00CD3C48">
                                    <w:pPr>
                                      <w:tabs>
                                        <w:tab w:val="left" w:pos="284"/>
                                      </w:tabs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Per informazioni e reclami</w:t>
                                    </w:r>
                                  </w:p>
                                </w:tc>
                                <w:tc>
                                  <w:tcPr>
                                    <w:tcW w:w="4989" w:type="dxa"/>
                                    <w:gridSpan w:val="3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20E0EB0C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Per segnalare guasti e rotture</w:t>
                                    </w:r>
                                  </w:p>
                                </w:tc>
                              </w:tr>
                              <w:tr w:rsidR="00F649BB" w:rsidRPr="00F649BB" w14:paraId="76661E24" w14:textId="77777777" w:rsidTr="00F649BB">
                                <w:trPr>
                                  <w:cantSplit/>
                                  <w:trHeight w:val="283"/>
                                </w:trPr>
                                <w:tc>
                                  <w:tcPr>
                                    <w:tcW w:w="500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4CC6A25B" w14:textId="77777777" w:rsidR="00CD3C48" w:rsidRPr="00F649BB" w:rsidRDefault="00CD3C48" w:rsidP="00CD3C48">
                                    <w:pPr>
                                      <w:jc w:val="center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7DBC0B3B" wp14:editId="6CC9A324">
                                          <wp:extent cx="133350" cy="133350"/>
                                          <wp:effectExtent l="0" t="0" r="0" b="0"/>
                                          <wp:docPr id="823097620" name="Elemento grafico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914066969" name=""/>
                                                  <pic:cNvPicPr/>
                                                </pic:nvPicPr>
                                                <pic:blipFill>
                                                  <a:blip r:embed="rId19">
                                                    <a:extLst>
                                                      <a:ext uri="{96DAC541-7B7A-43D3-8B79-37D633B846F1}">
                                                        <asvg:svgBlip xmlns:asvg="http://schemas.microsoft.com/office/drawing/2016/SVG/main" r:embed="rId2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33350" cy="1333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47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7B4F6BE0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0704095-381</w:t>
                                    </w:r>
                                  </w:p>
                                </w:tc>
                                <w:tc>
                                  <w:tcPr>
                                    <w:tcW w:w="2721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30EA6304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Ufficio gestione irrigua</w:t>
                                    </w:r>
                                  </w:p>
                                </w:tc>
                                <w:tc>
                                  <w:tcPr>
                                    <w:tcW w:w="513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2AE566FF" w14:textId="77777777" w:rsidR="00CD3C48" w:rsidRPr="00F649BB" w:rsidRDefault="00CD3C48" w:rsidP="00CD3C48">
                                    <w:pPr>
                                      <w:jc w:val="center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71DEBBAA" wp14:editId="7B5D9F2F">
                                          <wp:extent cx="133350" cy="133350"/>
                                          <wp:effectExtent l="0" t="0" r="0" b="0"/>
                                          <wp:docPr id="524054187" name="Elemento grafico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225133914" name=""/>
                                                  <pic:cNvPicPr/>
                                                </pic:nvPicPr>
                                                <pic:blipFill>
                                                  <a:blip r:embed="rId19">
                                                    <a:extLst>
                                                      <a:ext uri="{96DAC541-7B7A-43D3-8B79-37D633B846F1}">
                                                        <asvg:svgBlip xmlns:asvg="http://schemas.microsoft.com/office/drawing/2016/SVG/main" r:embed="rId2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33350" cy="1333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47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3DAD169C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3357651778</w:t>
                                    </w:r>
                                  </w:p>
                                </w:tc>
                                <w:tc>
                                  <w:tcPr>
                                    <w:tcW w:w="3234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34492D93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Reperibilità servizio irriguo</w:t>
                                    </w:r>
                                  </w:p>
                                </w:tc>
                              </w:tr>
                              <w:tr w:rsidR="00F649BB" w:rsidRPr="00F649BB" w14:paraId="309275C0" w14:textId="77777777" w:rsidTr="00F649BB">
                                <w:trPr>
                                  <w:cantSplit/>
                                  <w:trHeight w:val="283"/>
                                </w:trPr>
                                <w:tc>
                                  <w:tcPr>
                                    <w:tcW w:w="500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469F3EB1" w14:textId="77777777" w:rsidR="00CD3C48" w:rsidRPr="00F649BB" w:rsidRDefault="00CD3C48" w:rsidP="00CD3C48">
                                    <w:pPr>
                                      <w:jc w:val="center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0B9E50B5" wp14:editId="19CA4FF5">
                                          <wp:extent cx="133350" cy="104775"/>
                                          <wp:effectExtent l="0" t="0" r="0" b="9525"/>
                                          <wp:docPr id="117213918" name="Elemento grafico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146244373" name=""/>
                                                  <pic:cNvPicPr/>
                                                </pic:nvPicPr>
                                                <pic:blipFill>
                                                  <a:blip r:embed="rId21">
                                                    <a:extLst>
                                                      <a:ext uri="{96DAC541-7B7A-43D3-8B79-37D633B846F1}">
                                                        <asvg:svgBlip xmlns:asvg="http://schemas.microsoft.com/office/drawing/2016/SVG/main" r:embed="rId22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33350" cy="1047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968" w:type="dxa"/>
                                    <w:gridSpan w:val="2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6634F0A1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  <w:lang w:val="en-US"/>
                                      </w:rPr>
                                      <w:t>cbsm@cbsm.it – cbsm@pec.cbsm.it</w:t>
                                    </w:r>
                                  </w:p>
                                </w:tc>
                                <w:tc>
                                  <w:tcPr>
                                    <w:tcW w:w="513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180032A6" w14:textId="77777777" w:rsidR="00CD3C48" w:rsidRPr="00F649BB" w:rsidRDefault="00CD3C48" w:rsidP="00CD3C48">
                                    <w:pPr>
                                      <w:jc w:val="center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10A6D258" wp14:editId="016A360F">
                                          <wp:extent cx="133350" cy="133350"/>
                                          <wp:effectExtent l="0" t="0" r="0" b="0"/>
                                          <wp:docPr id="822456156" name="Elemento grafico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2499686" name=""/>
                                                  <pic:cNvPicPr/>
                                                </pic:nvPicPr>
                                                <pic:blipFill>
                                                  <a:blip r:embed="rId19">
                                                    <a:extLst>
                                                      <a:ext uri="{96DAC541-7B7A-43D3-8B79-37D633B846F1}">
                                                        <asvg:svgBlip xmlns:asvg="http://schemas.microsoft.com/office/drawing/2016/SVG/main" r:embed="rId23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33350" cy="1333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47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5AA3BBD5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3299043393</w:t>
                                    </w:r>
                                  </w:p>
                                </w:tc>
                                <w:tc>
                                  <w:tcPr>
                                    <w:tcW w:w="3234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5669B6B1" w14:textId="77777777" w:rsidR="00CD3C48" w:rsidRPr="00F649BB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</w:pPr>
                                    <w:r w:rsidRPr="00F649B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sz w:val="18"/>
                                        <w:szCs w:val="18"/>
                                      </w:rPr>
                                      <w:t>Reperibilità per le reti di dreno e di scolo</w:t>
                                    </w:r>
                                  </w:p>
                                </w:tc>
                              </w:tr>
                            </w:tbl>
                            <w:p w14:paraId="1BA8DB27" w14:textId="77777777" w:rsidR="00CD3C48" w:rsidRDefault="00CD3C48" w:rsidP="00CD3C4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54000" rIns="91440" bIns="0" numCol="1" spcCol="0" rtlCol="0" fromWordArt="0" anchor="t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370172" name="Rettangolo con un angolo arrotondato 24"/>
                        <wps:cNvSpPr/>
                        <wps:spPr>
                          <a:xfrm flipH="1">
                            <a:off x="0" y="0"/>
                            <a:ext cx="6375400" cy="309880"/>
                          </a:xfrm>
                          <a:prstGeom prst="round1Rect">
                            <a:avLst>
                              <a:gd name="adj" fmla="val 50000"/>
                            </a:avLst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gliatabella"/>
                                <w:tblW w:w="9468" w:type="dxa"/>
                                <w:tblInd w:w="-5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CellMar>
                                  <w:left w:w="57" w:type="dxa"/>
                                  <w:right w:w="57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54"/>
                                <w:gridCol w:w="510"/>
                                <w:gridCol w:w="1304"/>
                              </w:tblGrid>
                              <w:tr w:rsidR="00CD3C48" w:rsidRPr="00E91A0E" w14:paraId="3C98A662" w14:textId="77777777" w:rsidTr="00CD3C48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7654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0A26C5EE" w14:textId="77777777" w:rsidR="00CD3C48" w:rsidRPr="00CD3C48" w:rsidRDefault="00CD3C48" w:rsidP="00CD3C48">
                                    <w:pPr>
                                      <w:ind w:left="57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CD3C48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Contatta il Consorzio</w:t>
                                    </w:r>
                                  </w:p>
                                </w:tc>
                                <w:tc>
                                  <w:tcPr>
                                    <w:tcW w:w="510" w:type="dxa"/>
                                    <w:shd w:val="clear" w:color="auto" w:fill="auto"/>
                                    <w:tcMar>
                                      <w:left w:w="113" w:type="dxa"/>
                                      <w:right w:w="113" w:type="dxa"/>
                                    </w:tcMar>
                                    <w:vAlign w:val="center"/>
                                  </w:tcPr>
                                  <w:p w14:paraId="0C840006" w14:textId="77777777" w:rsidR="00CD3C48" w:rsidRPr="00CD3C48" w:rsidRDefault="00CD3C48" w:rsidP="00CD3C48">
                                    <w:pPr>
                                      <w:jc w:val="center"/>
                                      <w:rPr>
                                        <w:rFonts w:asciiTheme="minorHAnsi" w:hAnsiTheme="minorHAnsi" w:cstheme="minorHAnsi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CD3C48">
                                      <w:rPr>
                                        <w:b/>
                                        <w:bCs/>
                                        <w:noProof/>
                                      </w:rPr>
                                      <w:drawing>
                                        <wp:inline distT="0" distB="0" distL="0" distR="0" wp14:anchorId="4733D485" wp14:editId="2A6CC0C5">
                                          <wp:extent cx="133350" cy="133350"/>
                                          <wp:effectExtent l="0" t="0" r="0" b="0"/>
                                          <wp:docPr id="229560772" name="Elemento grafico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072430721" name=""/>
                                                  <pic:cNvPicPr/>
                                                </pic:nvPicPr>
                                                <pic:blipFill>
                                                  <a:blip r:embed="rId24">
                                                    <a:extLst>
                                                      <a:ext uri="{96DAC541-7B7A-43D3-8B79-37D633B846F1}">
                                                        <asvg:svgBlip xmlns:asvg="http://schemas.microsoft.com/office/drawing/2016/SVG/main" r:embed="rId25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133350" cy="1333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shd w:val="clear" w:color="auto" w:fill="auto"/>
                                    <w:vAlign w:val="center"/>
                                  </w:tcPr>
                                  <w:p w14:paraId="3F01A160" w14:textId="77777777" w:rsidR="00CD3C48" w:rsidRPr="00CD3C48" w:rsidRDefault="00CD3C48" w:rsidP="00CD3C48">
                                    <w:pPr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 w:rsidRPr="00CD3C48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FFFFFF" w:themeColor="background1"/>
                                        <w:lang w:val="en-US"/>
                                      </w:rPr>
                                      <w:t>www.cbsm.it</w:t>
                                    </w:r>
                                  </w:p>
                                </w:tc>
                              </w:tr>
                            </w:tbl>
                            <w:p w14:paraId="52540993" w14:textId="77777777" w:rsidR="00CD3C48" w:rsidRDefault="00CD3C48" w:rsidP="00CD3C4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00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17BB1" id="Gruppo 25" o:spid="_x0000_s1032" style="position:absolute;left:0;text-align:left;margin-left:17.15pt;margin-top:4.25pt;width:502pt;height:80.8pt;z-index:251765248" coordsize="63754,10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">
                <v:shape id="Rettangolo con un angolo arrotondato 23" o:spid="_x0000_s1033" style="position:absolute;top:3105;width:63754;height:7156;flip:y;visibility:visible;mso-wrap-style:square;v-text-anchor:top" coordsize="6375400,7156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" adj="-11796480,,5400" path="m,l6256123,v65875,,119277,53402,119277,119277l6375400,715645,,715645,,xe" fillcolor="white [3201]" strokecolor="#c00000" strokeweight="2pt">
                  <v:stroke joinstyle="miter"/>
                  <v:formulas/>
                  <v:path arrowok="t" o:connecttype="custom" o:connectlocs="0,0;6256123,0;6375400,119277;6375400,715645;0,715645;0,0" o:connectangles="0,0,0,0,0,0" textboxrect="0,0,6375400,715645"/>
                  <v:textbox inset=",1.5mm,,0">
                    <w:txbxContent>
                      <w:tbl>
                        <w:tblPr>
                          <w:tblStyle w:val="Grigliatabella"/>
                          <w:tblW w:w="9462" w:type="dxa"/>
                          <w:tblInd w:w="139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57" w:type="dxa"/>
                            <w:right w:w="57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"/>
                          <w:gridCol w:w="1247"/>
                          <w:gridCol w:w="2721"/>
                          <w:gridCol w:w="513"/>
                          <w:gridCol w:w="1247"/>
                          <w:gridCol w:w="3234"/>
                        </w:tblGrid>
                        <w:tr w:rsidR="00F649BB" w:rsidRPr="00F649BB" w14:paraId="6FA5F576" w14:textId="77777777" w:rsidTr="00F649BB">
                          <w:trPr>
                            <w:cantSplit/>
                            <w:trHeight w:val="283"/>
                          </w:trPr>
                          <w:tc>
                            <w:tcPr>
                              <w:tcW w:w="4468" w:type="dxa"/>
                              <w:gridSpan w:val="3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15D82A71" w14:textId="77777777" w:rsidR="00CD3C48" w:rsidRPr="00F649BB" w:rsidRDefault="00CD3C48" w:rsidP="00CD3C48">
                              <w:pPr>
                                <w:tabs>
                                  <w:tab w:val="left" w:pos="284"/>
                                </w:tabs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Per informazioni e reclami</w:t>
                              </w:r>
                            </w:p>
                          </w:tc>
                          <w:tc>
                            <w:tcPr>
                              <w:tcW w:w="4989" w:type="dxa"/>
                              <w:gridSpan w:val="3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20E0EB0C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Per segnalare guasti e rotture</w:t>
                              </w:r>
                            </w:p>
                          </w:tc>
                        </w:tr>
                        <w:tr w:rsidR="00F649BB" w:rsidRPr="00F649BB" w14:paraId="76661E24" w14:textId="77777777" w:rsidTr="00F649BB">
                          <w:trPr>
                            <w:cantSplit/>
                            <w:trHeight w:val="283"/>
                          </w:trPr>
                          <w:tc>
                            <w:tcPr>
                              <w:tcW w:w="500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4CC6A25B" w14:textId="77777777" w:rsidR="00CD3C48" w:rsidRPr="00F649BB" w:rsidRDefault="00CD3C48" w:rsidP="00CD3C48">
                              <w:pPr>
                                <w:jc w:val="center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7DBC0B3B" wp14:editId="6CC9A324">
                                    <wp:extent cx="133350" cy="133350"/>
                                    <wp:effectExtent l="0" t="0" r="0" b="0"/>
                                    <wp:docPr id="823097620" name="Elemento grafico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14066969" name="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247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7B4F6BE0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0704095-381</w:t>
                              </w:r>
                            </w:p>
                          </w:tc>
                          <w:tc>
                            <w:tcPr>
                              <w:tcW w:w="2721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30EA6304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Ufficio gestione irrigua</w:t>
                              </w:r>
                            </w:p>
                          </w:tc>
                          <w:tc>
                            <w:tcPr>
                              <w:tcW w:w="513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2AE566FF" w14:textId="77777777" w:rsidR="00CD3C48" w:rsidRPr="00F649BB" w:rsidRDefault="00CD3C48" w:rsidP="00CD3C48">
                              <w:pPr>
                                <w:jc w:val="center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71DEBBAA" wp14:editId="7B5D9F2F">
                                    <wp:extent cx="133350" cy="133350"/>
                                    <wp:effectExtent l="0" t="0" r="0" b="0"/>
                                    <wp:docPr id="524054187" name="Elemento grafico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25133914" name="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247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3DAD169C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3357651778</w:t>
                              </w:r>
                            </w:p>
                          </w:tc>
                          <w:tc>
                            <w:tcPr>
                              <w:tcW w:w="3234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34492D93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Reperibilità servizio irriguo</w:t>
                              </w:r>
                            </w:p>
                          </w:tc>
                        </w:tr>
                        <w:tr w:rsidR="00F649BB" w:rsidRPr="00F649BB" w14:paraId="309275C0" w14:textId="77777777" w:rsidTr="00F649BB">
                          <w:trPr>
                            <w:cantSplit/>
                            <w:trHeight w:val="283"/>
                          </w:trPr>
                          <w:tc>
                            <w:tcPr>
                              <w:tcW w:w="500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469F3EB1" w14:textId="77777777" w:rsidR="00CD3C48" w:rsidRPr="00F649BB" w:rsidRDefault="00CD3C48" w:rsidP="00CD3C48">
                              <w:pPr>
                                <w:jc w:val="center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0B9E50B5" wp14:editId="19CA4FF5">
                                    <wp:extent cx="133350" cy="104775"/>
                                    <wp:effectExtent l="0" t="0" r="0" b="9525"/>
                                    <wp:docPr id="117213918" name="Elemento grafico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46244373" name="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104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968" w:type="dxa"/>
                              <w:gridSpan w:val="2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6634F0A1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  <w:lang w:val="en-US"/>
                                </w:rPr>
                                <w:t>cbsm@cbsm.it – cbsm@pec.cbsm.it</w:t>
                              </w:r>
                            </w:p>
                          </w:tc>
                          <w:tc>
                            <w:tcPr>
                              <w:tcW w:w="513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180032A6" w14:textId="77777777" w:rsidR="00CD3C48" w:rsidRPr="00F649BB" w:rsidRDefault="00CD3C48" w:rsidP="00CD3C48">
                              <w:pPr>
                                <w:jc w:val="center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10A6D258" wp14:editId="016A360F">
                                    <wp:extent cx="133350" cy="133350"/>
                                    <wp:effectExtent l="0" t="0" r="0" b="0"/>
                                    <wp:docPr id="822456156" name="Elemento grafico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2499686" name="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3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247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5AA3BBD5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3299043393</w:t>
                              </w:r>
                            </w:p>
                          </w:tc>
                          <w:tc>
                            <w:tcPr>
                              <w:tcW w:w="3234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5669B6B1" w14:textId="77777777" w:rsidR="00CD3C48" w:rsidRPr="00F649BB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F649B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sz w:val="18"/>
                                  <w:szCs w:val="18"/>
                                </w:rPr>
                                <w:t>Reperibilità per le reti di dreno e di scolo</w:t>
                              </w:r>
                            </w:p>
                          </w:tc>
                        </w:tr>
                      </w:tbl>
                      <w:p w14:paraId="1BA8DB27" w14:textId="77777777" w:rsidR="00CD3C48" w:rsidRDefault="00CD3C48" w:rsidP="00CD3C48">
                        <w:pPr>
                          <w:jc w:val="center"/>
                        </w:pPr>
                      </w:p>
                    </w:txbxContent>
                  </v:textbox>
                </v:shape>
                <v:shape id="Rettangolo con un angolo arrotondato 24" o:spid="_x0000_s1034" style="position:absolute;width:63754;height:3098;flip:x;visibility:visible;mso-wrap-style:square;v-text-anchor:middle" coordsize="6375400,309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" adj="-11796480,,5400" path="m,l6220460,v85571,,154940,69369,154940,154940l6375400,309880,,309880,,xe" fillcolor="#c00000" strokecolor="#c00000" strokeweight="2pt">
                  <v:stroke joinstyle="miter"/>
                  <v:formulas/>
                  <v:path arrowok="t" o:connecttype="custom" o:connectlocs="0,0;6220460,0;6375400,154940;6375400,309880;0,309880;0,0" o:connectangles="0,0,0,0,0,0" textboxrect="0,0,6375400,309880"/>
                  <v:textbox inset=",.5mm,,0">
                    <w:txbxContent>
                      <w:tbl>
                        <w:tblPr>
                          <w:tblStyle w:val="Grigliatabella"/>
                          <w:tblW w:w="9468" w:type="dxa"/>
                          <w:tblInd w:w="-5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57" w:type="dxa"/>
                            <w:right w:w="57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654"/>
                          <w:gridCol w:w="510"/>
                          <w:gridCol w:w="1304"/>
                        </w:tblGrid>
                        <w:tr w:rsidR="00CD3C48" w:rsidRPr="00E91A0E" w14:paraId="3C98A662" w14:textId="77777777" w:rsidTr="00CD3C48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7654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0A26C5EE" w14:textId="77777777" w:rsidR="00CD3C48" w:rsidRPr="00CD3C48" w:rsidRDefault="00CD3C48" w:rsidP="00CD3C48">
                              <w:pPr>
                                <w:ind w:left="57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CD3C48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FFFFFF" w:themeColor="background1"/>
                                </w:rPr>
                                <w:t>Contatta il Consorzio</w:t>
                              </w:r>
                            </w:p>
                          </w:tc>
                          <w:tc>
                            <w:tcPr>
                              <w:tcW w:w="510" w:type="dxa"/>
                              <w:shd w:val="clear" w:color="auto" w:fill="auto"/>
                              <w:tcMar>
                                <w:left w:w="113" w:type="dxa"/>
                                <w:right w:w="113" w:type="dxa"/>
                              </w:tcMar>
                              <w:vAlign w:val="center"/>
                            </w:tcPr>
                            <w:p w14:paraId="0C840006" w14:textId="77777777" w:rsidR="00CD3C48" w:rsidRPr="00CD3C48" w:rsidRDefault="00CD3C48" w:rsidP="00CD3C4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CD3C48">
                                <w:rPr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4733D485" wp14:editId="2A6CC0C5">
                                    <wp:extent cx="133350" cy="133350"/>
                                    <wp:effectExtent l="0" t="0" r="0" b="0"/>
                                    <wp:docPr id="229560772" name="Elemento grafico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72430721" name=""/>
                                            <pic:cNvPicPr/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3350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304" w:type="dxa"/>
                              <w:shd w:val="clear" w:color="auto" w:fill="auto"/>
                              <w:vAlign w:val="center"/>
                            </w:tcPr>
                            <w:p w14:paraId="3F01A160" w14:textId="77777777" w:rsidR="00CD3C48" w:rsidRPr="00CD3C48" w:rsidRDefault="00CD3C48" w:rsidP="00CD3C48">
                              <w:pPr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CD3C48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www.cbsm.it</w:t>
                              </w:r>
                            </w:p>
                          </w:tc>
                        </w:tr>
                      </w:tbl>
                      <w:p w14:paraId="52540993" w14:textId="77777777" w:rsidR="00CD3C48" w:rsidRDefault="00CD3C48" w:rsidP="00CD3C48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044A6DE" w14:textId="0DFFAD6C" w:rsidR="004434B8" w:rsidRPr="00E0740B" w:rsidRDefault="004434B8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18B19AD1" w14:textId="3E4C3158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69367F94" w14:textId="127CF721" w:rsidR="002A3F33" w:rsidRPr="00E0740B" w:rsidRDefault="002A3F33" w:rsidP="00493CE3">
      <w:pPr>
        <w:spacing w:before="80" w:line="240" w:lineRule="atLeast"/>
        <w:ind w:left="142"/>
        <w:jc w:val="center"/>
        <w:rPr>
          <w:rFonts w:ascii="Calibri Light" w:hAnsi="Calibri Light" w:cs="Calibri Light"/>
          <w:b/>
          <w:sz w:val="18"/>
          <w:szCs w:val="18"/>
          <w:u w:val="single"/>
        </w:rPr>
      </w:pPr>
    </w:p>
    <w:p w14:paraId="3F0AB233" w14:textId="1AA7F162" w:rsidR="00A863A0" w:rsidRPr="00E0740B" w:rsidRDefault="00A863A0" w:rsidP="002C3E41">
      <w:pPr>
        <w:tabs>
          <w:tab w:val="left" w:pos="5954"/>
        </w:tabs>
        <w:spacing w:before="80" w:line="240" w:lineRule="atLeast"/>
        <w:rPr>
          <w:rFonts w:ascii="Calibri Light" w:hAnsi="Calibri Light" w:cs="Calibri Light"/>
          <w:bCs/>
          <w:color w:val="00006E"/>
          <w:sz w:val="20"/>
          <w:szCs w:val="20"/>
        </w:rPr>
      </w:pPr>
    </w:p>
    <w:p w14:paraId="2EF690FC" w14:textId="37F245C3" w:rsidR="00A863A0" w:rsidRPr="00E0740B" w:rsidRDefault="00B01644" w:rsidP="00B01644">
      <w:pPr>
        <w:tabs>
          <w:tab w:val="left" w:pos="2093"/>
        </w:tabs>
        <w:spacing w:before="80" w:line="240" w:lineRule="atLeast"/>
        <w:ind w:left="284"/>
        <w:jc w:val="both"/>
        <w:rPr>
          <w:rFonts w:ascii="Calibri Light" w:hAnsi="Calibri Light" w:cs="Calibri Light"/>
          <w:bCs/>
          <w:color w:val="00006E"/>
          <w:sz w:val="20"/>
          <w:szCs w:val="20"/>
        </w:rPr>
      </w:pPr>
      <w:r w:rsidRPr="00E0740B">
        <w:rPr>
          <w:rFonts w:ascii="Calibri Light" w:hAnsi="Calibri Light" w:cs="Calibri Light"/>
          <w:bCs/>
          <w:color w:val="00006E"/>
          <w:sz w:val="20"/>
          <w:szCs w:val="20"/>
        </w:rPr>
        <w:tab/>
      </w:r>
    </w:p>
    <w:p w14:paraId="40AABD2E" w14:textId="594FCC3A" w:rsidR="00112965" w:rsidRPr="00E0740B" w:rsidRDefault="00112965" w:rsidP="00112965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lastRenderedPageBreak/>
        <w:t>Oneri di servizio per utenze extra agricole (cod. trib. 668)</w:t>
      </w:r>
    </w:p>
    <w:p w14:paraId="2B28ADE6" w14:textId="691B6232" w:rsidR="004A741C" w:rsidRPr="00E0740B" w:rsidRDefault="004A741C" w:rsidP="004A741C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 xml:space="preserve">Il Consorzio di Bonifica della Sardegna Meridionale, in conformità all’art. 5 delle </w:t>
      </w:r>
      <w:r w:rsidRPr="00E0740B">
        <w:rPr>
          <w:rFonts w:ascii="Calibri Light" w:hAnsi="Calibri Light" w:cs="Calibri Light"/>
          <w:bCs/>
          <w:i/>
          <w:iCs/>
          <w:sz w:val="18"/>
          <w:szCs w:val="18"/>
        </w:rPr>
        <w:t>Norme generali sulla distribuzione dell’acqua ad uso irriguo</w:t>
      </w:r>
      <w:r w:rsidRPr="00E0740B">
        <w:rPr>
          <w:rFonts w:ascii="Calibri Light" w:hAnsi="Calibri Light" w:cs="Calibri Light"/>
          <w:bCs/>
          <w:sz w:val="18"/>
          <w:szCs w:val="18"/>
        </w:rPr>
        <w:t xml:space="preserve"> vigenti per l’anno di riferimento, può autorizzare – in assenza di fonti alternative di approvvigionamento – l’erogazione del servizio irriguo anche per usi diversi da quelli previsti agli articoli 2, 3 e 4 delle medesime Norme.</w:t>
      </w:r>
    </w:p>
    <w:p w14:paraId="12C10A1C" w14:textId="1D14DFC5" w:rsidR="004A741C" w:rsidRPr="00E0740B" w:rsidRDefault="004A741C" w:rsidP="004A741C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 xml:space="preserve">A tal fine, e per garantire il recupero </w:t>
      </w:r>
      <w:r w:rsidR="0068331E" w:rsidRPr="00E0740B">
        <w:rPr>
          <w:rFonts w:ascii="Calibri Light" w:hAnsi="Calibri Light" w:cs="Calibri Light"/>
          <w:sz w:val="18"/>
          <w:szCs w:val="18"/>
        </w:rPr>
        <w:t>spese dirette e indirette sostenute per la manutenzione e l’esercizio delle infrastrutture irrigue</w:t>
      </w:r>
      <w:r w:rsidRPr="00E0740B">
        <w:rPr>
          <w:rFonts w:ascii="Calibri Light" w:hAnsi="Calibri Light" w:cs="Calibri Light"/>
          <w:bCs/>
          <w:sz w:val="18"/>
          <w:szCs w:val="18"/>
        </w:rPr>
        <w:t>, il Consorzio determina annualmente gli oneri da addebitare alle utenze extra agricole allacciate</w:t>
      </w:r>
      <w:r w:rsidR="0068331E" w:rsidRPr="00E0740B">
        <w:rPr>
          <w:rFonts w:ascii="Calibri Light" w:hAnsi="Calibri Light" w:cs="Calibri Light"/>
          <w:bCs/>
          <w:sz w:val="18"/>
          <w:szCs w:val="18"/>
        </w:rPr>
        <w:t>.</w:t>
      </w:r>
    </w:p>
    <w:p w14:paraId="1DF3D631" w14:textId="4CEBF273" w:rsidR="00E757BE" w:rsidRPr="00E0740B" w:rsidRDefault="00E757BE" w:rsidP="004A741C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Dettaglio delle aliquote</w:t>
      </w:r>
    </w:p>
    <w:p w14:paraId="522D7091" w14:textId="77777777" w:rsidR="00800F35" w:rsidRPr="00E0740B" w:rsidRDefault="00800F35" w:rsidP="00800F35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>Con la Determinazione del Direttore dell’Area Agraria n. 896 del 21/11/2023 sono stati stabiliti i seguenti oneri:</w:t>
      </w:r>
    </w:p>
    <w:p w14:paraId="225DAD55" w14:textId="3F2038BD" w:rsidR="00E757BE" w:rsidRPr="00E0740B" w:rsidRDefault="00E757BE" w:rsidP="00800F35">
      <w:pPr>
        <w:spacing w:line="240" w:lineRule="atLeast"/>
        <w:ind w:left="283"/>
        <w:jc w:val="both"/>
        <w:rPr>
          <w:rFonts w:ascii="Calibri Light" w:hAnsi="Calibri Light" w:cs="Calibri Light"/>
          <w:b/>
          <w:bCs/>
          <w:sz w:val="18"/>
          <w:szCs w:val="18"/>
        </w:rPr>
      </w:pPr>
      <w:r w:rsidRPr="00E0740B">
        <w:rPr>
          <w:rFonts w:ascii="Calibri Light" w:hAnsi="Calibri Light" w:cs="Calibri Light"/>
          <w:b/>
          <w:bCs/>
          <w:sz w:val="18"/>
          <w:szCs w:val="18"/>
        </w:rPr>
        <w:t>Per spese amministrative</w:t>
      </w:r>
    </w:p>
    <w:p w14:paraId="7ECF5C75" w14:textId="6DB74001" w:rsidR="00E757BE" w:rsidRPr="00E0740B" w:rsidRDefault="00800F35" w:rsidP="009D3211">
      <w:pPr>
        <w:pStyle w:val="Paragrafoelenco"/>
        <w:numPr>
          <w:ilvl w:val="0"/>
          <w:numId w:val="22"/>
        </w:numPr>
        <w:tabs>
          <w:tab w:val="clear" w:pos="862"/>
          <w:tab w:val="left" w:pos="709"/>
        </w:tabs>
        <w:ind w:left="709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quota fissa annua di € 80,00 per ogni utenza extra agricola allacciata, a copertura degli oneri amministrativi</w:t>
      </w:r>
      <w:r w:rsidR="00E757BE" w:rsidRPr="00E0740B">
        <w:rPr>
          <w:rFonts w:ascii="Calibri Light" w:hAnsi="Calibri Light" w:cs="Calibri Light"/>
          <w:sz w:val="18"/>
          <w:szCs w:val="18"/>
        </w:rPr>
        <w:t>;</w:t>
      </w:r>
    </w:p>
    <w:p w14:paraId="741AF8C0" w14:textId="77777777" w:rsidR="00E757BE" w:rsidRPr="00E0740B" w:rsidRDefault="00E757BE" w:rsidP="009C69D1">
      <w:pPr>
        <w:spacing w:line="240" w:lineRule="atLeast"/>
        <w:ind w:left="283"/>
        <w:jc w:val="both"/>
        <w:rPr>
          <w:rFonts w:ascii="Calibri Light" w:hAnsi="Calibri Light" w:cs="Calibri Light"/>
          <w:b/>
          <w:bCs/>
          <w:sz w:val="18"/>
          <w:szCs w:val="18"/>
        </w:rPr>
      </w:pPr>
      <w:r w:rsidRPr="00E0740B">
        <w:rPr>
          <w:rFonts w:ascii="Calibri Light" w:hAnsi="Calibri Light" w:cs="Calibri Light"/>
          <w:b/>
          <w:bCs/>
          <w:sz w:val="18"/>
          <w:szCs w:val="18"/>
        </w:rPr>
        <w:t>Per volumi idrici consumati</w:t>
      </w:r>
    </w:p>
    <w:p w14:paraId="0328C427" w14:textId="6A8BFF55" w:rsidR="00800F35" w:rsidRPr="00E0740B" w:rsidRDefault="00800F35" w:rsidP="005068FF">
      <w:pPr>
        <w:pStyle w:val="Paragrafoelenco"/>
        <w:numPr>
          <w:ilvl w:val="0"/>
          <w:numId w:val="22"/>
        </w:numPr>
        <w:tabs>
          <w:tab w:val="clear" w:pos="862"/>
          <w:tab w:val="left" w:pos="709"/>
        </w:tabs>
        <w:ind w:left="709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F1: € 0,18/m³ per i primi 1.000 m³/anno (minimo forfettario)</w:t>
      </w:r>
      <w:r w:rsidR="0068331E" w:rsidRPr="00E0740B">
        <w:rPr>
          <w:rFonts w:ascii="Calibri Light" w:hAnsi="Calibri Light" w:cs="Calibri Light"/>
          <w:sz w:val="18"/>
          <w:szCs w:val="18"/>
        </w:rPr>
        <w:t>;</w:t>
      </w:r>
    </w:p>
    <w:p w14:paraId="6AAA79F3" w14:textId="43D63206" w:rsidR="00800F35" w:rsidRPr="00E0740B" w:rsidRDefault="00800F35" w:rsidP="005068FF">
      <w:pPr>
        <w:pStyle w:val="Paragrafoelenco"/>
        <w:numPr>
          <w:ilvl w:val="0"/>
          <w:numId w:val="22"/>
        </w:numPr>
        <w:tabs>
          <w:tab w:val="clear" w:pos="862"/>
          <w:tab w:val="left" w:pos="709"/>
        </w:tabs>
        <w:ind w:left="709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F2</w:t>
      </w:r>
      <w:r w:rsidRPr="00E0740B">
        <w:rPr>
          <w:rFonts w:ascii="Calibri Light" w:hAnsi="Calibri Light" w:cs="Calibri Light"/>
          <w:b/>
          <w:bCs/>
          <w:sz w:val="18"/>
          <w:szCs w:val="18"/>
        </w:rPr>
        <w:t>:</w:t>
      </w:r>
      <w:r w:rsidRPr="00E0740B">
        <w:rPr>
          <w:rFonts w:ascii="Calibri Light" w:hAnsi="Calibri Light" w:cs="Calibri Light"/>
          <w:sz w:val="18"/>
          <w:szCs w:val="18"/>
        </w:rPr>
        <w:t xml:space="preserve"> € 0,23/m³ per i volumi eccedenti il minimo forfettario</w:t>
      </w:r>
      <w:r w:rsidR="0068331E" w:rsidRPr="00E0740B">
        <w:rPr>
          <w:rFonts w:ascii="Calibri Light" w:hAnsi="Calibri Light" w:cs="Calibri Light"/>
          <w:sz w:val="18"/>
          <w:szCs w:val="18"/>
        </w:rPr>
        <w:t>.</w:t>
      </w:r>
    </w:p>
    <w:p w14:paraId="389782EC" w14:textId="77777777" w:rsidR="00E61950" w:rsidRPr="00E0740B" w:rsidRDefault="00E61950" w:rsidP="00E61950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Modalità di pagamento</w:t>
      </w:r>
    </w:p>
    <w:p w14:paraId="3F961A4A" w14:textId="2C0C1C7B" w:rsidR="005068FF" w:rsidRPr="00E0740B" w:rsidRDefault="005068FF" w:rsidP="005068FF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 xml:space="preserve">Il pagamento può avvenire esclusivamente tramite il </w:t>
      </w:r>
      <w:r w:rsidRPr="00E0740B">
        <w:rPr>
          <w:rFonts w:ascii="Calibri Light" w:hAnsi="Calibri Light" w:cs="Calibri Light"/>
          <w:b/>
          <w:sz w:val="18"/>
          <w:szCs w:val="18"/>
        </w:rPr>
        <w:t>bollettino pagoPA</w:t>
      </w:r>
      <w:r w:rsidRPr="00E0740B">
        <w:rPr>
          <w:rFonts w:ascii="Calibri Light" w:hAnsi="Calibri Light" w:cs="Calibri Light"/>
          <w:bCs/>
          <w:sz w:val="18"/>
          <w:szCs w:val="18"/>
        </w:rPr>
        <w:t>.</w:t>
      </w:r>
    </w:p>
    <w:p w14:paraId="23312B46" w14:textId="77777777" w:rsidR="005068FF" w:rsidRPr="00E0740B" w:rsidRDefault="005068FF" w:rsidP="005068FF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 xml:space="preserve">Versamenti effettuati con modalità differenti </w:t>
      </w:r>
      <w:r w:rsidRPr="00E0740B">
        <w:rPr>
          <w:rFonts w:ascii="Calibri Light" w:hAnsi="Calibri Light" w:cs="Calibri Light"/>
          <w:b/>
          <w:sz w:val="18"/>
          <w:szCs w:val="18"/>
        </w:rPr>
        <w:t>non potranno essere riconciliati automaticamente</w:t>
      </w:r>
      <w:r w:rsidRPr="00E0740B">
        <w:rPr>
          <w:rFonts w:ascii="Calibri Light" w:hAnsi="Calibri Light" w:cs="Calibri Light"/>
          <w:bCs/>
          <w:sz w:val="18"/>
          <w:szCs w:val="18"/>
        </w:rPr>
        <w:t xml:space="preserve"> e saranno considerati </w:t>
      </w:r>
      <w:r w:rsidRPr="00E0740B">
        <w:rPr>
          <w:rFonts w:ascii="Calibri Light" w:hAnsi="Calibri Light" w:cs="Calibri Light"/>
          <w:b/>
          <w:sz w:val="18"/>
          <w:szCs w:val="18"/>
        </w:rPr>
        <w:t>non riscossi</w:t>
      </w:r>
      <w:r w:rsidRPr="00E0740B">
        <w:rPr>
          <w:rFonts w:ascii="Calibri Light" w:hAnsi="Calibri Light" w:cs="Calibri Light"/>
          <w:bCs/>
          <w:sz w:val="18"/>
          <w:szCs w:val="18"/>
        </w:rPr>
        <w:t>. In tal caso sarà avviata la procedura di riscossione coattiva tramite l’Agenzia delle Entrate – Riscossione, con aggravio dei costi a carico del contribuente.</w:t>
      </w:r>
    </w:p>
    <w:p w14:paraId="77729FD8" w14:textId="7C7B59CE" w:rsidR="00E757BE" w:rsidRPr="00E0740B" w:rsidRDefault="00486362" w:rsidP="005068FF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Scadenze p</w:t>
      </w:r>
      <w:r w:rsidR="00E757BE" w:rsidRPr="00E0740B">
        <w:rPr>
          <w:rFonts w:ascii="Calibri Light" w:hAnsi="Calibri Light" w:cs="Calibri Light"/>
          <w:b/>
          <w:sz w:val="18"/>
          <w:szCs w:val="18"/>
        </w:rPr>
        <w:t>agamento</w:t>
      </w:r>
    </w:p>
    <w:p w14:paraId="18164FF4" w14:textId="3A0ACD1A" w:rsidR="009121C1" w:rsidRPr="00E0740B" w:rsidRDefault="009A7932" w:rsidP="009121C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La </w:t>
      </w:r>
      <w:r w:rsidR="009121C1" w:rsidRPr="00E0740B">
        <w:rPr>
          <w:rFonts w:ascii="Calibri Light" w:hAnsi="Calibri Light" w:cs="Calibri Light"/>
          <w:sz w:val="18"/>
          <w:szCs w:val="18"/>
        </w:rPr>
        <w:t>scadenza</w:t>
      </w:r>
      <w:r w:rsidRPr="00E0740B">
        <w:rPr>
          <w:rFonts w:ascii="Calibri Light" w:hAnsi="Calibri Light" w:cs="Calibri Light"/>
          <w:sz w:val="18"/>
          <w:szCs w:val="18"/>
        </w:rPr>
        <w:t xml:space="preserve"> del pagamento è fissata </w:t>
      </w:r>
      <w:r w:rsidR="009121C1" w:rsidRPr="00E0740B">
        <w:rPr>
          <w:rFonts w:ascii="Calibri Light" w:hAnsi="Calibri Light" w:cs="Calibri Light"/>
          <w:sz w:val="18"/>
          <w:szCs w:val="18"/>
        </w:rPr>
        <w:t xml:space="preserve">al </w:t>
      </w:r>
      <w:r w:rsidR="009121C1" w:rsidRPr="00E0740B">
        <w:rPr>
          <w:rFonts w:ascii="Calibri Light" w:hAnsi="Calibri Light" w:cs="Calibri Light"/>
          <w:b/>
          <w:bCs/>
          <w:sz w:val="18"/>
          <w:szCs w:val="18"/>
        </w:rPr>
        <w:t>31.01.2024</w:t>
      </w:r>
      <w:r w:rsidR="009121C1" w:rsidRPr="00E0740B">
        <w:rPr>
          <w:rFonts w:ascii="Calibri Light" w:hAnsi="Calibri Light" w:cs="Calibri Light"/>
          <w:sz w:val="18"/>
          <w:szCs w:val="18"/>
        </w:rPr>
        <w:t>.</w:t>
      </w:r>
    </w:p>
    <w:p w14:paraId="036B117E" w14:textId="6E17CA31" w:rsidR="00E757BE" w:rsidRPr="00E0740B" w:rsidRDefault="00477964" w:rsidP="009121C1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</w:t>
      </w:r>
      <w:r w:rsidR="009529A6" w:rsidRPr="00E0740B">
        <w:rPr>
          <w:rFonts w:ascii="Calibri Light" w:hAnsi="Calibri Light" w:cs="Calibri Light"/>
          <w:sz w:val="18"/>
          <w:szCs w:val="18"/>
        </w:rPr>
        <w:t>mporti fino a € 100,00: pagamento in un’unica soluzione</w:t>
      </w:r>
      <w:r w:rsidR="00E757BE" w:rsidRPr="00E0740B">
        <w:rPr>
          <w:rFonts w:ascii="Calibri Light" w:hAnsi="Calibri Light" w:cs="Calibri Light"/>
          <w:sz w:val="18"/>
          <w:szCs w:val="18"/>
        </w:rPr>
        <w:t>;</w:t>
      </w:r>
    </w:p>
    <w:p w14:paraId="62605ACD" w14:textId="28DB5D87" w:rsidR="009529A6" w:rsidRPr="00E0740B" w:rsidRDefault="00477964" w:rsidP="009529A6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</w:t>
      </w:r>
      <w:r w:rsidR="009529A6" w:rsidRPr="00E0740B">
        <w:rPr>
          <w:rFonts w:ascii="Calibri Light" w:hAnsi="Calibri Light" w:cs="Calibri Light"/>
          <w:sz w:val="18"/>
          <w:szCs w:val="18"/>
        </w:rPr>
        <w:t xml:space="preserve">mporti superiori a € 100,00: possibilità di pagamento in due rate </w:t>
      </w:r>
      <w:r w:rsidR="009A7932" w:rsidRPr="00E0740B">
        <w:rPr>
          <w:rFonts w:ascii="Calibri Light" w:hAnsi="Calibri Light" w:cs="Calibri Light"/>
          <w:sz w:val="18"/>
          <w:szCs w:val="18"/>
        </w:rPr>
        <w:t>mensili</w:t>
      </w:r>
      <w:r w:rsidR="009529A6" w:rsidRPr="00E0740B">
        <w:rPr>
          <w:rFonts w:ascii="Calibri Light" w:hAnsi="Calibri Light" w:cs="Calibri Light"/>
          <w:sz w:val="18"/>
          <w:szCs w:val="18"/>
        </w:rPr>
        <w:t>.</w:t>
      </w:r>
    </w:p>
    <w:p w14:paraId="63F14823" w14:textId="67C4DCA4" w:rsidR="009529A6" w:rsidRPr="00E0740B" w:rsidRDefault="00CC5011" w:rsidP="009529A6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Per importi superiori a € 2.000,00</w:t>
      </w:r>
      <w:r w:rsidR="00874648" w:rsidRPr="00E0740B">
        <w:rPr>
          <w:rFonts w:ascii="Calibri Light" w:hAnsi="Calibri Light" w:cs="Calibri Light"/>
          <w:sz w:val="18"/>
          <w:szCs w:val="18"/>
        </w:rPr>
        <w:t>,</w:t>
      </w:r>
      <w:r w:rsidRPr="00E0740B">
        <w:rPr>
          <w:rFonts w:ascii="Calibri Light" w:hAnsi="Calibri Light" w:cs="Calibri Light"/>
          <w:sz w:val="18"/>
          <w:szCs w:val="18"/>
        </w:rPr>
        <w:t xml:space="preserve"> eventuali richieste di </w:t>
      </w:r>
      <w:r w:rsidR="009529A6" w:rsidRPr="00E0740B">
        <w:rPr>
          <w:rFonts w:ascii="Calibri Light" w:hAnsi="Calibri Light" w:cs="Calibri Light"/>
          <w:sz w:val="18"/>
          <w:szCs w:val="18"/>
        </w:rPr>
        <w:t>maggiore rateizzazione</w:t>
      </w:r>
      <w:r w:rsidRPr="00E0740B">
        <w:rPr>
          <w:rFonts w:ascii="Calibri Light" w:hAnsi="Calibri Light" w:cs="Calibri Light"/>
          <w:sz w:val="18"/>
          <w:szCs w:val="18"/>
        </w:rPr>
        <w:t xml:space="preserve"> dovranno essere inoltrate entro e non oltre la data di scadenza della prima rata. In tal caso, L’Amministrazione si riserva di accogliere le richieste </w:t>
      </w:r>
      <w:r w:rsidR="009529A6" w:rsidRPr="00E0740B">
        <w:rPr>
          <w:rFonts w:ascii="Calibri Light" w:hAnsi="Calibri Light" w:cs="Calibri Light"/>
          <w:sz w:val="18"/>
          <w:szCs w:val="18"/>
        </w:rPr>
        <w:t>secondo le seguenti modalità:</w:t>
      </w:r>
    </w:p>
    <w:p w14:paraId="0D05AD0E" w14:textId="4CA821B8" w:rsidR="00CC5011" w:rsidRPr="00E0740B" w:rsidRDefault="00477964" w:rsidP="00CC5011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</w:t>
      </w:r>
      <w:r w:rsidR="00CC5011" w:rsidRPr="00E0740B">
        <w:rPr>
          <w:rFonts w:ascii="Calibri Light" w:hAnsi="Calibri Light" w:cs="Calibri Light"/>
          <w:sz w:val="18"/>
          <w:szCs w:val="18"/>
        </w:rPr>
        <w:t>mporti pari o superiori a € 2.000,00: fino a 4 rate mensili;</w:t>
      </w:r>
    </w:p>
    <w:p w14:paraId="064C7B18" w14:textId="3E9EE7D1" w:rsidR="00CC5011" w:rsidRPr="00E0740B" w:rsidRDefault="00477964" w:rsidP="00CC5011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</w:t>
      </w:r>
      <w:r w:rsidR="00CC5011" w:rsidRPr="00E0740B">
        <w:rPr>
          <w:rFonts w:ascii="Calibri Light" w:hAnsi="Calibri Light" w:cs="Calibri Light"/>
          <w:sz w:val="18"/>
          <w:szCs w:val="18"/>
        </w:rPr>
        <w:t>mporti pari o superiori a € 5.000,00: fino a 6 rate mensili.</w:t>
      </w:r>
    </w:p>
    <w:p w14:paraId="3988E0A0" w14:textId="79CAF148" w:rsidR="00D84F81" w:rsidRPr="00E0740B" w:rsidRDefault="00D84F81" w:rsidP="00D84F8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Ritardo pagamento</w:t>
      </w:r>
    </w:p>
    <w:p w14:paraId="25F6D5E0" w14:textId="025D43F0" w:rsidR="00DE3E4A" w:rsidRPr="00E0740B" w:rsidRDefault="00DE3E4A" w:rsidP="00DE3E4A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>Il pagamento deve essere effettuato entro le scadenze previste.</w:t>
      </w:r>
    </w:p>
    <w:p w14:paraId="6778CBAA" w14:textId="77777777" w:rsidR="00DE3E4A" w:rsidRPr="00E0740B" w:rsidRDefault="00DE3E4A" w:rsidP="00DE3E4A">
      <w:pPr>
        <w:ind w:left="142"/>
        <w:jc w:val="both"/>
        <w:rPr>
          <w:rFonts w:ascii="Calibri Light" w:hAnsi="Calibri Light" w:cs="Calibri Light"/>
          <w:bCs/>
          <w:sz w:val="18"/>
          <w:szCs w:val="18"/>
        </w:rPr>
      </w:pPr>
      <w:r w:rsidRPr="00E0740B">
        <w:rPr>
          <w:rFonts w:ascii="Calibri Light" w:hAnsi="Calibri Light" w:cs="Calibri Light"/>
          <w:bCs/>
          <w:sz w:val="18"/>
          <w:szCs w:val="18"/>
        </w:rPr>
        <w:t xml:space="preserve">In caso di ritardo, sarà avviata la riscossione coattiva tramite l’Agenzia delle Entrate – Riscossione, con conseguente aggravio dei costi per il contribuente. </w:t>
      </w:r>
    </w:p>
    <w:p w14:paraId="31994865" w14:textId="3B4865CF" w:rsidR="00F32BF2" w:rsidRPr="00E0740B" w:rsidRDefault="00F32BF2" w:rsidP="009D321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Dove pagare</w:t>
      </w:r>
    </w:p>
    <w:p w14:paraId="052D0ED2" w14:textId="77777777" w:rsidR="00F32BF2" w:rsidRPr="00E0740B" w:rsidRDefault="00F32BF2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Il versamento può essere effettuato:</w:t>
      </w:r>
    </w:p>
    <w:p w14:paraId="2C9E51E0" w14:textId="225AFB9E" w:rsidR="00F32BF2" w:rsidRPr="00E0740B" w:rsidRDefault="00F32BF2" w:rsidP="009D3211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online dal sito </w:t>
      </w:r>
      <w:hyperlink w:history="1">
        <w:r w:rsidRPr="00E0740B">
          <w:rPr>
            <w:rFonts w:ascii="Calibri Light" w:hAnsi="Calibri Light" w:cs="Calibri Light"/>
            <w:b/>
            <w:color w:val="0066CC"/>
            <w:sz w:val="18"/>
            <w:szCs w:val="18"/>
          </w:rPr>
          <w:t xml:space="preserve">www.cbsm.it </w:t>
        </w:r>
        <w:r w:rsidRPr="00E0740B">
          <w:rPr>
            <w:rFonts w:ascii="Calibri Light" w:hAnsi="Calibri Light" w:cs="Calibri Light"/>
            <w:b/>
            <w:i/>
            <w:iCs/>
            <w:color w:val="0066CC"/>
            <w:sz w:val="18"/>
            <w:szCs w:val="18"/>
          </w:rPr>
          <w:t>&gt; Tributi consortili &gt; Paga online</w:t>
        </w:r>
      </w:hyperlink>
      <w:r w:rsidRPr="00E0740B">
        <w:rPr>
          <w:rFonts w:ascii="Calibri Light" w:hAnsi="Calibri Light" w:cs="Calibri Light"/>
          <w:sz w:val="18"/>
          <w:szCs w:val="18"/>
        </w:rPr>
        <w:t xml:space="preserve">, </w:t>
      </w:r>
      <w:r w:rsidR="00DE3E4A" w:rsidRPr="00E0740B">
        <w:rPr>
          <w:rFonts w:ascii="Calibri Light" w:hAnsi="Calibri Light" w:cs="Calibri Light"/>
          <w:sz w:val="18"/>
          <w:szCs w:val="18"/>
        </w:rPr>
        <w:t xml:space="preserve">mediante sistema pagoPA (con </w:t>
      </w:r>
      <w:r w:rsidRPr="00E0740B">
        <w:rPr>
          <w:rFonts w:ascii="Calibri Light" w:hAnsi="Calibri Light" w:cs="Calibri Light"/>
          <w:sz w:val="18"/>
          <w:szCs w:val="18"/>
        </w:rPr>
        <w:t>cart</w:t>
      </w:r>
      <w:r w:rsidR="00DE3E4A" w:rsidRPr="00E0740B">
        <w:rPr>
          <w:rFonts w:ascii="Calibri Light" w:hAnsi="Calibri Light" w:cs="Calibri Light"/>
          <w:sz w:val="18"/>
          <w:szCs w:val="18"/>
        </w:rPr>
        <w:t>e</w:t>
      </w:r>
      <w:r w:rsidRPr="00E0740B">
        <w:rPr>
          <w:rFonts w:ascii="Calibri Light" w:hAnsi="Calibri Light" w:cs="Calibri Light"/>
          <w:sz w:val="18"/>
          <w:szCs w:val="18"/>
        </w:rPr>
        <w:t xml:space="preserve"> di credito, debito, prepagat</w:t>
      </w:r>
      <w:r w:rsidR="00DE3E4A" w:rsidRPr="00E0740B">
        <w:rPr>
          <w:rFonts w:ascii="Calibri Light" w:hAnsi="Calibri Light" w:cs="Calibri Light"/>
          <w:sz w:val="18"/>
          <w:szCs w:val="18"/>
        </w:rPr>
        <w:t>e</w:t>
      </w:r>
      <w:r w:rsidRPr="00E0740B">
        <w:rPr>
          <w:rFonts w:ascii="Calibri Light" w:hAnsi="Calibri Light" w:cs="Calibri Light"/>
          <w:sz w:val="18"/>
          <w:szCs w:val="18"/>
        </w:rPr>
        <w:t xml:space="preserve"> o altri </w:t>
      </w:r>
      <w:r w:rsidR="00DE3E4A" w:rsidRPr="00E0740B">
        <w:rPr>
          <w:rFonts w:ascii="Calibri Light" w:hAnsi="Calibri Light" w:cs="Calibri Light"/>
          <w:sz w:val="18"/>
          <w:szCs w:val="18"/>
        </w:rPr>
        <w:t>strumenti)</w:t>
      </w:r>
      <w:r w:rsidRPr="00E0740B">
        <w:rPr>
          <w:rFonts w:ascii="Calibri Light" w:hAnsi="Calibri Light" w:cs="Calibri Light"/>
          <w:sz w:val="18"/>
          <w:szCs w:val="18"/>
        </w:rPr>
        <w:t>;</w:t>
      </w:r>
    </w:p>
    <w:p w14:paraId="50B7D212" w14:textId="769C32F0" w:rsidR="00F32BF2" w:rsidRPr="00E0740B" w:rsidRDefault="00F32BF2" w:rsidP="009D3211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in banca o tramite l’home banking dei Prestatori di Servizi di Pagamento (PSP)</w:t>
      </w:r>
      <w:r w:rsidR="00DE3E4A" w:rsidRPr="00E0740B">
        <w:rPr>
          <w:rFonts w:ascii="Calibri Light" w:hAnsi="Calibri Light" w:cs="Calibri Light"/>
          <w:sz w:val="18"/>
          <w:szCs w:val="18"/>
        </w:rPr>
        <w:t xml:space="preserve"> aderenti</w:t>
      </w:r>
      <w:r w:rsidRPr="00E0740B">
        <w:rPr>
          <w:rFonts w:ascii="Calibri Light" w:hAnsi="Calibri Light" w:cs="Calibri Light"/>
          <w:sz w:val="18"/>
          <w:szCs w:val="18"/>
        </w:rPr>
        <w:t>, riconoscibili dai loghi CBILL o pagoPA;</w:t>
      </w:r>
    </w:p>
    <w:p w14:paraId="3702D242" w14:textId="5BEFC82E" w:rsidR="00F32BF2" w:rsidRPr="00E0740B" w:rsidRDefault="00DE3E4A" w:rsidP="00F32BF2">
      <w:pPr>
        <w:pStyle w:val="Paragrafoelenco"/>
        <w:numPr>
          <w:ilvl w:val="0"/>
          <w:numId w:val="14"/>
        </w:numPr>
        <w:spacing w:line="240" w:lineRule="atLeast"/>
        <w:ind w:left="568" w:hanging="284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presso </w:t>
      </w:r>
      <w:r w:rsidR="00F32BF2" w:rsidRPr="00E0740B">
        <w:rPr>
          <w:rFonts w:ascii="Calibri Light" w:hAnsi="Calibri Light" w:cs="Calibri Light"/>
          <w:sz w:val="18"/>
          <w:szCs w:val="18"/>
        </w:rPr>
        <w:t>gli uffici postali,</w:t>
      </w:r>
      <w:r w:rsidRPr="00E0740B">
        <w:rPr>
          <w:rFonts w:ascii="Calibri Light" w:hAnsi="Calibri Light" w:cs="Calibri Light"/>
          <w:sz w:val="18"/>
          <w:szCs w:val="18"/>
        </w:rPr>
        <w:t xml:space="preserve"> ricevitorie</w:t>
      </w:r>
      <w:r w:rsidR="00F32BF2" w:rsidRPr="00E0740B">
        <w:rPr>
          <w:rFonts w:ascii="Calibri Light" w:hAnsi="Calibri Light" w:cs="Calibri Light"/>
          <w:sz w:val="18"/>
          <w:szCs w:val="18"/>
        </w:rPr>
        <w:t>, tabacc</w:t>
      </w:r>
      <w:r w:rsidRPr="00E0740B">
        <w:rPr>
          <w:rFonts w:ascii="Calibri Light" w:hAnsi="Calibri Light" w:cs="Calibri Light"/>
          <w:sz w:val="18"/>
          <w:szCs w:val="18"/>
        </w:rPr>
        <w:t>herie</w:t>
      </w:r>
      <w:r w:rsidR="00F32BF2" w:rsidRPr="00E0740B">
        <w:rPr>
          <w:rFonts w:ascii="Calibri Light" w:hAnsi="Calibri Light" w:cs="Calibri Light"/>
          <w:sz w:val="18"/>
          <w:szCs w:val="18"/>
        </w:rPr>
        <w:t xml:space="preserve"> e </w:t>
      </w:r>
      <w:r w:rsidRPr="00E0740B">
        <w:rPr>
          <w:rFonts w:ascii="Calibri Light" w:hAnsi="Calibri Light" w:cs="Calibri Light"/>
          <w:sz w:val="18"/>
          <w:szCs w:val="18"/>
        </w:rPr>
        <w:t>sportelli</w:t>
      </w:r>
      <w:r w:rsidR="00F32BF2" w:rsidRPr="00E0740B">
        <w:rPr>
          <w:rFonts w:ascii="Calibri Light" w:hAnsi="Calibri Light" w:cs="Calibri Light"/>
          <w:sz w:val="18"/>
          <w:szCs w:val="18"/>
        </w:rPr>
        <w:t xml:space="preserve"> bancomat</w:t>
      </w:r>
      <w:r w:rsidRPr="00E0740B">
        <w:rPr>
          <w:rFonts w:ascii="Calibri Light" w:hAnsi="Calibri Light" w:cs="Calibri Light"/>
          <w:sz w:val="18"/>
          <w:szCs w:val="18"/>
        </w:rPr>
        <w:t xml:space="preserve"> (</w:t>
      </w:r>
      <w:r w:rsidR="00F32BF2" w:rsidRPr="00E0740B">
        <w:rPr>
          <w:rFonts w:ascii="Calibri Light" w:hAnsi="Calibri Light" w:cs="Calibri Light"/>
          <w:sz w:val="18"/>
          <w:szCs w:val="18"/>
        </w:rPr>
        <w:t>in contanti o con carte</w:t>
      </w:r>
      <w:r w:rsidRPr="00E0740B">
        <w:rPr>
          <w:rFonts w:ascii="Calibri Light" w:hAnsi="Calibri Light" w:cs="Calibri Light"/>
          <w:sz w:val="18"/>
          <w:szCs w:val="18"/>
        </w:rPr>
        <w:t>)</w:t>
      </w:r>
      <w:r w:rsidR="009D3211" w:rsidRPr="00E0740B">
        <w:rPr>
          <w:rFonts w:ascii="Calibri Light" w:hAnsi="Calibri Light" w:cs="Calibri Light"/>
          <w:sz w:val="18"/>
          <w:szCs w:val="18"/>
        </w:rPr>
        <w:t>.</w:t>
      </w:r>
    </w:p>
    <w:p w14:paraId="5154492D" w14:textId="67CEF50C" w:rsidR="00F32BF2" w:rsidRPr="00E0740B" w:rsidRDefault="00C93C42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L’elenco aggiornato degli operatori abilitati al sistema pagoPA è consultabile su </w:t>
      </w:r>
      <w:hyperlink r:id="rId26" w:history="1">
        <w:r w:rsidR="00DC782F" w:rsidRPr="00E0740B">
          <w:rPr>
            <w:rStyle w:val="Collegamentoipertestuale"/>
            <w:rFonts w:ascii="Calibri Light" w:hAnsi="Calibri Light" w:cs="Calibri Light"/>
            <w:color w:val="0066CC"/>
            <w:sz w:val="18"/>
            <w:szCs w:val="18"/>
            <w:u w:val="none"/>
          </w:rPr>
          <w:t>www.pagopa.gov.it</w:t>
        </w:r>
      </w:hyperlink>
      <w:r w:rsidRPr="00E0740B">
        <w:rPr>
          <w:rFonts w:ascii="Calibri Light" w:hAnsi="Calibri Light" w:cs="Calibri Light"/>
          <w:sz w:val="18"/>
          <w:szCs w:val="18"/>
        </w:rPr>
        <w:t>.</w:t>
      </w:r>
    </w:p>
    <w:p w14:paraId="5ACC6BBE" w14:textId="7E384FA4" w:rsidR="002D3866" w:rsidRPr="00E0740B" w:rsidRDefault="00F32BF2" w:rsidP="009D321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S</w:t>
      </w:r>
      <w:r w:rsidR="002D3866" w:rsidRPr="00E0740B">
        <w:rPr>
          <w:rFonts w:ascii="Calibri Light" w:hAnsi="Calibri Light" w:cs="Calibri Light"/>
          <w:b/>
          <w:sz w:val="18"/>
          <w:szCs w:val="18"/>
        </w:rPr>
        <w:t>ervizi digitali</w:t>
      </w:r>
    </w:p>
    <w:p w14:paraId="4CE30612" w14:textId="60DF73CD" w:rsidR="002E5543" w:rsidRPr="00E0740B" w:rsidRDefault="00C7135C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A</w:t>
      </w:r>
      <w:r w:rsidR="002E5543" w:rsidRPr="00E0740B">
        <w:rPr>
          <w:rFonts w:ascii="Calibri Light" w:hAnsi="Calibri Light" w:cs="Calibri Light"/>
          <w:sz w:val="18"/>
          <w:szCs w:val="18"/>
        </w:rPr>
        <w:t>ccedendo all</w:t>
      </w:r>
      <w:r w:rsidR="00477964" w:rsidRPr="00E0740B">
        <w:rPr>
          <w:rFonts w:ascii="Calibri Light" w:hAnsi="Calibri Light" w:cs="Calibri Light"/>
          <w:sz w:val="18"/>
          <w:szCs w:val="18"/>
        </w:rPr>
        <w:t>’</w:t>
      </w:r>
      <w:r w:rsidR="002E5543" w:rsidRPr="00E0740B">
        <w:rPr>
          <w:rFonts w:ascii="Calibri Light" w:hAnsi="Calibri Light" w:cs="Calibri Light"/>
          <w:sz w:val="18"/>
          <w:szCs w:val="18"/>
        </w:rPr>
        <w:t xml:space="preserve">area riservata </w:t>
      </w:r>
      <w:r w:rsidR="00477964" w:rsidRPr="00E0740B">
        <w:rPr>
          <w:rFonts w:ascii="Calibri Light" w:hAnsi="Calibri Light" w:cs="Calibri Light"/>
          <w:sz w:val="18"/>
          <w:szCs w:val="18"/>
        </w:rPr>
        <w:t xml:space="preserve">dei </w:t>
      </w:r>
      <w:hyperlink r:id="rId27" w:history="1">
        <w:r w:rsidR="00477964" w:rsidRPr="00E0740B">
          <w:rPr>
            <w:rFonts w:ascii="Calibri Light" w:hAnsi="Calibri Light" w:cs="Calibri Light"/>
            <w:b/>
            <w:bCs/>
            <w:color w:val="0066CC"/>
            <w:sz w:val="18"/>
            <w:szCs w:val="18"/>
          </w:rPr>
          <w:t>SERVIZI DIGITALI</w:t>
        </w:r>
      </w:hyperlink>
      <w:r w:rsidR="00477964" w:rsidRPr="00E0740B">
        <w:rPr>
          <w:rFonts w:ascii="Calibri Light" w:hAnsi="Calibri Light" w:cs="Calibri Light"/>
          <w:b/>
          <w:bCs/>
          <w:color w:val="0066CC"/>
        </w:rPr>
        <w:t xml:space="preserve"> </w:t>
      </w:r>
      <w:r w:rsidRPr="00E0740B">
        <w:rPr>
          <w:rFonts w:ascii="Calibri Light" w:hAnsi="Calibri Light" w:cs="Calibri Light"/>
          <w:sz w:val="18"/>
          <w:szCs w:val="18"/>
        </w:rPr>
        <w:t>è</w:t>
      </w:r>
      <w:r w:rsidR="002E5543" w:rsidRPr="00E0740B">
        <w:rPr>
          <w:rFonts w:ascii="Calibri Light" w:hAnsi="Calibri Light" w:cs="Calibri Light"/>
          <w:sz w:val="18"/>
          <w:szCs w:val="18"/>
        </w:rPr>
        <w:t xml:space="preserve"> possibile richiedere</w:t>
      </w:r>
      <w:r w:rsidR="00477964" w:rsidRPr="00E0740B">
        <w:rPr>
          <w:rFonts w:ascii="Calibri Light" w:hAnsi="Calibri Light" w:cs="Calibri Light"/>
          <w:sz w:val="18"/>
          <w:szCs w:val="18"/>
        </w:rPr>
        <w:t>:</w:t>
      </w:r>
    </w:p>
    <w:p w14:paraId="7BC3B0A7" w14:textId="59FAD080" w:rsidR="00477964" w:rsidRPr="00E0740B" w:rsidRDefault="00477964" w:rsidP="00477964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ricezione degli avvisi di pagamento in PDF via e-mail o PEC;</w:t>
      </w:r>
    </w:p>
    <w:p w14:paraId="1101EB93" w14:textId="37F71873" w:rsidR="00477964" w:rsidRPr="00E0740B" w:rsidRDefault="00477964" w:rsidP="00477964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iscrizione alla newsletter;</w:t>
      </w:r>
    </w:p>
    <w:p w14:paraId="0E729291" w14:textId="77777777" w:rsidR="00477964" w:rsidRPr="00E0740B" w:rsidRDefault="00477964" w:rsidP="00477964">
      <w:pPr>
        <w:pStyle w:val="Paragrafoelenco"/>
        <w:numPr>
          <w:ilvl w:val="0"/>
          <w:numId w:val="22"/>
        </w:numPr>
        <w:tabs>
          <w:tab w:val="clear" w:pos="862"/>
          <w:tab w:val="left" w:pos="567"/>
        </w:tabs>
        <w:ind w:left="567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attivazione della messaggistica</w:t>
      </w:r>
      <w:r w:rsidRPr="00E0740B">
        <w:rPr>
          <w:rFonts w:ascii="Calibri Light" w:hAnsi="Calibri Light" w:cs="Calibri Light"/>
          <w:bCs/>
          <w:sz w:val="18"/>
          <w:szCs w:val="18"/>
        </w:rPr>
        <w:t xml:space="preserve"> istantanea.</w:t>
      </w:r>
    </w:p>
    <w:p w14:paraId="35D8923E" w14:textId="1CB0D511" w:rsidR="00477964" w:rsidRPr="00E0740B" w:rsidRDefault="00477964" w:rsidP="00F96E08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I contatti forniti (e-mail, PEC, recapiti telefonici) </w:t>
      </w:r>
      <w:r w:rsidR="00516583" w:rsidRPr="00E0740B">
        <w:rPr>
          <w:rFonts w:ascii="Calibri Light" w:hAnsi="Calibri Light" w:cs="Calibri Light"/>
          <w:sz w:val="18"/>
          <w:szCs w:val="18"/>
        </w:rPr>
        <w:t>saranno</w:t>
      </w:r>
      <w:r w:rsidRPr="00E0740B">
        <w:rPr>
          <w:rFonts w:ascii="Calibri Light" w:hAnsi="Calibri Light" w:cs="Calibri Light"/>
          <w:sz w:val="18"/>
          <w:szCs w:val="18"/>
        </w:rPr>
        <w:t xml:space="preserve"> utilizzati </w:t>
      </w:r>
      <w:r w:rsidR="00E3308A" w:rsidRPr="00E0740B">
        <w:rPr>
          <w:rFonts w:ascii="Calibri Light" w:hAnsi="Calibri Light" w:cs="Calibri Light"/>
          <w:sz w:val="18"/>
          <w:szCs w:val="18"/>
        </w:rPr>
        <w:t xml:space="preserve">esclusivamente </w:t>
      </w:r>
      <w:r w:rsidRPr="00E0740B">
        <w:rPr>
          <w:rFonts w:ascii="Calibri Light" w:hAnsi="Calibri Light" w:cs="Calibri Light"/>
          <w:sz w:val="18"/>
          <w:szCs w:val="18"/>
        </w:rPr>
        <w:t>dal Consorzio per comunicazioni urgenti.</w:t>
      </w:r>
    </w:p>
    <w:p w14:paraId="6CDF9357" w14:textId="6711EDB1" w:rsidR="002E5543" w:rsidRPr="00E0740B" w:rsidRDefault="002E5543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Assistenza</w:t>
      </w:r>
    </w:p>
    <w:p w14:paraId="6C971B87" w14:textId="1324B40C" w:rsidR="004C3482" w:rsidRPr="00E0740B" w:rsidRDefault="00E3308A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Per assistenza o segnalazioni di guasti alla rete, rivolgersi all’Ufficio di zona competente (vedi sezione </w:t>
      </w:r>
      <w:r w:rsidRPr="00E0740B">
        <w:rPr>
          <w:rFonts w:ascii="Calibri Light" w:hAnsi="Calibri Light" w:cs="Calibri Light"/>
          <w:i/>
          <w:iCs/>
          <w:sz w:val="18"/>
          <w:szCs w:val="18"/>
        </w:rPr>
        <w:t>Elenco Uffici</w:t>
      </w:r>
      <w:r w:rsidRPr="00E0740B">
        <w:rPr>
          <w:rFonts w:ascii="Calibri Light" w:hAnsi="Calibri Light" w:cs="Calibri Light"/>
          <w:sz w:val="18"/>
          <w:szCs w:val="18"/>
        </w:rPr>
        <w:t>).</w:t>
      </w:r>
    </w:p>
    <w:p w14:paraId="344ED7C9" w14:textId="77777777" w:rsidR="0097443D" w:rsidRPr="00E0740B" w:rsidRDefault="0097443D" w:rsidP="0097443D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Per chiarimenti sull’avviso di pagamento, consultare la sezione </w:t>
      </w:r>
      <w:r w:rsidRPr="00E0740B">
        <w:rPr>
          <w:rFonts w:ascii="Calibri Light" w:hAnsi="Calibri Light" w:cs="Calibri Light"/>
          <w:i/>
          <w:iCs/>
          <w:sz w:val="18"/>
          <w:szCs w:val="18"/>
        </w:rPr>
        <w:t>Contatta il Consorzio per informazioni e reclami</w:t>
      </w:r>
      <w:r w:rsidRPr="00E0740B">
        <w:rPr>
          <w:rFonts w:ascii="Calibri Light" w:hAnsi="Calibri Light" w:cs="Calibri Light"/>
          <w:sz w:val="18"/>
          <w:szCs w:val="18"/>
        </w:rPr>
        <w:t>.</w:t>
      </w:r>
    </w:p>
    <w:p w14:paraId="627F6995" w14:textId="77777777" w:rsidR="002E5543" w:rsidRPr="00E0740B" w:rsidRDefault="002E5543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Invito al controllo</w:t>
      </w:r>
    </w:p>
    <w:p w14:paraId="6F26C445" w14:textId="77777777" w:rsidR="001C77C0" w:rsidRPr="00E0740B" w:rsidRDefault="001C77C0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L’importo indicato nell’avviso di pagamento è stato calcolato sulla base dei volumi effettivamente erogati, rilevati dai tecnici del Consorzio attraverso i contatori installati presso i punti di prelievo.</w:t>
      </w:r>
    </w:p>
    <w:p w14:paraId="59189A96" w14:textId="5372ECBC" w:rsidR="00F32BF2" w:rsidRPr="00E0740B" w:rsidRDefault="001C77C0" w:rsidP="009D3211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I dati anagrafici e l’indirizzo di spedizione dell’avviso derivano dalle informazioni fornite nel contratto di utenza sottoscritto al momento della domanda.</w:t>
      </w:r>
    </w:p>
    <w:p w14:paraId="7E4D54AE" w14:textId="51B3B519" w:rsidR="001C77C0" w:rsidRPr="00E0740B" w:rsidRDefault="001C77C0" w:rsidP="001C77C0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Si invita, pertanto, a verificare attentamente i dati e gli importi riportati. In caso di errori o variazioni anagrafiche (es. codice fiscale, indirizzo), contattare tempestivamente gli uffici indicando il numero dell’avviso e un recapito telefonico.</w:t>
      </w:r>
    </w:p>
    <w:p w14:paraId="308C24FC" w14:textId="593EE825" w:rsidR="00F20943" w:rsidRPr="00E0740B" w:rsidRDefault="002E5543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Privacy</w:t>
      </w:r>
    </w:p>
    <w:p w14:paraId="2F905154" w14:textId="27E75FDD" w:rsidR="002E5543" w:rsidRPr="00E0740B" w:rsidRDefault="0066656F" w:rsidP="0066656F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Ai sensi dell’art. 13 del Codice della Privacy (D.Lgs. 196/2003 e ss.mm.ii.), si informa che i dati personali saranno trattati nel rispetto delle norme vigenti, anche mediante strumenti elettronici, da personale incaricato e istruito, per finalità strettamente connesse all’erogazione del servizio.</w:t>
      </w:r>
    </w:p>
    <w:p w14:paraId="4E8CD7F6" w14:textId="6C7AE1E6" w:rsidR="002E5543" w:rsidRPr="00E0740B" w:rsidRDefault="002E5543" w:rsidP="0028367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Modalità di ricorso</w:t>
      </w:r>
    </w:p>
    <w:p w14:paraId="0C45C70C" w14:textId="77777777" w:rsidR="002E5543" w:rsidRPr="00E0740B" w:rsidRDefault="002E5543" w:rsidP="009C69D1">
      <w:pPr>
        <w:spacing w:line="240" w:lineRule="atLeast"/>
        <w:ind w:left="426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bCs/>
          <w:sz w:val="18"/>
          <w:szCs w:val="18"/>
        </w:rPr>
        <w:t>Avverso</w:t>
      </w:r>
      <w:r w:rsidRPr="00E0740B">
        <w:rPr>
          <w:rFonts w:ascii="Calibri Light" w:hAnsi="Calibri Light" w:cs="Calibri Light"/>
          <w:b/>
          <w:sz w:val="18"/>
          <w:szCs w:val="18"/>
        </w:rPr>
        <w:t xml:space="preserve"> il presente Avviso di Pagamento:</w:t>
      </w:r>
    </w:p>
    <w:p w14:paraId="6BF1C031" w14:textId="77777777" w:rsidR="002E5543" w:rsidRPr="00E0740B" w:rsidRDefault="002E5543" w:rsidP="009D3211">
      <w:pPr>
        <w:pStyle w:val="Paragrafoelenco"/>
        <w:numPr>
          <w:ilvl w:val="0"/>
          <w:numId w:val="22"/>
        </w:numPr>
        <w:tabs>
          <w:tab w:val="clear" w:pos="862"/>
          <w:tab w:val="left" w:pos="851"/>
        </w:tabs>
        <w:ind w:left="851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per errori materiali: direttamente al Rappresentante legale del Consorzio (art. 112 R.D. n. 368 del</w:t>
      </w:r>
      <w:r w:rsidRPr="00E0740B">
        <w:rPr>
          <w:rFonts w:ascii="Calibri Light" w:hAnsi="Calibri Light" w:cs="Calibri Light"/>
          <w:spacing w:val="-28"/>
          <w:sz w:val="18"/>
          <w:szCs w:val="18"/>
        </w:rPr>
        <w:t xml:space="preserve"> </w:t>
      </w:r>
      <w:r w:rsidRPr="00E0740B">
        <w:rPr>
          <w:rFonts w:ascii="Calibri Light" w:hAnsi="Calibri Light" w:cs="Calibri Light"/>
          <w:sz w:val="18"/>
          <w:szCs w:val="18"/>
        </w:rPr>
        <w:t>08.05.1904).</w:t>
      </w:r>
    </w:p>
    <w:p w14:paraId="346717C8" w14:textId="77777777" w:rsidR="002E5543" w:rsidRPr="00E0740B" w:rsidRDefault="002E5543" w:rsidP="009C69D1">
      <w:pPr>
        <w:spacing w:line="240" w:lineRule="atLeast"/>
        <w:ind w:left="426"/>
        <w:jc w:val="both"/>
        <w:rPr>
          <w:rFonts w:ascii="Calibri Light" w:hAnsi="Calibri Light" w:cs="Calibri Light"/>
          <w:b/>
          <w:sz w:val="18"/>
          <w:szCs w:val="18"/>
        </w:rPr>
      </w:pPr>
      <w:r w:rsidRPr="00E0740B">
        <w:rPr>
          <w:rFonts w:ascii="Calibri Light" w:hAnsi="Calibri Light" w:cs="Calibri Light"/>
          <w:b/>
          <w:bCs/>
          <w:sz w:val="18"/>
          <w:szCs w:val="18"/>
        </w:rPr>
        <w:t>Avverso</w:t>
      </w:r>
      <w:r w:rsidRPr="00E0740B">
        <w:rPr>
          <w:rFonts w:ascii="Calibri Light" w:hAnsi="Calibri Light" w:cs="Calibri Light"/>
          <w:b/>
          <w:sz w:val="18"/>
          <w:szCs w:val="18"/>
        </w:rPr>
        <w:t xml:space="preserve"> la Cartella Esattoriale:</w:t>
      </w:r>
    </w:p>
    <w:p w14:paraId="7208106C" w14:textId="77777777" w:rsidR="002E5543" w:rsidRPr="00E0740B" w:rsidRDefault="002E5543" w:rsidP="009D3211">
      <w:pPr>
        <w:pStyle w:val="Paragrafoelenco"/>
        <w:numPr>
          <w:ilvl w:val="0"/>
          <w:numId w:val="22"/>
        </w:numPr>
        <w:tabs>
          <w:tab w:val="clear" w:pos="862"/>
          <w:tab w:val="left" w:pos="851"/>
        </w:tabs>
        <w:ind w:left="851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per errori materiali: direttamente al Rappresentante legale del Consorzio (art. 112 R.D. n. 368 del 08.05.1904);</w:t>
      </w:r>
    </w:p>
    <w:p w14:paraId="3A6AE4FD" w14:textId="77777777" w:rsidR="002E5543" w:rsidRPr="00E0740B" w:rsidRDefault="002E5543" w:rsidP="009D3211">
      <w:pPr>
        <w:pStyle w:val="Paragrafoelenco"/>
        <w:numPr>
          <w:ilvl w:val="0"/>
          <w:numId w:val="22"/>
        </w:numPr>
        <w:tabs>
          <w:tab w:val="clear" w:pos="862"/>
          <w:tab w:val="left" w:pos="851"/>
        </w:tabs>
        <w:ind w:left="851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per impugnative sulla sussistenza dell’obbligo contributivo: Corte di Giustizia Tributaria di 1° grado competente per territorio (art. 2 D.Lgs 546/1992) entro 60 giorni dalla notifica della cartella esattoriale;</w:t>
      </w:r>
    </w:p>
    <w:p w14:paraId="31DF8B2A" w14:textId="076FB3BD" w:rsidR="002E5543" w:rsidRPr="00E0740B" w:rsidRDefault="002E5543" w:rsidP="009D3211">
      <w:pPr>
        <w:pStyle w:val="Paragrafoelenco"/>
        <w:numPr>
          <w:ilvl w:val="0"/>
          <w:numId w:val="22"/>
        </w:numPr>
        <w:tabs>
          <w:tab w:val="clear" w:pos="862"/>
          <w:tab w:val="left" w:pos="851"/>
        </w:tabs>
        <w:ind w:left="851" w:hanging="283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lastRenderedPageBreak/>
        <w:t>per impugnative concernenti l’ammontare del contributo e, quindi, i provvedimenti per la disciplina della determinazione della misura del contributo, il ricorso va proposto al Tribunale Amministrativo Regionale (T.A.R.) nei termini di legge.</w:t>
      </w:r>
    </w:p>
    <w:p w14:paraId="0892121D" w14:textId="4966BB50" w:rsidR="00275798" w:rsidRPr="00E0740B" w:rsidRDefault="002E5543" w:rsidP="009D3211">
      <w:pPr>
        <w:spacing w:before="80" w:line="240" w:lineRule="atLeast"/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b/>
          <w:sz w:val="18"/>
          <w:szCs w:val="18"/>
        </w:rPr>
        <w:t>Amministrazione del Consorzio</w:t>
      </w:r>
    </w:p>
    <w:p w14:paraId="2B75F4FE" w14:textId="33A593F9" w:rsidR="002E5543" w:rsidRPr="00E0740B" w:rsidRDefault="00275798" w:rsidP="00275798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>P</w:t>
      </w:r>
      <w:r w:rsidR="002E5543" w:rsidRPr="00E0740B">
        <w:rPr>
          <w:rFonts w:ascii="Calibri Light" w:hAnsi="Calibri Light" w:cs="Calibri Light"/>
          <w:sz w:val="18"/>
          <w:szCs w:val="18"/>
        </w:rPr>
        <w:t>residente: Dott. Agr. Efisio Perra; Direttore Generale: Dott.ssa Patrizia Mattioni; Direttore dell’Area AA.GG. e P.F.: Dott.ssa Patrizia Mattioni.</w:t>
      </w:r>
    </w:p>
    <w:p w14:paraId="1E69DC76" w14:textId="6CBE8AE2" w:rsidR="00275798" w:rsidRPr="00E0740B" w:rsidRDefault="002E5543" w:rsidP="009D3211">
      <w:pPr>
        <w:spacing w:before="80" w:line="240" w:lineRule="atLeast"/>
        <w:ind w:left="142"/>
        <w:jc w:val="both"/>
        <w:rPr>
          <w:rFonts w:ascii="Calibri Light" w:hAnsi="Calibri Light" w:cs="Calibri Light"/>
          <w:b/>
          <w:sz w:val="18"/>
          <w:szCs w:val="18"/>
          <w:u w:val="single"/>
        </w:rPr>
      </w:pPr>
      <w:r w:rsidRPr="00E0740B">
        <w:rPr>
          <w:rFonts w:ascii="Calibri Light" w:hAnsi="Calibri Light" w:cs="Calibri Light"/>
          <w:b/>
          <w:sz w:val="18"/>
          <w:szCs w:val="18"/>
          <w:u w:val="single"/>
        </w:rPr>
        <w:t>Responsabile del Procedimento</w:t>
      </w:r>
    </w:p>
    <w:p w14:paraId="03EFCBA1" w14:textId="334D60F5" w:rsidR="00CC6655" w:rsidRPr="00E0740B" w:rsidRDefault="00275798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 w:rsidRPr="00E0740B">
        <w:rPr>
          <w:rFonts w:ascii="Calibri Light" w:hAnsi="Calibri Light" w:cs="Calibri Light"/>
          <w:sz w:val="18"/>
          <w:szCs w:val="18"/>
        </w:rPr>
        <w:t xml:space="preserve">Il </w:t>
      </w:r>
      <w:r w:rsidR="002E5543" w:rsidRPr="00E0740B">
        <w:rPr>
          <w:rFonts w:ascii="Calibri Light" w:hAnsi="Calibri Light" w:cs="Calibri Light"/>
          <w:sz w:val="18"/>
          <w:szCs w:val="18"/>
        </w:rPr>
        <w:t>Capo Settore Catasto</w:t>
      </w:r>
      <w:r w:rsidRPr="00E0740B">
        <w:rPr>
          <w:rFonts w:ascii="Calibri Light" w:hAnsi="Calibri Light" w:cs="Calibri Light"/>
          <w:sz w:val="18"/>
          <w:szCs w:val="18"/>
        </w:rPr>
        <w:t xml:space="preserve">, </w:t>
      </w:r>
      <w:r w:rsidR="002E5543" w:rsidRPr="00E0740B">
        <w:rPr>
          <w:rFonts w:ascii="Calibri Light" w:hAnsi="Calibri Light" w:cs="Calibri Light"/>
          <w:sz w:val="18"/>
          <w:szCs w:val="18"/>
        </w:rPr>
        <w:t>Ruoli</w:t>
      </w:r>
      <w:r w:rsidRPr="00E0740B">
        <w:rPr>
          <w:rFonts w:ascii="Calibri Light" w:hAnsi="Calibri Light" w:cs="Calibri Light"/>
          <w:sz w:val="18"/>
          <w:szCs w:val="18"/>
        </w:rPr>
        <w:t xml:space="preserve"> e Servizi Territoriali</w:t>
      </w:r>
      <w:r w:rsidR="002E5543" w:rsidRPr="00E0740B">
        <w:rPr>
          <w:rFonts w:ascii="Calibri Light" w:hAnsi="Calibri Light" w:cs="Calibri Light"/>
          <w:sz w:val="18"/>
          <w:szCs w:val="18"/>
        </w:rPr>
        <w:t xml:space="preserve"> Geom. Stefano</w:t>
      </w:r>
      <w:r w:rsidR="002E5543" w:rsidRPr="00E0740B">
        <w:rPr>
          <w:rFonts w:ascii="Calibri Light" w:hAnsi="Calibri Light" w:cs="Calibri Light"/>
          <w:spacing w:val="-7"/>
          <w:sz w:val="18"/>
          <w:szCs w:val="18"/>
        </w:rPr>
        <w:t xml:space="preserve"> </w:t>
      </w:r>
      <w:r w:rsidR="002E5543" w:rsidRPr="00E0740B">
        <w:rPr>
          <w:rFonts w:ascii="Calibri Light" w:hAnsi="Calibri Light" w:cs="Calibri Light"/>
          <w:sz w:val="18"/>
          <w:szCs w:val="18"/>
        </w:rPr>
        <w:t>Puddu.</w:t>
      </w:r>
    </w:p>
    <w:p w14:paraId="438EB3D1" w14:textId="6AF88606" w:rsidR="00A7071E" w:rsidRPr="00E0740B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77E0DC5E" w14:textId="26FC9CA4" w:rsidR="00A7071E" w:rsidRPr="00E0740B" w:rsidRDefault="00CC3E20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55008" behindDoc="0" locked="0" layoutInCell="1" allowOverlap="1" wp14:anchorId="44121525" wp14:editId="53D2238F">
                <wp:simplePos x="0" y="0"/>
                <wp:positionH relativeFrom="column">
                  <wp:posOffset>211455</wp:posOffset>
                </wp:positionH>
                <wp:positionV relativeFrom="paragraph">
                  <wp:posOffset>100965</wp:posOffset>
                </wp:positionV>
                <wp:extent cx="6382385" cy="3200400"/>
                <wp:effectExtent l="0" t="0" r="0" b="0"/>
                <wp:wrapNone/>
                <wp:docPr id="1679268883" name="Grup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385" cy="3200400"/>
                          <a:chOff x="0" y="0"/>
                          <a:chExt cx="6382385" cy="3200400"/>
                        </a:xfrm>
                        <a:solidFill>
                          <a:srgbClr val="0099FF">
                            <a:alpha val="40000"/>
                          </a:srgbClr>
                        </a:solidFill>
                      </wpg:grpSpPr>
                      <wps:wsp>
                        <wps:cNvPr id="956316768" name="Rettangolo con due angoli in diagonale arrotondati 13"/>
                        <wps:cNvSpPr/>
                        <wps:spPr>
                          <a:xfrm>
                            <a:off x="0" y="0"/>
                            <a:ext cx="6382385" cy="3200400"/>
                          </a:xfrm>
                          <a:prstGeom prst="round2DiagRect">
                            <a:avLst>
                              <a:gd name="adj1" fmla="val 9975"/>
                              <a:gd name="adj2" fmla="val 0"/>
                            </a:avLst>
                          </a:prstGeom>
                          <a:solidFill>
                            <a:srgbClr val="FFC8C8">
                              <a:alpha val="6588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C901C" w14:textId="1DE87C4F" w:rsidR="00A7071E" w:rsidRPr="00B5433E" w:rsidRDefault="009F499D" w:rsidP="009F499D">
                              <w:pPr>
                                <w:tabs>
                                  <w:tab w:val="left" w:pos="5245"/>
                                </w:tabs>
                                <w:ind w:left="284"/>
                                <w:rPr>
                                  <w:rFonts w:ascii="Calibri Light" w:hAnsi="Calibri Light" w:cs="Calibri Light"/>
                                  <w:color w:val="000000" w:themeColor="text1"/>
                                </w:rPr>
                              </w:pPr>
                              <w:r w:rsidRPr="00B5433E">
                                <w:rPr>
                                  <w:rFonts w:ascii="Calibri Light" w:hAnsi="Calibri Light" w:cs="Calibri Light"/>
                                  <w:color w:val="000000" w:themeColor="text1"/>
                                </w:rPr>
                                <w:t>Gli Uffici sono aperti al pubblico dal lunedì al venerdì dalle 9.00 alle 12.00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309123" name="Rettangolo con due angoli in diagonale arrotondati 13"/>
                        <wps:cNvSpPr/>
                        <wps:spPr>
                          <a:xfrm>
                            <a:off x="266700" y="355600"/>
                            <a:ext cx="5867400" cy="2570480"/>
                          </a:xfrm>
                          <a:prstGeom prst="round2DiagRect">
                            <a:avLst>
                              <a:gd name="adj1" fmla="val 8491"/>
                              <a:gd name="adj2" fmla="val 0"/>
                            </a:avLst>
                          </a:prstGeom>
                          <a:solidFill>
                            <a:schemeClr val="bg1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tbl>
                              <w:tblPr>
                                <w:tblStyle w:val="Grigliatabella"/>
                                <w:tblW w:w="9072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536"/>
                                <w:gridCol w:w="4536"/>
                              </w:tblGrid>
                              <w:tr w:rsidR="00B5433E" w:rsidRPr="00E0740B" w14:paraId="322EA4B8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554F7D07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Cagliari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 Dante n. 254</w:t>
                                    </w:r>
                                  </w:p>
                                  <w:p w14:paraId="657C4809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070.40951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6BE480F2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Villacidro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S.P. 60</w:t>
                                    </w:r>
                                  </w:p>
                                  <w:p w14:paraId="3833B189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070.4095636</w:t>
                                    </w:r>
                                  </w:p>
                                </w:tc>
                              </w:tr>
                              <w:tr w:rsidR="00B5433E" w:rsidRPr="00E0740B" w14:paraId="101BABC8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4271F96A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Quartucciu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Località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“Is 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Forreddus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” S.S. 125 Km 10,70</w:t>
                                    </w:r>
                                  </w:p>
                                  <w:p w14:paraId="297A37CB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Tel. 070.841157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50BB29E2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Iglesias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Località “Sa Stoia” Z.I. Regionale</w:t>
                                    </w:r>
                                  </w:p>
                                  <w:p w14:paraId="3742935A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0781.31295</w:t>
                                    </w:r>
                                  </w:p>
                                </w:tc>
                              </w:tr>
                              <w:tr w:rsidR="00B5433E" w:rsidRPr="00E0740B" w14:paraId="3BAFF7E2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1099C118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San Sperate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 Cagliari n. 116</w:t>
                                    </w:r>
                                  </w:p>
                                  <w:p w14:paraId="75917A5A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070.9600039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690FB738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Siliqua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Viale Marconi n. 10</w:t>
                                    </w:r>
                                  </w:p>
                                  <w:p w14:paraId="1AF4C82C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0781.779075</w:t>
                                    </w:r>
                                  </w:p>
                                </w:tc>
                              </w:tr>
                              <w:tr w:rsidR="00B5433E" w:rsidRPr="00E0740B" w14:paraId="75D34CAB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68C55FE8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San Gavino Monreale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 Po n. 60</w:t>
                                    </w:r>
                                  </w:p>
                                  <w:p w14:paraId="76FD3A12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070.9339483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6BA9A8DE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Carbonia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 Catania n. 5</w:t>
                                    </w:r>
                                  </w:p>
                                  <w:p w14:paraId="66C02EE1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0781.62391</w:t>
                                    </w:r>
                                  </w:p>
                                </w:tc>
                              </w:tr>
                              <w:tr w:rsidR="00B5433E" w:rsidRPr="00E0740B" w14:paraId="16E04F12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463141A5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Senorbì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Via Sant’Andrea Frius n. 2</w:t>
                                    </w:r>
                                  </w:p>
                                  <w:p w14:paraId="6AB024CA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070.9808088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02804F06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San Giovanni Suergiu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, Località “Sa 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Carabia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”</w:t>
                                    </w:r>
                                  </w:p>
                                  <w:p w14:paraId="0F645367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0781.68480</w:t>
                                    </w:r>
                                  </w:p>
                                </w:tc>
                              </w:tr>
                              <w:tr w:rsidR="00B5433E" w:rsidRPr="00CB1787" w14:paraId="165CD8D6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364615F2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Serramanna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Località “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Pimpisu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”</w:t>
                                    </w:r>
                                  </w:p>
                                  <w:p w14:paraId="39C4A56E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070.9139559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  <w:bottom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480B2F7F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Masainas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Località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“Is Porcinas”</w:t>
                                    </w:r>
                                  </w:p>
                                  <w:p w14:paraId="702A005D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Tel. 0781.9645155</w:t>
                                    </w:r>
                                  </w:p>
                                </w:tc>
                              </w:tr>
                              <w:tr w:rsidR="00B5433E" w:rsidRPr="00E0740B" w14:paraId="0357C9A4" w14:textId="77777777" w:rsidTr="00A7071E">
                                <w:trPr>
                                  <w:cantSplit/>
                                  <w:trHeight w:val="397"/>
                                </w:trPr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02F756B3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Villaputzu</w:t>
                                    </w:r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, Località “</w:t>
                                    </w:r>
                                    <w:proofErr w:type="spellStart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Edringiana</w:t>
                                    </w:r>
                                    <w:proofErr w:type="spellEnd"/>
                                    <w:r w:rsidRPr="00E0740B"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”</w:t>
                                    </w:r>
                                  </w:p>
                                  <w:p w14:paraId="65C5B30B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left="3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r w:rsidRPr="00E0740B">
                                      <w:rPr>
                                        <w:rFonts w:ascii="Calibri Light" w:hAnsi="Calibri Light" w:cs="Calibri Light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Tel. 070.9808088</w:t>
                                    </w:r>
                                  </w:p>
                                </w:tc>
                                <w:tc>
                                  <w:tcPr>
                                    <w:tcW w:w="4536" w:type="dxa"/>
                                    <w:tcBorders>
                                      <w:top w:val="single" w:sz="4" w:space="0" w:color="00006E"/>
                                    </w:tcBorders>
                                    <w:tcMar>
                                      <w:left w:w="108" w:type="dxa"/>
                                      <w:right w:w="108" w:type="dxa"/>
                                    </w:tcMar>
                                    <w:vAlign w:val="center"/>
                                  </w:tcPr>
                                  <w:p w14:paraId="6C7298AB" w14:textId="77777777" w:rsidR="00A7071E" w:rsidRPr="00E0740B" w:rsidRDefault="00A7071E" w:rsidP="00A7071E">
                                    <w:pPr>
                                      <w:spacing w:before="10" w:line="244" w:lineRule="auto"/>
                                      <w:ind w:right="-29"/>
                                      <w:outlineLvl w:val="3"/>
                                      <w:rPr>
                                        <w:rFonts w:ascii="Calibri Light" w:hAnsi="Calibri Light" w:cs="Calibri Light"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0B35D9B" w14:textId="77777777" w:rsidR="00A7071E" w:rsidRDefault="00A7071E" w:rsidP="00A707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21525" id="Gruppo 26" o:spid="_x0000_s1035" style="position:absolute;left:0;text-align:left;margin-left:16.65pt;margin-top:7.95pt;width:502.55pt;height:252pt;z-index:251755008" coordsize="63823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">
                <v:shape id="_x0000_s1036" style="position:absolute;width:63823;height:32004;visibility:visible;mso-wrap-style:square;v-text-anchor:top" coordsize="6382385,3200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" adj="-11796480,,5400" path="m319240,l6382385,r,l6382385,2881160v,176311,-142929,319240,-319240,319240l,3200400r,l,319240c,142929,142929,,319240,xe" fillcolor="#ffc8c8" stroked="f" strokeweight="2pt">
                  <v:fill opacity="43176f"/>
                  <v:stroke joinstyle="miter"/>
                  <v:formulas/>
                  <v:path arrowok="t" o:connecttype="custom" o:connectlocs="319240,0;6382385,0;6382385,0;6382385,2881160;6063145,3200400;0,3200400;0,3200400;0,319240;319240,0" o:connectangles="0,0,0,0,0,0,0,0,0" textboxrect="0,0,6382385,3200400"/>
                  <v:textbox>
                    <w:txbxContent>
                      <w:p w14:paraId="0FBC901C" w14:textId="1DE87C4F" w:rsidR="00A7071E" w:rsidRPr="00B5433E" w:rsidRDefault="009F499D" w:rsidP="009F499D">
                        <w:pPr>
                          <w:tabs>
                            <w:tab w:val="left" w:pos="5245"/>
                          </w:tabs>
                          <w:ind w:left="284"/>
                          <w:rPr>
                            <w:rFonts w:ascii="Calibri Light" w:hAnsi="Calibri Light" w:cs="Calibri Light"/>
                            <w:color w:val="000000" w:themeColor="text1"/>
                          </w:rPr>
                        </w:pPr>
                        <w:r w:rsidRPr="00B5433E">
                          <w:rPr>
                            <w:rFonts w:ascii="Calibri Light" w:hAnsi="Calibri Light" w:cs="Calibri Light"/>
                            <w:color w:val="000000" w:themeColor="text1"/>
                          </w:rPr>
                          <w:t>Gli Uffici sono aperti al pubblico dal lunedì al venerdì dalle 9.00 alle 12.00</w:t>
                        </w:r>
                      </w:p>
                    </w:txbxContent>
                  </v:textbox>
                </v:shape>
                <v:shape id="_x0000_s1037" style="position:absolute;left:2667;top:3556;width:58674;height:25704;visibility:visible;mso-wrap-style:square;v-text-anchor:middle" coordsize="5867400,25704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" adj="-11796480,,5400" path="m218259,l5867400,r,l5867400,2352221v,120541,-97718,218259,-218259,218259l,2570480r,l,218259c,97718,97718,,218259,xe" fillcolor="white [3212]" stroked="f" strokeweight="2pt">
                  <v:stroke joinstyle="miter"/>
                  <v:formulas/>
                  <v:path arrowok="t" o:connecttype="custom" o:connectlocs="218259,0;5867400,0;5867400,0;5867400,2352221;5649141,2570480;0,2570480;0,2570480;0,218259;218259,0" o:connectangles="0,0,0,0,0,0,0,0,0" textboxrect="0,0,5867400,2570480"/>
                  <v:textbox>
                    <w:txbxContent>
                      <w:tbl>
                        <w:tblPr>
                          <w:tblStyle w:val="Grigliatabella"/>
                          <w:tblW w:w="9072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4536"/>
                          <w:gridCol w:w="4536"/>
                        </w:tblGrid>
                        <w:tr w:rsidR="00B5433E" w:rsidRPr="00E0740B" w14:paraId="322EA4B8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554F7D07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Cagliari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 Dante n. 254</w:t>
                              </w:r>
                            </w:p>
                            <w:p w14:paraId="657C4809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070.40951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6BE480F2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Villacidro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S.P. 60</w:t>
                              </w:r>
                            </w:p>
                            <w:p w14:paraId="3833B189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070.4095636</w:t>
                              </w:r>
                            </w:p>
                          </w:tc>
                        </w:tr>
                        <w:tr w:rsidR="00B5433E" w:rsidRPr="00E0740B" w14:paraId="101BABC8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4271F96A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Quartucciu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Località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“Is 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Forreddus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” S.S. 125 Km 10,70</w:t>
                              </w:r>
                            </w:p>
                            <w:p w14:paraId="297A37CB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Tel. 070.841157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50BB29E2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Iglesias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Località “Sa Stoia” Z.I. Regionale</w:t>
                              </w:r>
                            </w:p>
                            <w:p w14:paraId="3742935A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0781.31295</w:t>
                              </w:r>
                            </w:p>
                          </w:tc>
                        </w:tr>
                        <w:tr w:rsidR="00B5433E" w:rsidRPr="00E0740B" w14:paraId="3BAFF7E2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1099C118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San Sperate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 Cagliari n. 116</w:t>
                              </w:r>
                            </w:p>
                            <w:p w14:paraId="75917A5A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070.9600039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690FB738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Siliqua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Viale Marconi n. 10</w:t>
                              </w:r>
                            </w:p>
                            <w:p w14:paraId="1AF4C82C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0781.779075</w:t>
                              </w:r>
                            </w:p>
                          </w:tc>
                        </w:tr>
                        <w:tr w:rsidR="00B5433E" w:rsidRPr="00E0740B" w14:paraId="75D34CAB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68C55FE8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San Gavino Monreale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 Po n. 60</w:t>
                              </w:r>
                            </w:p>
                            <w:p w14:paraId="76FD3A12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070.9339483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6BA9A8DE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Carbonia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 Catania n. 5</w:t>
                              </w:r>
                            </w:p>
                            <w:p w14:paraId="66C02EE1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0781.62391</w:t>
                              </w:r>
                            </w:p>
                          </w:tc>
                        </w:tr>
                        <w:tr w:rsidR="00B5433E" w:rsidRPr="00E0740B" w14:paraId="16E04F12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463141A5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Senorbì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Via Sant’Andrea Frius n. 2</w:t>
                              </w:r>
                            </w:p>
                            <w:p w14:paraId="6AB024CA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070.9808088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02804F06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San Giovanni Suergiu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, Località “Sa 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Carabia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  <w:p w14:paraId="0F645367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0781.68480</w:t>
                              </w:r>
                            </w:p>
                          </w:tc>
                        </w:tr>
                        <w:tr w:rsidR="00B5433E" w:rsidRPr="00CB1787" w14:paraId="165CD8D6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364615F2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Serramanna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Località “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Pimpisu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  <w:p w14:paraId="39C4A56E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070.9139559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  <w:bottom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480B2F7F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Masainas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Località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“Is Porcinas”</w:t>
                              </w:r>
                            </w:p>
                            <w:p w14:paraId="702A005D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Tel. 0781.9645155</w:t>
                              </w:r>
                            </w:p>
                          </w:tc>
                        </w:tr>
                        <w:tr w:rsidR="00B5433E" w:rsidRPr="00E0740B" w14:paraId="0357C9A4" w14:textId="77777777" w:rsidTr="00A7071E">
                          <w:trPr>
                            <w:cantSplit/>
                            <w:trHeight w:val="397"/>
                          </w:trPr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02F756B3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Villaputzu</w:t>
                              </w:r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, Località “</w:t>
                              </w:r>
                              <w:proofErr w:type="spellStart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Edringiana</w:t>
                              </w:r>
                              <w:proofErr w:type="spellEnd"/>
                              <w:r w:rsidRPr="00E0740B"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  <w:p w14:paraId="65C5B30B" w14:textId="77777777" w:rsidR="00A7071E" w:rsidRPr="00E0740B" w:rsidRDefault="00A7071E" w:rsidP="00A7071E">
                              <w:pPr>
                                <w:spacing w:before="10" w:line="244" w:lineRule="auto"/>
                                <w:ind w:left="3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0740B">
                                <w:rPr>
                                  <w:rFonts w:ascii="Calibri Light" w:hAnsi="Calibri Light" w:cs="Calibri Light"/>
                                  <w:color w:val="000000" w:themeColor="text1"/>
                                  <w:sz w:val="20"/>
                                  <w:szCs w:val="20"/>
                                </w:rPr>
                                <w:t>Tel. 070.9808088</w:t>
                              </w:r>
                            </w:p>
                          </w:tc>
                          <w:tc>
                            <w:tcPr>
                              <w:tcW w:w="4536" w:type="dxa"/>
                              <w:tcBorders>
                                <w:top w:val="single" w:sz="4" w:space="0" w:color="00006E"/>
                              </w:tcBorders>
                              <w:tcMar>
                                <w:left w:w="108" w:type="dxa"/>
                                <w:right w:w="108" w:type="dxa"/>
                              </w:tcMar>
                              <w:vAlign w:val="center"/>
                            </w:tcPr>
                            <w:p w14:paraId="6C7298AB" w14:textId="77777777" w:rsidR="00A7071E" w:rsidRPr="00E0740B" w:rsidRDefault="00A7071E" w:rsidP="00A7071E">
                              <w:pPr>
                                <w:spacing w:before="10" w:line="244" w:lineRule="auto"/>
                                <w:ind w:right="-29"/>
                                <w:outlineLvl w:val="3"/>
                                <w:rPr>
                                  <w:rFonts w:ascii="Calibri Light" w:hAnsi="Calibri Light" w:cs="Calibri Light"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0B35D9B" w14:textId="77777777" w:rsidR="00A7071E" w:rsidRDefault="00A7071E" w:rsidP="00A7071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E34C973" w14:textId="66719F1F" w:rsidR="00A7071E" w:rsidRPr="00E0740B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0CEB376D" w14:textId="0129E07C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1BADC262" w14:textId="1AFA3E59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49A3742D" w14:textId="2AB30371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619467F0" w14:textId="0AFBACBD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44E6419B" w14:textId="4FCC268D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69673F67" w14:textId="19E924DE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286CBC1C" w14:textId="77777777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3D695CD6" w14:textId="549E3D6B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47DF591D" w14:textId="794B602B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38E67364" w14:textId="42BE554F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322A5389" w14:textId="51D02903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7A3819D3" w14:textId="3E696DC7" w:rsidR="00A7071E" w:rsidRDefault="00A7071E" w:rsidP="00A7071E">
      <w:pPr>
        <w:ind w:left="142"/>
        <w:jc w:val="both"/>
        <w:rPr>
          <w:rFonts w:ascii="Calibri Light" w:hAnsi="Calibri Light" w:cs="Calibri Light"/>
          <w:sz w:val="18"/>
          <w:szCs w:val="18"/>
        </w:rPr>
      </w:pPr>
    </w:p>
    <w:p w14:paraId="7A6D2E7F" w14:textId="77777777" w:rsidR="00D20B86" w:rsidRDefault="00D20B86" w:rsidP="00D20B86">
      <w:pPr>
        <w:rPr>
          <w:rFonts w:ascii="Calibri Light" w:hAnsi="Calibri Light" w:cs="Calibri Light"/>
          <w:sz w:val="20"/>
          <w:szCs w:val="20"/>
        </w:rPr>
      </w:pPr>
    </w:p>
    <w:p w14:paraId="36E7D5B2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065669A6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2A84855C" w14:textId="11E28A8A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5AC644ED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0BD77135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2C477395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7EE45411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CFB949D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1F2D64A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375FA0B2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6361B55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785E4749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6E86E93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A3B69F2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5BB5248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2DA72C2C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6BD1488C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5F5D258D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27843D6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C2BC073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48F5F80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068B66B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32AE3E04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AB6510E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267D5B4D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396F9D17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7EA50764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1B48D488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3D8F743F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0A2D96A3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089C6D1C" w14:textId="77777777" w:rsidR="001D6091" w:rsidRDefault="001D6091" w:rsidP="00D20B86">
      <w:pPr>
        <w:rPr>
          <w:rFonts w:ascii="Calibri Light" w:hAnsi="Calibri Light" w:cs="Calibri Light"/>
          <w:sz w:val="20"/>
          <w:szCs w:val="20"/>
        </w:rPr>
      </w:pPr>
    </w:p>
    <w:p w14:paraId="443CDA1C" w14:textId="77777777" w:rsidR="00D20B86" w:rsidRDefault="00D20B86" w:rsidP="00D20B86">
      <w:pPr>
        <w:rPr>
          <w:rFonts w:ascii="Calibri Light" w:hAnsi="Calibri Light" w:cs="Calibri Light"/>
          <w:sz w:val="20"/>
          <w:szCs w:val="20"/>
        </w:rPr>
      </w:pPr>
    </w:p>
    <w:p w14:paraId="1149AED3" w14:textId="499DC289" w:rsidR="00D20B86" w:rsidRPr="00561603" w:rsidRDefault="00D20B86" w:rsidP="00D20B86">
      <w:pPr>
        <w:rPr>
          <w:rFonts w:ascii="Calibri Light" w:hAnsi="Calibri Light" w:cs="Calibri Light"/>
          <w:sz w:val="20"/>
          <w:szCs w:val="20"/>
        </w:rPr>
      </w:pPr>
      <w:r w:rsidRPr="00561603">
        <w:rPr>
          <w:rFonts w:ascii="Calibri Light" w:hAnsi="Calibri Light" w:cs="Calibri Light"/>
          <w:sz w:val="20"/>
          <w:szCs w:val="20"/>
        </w:rPr>
        <w:t>RICORDARSI DI INSERIRE LA PREVIDENZA AGRICOLA NEGLI AVVISI 750</w:t>
      </w:r>
    </w:p>
    <w:p w14:paraId="6CB08434" w14:textId="714A8F48" w:rsidR="00A744EF" w:rsidRPr="00336D3E" w:rsidRDefault="00A744EF" w:rsidP="00FE3DF1">
      <w:pPr>
        <w:tabs>
          <w:tab w:val="left" w:pos="634"/>
        </w:tabs>
        <w:ind w:right="329"/>
        <w:jc w:val="both"/>
        <w:rPr>
          <w:rFonts w:ascii="Courier New" w:hAnsi="Courier New" w:cs="Courier New"/>
          <w:sz w:val="20"/>
          <w:szCs w:val="20"/>
        </w:rPr>
      </w:pPr>
    </w:p>
    <w:sectPr w:rsidR="00A744EF" w:rsidRPr="00336D3E" w:rsidSect="00E0740B">
      <w:type w:val="continuous"/>
      <w:pgSz w:w="11880" w:h="16840"/>
      <w:pgMar w:top="403" w:right="709" w:bottom="851" w:left="567" w:header="720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0B69" w14:textId="77777777" w:rsidR="00A67F2B" w:rsidRDefault="00A67F2B" w:rsidP="006F7C1B">
      <w:r>
        <w:separator/>
      </w:r>
    </w:p>
  </w:endnote>
  <w:endnote w:type="continuationSeparator" w:id="0">
    <w:p w14:paraId="028C2467" w14:textId="77777777" w:rsidR="00A67F2B" w:rsidRDefault="00A67F2B" w:rsidP="006F7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 Extra Bold">
    <w:altName w:val="Arial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29F47" w14:textId="77777777" w:rsidR="006F7C1B" w:rsidRDefault="006F7C1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C73D" w14:textId="77777777" w:rsidR="00F41F24" w:rsidRPr="00E0740B" w:rsidRDefault="00F41F24" w:rsidP="00F41F24">
    <w:pPr>
      <w:pStyle w:val="Pidipagina"/>
      <w:jc w:val="center"/>
      <w:rPr>
        <w:rFonts w:ascii="Calibri Light" w:hAnsi="Calibri Light" w:cs="Calibri Light"/>
        <w:sz w:val="14"/>
        <w:szCs w:val="14"/>
      </w:rPr>
    </w:pPr>
    <w:r w:rsidRPr="00E0740B">
      <w:rPr>
        <w:rFonts w:ascii="Calibri Light" w:hAnsi="Calibri Light" w:cs="Calibri Light"/>
        <w:sz w:val="14"/>
        <w:szCs w:val="14"/>
      </w:rPr>
      <w:t>CONSORZIO DI BONIFICA DELLA SARDEGNA MERIDIONALE</w:t>
    </w:r>
  </w:p>
  <w:p w14:paraId="06F2D7F3" w14:textId="47F4472D" w:rsidR="00FB3968" w:rsidRPr="00E0740B" w:rsidRDefault="00F41F24" w:rsidP="00F41F24">
    <w:pPr>
      <w:pStyle w:val="Pidipagina"/>
      <w:jc w:val="center"/>
      <w:rPr>
        <w:rFonts w:ascii="Calibri Light" w:hAnsi="Calibri Light" w:cs="Calibri Light"/>
        <w:sz w:val="14"/>
        <w:szCs w:val="14"/>
      </w:rPr>
    </w:pPr>
    <w:r w:rsidRPr="00E0740B">
      <w:rPr>
        <w:rFonts w:ascii="Calibri Light" w:hAnsi="Calibri Light" w:cs="Calibri Light"/>
        <w:sz w:val="14"/>
        <w:szCs w:val="14"/>
      </w:rPr>
      <w:t>Sede legale in Via Dante, 254 - 09128 CAGLIARI (CA) - Codice Fiscale e Partita IVA 80000710923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A043" w14:textId="77777777" w:rsidR="006F7C1B" w:rsidRDefault="006F7C1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01C4" w14:textId="77777777" w:rsidR="00A67F2B" w:rsidRDefault="00A67F2B" w:rsidP="006F7C1B">
      <w:r>
        <w:separator/>
      </w:r>
    </w:p>
  </w:footnote>
  <w:footnote w:type="continuationSeparator" w:id="0">
    <w:p w14:paraId="0974B8B4" w14:textId="77777777" w:rsidR="00A67F2B" w:rsidRDefault="00A67F2B" w:rsidP="006F7C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8317" w14:textId="77777777" w:rsidR="006F7C1B" w:rsidRDefault="006F7C1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C5DD" w14:textId="77777777" w:rsidR="006F7C1B" w:rsidRDefault="006F7C1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318E" w14:textId="77777777" w:rsidR="006F7C1B" w:rsidRDefault="006F7C1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0.65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" o:bullet="t">
        <v:imagedata r:id="rId1" o:title="" cropbottom="-804f"/>
      </v:shape>
    </w:pict>
  </w:numPicBullet>
  <w:numPicBullet w:numPicBulletId="1">
    <w:pict>
      <v:shape id="_x0000_i1171" type="#_x0000_t75" style="width:10.65pt;height:10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" o:bullet="t">
        <v:imagedata r:id="rId2" o:title=""/>
      </v:shape>
    </w:pict>
  </w:numPicBullet>
  <w:numPicBullet w:numPicBulletId="2">
    <w:pict>
      <v:shape id="_x0000_i1172" type="#_x0000_t75" style="width:10.65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" o:bullet="t">
        <v:imagedata r:id="rId3" o:title="" cropbottom="-804f"/>
      </v:shape>
    </w:pict>
  </w:numPicBullet>
  <w:numPicBullet w:numPicBulletId="3">
    <w:pict>
      <v:shape id="_x0000_i1173" type="#_x0000_t75" style="width:13.15pt;height:10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" o:bullet="t">
        <v:imagedata r:id="rId4" o:title=""/>
      </v:shape>
    </w:pict>
  </w:numPicBullet>
  <w:abstractNum w:abstractNumId="0" w15:restartNumberingAfterBreak="0">
    <w:nsid w:val="03260433"/>
    <w:multiLevelType w:val="hybridMultilevel"/>
    <w:tmpl w:val="83643B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A482F"/>
    <w:multiLevelType w:val="hybridMultilevel"/>
    <w:tmpl w:val="EFF2D53C"/>
    <w:lvl w:ilvl="0" w:tplc="E82ED89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9874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CA68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9A0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0C9F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762C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489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6A29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5E71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4937A6B"/>
    <w:multiLevelType w:val="hybridMultilevel"/>
    <w:tmpl w:val="625A73E8"/>
    <w:lvl w:ilvl="0" w:tplc="29BEC87E">
      <w:numFmt w:val="bullet"/>
      <w:lvlText w:val=""/>
      <w:lvlJc w:val="left"/>
      <w:pPr>
        <w:ind w:left="529" w:hanging="241"/>
      </w:pPr>
      <w:rPr>
        <w:rFonts w:ascii="Symbol" w:eastAsia="Symbol" w:hAnsi="Symbol" w:cs="Symbol" w:hint="default"/>
        <w:w w:val="100"/>
        <w:sz w:val="17"/>
        <w:szCs w:val="17"/>
      </w:rPr>
    </w:lvl>
    <w:lvl w:ilvl="1" w:tplc="09DC7AD6">
      <w:numFmt w:val="bullet"/>
      <w:lvlText w:val="•"/>
      <w:lvlJc w:val="left"/>
      <w:pPr>
        <w:ind w:left="1528" w:hanging="241"/>
      </w:pPr>
      <w:rPr>
        <w:rFonts w:hint="default"/>
      </w:rPr>
    </w:lvl>
    <w:lvl w:ilvl="2" w:tplc="0434996C">
      <w:numFmt w:val="bullet"/>
      <w:lvlText w:val="•"/>
      <w:lvlJc w:val="left"/>
      <w:pPr>
        <w:ind w:left="2537" w:hanging="241"/>
      </w:pPr>
      <w:rPr>
        <w:rFonts w:hint="default"/>
      </w:rPr>
    </w:lvl>
    <w:lvl w:ilvl="3" w:tplc="449A2E12">
      <w:numFmt w:val="bullet"/>
      <w:lvlText w:val="•"/>
      <w:lvlJc w:val="left"/>
      <w:pPr>
        <w:ind w:left="3546" w:hanging="241"/>
      </w:pPr>
      <w:rPr>
        <w:rFonts w:hint="default"/>
      </w:rPr>
    </w:lvl>
    <w:lvl w:ilvl="4" w:tplc="E66EC0EA">
      <w:numFmt w:val="bullet"/>
      <w:lvlText w:val="•"/>
      <w:lvlJc w:val="left"/>
      <w:pPr>
        <w:ind w:left="4554" w:hanging="241"/>
      </w:pPr>
      <w:rPr>
        <w:rFonts w:hint="default"/>
      </w:rPr>
    </w:lvl>
    <w:lvl w:ilvl="5" w:tplc="57248A5C">
      <w:numFmt w:val="bullet"/>
      <w:lvlText w:val="•"/>
      <w:lvlJc w:val="left"/>
      <w:pPr>
        <w:ind w:left="5563" w:hanging="241"/>
      </w:pPr>
      <w:rPr>
        <w:rFonts w:hint="default"/>
      </w:rPr>
    </w:lvl>
    <w:lvl w:ilvl="6" w:tplc="515464CC">
      <w:numFmt w:val="bullet"/>
      <w:lvlText w:val="•"/>
      <w:lvlJc w:val="left"/>
      <w:pPr>
        <w:ind w:left="6572" w:hanging="241"/>
      </w:pPr>
      <w:rPr>
        <w:rFonts w:hint="default"/>
      </w:rPr>
    </w:lvl>
    <w:lvl w:ilvl="7" w:tplc="6AEE93BA">
      <w:numFmt w:val="bullet"/>
      <w:lvlText w:val="•"/>
      <w:lvlJc w:val="left"/>
      <w:pPr>
        <w:ind w:left="7580" w:hanging="241"/>
      </w:pPr>
      <w:rPr>
        <w:rFonts w:hint="default"/>
      </w:rPr>
    </w:lvl>
    <w:lvl w:ilvl="8" w:tplc="C00651FA">
      <w:numFmt w:val="bullet"/>
      <w:lvlText w:val="•"/>
      <w:lvlJc w:val="left"/>
      <w:pPr>
        <w:ind w:left="8589" w:hanging="241"/>
      </w:pPr>
      <w:rPr>
        <w:rFonts w:hint="default"/>
      </w:rPr>
    </w:lvl>
  </w:abstractNum>
  <w:abstractNum w:abstractNumId="3" w15:restartNumberingAfterBreak="0">
    <w:nsid w:val="1B7C2A75"/>
    <w:multiLevelType w:val="hybridMultilevel"/>
    <w:tmpl w:val="1E4235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A0712"/>
    <w:multiLevelType w:val="hybridMultilevel"/>
    <w:tmpl w:val="EEA84BA6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F3F5ABE"/>
    <w:multiLevelType w:val="hybridMultilevel"/>
    <w:tmpl w:val="E046697E"/>
    <w:lvl w:ilvl="0" w:tplc="8BC440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A028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100F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949D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58EB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74C2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CC5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08CD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160D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B66152C"/>
    <w:multiLevelType w:val="hybridMultilevel"/>
    <w:tmpl w:val="FE3AA5B6"/>
    <w:lvl w:ilvl="0" w:tplc="041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7765BC2"/>
    <w:multiLevelType w:val="hybridMultilevel"/>
    <w:tmpl w:val="EBACD960"/>
    <w:lvl w:ilvl="0" w:tplc="0410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38CA5C72"/>
    <w:multiLevelType w:val="hybridMultilevel"/>
    <w:tmpl w:val="A65A79A8"/>
    <w:lvl w:ilvl="0" w:tplc="8E7833FE">
      <w:start w:val="1"/>
      <w:numFmt w:val="decimal"/>
      <w:lvlText w:val="%1."/>
      <w:lvlJc w:val="left"/>
      <w:pPr>
        <w:ind w:left="782" w:hanging="415"/>
        <w:jc w:val="right"/>
      </w:pPr>
      <w:rPr>
        <w:rFonts w:ascii="Arial MT Extra Bold" w:eastAsia="Arial MT Extra Bold" w:hAnsi="Arial MT Extra Bold" w:cs="Arial MT Extra Bold" w:hint="default"/>
        <w:b/>
        <w:bCs/>
        <w:w w:val="99"/>
        <w:sz w:val="18"/>
        <w:szCs w:val="1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01787"/>
    <w:multiLevelType w:val="hybridMultilevel"/>
    <w:tmpl w:val="AA90F4F2"/>
    <w:lvl w:ilvl="0" w:tplc="0410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48937848"/>
    <w:multiLevelType w:val="hybridMultilevel"/>
    <w:tmpl w:val="4636E46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4B1F17B8"/>
    <w:multiLevelType w:val="hybridMultilevel"/>
    <w:tmpl w:val="C74067E8"/>
    <w:lvl w:ilvl="0" w:tplc="4C2243A0">
      <w:numFmt w:val="bullet"/>
      <w:lvlText w:val="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45A0D"/>
    <w:multiLevelType w:val="hybridMultilevel"/>
    <w:tmpl w:val="E7BA7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04EA0"/>
    <w:multiLevelType w:val="hybridMultilevel"/>
    <w:tmpl w:val="1410E708"/>
    <w:lvl w:ilvl="0" w:tplc="7C706FB0">
      <w:numFmt w:val="bullet"/>
      <w:suff w:val="space"/>
      <w:lvlText w:val=""/>
      <w:lvlJc w:val="left"/>
      <w:pPr>
        <w:ind w:left="709" w:hanging="283"/>
      </w:pPr>
      <w:rPr>
        <w:rFonts w:ascii="Symbol" w:eastAsia="Symbol" w:hAnsi="Symbol" w:cs="Symbol" w:hint="default"/>
        <w:w w:val="100"/>
        <w:sz w:val="16"/>
        <w:szCs w:val="16"/>
      </w:rPr>
    </w:lvl>
    <w:lvl w:ilvl="1" w:tplc="041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5BD24C9E"/>
    <w:multiLevelType w:val="hybridMultilevel"/>
    <w:tmpl w:val="1C5EB4B0"/>
    <w:lvl w:ilvl="0" w:tplc="3ACE7BCA">
      <w:numFmt w:val="bullet"/>
      <w:lvlText w:val=""/>
      <w:lvlJc w:val="left"/>
      <w:pPr>
        <w:ind w:left="146" w:hanging="240"/>
      </w:pPr>
      <w:rPr>
        <w:rFonts w:hint="default"/>
        <w:w w:val="100"/>
      </w:rPr>
    </w:lvl>
    <w:lvl w:ilvl="1" w:tplc="7D2C6E22">
      <w:numFmt w:val="bullet"/>
      <w:lvlText w:val="o"/>
      <w:lvlJc w:val="left"/>
      <w:pPr>
        <w:ind w:left="585" w:hanging="227"/>
      </w:pPr>
      <w:rPr>
        <w:rFonts w:ascii="Courier New" w:eastAsia="Courier New" w:hAnsi="Courier New" w:cs="Courier New" w:hint="default"/>
        <w:w w:val="99"/>
        <w:sz w:val="17"/>
        <w:szCs w:val="17"/>
      </w:rPr>
    </w:lvl>
    <w:lvl w:ilvl="2" w:tplc="96280BC4">
      <w:numFmt w:val="bullet"/>
      <w:lvlText w:val="•"/>
      <w:lvlJc w:val="left"/>
      <w:pPr>
        <w:ind w:left="879" w:hanging="227"/>
      </w:pPr>
      <w:rPr>
        <w:rFonts w:hint="default"/>
      </w:rPr>
    </w:lvl>
    <w:lvl w:ilvl="3" w:tplc="BC7A3058">
      <w:numFmt w:val="bullet"/>
      <w:lvlText w:val="•"/>
      <w:lvlJc w:val="left"/>
      <w:pPr>
        <w:ind w:left="1179" w:hanging="227"/>
      </w:pPr>
      <w:rPr>
        <w:rFonts w:hint="default"/>
      </w:rPr>
    </w:lvl>
    <w:lvl w:ilvl="4" w:tplc="F2FEC062">
      <w:numFmt w:val="bullet"/>
      <w:lvlText w:val="•"/>
      <w:lvlJc w:val="left"/>
      <w:pPr>
        <w:ind w:left="1478" w:hanging="227"/>
      </w:pPr>
      <w:rPr>
        <w:rFonts w:hint="default"/>
      </w:rPr>
    </w:lvl>
    <w:lvl w:ilvl="5" w:tplc="217E3F96">
      <w:numFmt w:val="bullet"/>
      <w:lvlText w:val="•"/>
      <w:lvlJc w:val="left"/>
      <w:pPr>
        <w:ind w:left="1778" w:hanging="227"/>
      </w:pPr>
      <w:rPr>
        <w:rFonts w:hint="default"/>
      </w:rPr>
    </w:lvl>
    <w:lvl w:ilvl="6" w:tplc="CD9A2FB6">
      <w:numFmt w:val="bullet"/>
      <w:lvlText w:val="•"/>
      <w:lvlJc w:val="left"/>
      <w:pPr>
        <w:ind w:left="2078" w:hanging="227"/>
      </w:pPr>
      <w:rPr>
        <w:rFonts w:hint="default"/>
      </w:rPr>
    </w:lvl>
    <w:lvl w:ilvl="7" w:tplc="D480B9F2">
      <w:numFmt w:val="bullet"/>
      <w:lvlText w:val="•"/>
      <w:lvlJc w:val="left"/>
      <w:pPr>
        <w:ind w:left="2377" w:hanging="227"/>
      </w:pPr>
      <w:rPr>
        <w:rFonts w:hint="default"/>
      </w:rPr>
    </w:lvl>
    <w:lvl w:ilvl="8" w:tplc="2E189D0E">
      <w:numFmt w:val="bullet"/>
      <w:lvlText w:val="•"/>
      <w:lvlJc w:val="left"/>
      <w:pPr>
        <w:ind w:left="2677" w:hanging="227"/>
      </w:pPr>
      <w:rPr>
        <w:rFonts w:hint="default"/>
      </w:rPr>
    </w:lvl>
  </w:abstractNum>
  <w:abstractNum w:abstractNumId="15" w15:restartNumberingAfterBreak="0">
    <w:nsid w:val="66632456"/>
    <w:multiLevelType w:val="hybridMultilevel"/>
    <w:tmpl w:val="A5B23C40"/>
    <w:lvl w:ilvl="0" w:tplc="7C706FB0">
      <w:numFmt w:val="bullet"/>
      <w:suff w:val="space"/>
      <w:lvlText w:val=""/>
      <w:lvlJc w:val="left"/>
      <w:pPr>
        <w:ind w:left="567" w:hanging="283"/>
      </w:pPr>
      <w:rPr>
        <w:rFonts w:ascii="Symbol" w:eastAsia="Symbol" w:hAnsi="Symbol" w:cs="Symbol" w:hint="default"/>
        <w:w w:val="100"/>
        <w:sz w:val="16"/>
        <w:szCs w:val="16"/>
      </w:rPr>
    </w:lvl>
    <w:lvl w:ilvl="1" w:tplc="9F948800">
      <w:numFmt w:val="bullet"/>
      <w:lvlText w:val="•"/>
      <w:lvlJc w:val="left"/>
      <w:pPr>
        <w:ind w:left="1672" w:hanging="215"/>
      </w:pPr>
      <w:rPr>
        <w:rFonts w:hint="default"/>
      </w:rPr>
    </w:lvl>
    <w:lvl w:ilvl="2" w:tplc="FCFCE9A6">
      <w:numFmt w:val="bullet"/>
      <w:lvlText w:val="•"/>
      <w:lvlJc w:val="left"/>
      <w:pPr>
        <w:ind w:left="2704" w:hanging="215"/>
      </w:pPr>
      <w:rPr>
        <w:rFonts w:hint="default"/>
      </w:rPr>
    </w:lvl>
    <w:lvl w:ilvl="3" w:tplc="26D295D0">
      <w:numFmt w:val="bullet"/>
      <w:lvlText w:val="•"/>
      <w:lvlJc w:val="left"/>
      <w:pPr>
        <w:ind w:left="3736" w:hanging="215"/>
      </w:pPr>
      <w:rPr>
        <w:rFonts w:hint="default"/>
      </w:rPr>
    </w:lvl>
    <w:lvl w:ilvl="4" w:tplc="E8D01712">
      <w:numFmt w:val="bullet"/>
      <w:lvlText w:val="•"/>
      <w:lvlJc w:val="left"/>
      <w:pPr>
        <w:ind w:left="4768" w:hanging="215"/>
      </w:pPr>
      <w:rPr>
        <w:rFonts w:hint="default"/>
      </w:rPr>
    </w:lvl>
    <w:lvl w:ilvl="5" w:tplc="87C0795A">
      <w:numFmt w:val="bullet"/>
      <w:lvlText w:val="•"/>
      <w:lvlJc w:val="left"/>
      <w:pPr>
        <w:ind w:left="5800" w:hanging="215"/>
      </w:pPr>
      <w:rPr>
        <w:rFonts w:hint="default"/>
      </w:rPr>
    </w:lvl>
    <w:lvl w:ilvl="6" w:tplc="D2C085D8">
      <w:numFmt w:val="bullet"/>
      <w:lvlText w:val="•"/>
      <w:lvlJc w:val="left"/>
      <w:pPr>
        <w:ind w:left="6832" w:hanging="215"/>
      </w:pPr>
      <w:rPr>
        <w:rFonts w:hint="default"/>
      </w:rPr>
    </w:lvl>
    <w:lvl w:ilvl="7" w:tplc="3DDEF9F6">
      <w:numFmt w:val="bullet"/>
      <w:lvlText w:val="•"/>
      <w:lvlJc w:val="left"/>
      <w:pPr>
        <w:ind w:left="7864" w:hanging="215"/>
      </w:pPr>
      <w:rPr>
        <w:rFonts w:hint="default"/>
      </w:rPr>
    </w:lvl>
    <w:lvl w:ilvl="8" w:tplc="0CC2B05C">
      <w:numFmt w:val="bullet"/>
      <w:lvlText w:val="•"/>
      <w:lvlJc w:val="left"/>
      <w:pPr>
        <w:ind w:left="8896" w:hanging="215"/>
      </w:pPr>
      <w:rPr>
        <w:rFonts w:hint="default"/>
      </w:rPr>
    </w:lvl>
  </w:abstractNum>
  <w:abstractNum w:abstractNumId="16" w15:restartNumberingAfterBreak="0">
    <w:nsid w:val="66BD3859"/>
    <w:multiLevelType w:val="hybridMultilevel"/>
    <w:tmpl w:val="ECE25368"/>
    <w:lvl w:ilvl="0" w:tplc="27148C5E">
      <w:numFmt w:val="bullet"/>
      <w:lvlText w:val="●"/>
      <w:lvlJc w:val="left"/>
      <w:pPr>
        <w:ind w:left="421" w:hanging="236"/>
      </w:pPr>
      <w:rPr>
        <w:rFonts w:ascii="Arial" w:eastAsia="Arial" w:hAnsi="Arial" w:cs="Arial" w:hint="default"/>
        <w:w w:val="99"/>
        <w:sz w:val="14"/>
        <w:szCs w:val="14"/>
      </w:rPr>
    </w:lvl>
    <w:lvl w:ilvl="1" w:tplc="88024CE0">
      <w:numFmt w:val="bullet"/>
      <w:lvlText w:val="•"/>
      <w:lvlJc w:val="left"/>
      <w:pPr>
        <w:ind w:left="613" w:hanging="236"/>
      </w:pPr>
      <w:rPr>
        <w:rFonts w:hint="default"/>
      </w:rPr>
    </w:lvl>
    <w:lvl w:ilvl="2" w:tplc="94027910">
      <w:numFmt w:val="bullet"/>
      <w:lvlText w:val="•"/>
      <w:lvlJc w:val="left"/>
      <w:pPr>
        <w:ind w:left="807" w:hanging="236"/>
      </w:pPr>
      <w:rPr>
        <w:rFonts w:hint="default"/>
      </w:rPr>
    </w:lvl>
    <w:lvl w:ilvl="3" w:tplc="E548B2E8">
      <w:numFmt w:val="bullet"/>
      <w:lvlText w:val="•"/>
      <w:lvlJc w:val="left"/>
      <w:pPr>
        <w:ind w:left="1000" w:hanging="236"/>
      </w:pPr>
      <w:rPr>
        <w:rFonts w:hint="default"/>
      </w:rPr>
    </w:lvl>
    <w:lvl w:ilvl="4" w:tplc="EB2EC6C0">
      <w:numFmt w:val="bullet"/>
      <w:lvlText w:val="•"/>
      <w:lvlJc w:val="left"/>
      <w:pPr>
        <w:ind w:left="1194" w:hanging="236"/>
      </w:pPr>
      <w:rPr>
        <w:rFonts w:hint="default"/>
      </w:rPr>
    </w:lvl>
    <w:lvl w:ilvl="5" w:tplc="2FDA45C2">
      <w:numFmt w:val="bullet"/>
      <w:lvlText w:val="•"/>
      <w:lvlJc w:val="left"/>
      <w:pPr>
        <w:ind w:left="1388" w:hanging="236"/>
      </w:pPr>
      <w:rPr>
        <w:rFonts w:hint="default"/>
      </w:rPr>
    </w:lvl>
    <w:lvl w:ilvl="6" w:tplc="755E2634">
      <w:numFmt w:val="bullet"/>
      <w:lvlText w:val="•"/>
      <w:lvlJc w:val="left"/>
      <w:pPr>
        <w:ind w:left="1581" w:hanging="236"/>
      </w:pPr>
      <w:rPr>
        <w:rFonts w:hint="default"/>
      </w:rPr>
    </w:lvl>
    <w:lvl w:ilvl="7" w:tplc="F51258C4">
      <w:numFmt w:val="bullet"/>
      <w:lvlText w:val="•"/>
      <w:lvlJc w:val="left"/>
      <w:pPr>
        <w:ind w:left="1775" w:hanging="236"/>
      </w:pPr>
      <w:rPr>
        <w:rFonts w:hint="default"/>
      </w:rPr>
    </w:lvl>
    <w:lvl w:ilvl="8" w:tplc="BC3CFC94">
      <w:numFmt w:val="bullet"/>
      <w:lvlText w:val="•"/>
      <w:lvlJc w:val="left"/>
      <w:pPr>
        <w:ind w:left="1968" w:hanging="236"/>
      </w:pPr>
      <w:rPr>
        <w:rFonts w:hint="default"/>
      </w:rPr>
    </w:lvl>
  </w:abstractNum>
  <w:abstractNum w:abstractNumId="17" w15:restartNumberingAfterBreak="0">
    <w:nsid w:val="672F434A"/>
    <w:multiLevelType w:val="hybridMultilevel"/>
    <w:tmpl w:val="E8186772"/>
    <w:lvl w:ilvl="0" w:tplc="EE98FF88">
      <w:numFmt w:val="bullet"/>
      <w:lvlText w:val="•"/>
      <w:lvlJc w:val="left"/>
      <w:pPr>
        <w:ind w:left="286" w:hanging="101"/>
      </w:pPr>
      <w:rPr>
        <w:rFonts w:hint="default"/>
        <w:w w:val="100"/>
      </w:rPr>
    </w:lvl>
    <w:lvl w:ilvl="1" w:tplc="8E7833FE">
      <w:start w:val="1"/>
      <w:numFmt w:val="decimal"/>
      <w:lvlText w:val="%2."/>
      <w:lvlJc w:val="left"/>
      <w:pPr>
        <w:ind w:left="782" w:hanging="415"/>
        <w:jc w:val="right"/>
      </w:pPr>
      <w:rPr>
        <w:rFonts w:ascii="Arial MT Extra Bold" w:eastAsia="Arial MT Extra Bold" w:hAnsi="Arial MT Extra Bold" w:cs="Arial MT Extra Bold" w:hint="default"/>
        <w:b/>
        <w:bCs/>
        <w:w w:val="99"/>
        <w:sz w:val="18"/>
        <w:szCs w:val="18"/>
      </w:rPr>
    </w:lvl>
    <w:lvl w:ilvl="2" w:tplc="12D27608">
      <w:numFmt w:val="bullet"/>
      <w:lvlText w:val="•"/>
      <w:lvlJc w:val="left"/>
      <w:pPr>
        <w:ind w:left="681" w:hanging="415"/>
      </w:pPr>
      <w:rPr>
        <w:rFonts w:hint="default"/>
      </w:rPr>
    </w:lvl>
    <w:lvl w:ilvl="3" w:tplc="92182AF4">
      <w:numFmt w:val="bullet"/>
      <w:lvlText w:val="•"/>
      <w:lvlJc w:val="left"/>
      <w:pPr>
        <w:ind w:left="582" w:hanging="415"/>
      </w:pPr>
      <w:rPr>
        <w:rFonts w:hint="default"/>
      </w:rPr>
    </w:lvl>
    <w:lvl w:ilvl="4" w:tplc="5D10CABA">
      <w:numFmt w:val="bullet"/>
      <w:lvlText w:val="•"/>
      <w:lvlJc w:val="left"/>
      <w:pPr>
        <w:ind w:left="483" w:hanging="415"/>
      </w:pPr>
      <w:rPr>
        <w:rFonts w:hint="default"/>
      </w:rPr>
    </w:lvl>
    <w:lvl w:ilvl="5" w:tplc="D9DE9B26">
      <w:numFmt w:val="bullet"/>
      <w:lvlText w:val="•"/>
      <w:lvlJc w:val="left"/>
      <w:pPr>
        <w:ind w:left="385" w:hanging="415"/>
      </w:pPr>
      <w:rPr>
        <w:rFonts w:hint="default"/>
      </w:rPr>
    </w:lvl>
    <w:lvl w:ilvl="6" w:tplc="974CDD58">
      <w:numFmt w:val="bullet"/>
      <w:lvlText w:val="•"/>
      <w:lvlJc w:val="left"/>
      <w:pPr>
        <w:ind w:left="286" w:hanging="415"/>
      </w:pPr>
      <w:rPr>
        <w:rFonts w:hint="default"/>
      </w:rPr>
    </w:lvl>
    <w:lvl w:ilvl="7" w:tplc="F65247BC">
      <w:numFmt w:val="bullet"/>
      <w:lvlText w:val="•"/>
      <w:lvlJc w:val="left"/>
      <w:pPr>
        <w:ind w:left="187" w:hanging="415"/>
      </w:pPr>
      <w:rPr>
        <w:rFonts w:hint="default"/>
      </w:rPr>
    </w:lvl>
    <w:lvl w:ilvl="8" w:tplc="72D0F354">
      <w:numFmt w:val="bullet"/>
      <w:lvlText w:val="•"/>
      <w:lvlJc w:val="left"/>
      <w:pPr>
        <w:ind w:left="89" w:hanging="415"/>
      </w:pPr>
      <w:rPr>
        <w:rFonts w:hint="default"/>
      </w:rPr>
    </w:lvl>
  </w:abstractNum>
  <w:abstractNum w:abstractNumId="18" w15:restartNumberingAfterBreak="0">
    <w:nsid w:val="67904B66"/>
    <w:multiLevelType w:val="hybridMultilevel"/>
    <w:tmpl w:val="7F520562"/>
    <w:lvl w:ilvl="0" w:tplc="F98C2190">
      <w:numFmt w:val="bullet"/>
      <w:lvlText w:val="●"/>
      <w:lvlJc w:val="left"/>
      <w:pPr>
        <w:ind w:left="209" w:hanging="122"/>
      </w:pPr>
      <w:rPr>
        <w:rFonts w:ascii="Arial" w:eastAsia="Arial" w:hAnsi="Arial" w:cs="Arial" w:hint="default"/>
        <w:w w:val="99"/>
        <w:position w:val="1"/>
        <w:sz w:val="14"/>
        <w:szCs w:val="14"/>
      </w:rPr>
    </w:lvl>
    <w:lvl w:ilvl="1" w:tplc="EB3050BA">
      <w:numFmt w:val="bullet"/>
      <w:lvlText w:val="•"/>
      <w:lvlJc w:val="left"/>
      <w:pPr>
        <w:ind w:left="583" w:hanging="122"/>
      </w:pPr>
      <w:rPr>
        <w:rFonts w:hint="default"/>
      </w:rPr>
    </w:lvl>
    <w:lvl w:ilvl="2" w:tplc="59326358">
      <w:numFmt w:val="bullet"/>
      <w:lvlText w:val="•"/>
      <w:lvlJc w:val="left"/>
      <w:pPr>
        <w:ind w:left="966" w:hanging="122"/>
      </w:pPr>
      <w:rPr>
        <w:rFonts w:hint="default"/>
      </w:rPr>
    </w:lvl>
    <w:lvl w:ilvl="3" w:tplc="8EBA16AC">
      <w:numFmt w:val="bullet"/>
      <w:lvlText w:val="•"/>
      <w:lvlJc w:val="left"/>
      <w:pPr>
        <w:ind w:left="1349" w:hanging="122"/>
      </w:pPr>
      <w:rPr>
        <w:rFonts w:hint="default"/>
      </w:rPr>
    </w:lvl>
    <w:lvl w:ilvl="4" w:tplc="23364552">
      <w:numFmt w:val="bullet"/>
      <w:lvlText w:val="•"/>
      <w:lvlJc w:val="left"/>
      <w:pPr>
        <w:ind w:left="1732" w:hanging="122"/>
      </w:pPr>
      <w:rPr>
        <w:rFonts w:hint="default"/>
      </w:rPr>
    </w:lvl>
    <w:lvl w:ilvl="5" w:tplc="B6021F38">
      <w:numFmt w:val="bullet"/>
      <w:lvlText w:val="•"/>
      <w:lvlJc w:val="left"/>
      <w:pPr>
        <w:ind w:left="2116" w:hanging="122"/>
      </w:pPr>
      <w:rPr>
        <w:rFonts w:hint="default"/>
      </w:rPr>
    </w:lvl>
    <w:lvl w:ilvl="6" w:tplc="1C08DC2C">
      <w:numFmt w:val="bullet"/>
      <w:lvlText w:val="•"/>
      <w:lvlJc w:val="left"/>
      <w:pPr>
        <w:ind w:left="2499" w:hanging="122"/>
      </w:pPr>
      <w:rPr>
        <w:rFonts w:hint="default"/>
      </w:rPr>
    </w:lvl>
    <w:lvl w:ilvl="7" w:tplc="0BAC1376">
      <w:numFmt w:val="bullet"/>
      <w:lvlText w:val="•"/>
      <w:lvlJc w:val="left"/>
      <w:pPr>
        <w:ind w:left="2882" w:hanging="122"/>
      </w:pPr>
      <w:rPr>
        <w:rFonts w:hint="default"/>
      </w:rPr>
    </w:lvl>
    <w:lvl w:ilvl="8" w:tplc="DFAC87F8">
      <w:numFmt w:val="bullet"/>
      <w:lvlText w:val="•"/>
      <w:lvlJc w:val="left"/>
      <w:pPr>
        <w:ind w:left="3265" w:hanging="122"/>
      </w:pPr>
      <w:rPr>
        <w:rFonts w:hint="default"/>
      </w:rPr>
    </w:lvl>
  </w:abstractNum>
  <w:abstractNum w:abstractNumId="19" w15:restartNumberingAfterBreak="0">
    <w:nsid w:val="69652391"/>
    <w:multiLevelType w:val="hybridMultilevel"/>
    <w:tmpl w:val="CE74C410"/>
    <w:lvl w:ilvl="0" w:tplc="2F2610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E"/>
      </w:rPr>
    </w:lvl>
    <w:lvl w:ilvl="1" w:tplc="445619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E427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EC33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FAD2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8F6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ECEA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9E6C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00EC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FA02F9F"/>
    <w:multiLevelType w:val="hybridMultilevel"/>
    <w:tmpl w:val="29F62BF4"/>
    <w:lvl w:ilvl="0" w:tplc="8BC440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D2A8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0649C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041D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D280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DE61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DA48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F694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68D6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B040F0B"/>
    <w:multiLevelType w:val="hybridMultilevel"/>
    <w:tmpl w:val="9940A0C2"/>
    <w:lvl w:ilvl="0" w:tplc="8E7833FE">
      <w:start w:val="1"/>
      <w:numFmt w:val="decimal"/>
      <w:lvlText w:val="%1."/>
      <w:lvlJc w:val="left"/>
      <w:pPr>
        <w:ind w:left="782" w:hanging="415"/>
        <w:jc w:val="right"/>
      </w:pPr>
      <w:rPr>
        <w:rFonts w:ascii="Arial MT Extra Bold" w:eastAsia="Arial MT Extra Bold" w:hAnsi="Arial MT Extra Bold" w:cs="Arial MT Extra Bold" w:hint="default"/>
        <w:b/>
        <w:bCs/>
        <w:w w:val="99"/>
        <w:sz w:val="18"/>
        <w:szCs w:val="1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897011">
    <w:abstractNumId w:val="2"/>
  </w:num>
  <w:num w:numId="2" w16cid:durableId="2096241516">
    <w:abstractNumId w:val="18"/>
  </w:num>
  <w:num w:numId="3" w16cid:durableId="655495453">
    <w:abstractNumId w:val="17"/>
  </w:num>
  <w:num w:numId="4" w16cid:durableId="1403453463">
    <w:abstractNumId w:val="16"/>
  </w:num>
  <w:num w:numId="5" w16cid:durableId="47068592">
    <w:abstractNumId w:val="14"/>
  </w:num>
  <w:num w:numId="6" w16cid:durableId="1292399595">
    <w:abstractNumId w:val="15"/>
  </w:num>
  <w:num w:numId="7" w16cid:durableId="312680750">
    <w:abstractNumId w:val="3"/>
  </w:num>
  <w:num w:numId="8" w16cid:durableId="1392458446">
    <w:abstractNumId w:val="8"/>
  </w:num>
  <w:num w:numId="9" w16cid:durableId="984242401">
    <w:abstractNumId w:val="21"/>
  </w:num>
  <w:num w:numId="10" w16cid:durableId="2102098526">
    <w:abstractNumId w:val="7"/>
  </w:num>
  <w:num w:numId="11" w16cid:durableId="110974740">
    <w:abstractNumId w:val="13"/>
  </w:num>
  <w:num w:numId="12" w16cid:durableId="609817585">
    <w:abstractNumId w:val="11"/>
  </w:num>
  <w:num w:numId="13" w16cid:durableId="260459885">
    <w:abstractNumId w:val="4"/>
  </w:num>
  <w:num w:numId="14" w16cid:durableId="933249135">
    <w:abstractNumId w:val="6"/>
  </w:num>
  <w:num w:numId="15" w16cid:durableId="177351650">
    <w:abstractNumId w:val="10"/>
  </w:num>
  <w:num w:numId="16" w16cid:durableId="1530800590">
    <w:abstractNumId w:val="0"/>
  </w:num>
  <w:num w:numId="17" w16cid:durableId="642538519">
    <w:abstractNumId w:val="19"/>
  </w:num>
  <w:num w:numId="18" w16cid:durableId="437331974">
    <w:abstractNumId w:val="20"/>
  </w:num>
  <w:num w:numId="19" w16cid:durableId="2103210845">
    <w:abstractNumId w:val="5"/>
  </w:num>
  <w:num w:numId="20" w16cid:durableId="732384916">
    <w:abstractNumId w:val="12"/>
  </w:num>
  <w:num w:numId="21" w16cid:durableId="1955752001">
    <w:abstractNumId w:val="1"/>
  </w:num>
  <w:num w:numId="22" w16cid:durableId="949361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 style="mso-width-relative:margin;mso-height-relative:margin" fillcolor="none [671]" stroke="f">
      <v:fill color="none [671]"/>
      <v:stroke on="f"/>
      <v:textbox inset="1mm,0,1mm,0"/>
      <o:colormru v:ext="edit" colors="#3cf,#6fa0db,#f4c4d9,white,#00006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1F"/>
    <w:rsid w:val="000017DB"/>
    <w:rsid w:val="0001423D"/>
    <w:rsid w:val="00017CAB"/>
    <w:rsid w:val="0002263B"/>
    <w:rsid w:val="00022C23"/>
    <w:rsid w:val="00023657"/>
    <w:rsid w:val="00023C30"/>
    <w:rsid w:val="00030038"/>
    <w:rsid w:val="000308D1"/>
    <w:rsid w:val="000344EB"/>
    <w:rsid w:val="0004491F"/>
    <w:rsid w:val="00044DD2"/>
    <w:rsid w:val="0004746D"/>
    <w:rsid w:val="00050E06"/>
    <w:rsid w:val="00056377"/>
    <w:rsid w:val="000564DB"/>
    <w:rsid w:val="00061045"/>
    <w:rsid w:val="00064B4D"/>
    <w:rsid w:val="00065AF4"/>
    <w:rsid w:val="000674C6"/>
    <w:rsid w:val="00070430"/>
    <w:rsid w:val="00072C57"/>
    <w:rsid w:val="0009654A"/>
    <w:rsid w:val="00096AC5"/>
    <w:rsid w:val="0009715D"/>
    <w:rsid w:val="000A60A9"/>
    <w:rsid w:val="000A74D6"/>
    <w:rsid w:val="000B03A5"/>
    <w:rsid w:val="000B463B"/>
    <w:rsid w:val="000B4ACB"/>
    <w:rsid w:val="000B6D03"/>
    <w:rsid w:val="000C6008"/>
    <w:rsid w:val="000D24E1"/>
    <w:rsid w:val="000D2B7B"/>
    <w:rsid w:val="000E6381"/>
    <w:rsid w:val="00101128"/>
    <w:rsid w:val="00101FFD"/>
    <w:rsid w:val="00106F35"/>
    <w:rsid w:val="00112965"/>
    <w:rsid w:val="00113F7D"/>
    <w:rsid w:val="001175F6"/>
    <w:rsid w:val="00122983"/>
    <w:rsid w:val="0012298F"/>
    <w:rsid w:val="00123FD9"/>
    <w:rsid w:val="00126FB0"/>
    <w:rsid w:val="00127853"/>
    <w:rsid w:val="00130498"/>
    <w:rsid w:val="0014240C"/>
    <w:rsid w:val="00145C46"/>
    <w:rsid w:val="001473FA"/>
    <w:rsid w:val="00153F02"/>
    <w:rsid w:val="0015754A"/>
    <w:rsid w:val="00160E6C"/>
    <w:rsid w:val="0016478E"/>
    <w:rsid w:val="00165FE7"/>
    <w:rsid w:val="0016640D"/>
    <w:rsid w:val="0016698C"/>
    <w:rsid w:val="00167DB8"/>
    <w:rsid w:val="001726E1"/>
    <w:rsid w:val="00173789"/>
    <w:rsid w:val="00176E81"/>
    <w:rsid w:val="001772DA"/>
    <w:rsid w:val="00180C32"/>
    <w:rsid w:val="00184A9A"/>
    <w:rsid w:val="00190A2E"/>
    <w:rsid w:val="001978C1"/>
    <w:rsid w:val="001A0DA7"/>
    <w:rsid w:val="001A0E40"/>
    <w:rsid w:val="001A341A"/>
    <w:rsid w:val="001B0C4C"/>
    <w:rsid w:val="001B2246"/>
    <w:rsid w:val="001B3327"/>
    <w:rsid w:val="001B3F90"/>
    <w:rsid w:val="001C19D0"/>
    <w:rsid w:val="001C21F6"/>
    <w:rsid w:val="001C5856"/>
    <w:rsid w:val="001C635B"/>
    <w:rsid w:val="001C638C"/>
    <w:rsid w:val="001C77C0"/>
    <w:rsid w:val="001D6091"/>
    <w:rsid w:val="001E2DB0"/>
    <w:rsid w:val="001E5E5A"/>
    <w:rsid w:val="001F3758"/>
    <w:rsid w:val="002006D5"/>
    <w:rsid w:val="002008C2"/>
    <w:rsid w:val="00212A70"/>
    <w:rsid w:val="0022104A"/>
    <w:rsid w:val="00222CB0"/>
    <w:rsid w:val="00224DFB"/>
    <w:rsid w:val="00224F64"/>
    <w:rsid w:val="002252E6"/>
    <w:rsid w:val="00226309"/>
    <w:rsid w:val="0022750C"/>
    <w:rsid w:val="00230B57"/>
    <w:rsid w:val="00232B27"/>
    <w:rsid w:val="00243696"/>
    <w:rsid w:val="00243E49"/>
    <w:rsid w:val="00247559"/>
    <w:rsid w:val="00250DB1"/>
    <w:rsid w:val="00250FFA"/>
    <w:rsid w:val="00255673"/>
    <w:rsid w:val="00256E74"/>
    <w:rsid w:val="002570C2"/>
    <w:rsid w:val="002738FF"/>
    <w:rsid w:val="00275205"/>
    <w:rsid w:val="00275798"/>
    <w:rsid w:val="00275839"/>
    <w:rsid w:val="00280710"/>
    <w:rsid w:val="00280BDD"/>
    <w:rsid w:val="00280D32"/>
    <w:rsid w:val="00281A64"/>
    <w:rsid w:val="00281E5B"/>
    <w:rsid w:val="00283193"/>
    <w:rsid w:val="00283671"/>
    <w:rsid w:val="00291C79"/>
    <w:rsid w:val="00291DE1"/>
    <w:rsid w:val="00294DB6"/>
    <w:rsid w:val="002A18EA"/>
    <w:rsid w:val="002A23DF"/>
    <w:rsid w:val="002A3F33"/>
    <w:rsid w:val="002A68E4"/>
    <w:rsid w:val="002A6F43"/>
    <w:rsid w:val="002B658C"/>
    <w:rsid w:val="002C3E41"/>
    <w:rsid w:val="002C4992"/>
    <w:rsid w:val="002C57D5"/>
    <w:rsid w:val="002D23B6"/>
    <w:rsid w:val="002D3866"/>
    <w:rsid w:val="002D6F34"/>
    <w:rsid w:val="002D70A8"/>
    <w:rsid w:val="002D7E21"/>
    <w:rsid w:val="002E28B8"/>
    <w:rsid w:val="002E33D6"/>
    <w:rsid w:val="002E48DF"/>
    <w:rsid w:val="002E4EA2"/>
    <w:rsid w:val="002E5543"/>
    <w:rsid w:val="002E5A00"/>
    <w:rsid w:val="002E6A46"/>
    <w:rsid w:val="002E757D"/>
    <w:rsid w:val="002E78FD"/>
    <w:rsid w:val="002F2B3B"/>
    <w:rsid w:val="0030679C"/>
    <w:rsid w:val="00310EF5"/>
    <w:rsid w:val="00316D04"/>
    <w:rsid w:val="00323FED"/>
    <w:rsid w:val="0032411B"/>
    <w:rsid w:val="00330A48"/>
    <w:rsid w:val="0033598C"/>
    <w:rsid w:val="00335C72"/>
    <w:rsid w:val="00336D3E"/>
    <w:rsid w:val="00343314"/>
    <w:rsid w:val="003441D2"/>
    <w:rsid w:val="003474D0"/>
    <w:rsid w:val="00352370"/>
    <w:rsid w:val="0036628B"/>
    <w:rsid w:val="00367B69"/>
    <w:rsid w:val="00371CF2"/>
    <w:rsid w:val="00373F0C"/>
    <w:rsid w:val="00375E6E"/>
    <w:rsid w:val="00377F75"/>
    <w:rsid w:val="0038430C"/>
    <w:rsid w:val="003905B2"/>
    <w:rsid w:val="0039174B"/>
    <w:rsid w:val="0039434C"/>
    <w:rsid w:val="00394ACB"/>
    <w:rsid w:val="00395230"/>
    <w:rsid w:val="003A5E51"/>
    <w:rsid w:val="003A6685"/>
    <w:rsid w:val="003A708E"/>
    <w:rsid w:val="003A779B"/>
    <w:rsid w:val="003B38AA"/>
    <w:rsid w:val="003B5461"/>
    <w:rsid w:val="003C138B"/>
    <w:rsid w:val="003C2A69"/>
    <w:rsid w:val="003C362C"/>
    <w:rsid w:val="003C36FC"/>
    <w:rsid w:val="003C5317"/>
    <w:rsid w:val="003D0544"/>
    <w:rsid w:val="003D06E7"/>
    <w:rsid w:val="003D2997"/>
    <w:rsid w:val="003D3AF7"/>
    <w:rsid w:val="003D6D38"/>
    <w:rsid w:val="003E40AD"/>
    <w:rsid w:val="003E445F"/>
    <w:rsid w:val="003F1683"/>
    <w:rsid w:val="003F26C6"/>
    <w:rsid w:val="003F29B2"/>
    <w:rsid w:val="003F37DB"/>
    <w:rsid w:val="00404AA1"/>
    <w:rsid w:val="00406113"/>
    <w:rsid w:val="004101F2"/>
    <w:rsid w:val="0041129B"/>
    <w:rsid w:val="0041722F"/>
    <w:rsid w:val="00424972"/>
    <w:rsid w:val="004317BB"/>
    <w:rsid w:val="00432805"/>
    <w:rsid w:val="00436BA5"/>
    <w:rsid w:val="00442E22"/>
    <w:rsid w:val="004434B8"/>
    <w:rsid w:val="00450378"/>
    <w:rsid w:val="00452118"/>
    <w:rsid w:val="0045394B"/>
    <w:rsid w:val="004540B5"/>
    <w:rsid w:val="004561BF"/>
    <w:rsid w:val="00461E7A"/>
    <w:rsid w:val="00462167"/>
    <w:rsid w:val="00472415"/>
    <w:rsid w:val="00477964"/>
    <w:rsid w:val="004805AE"/>
    <w:rsid w:val="00486362"/>
    <w:rsid w:val="00493CE3"/>
    <w:rsid w:val="004964AA"/>
    <w:rsid w:val="004A0EFB"/>
    <w:rsid w:val="004A11D0"/>
    <w:rsid w:val="004A471C"/>
    <w:rsid w:val="004A741C"/>
    <w:rsid w:val="004C3482"/>
    <w:rsid w:val="004E1379"/>
    <w:rsid w:val="004E1681"/>
    <w:rsid w:val="004E212B"/>
    <w:rsid w:val="004E2923"/>
    <w:rsid w:val="004E49D0"/>
    <w:rsid w:val="004F4257"/>
    <w:rsid w:val="004F57E7"/>
    <w:rsid w:val="00501F4B"/>
    <w:rsid w:val="00503190"/>
    <w:rsid w:val="005068FF"/>
    <w:rsid w:val="00511C63"/>
    <w:rsid w:val="005126C3"/>
    <w:rsid w:val="0051310F"/>
    <w:rsid w:val="005154D4"/>
    <w:rsid w:val="00516583"/>
    <w:rsid w:val="005265EC"/>
    <w:rsid w:val="005334BC"/>
    <w:rsid w:val="0053398C"/>
    <w:rsid w:val="00533C04"/>
    <w:rsid w:val="005346D1"/>
    <w:rsid w:val="00545AFE"/>
    <w:rsid w:val="00550FB9"/>
    <w:rsid w:val="0055375F"/>
    <w:rsid w:val="00554819"/>
    <w:rsid w:val="00554C9A"/>
    <w:rsid w:val="0055533D"/>
    <w:rsid w:val="0056117F"/>
    <w:rsid w:val="00561603"/>
    <w:rsid w:val="00561DB2"/>
    <w:rsid w:val="00567578"/>
    <w:rsid w:val="00571ABA"/>
    <w:rsid w:val="00575B00"/>
    <w:rsid w:val="0057687E"/>
    <w:rsid w:val="0058504F"/>
    <w:rsid w:val="0059270C"/>
    <w:rsid w:val="005951A1"/>
    <w:rsid w:val="005951E3"/>
    <w:rsid w:val="005969CC"/>
    <w:rsid w:val="00596C94"/>
    <w:rsid w:val="0059741E"/>
    <w:rsid w:val="005977AD"/>
    <w:rsid w:val="005A232B"/>
    <w:rsid w:val="005A2D4E"/>
    <w:rsid w:val="005B44DE"/>
    <w:rsid w:val="005B5A54"/>
    <w:rsid w:val="005B5B0D"/>
    <w:rsid w:val="005B6050"/>
    <w:rsid w:val="005B7E6A"/>
    <w:rsid w:val="005C15D8"/>
    <w:rsid w:val="005C604B"/>
    <w:rsid w:val="005D0B42"/>
    <w:rsid w:val="005D1210"/>
    <w:rsid w:val="005D1745"/>
    <w:rsid w:val="005D505B"/>
    <w:rsid w:val="005D6347"/>
    <w:rsid w:val="005E03C2"/>
    <w:rsid w:val="005E04D3"/>
    <w:rsid w:val="005E07CF"/>
    <w:rsid w:val="005E4BD1"/>
    <w:rsid w:val="005F266C"/>
    <w:rsid w:val="005F45AC"/>
    <w:rsid w:val="00601240"/>
    <w:rsid w:val="006022EC"/>
    <w:rsid w:val="006029FA"/>
    <w:rsid w:val="00607D34"/>
    <w:rsid w:val="0061426B"/>
    <w:rsid w:val="006223E0"/>
    <w:rsid w:val="006302FB"/>
    <w:rsid w:val="006367E4"/>
    <w:rsid w:val="00645F1A"/>
    <w:rsid w:val="006463B2"/>
    <w:rsid w:val="00661DD7"/>
    <w:rsid w:val="006660FE"/>
    <w:rsid w:val="0066656F"/>
    <w:rsid w:val="00673700"/>
    <w:rsid w:val="00673C99"/>
    <w:rsid w:val="00674802"/>
    <w:rsid w:val="00675E33"/>
    <w:rsid w:val="006764CD"/>
    <w:rsid w:val="0068331E"/>
    <w:rsid w:val="0068459F"/>
    <w:rsid w:val="00693438"/>
    <w:rsid w:val="006937D9"/>
    <w:rsid w:val="00695A16"/>
    <w:rsid w:val="006A0B75"/>
    <w:rsid w:val="006A17BB"/>
    <w:rsid w:val="006A235A"/>
    <w:rsid w:val="006A7E2B"/>
    <w:rsid w:val="006B0339"/>
    <w:rsid w:val="006B1743"/>
    <w:rsid w:val="006B2122"/>
    <w:rsid w:val="006B249B"/>
    <w:rsid w:val="006C3264"/>
    <w:rsid w:val="006C679F"/>
    <w:rsid w:val="006D26B3"/>
    <w:rsid w:val="006D672F"/>
    <w:rsid w:val="006D6F19"/>
    <w:rsid w:val="006E50D8"/>
    <w:rsid w:val="006F6701"/>
    <w:rsid w:val="006F7C1B"/>
    <w:rsid w:val="007028AC"/>
    <w:rsid w:val="00713B0E"/>
    <w:rsid w:val="007152F7"/>
    <w:rsid w:val="00721833"/>
    <w:rsid w:val="00722B56"/>
    <w:rsid w:val="00722EDC"/>
    <w:rsid w:val="00730C1F"/>
    <w:rsid w:val="0073529C"/>
    <w:rsid w:val="00740841"/>
    <w:rsid w:val="00742FFB"/>
    <w:rsid w:val="00745D9B"/>
    <w:rsid w:val="00751D9D"/>
    <w:rsid w:val="00754853"/>
    <w:rsid w:val="007608A1"/>
    <w:rsid w:val="00762B34"/>
    <w:rsid w:val="00766B6F"/>
    <w:rsid w:val="00766C33"/>
    <w:rsid w:val="00773459"/>
    <w:rsid w:val="0077377E"/>
    <w:rsid w:val="007749EF"/>
    <w:rsid w:val="007763BD"/>
    <w:rsid w:val="00776916"/>
    <w:rsid w:val="00780DB9"/>
    <w:rsid w:val="00791A27"/>
    <w:rsid w:val="00794771"/>
    <w:rsid w:val="0079691D"/>
    <w:rsid w:val="007A0B65"/>
    <w:rsid w:val="007A340E"/>
    <w:rsid w:val="007B20AC"/>
    <w:rsid w:val="007B7400"/>
    <w:rsid w:val="007C30FD"/>
    <w:rsid w:val="007C4098"/>
    <w:rsid w:val="007C7AFD"/>
    <w:rsid w:val="007D2761"/>
    <w:rsid w:val="007D3650"/>
    <w:rsid w:val="007D4FE3"/>
    <w:rsid w:val="007D5784"/>
    <w:rsid w:val="007E4407"/>
    <w:rsid w:val="007E4D09"/>
    <w:rsid w:val="007E5316"/>
    <w:rsid w:val="007F56F0"/>
    <w:rsid w:val="007F6B6A"/>
    <w:rsid w:val="00800F35"/>
    <w:rsid w:val="008028A9"/>
    <w:rsid w:val="00805AF2"/>
    <w:rsid w:val="00814245"/>
    <w:rsid w:val="00827EE6"/>
    <w:rsid w:val="008436F9"/>
    <w:rsid w:val="0084399D"/>
    <w:rsid w:val="00845BF2"/>
    <w:rsid w:val="00856376"/>
    <w:rsid w:val="00862226"/>
    <w:rsid w:val="00864E48"/>
    <w:rsid w:val="00867B11"/>
    <w:rsid w:val="00871C4F"/>
    <w:rsid w:val="00874648"/>
    <w:rsid w:val="00875816"/>
    <w:rsid w:val="00886E54"/>
    <w:rsid w:val="00892203"/>
    <w:rsid w:val="00892374"/>
    <w:rsid w:val="008932ED"/>
    <w:rsid w:val="00894175"/>
    <w:rsid w:val="008A0FFD"/>
    <w:rsid w:val="008A51C5"/>
    <w:rsid w:val="008B120F"/>
    <w:rsid w:val="008B19B0"/>
    <w:rsid w:val="008B34AD"/>
    <w:rsid w:val="008B38B0"/>
    <w:rsid w:val="008B72D9"/>
    <w:rsid w:val="008B7475"/>
    <w:rsid w:val="008C01BB"/>
    <w:rsid w:val="008C690B"/>
    <w:rsid w:val="008D179D"/>
    <w:rsid w:val="008D18C4"/>
    <w:rsid w:val="008D2FD4"/>
    <w:rsid w:val="008D3E04"/>
    <w:rsid w:val="008D4FBD"/>
    <w:rsid w:val="008D61A5"/>
    <w:rsid w:val="008D7731"/>
    <w:rsid w:val="008E5393"/>
    <w:rsid w:val="008E671D"/>
    <w:rsid w:val="008F10AA"/>
    <w:rsid w:val="008F1C58"/>
    <w:rsid w:val="008F2E42"/>
    <w:rsid w:val="008F623D"/>
    <w:rsid w:val="008F7487"/>
    <w:rsid w:val="009011F6"/>
    <w:rsid w:val="00901468"/>
    <w:rsid w:val="00905159"/>
    <w:rsid w:val="00907321"/>
    <w:rsid w:val="009121C1"/>
    <w:rsid w:val="00913127"/>
    <w:rsid w:val="0091391E"/>
    <w:rsid w:val="009157AD"/>
    <w:rsid w:val="00924958"/>
    <w:rsid w:val="0092561B"/>
    <w:rsid w:val="0093211A"/>
    <w:rsid w:val="00935121"/>
    <w:rsid w:val="00935957"/>
    <w:rsid w:val="00936B36"/>
    <w:rsid w:val="009462E7"/>
    <w:rsid w:val="00951C81"/>
    <w:rsid w:val="009529A6"/>
    <w:rsid w:val="00952F31"/>
    <w:rsid w:val="00955754"/>
    <w:rsid w:val="00957C26"/>
    <w:rsid w:val="0096114B"/>
    <w:rsid w:val="009710E9"/>
    <w:rsid w:val="00971679"/>
    <w:rsid w:val="0097443D"/>
    <w:rsid w:val="00977D22"/>
    <w:rsid w:val="0098263F"/>
    <w:rsid w:val="0098568D"/>
    <w:rsid w:val="00985773"/>
    <w:rsid w:val="009A419C"/>
    <w:rsid w:val="009A7932"/>
    <w:rsid w:val="009B1F36"/>
    <w:rsid w:val="009B35A3"/>
    <w:rsid w:val="009B3EAD"/>
    <w:rsid w:val="009B50BF"/>
    <w:rsid w:val="009B5E5B"/>
    <w:rsid w:val="009C0EA9"/>
    <w:rsid w:val="009C105B"/>
    <w:rsid w:val="009C1E33"/>
    <w:rsid w:val="009C3DC9"/>
    <w:rsid w:val="009C69D1"/>
    <w:rsid w:val="009D2096"/>
    <w:rsid w:val="009D3211"/>
    <w:rsid w:val="009D3453"/>
    <w:rsid w:val="009D4734"/>
    <w:rsid w:val="009D5EF2"/>
    <w:rsid w:val="009D75A9"/>
    <w:rsid w:val="009E2212"/>
    <w:rsid w:val="009E3F6C"/>
    <w:rsid w:val="009F13A6"/>
    <w:rsid w:val="009F41FD"/>
    <w:rsid w:val="009F499D"/>
    <w:rsid w:val="009F6603"/>
    <w:rsid w:val="00A053C3"/>
    <w:rsid w:val="00A11760"/>
    <w:rsid w:val="00A11C91"/>
    <w:rsid w:val="00A20147"/>
    <w:rsid w:val="00A22369"/>
    <w:rsid w:val="00A266F5"/>
    <w:rsid w:val="00A272FE"/>
    <w:rsid w:val="00A31A47"/>
    <w:rsid w:val="00A342F1"/>
    <w:rsid w:val="00A35A59"/>
    <w:rsid w:val="00A434AB"/>
    <w:rsid w:val="00A44B7A"/>
    <w:rsid w:val="00A500F0"/>
    <w:rsid w:val="00A526CF"/>
    <w:rsid w:val="00A549BF"/>
    <w:rsid w:val="00A555B8"/>
    <w:rsid w:val="00A64135"/>
    <w:rsid w:val="00A67F2B"/>
    <w:rsid w:val="00A7071E"/>
    <w:rsid w:val="00A71906"/>
    <w:rsid w:val="00A720C3"/>
    <w:rsid w:val="00A7350F"/>
    <w:rsid w:val="00A744EF"/>
    <w:rsid w:val="00A74D7D"/>
    <w:rsid w:val="00A75594"/>
    <w:rsid w:val="00A84C50"/>
    <w:rsid w:val="00A863A0"/>
    <w:rsid w:val="00A92EA5"/>
    <w:rsid w:val="00A956DC"/>
    <w:rsid w:val="00A95953"/>
    <w:rsid w:val="00AB0381"/>
    <w:rsid w:val="00AB2837"/>
    <w:rsid w:val="00AB316C"/>
    <w:rsid w:val="00AC1861"/>
    <w:rsid w:val="00AC2093"/>
    <w:rsid w:val="00AC4846"/>
    <w:rsid w:val="00AD3BF5"/>
    <w:rsid w:val="00AD59D3"/>
    <w:rsid w:val="00AD5DB9"/>
    <w:rsid w:val="00AE2BF5"/>
    <w:rsid w:val="00AE4A0E"/>
    <w:rsid w:val="00AE58BC"/>
    <w:rsid w:val="00AE6EFE"/>
    <w:rsid w:val="00AF2B9C"/>
    <w:rsid w:val="00AF428D"/>
    <w:rsid w:val="00B01644"/>
    <w:rsid w:val="00B02A17"/>
    <w:rsid w:val="00B03A9B"/>
    <w:rsid w:val="00B1363D"/>
    <w:rsid w:val="00B14EA9"/>
    <w:rsid w:val="00B151D4"/>
    <w:rsid w:val="00B155DB"/>
    <w:rsid w:val="00B27756"/>
    <w:rsid w:val="00B30B9B"/>
    <w:rsid w:val="00B424C9"/>
    <w:rsid w:val="00B45D69"/>
    <w:rsid w:val="00B50453"/>
    <w:rsid w:val="00B5433E"/>
    <w:rsid w:val="00B54454"/>
    <w:rsid w:val="00B652DA"/>
    <w:rsid w:val="00B6744C"/>
    <w:rsid w:val="00B67D58"/>
    <w:rsid w:val="00B67F61"/>
    <w:rsid w:val="00B737B7"/>
    <w:rsid w:val="00B74421"/>
    <w:rsid w:val="00B8103C"/>
    <w:rsid w:val="00B82859"/>
    <w:rsid w:val="00B83213"/>
    <w:rsid w:val="00B8448F"/>
    <w:rsid w:val="00B86DAD"/>
    <w:rsid w:val="00B878DC"/>
    <w:rsid w:val="00B95FAF"/>
    <w:rsid w:val="00BA01E9"/>
    <w:rsid w:val="00BA5F41"/>
    <w:rsid w:val="00BA65F2"/>
    <w:rsid w:val="00BB24F8"/>
    <w:rsid w:val="00BB425B"/>
    <w:rsid w:val="00BB605B"/>
    <w:rsid w:val="00BB6EE0"/>
    <w:rsid w:val="00BB71E8"/>
    <w:rsid w:val="00BC26A8"/>
    <w:rsid w:val="00BC66AD"/>
    <w:rsid w:val="00BD19D0"/>
    <w:rsid w:val="00BD2FE4"/>
    <w:rsid w:val="00BD3A83"/>
    <w:rsid w:val="00BD5F85"/>
    <w:rsid w:val="00BD630D"/>
    <w:rsid w:val="00BD7FB1"/>
    <w:rsid w:val="00BE02D1"/>
    <w:rsid w:val="00BE4129"/>
    <w:rsid w:val="00BE5606"/>
    <w:rsid w:val="00BF1B00"/>
    <w:rsid w:val="00BF2076"/>
    <w:rsid w:val="00C0266E"/>
    <w:rsid w:val="00C02BE1"/>
    <w:rsid w:val="00C1099C"/>
    <w:rsid w:val="00C10A45"/>
    <w:rsid w:val="00C123F0"/>
    <w:rsid w:val="00C165CF"/>
    <w:rsid w:val="00C2482F"/>
    <w:rsid w:val="00C31ED2"/>
    <w:rsid w:val="00C34E6B"/>
    <w:rsid w:val="00C427CB"/>
    <w:rsid w:val="00C43BC3"/>
    <w:rsid w:val="00C44D0F"/>
    <w:rsid w:val="00C44EFD"/>
    <w:rsid w:val="00C46330"/>
    <w:rsid w:val="00C63972"/>
    <w:rsid w:val="00C639A2"/>
    <w:rsid w:val="00C6407A"/>
    <w:rsid w:val="00C649A1"/>
    <w:rsid w:val="00C7135C"/>
    <w:rsid w:val="00C736BE"/>
    <w:rsid w:val="00C74599"/>
    <w:rsid w:val="00C81C1A"/>
    <w:rsid w:val="00C90FCF"/>
    <w:rsid w:val="00C93C42"/>
    <w:rsid w:val="00CA0708"/>
    <w:rsid w:val="00CA5BF4"/>
    <w:rsid w:val="00CB1787"/>
    <w:rsid w:val="00CC0B3E"/>
    <w:rsid w:val="00CC23AE"/>
    <w:rsid w:val="00CC3E20"/>
    <w:rsid w:val="00CC5011"/>
    <w:rsid w:val="00CC6655"/>
    <w:rsid w:val="00CC7C7E"/>
    <w:rsid w:val="00CD183B"/>
    <w:rsid w:val="00CD3C48"/>
    <w:rsid w:val="00CE1E9C"/>
    <w:rsid w:val="00CE2BC9"/>
    <w:rsid w:val="00D10EDF"/>
    <w:rsid w:val="00D1737E"/>
    <w:rsid w:val="00D20B86"/>
    <w:rsid w:val="00D23879"/>
    <w:rsid w:val="00D373B0"/>
    <w:rsid w:val="00D4467B"/>
    <w:rsid w:val="00D505E0"/>
    <w:rsid w:val="00D549D3"/>
    <w:rsid w:val="00D564E1"/>
    <w:rsid w:val="00D65F16"/>
    <w:rsid w:val="00D665A7"/>
    <w:rsid w:val="00D67594"/>
    <w:rsid w:val="00D67B0A"/>
    <w:rsid w:val="00D7018C"/>
    <w:rsid w:val="00D718A0"/>
    <w:rsid w:val="00D74E14"/>
    <w:rsid w:val="00D779B3"/>
    <w:rsid w:val="00D810EC"/>
    <w:rsid w:val="00D82D87"/>
    <w:rsid w:val="00D84F47"/>
    <w:rsid w:val="00D84F81"/>
    <w:rsid w:val="00D92496"/>
    <w:rsid w:val="00D934FB"/>
    <w:rsid w:val="00D93AA1"/>
    <w:rsid w:val="00D9431B"/>
    <w:rsid w:val="00DA34BE"/>
    <w:rsid w:val="00DA52A8"/>
    <w:rsid w:val="00DA53A5"/>
    <w:rsid w:val="00DA6E96"/>
    <w:rsid w:val="00DB3556"/>
    <w:rsid w:val="00DB66F3"/>
    <w:rsid w:val="00DC0B11"/>
    <w:rsid w:val="00DC0CC4"/>
    <w:rsid w:val="00DC32C3"/>
    <w:rsid w:val="00DC6EE6"/>
    <w:rsid w:val="00DC7329"/>
    <w:rsid w:val="00DC782F"/>
    <w:rsid w:val="00DD2763"/>
    <w:rsid w:val="00DD2CBD"/>
    <w:rsid w:val="00DD3083"/>
    <w:rsid w:val="00DD575D"/>
    <w:rsid w:val="00DD7FB8"/>
    <w:rsid w:val="00DE1DFA"/>
    <w:rsid w:val="00DE3E4A"/>
    <w:rsid w:val="00DF0DB7"/>
    <w:rsid w:val="00DF41CB"/>
    <w:rsid w:val="00DF65D7"/>
    <w:rsid w:val="00E03ABF"/>
    <w:rsid w:val="00E04536"/>
    <w:rsid w:val="00E0740B"/>
    <w:rsid w:val="00E15B55"/>
    <w:rsid w:val="00E22C32"/>
    <w:rsid w:val="00E314FC"/>
    <w:rsid w:val="00E3308A"/>
    <w:rsid w:val="00E345C6"/>
    <w:rsid w:val="00E43F6D"/>
    <w:rsid w:val="00E5219A"/>
    <w:rsid w:val="00E533AD"/>
    <w:rsid w:val="00E55DC7"/>
    <w:rsid w:val="00E6153D"/>
    <w:rsid w:val="00E61950"/>
    <w:rsid w:val="00E61D99"/>
    <w:rsid w:val="00E6496C"/>
    <w:rsid w:val="00E656F1"/>
    <w:rsid w:val="00E677AD"/>
    <w:rsid w:val="00E75321"/>
    <w:rsid w:val="00E757BE"/>
    <w:rsid w:val="00E771B8"/>
    <w:rsid w:val="00E84FEE"/>
    <w:rsid w:val="00E874B2"/>
    <w:rsid w:val="00E87660"/>
    <w:rsid w:val="00E91A0E"/>
    <w:rsid w:val="00E940CB"/>
    <w:rsid w:val="00E94589"/>
    <w:rsid w:val="00E955F5"/>
    <w:rsid w:val="00EA09FA"/>
    <w:rsid w:val="00EA10F1"/>
    <w:rsid w:val="00EA2E0E"/>
    <w:rsid w:val="00EA51DF"/>
    <w:rsid w:val="00EA780B"/>
    <w:rsid w:val="00EB142B"/>
    <w:rsid w:val="00EB49D1"/>
    <w:rsid w:val="00EB539C"/>
    <w:rsid w:val="00EC3BFF"/>
    <w:rsid w:val="00ED1A06"/>
    <w:rsid w:val="00ED354D"/>
    <w:rsid w:val="00EF2725"/>
    <w:rsid w:val="00EF59D3"/>
    <w:rsid w:val="00F040B8"/>
    <w:rsid w:val="00F07765"/>
    <w:rsid w:val="00F10C11"/>
    <w:rsid w:val="00F12B92"/>
    <w:rsid w:val="00F1439A"/>
    <w:rsid w:val="00F174FC"/>
    <w:rsid w:val="00F20943"/>
    <w:rsid w:val="00F24230"/>
    <w:rsid w:val="00F2443F"/>
    <w:rsid w:val="00F262C4"/>
    <w:rsid w:val="00F30339"/>
    <w:rsid w:val="00F31062"/>
    <w:rsid w:val="00F32BF2"/>
    <w:rsid w:val="00F40E94"/>
    <w:rsid w:val="00F41F24"/>
    <w:rsid w:val="00F46E9A"/>
    <w:rsid w:val="00F63919"/>
    <w:rsid w:val="00F649BB"/>
    <w:rsid w:val="00F72216"/>
    <w:rsid w:val="00F73A7F"/>
    <w:rsid w:val="00F73ABA"/>
    <w:rsid w:val="00F760A2"/>
    <w:rsid w:val="00F776A9"/>
    <w:rsid w:val="00F845D5"/>
    <w:rsid w:val="00F84C27"/>
    <w:rsid w:val="00F8737F"/>
    <w:rsid w:val="00F9242D"/>
    <w:rsid w:val="00F92E67"/>
    <w:rsid w:val="00F92EF7"/>
    <w:rsid w:val="00F95CC6"/>
    <w:rsid w:val="00F96B52"/>
    <w:rsid w:val="00F96E08"/>
    <w:rsid w:val="00FA45DD"/>
    <w:rsid w:val="00FB3968"/>
    <w:rsid w:val="00FB6FD9"/>
    <w:rsid w:val="00FB7191"/>
    <w:rsid w:val="00FC2F04"/>
    <w:rsid w:val="00FC4774"/>
    <w:rsid w:val="00FC4A76"/>
    <w:rsid w:val="00FC62F4"/>
    <w:rsid w:val="00FC65F1"/>
    <w:rsid w:val="00FC6731"/>
    <w:rsid w:val="00FD38D5"/>
    <w:rsid w:val="00FE0145"/>
    <w:rsid w:val="00FE3DF1"/>
    <w:rsid w:val="00FF3606"/>
    <w:rsid w:val="00FF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none [671]" stroke="f">
      <v:fill color="none [671]"/>
      <v:stroke on="f"/>
      <v:textbox inset="1mm,0,1mm,0"/>
      <o:colormru v:ext="edit" colors="#3cf,#6fa0db,#f4c4d9,white,#00006e"/>
    </o:shapedefaults>
    <o:shapelayout v:ext="edit">
      <o:idmap v:ext="edit" data="2"/>
    </o:shapelayout>
  </w:shapeDefaults>
  <w:decimalSymbol w:val=","/>
  <w:listSeparator w:val=";"/>
  <w14:docId w14:val="61E2ABB0"/>
  <w15:docId w15:val="{BA013179-F81B-4624-ABFB-BB61BDCD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3C48"/>
    <w:rPr>
      <w:rFonts w:ascii="Arial" w:eastAsia="Arial" w:hAnsi="Arial" w:cs="Arial"/>
      <w:lang w:val="it-IT"/>
    </w:rPr>
  </w:style>
  <w:style w:type="paragraph" w:styleId="Titolo1">
    <w:name w:val="heading 1"/>
    <w:basedOn w:val="Normale"/>
    <w:link w:val="Titolo1Carattere"/>
    <w:uiPriority w:val="9"/>
    <w:qFormat/>
    <w:pPr>
      <w:spacing w:before="15"/>
      <w:ind w:left="185"/>
      <w:outlineLvl w:val="0"/>
    </w:pPr>
    <w:rPr>
      <w:b/>
      <w:bCs/>
      <w:sz w:val="20"/>
      <w:szCs w:val="20"/>
    </w:rPr>
  </w:style>
  <w:style w:type="paragraph" w:styleId="Titolo2">
    <w:name w:val="heading 2"/>
    <w:basedOn w:val="Normale"/>
    <w:uiPriority w:val="9"/>
    <w:unhideWhenUsed/>
    <w:qFormat/>
    <w:pPr>
      <w:ind w:left="181"/>
      <w:outlineLvl w:val="1"/>
    </w:pPr>
    <w:rPr>
      <w:rFonts w:ascii="Calibri" w:eastAsia="Calibri" w:hAnsi="Calibri" w:cs="Calibri"/>
      <w:sz w:val="20"/>
      <w:szCs w:val="20"/>
    </w:rPr>
  </w:style>
  <w:style w:type="paragraph" w:styleId="Titolo3">
    <w:name w:val="heading 3"/>
    <w:basedOn w:val="Normale"/>
    <w:uiPriority w:val="9"/>
    <w:unhideWhenUsed/>
    <w:qFormat/>
    <w:pPr>
      <w:ind w:left="185"/>
      <w:outlineLvl w:val="2"/>
    </w:pPr>
    <w:rPr>
      <w:b/>
      <w:bCs/>
      <w:sz w:val="18"/>
      <w:szCs w:val="18"/>
    </w:rPr>
  </w:style>
  <w:style w:type="paragraph" w:styleId="Titolo4">
    <w:name w:val="heading 4"/>
    <w:basedOn w:val="Normale"/>
    <w:link w:val="Titolo4Carattere"/>
    <w:uiPriority w:val="9"/>
    <w:unhideWhenUsed/>
    <w:qFormat/>
    <w:pPr>
      <w:spacing w:before="81"/>
      <w:ind w:left="611" w:hanging="451"/>
      <w:outlineLvl w:val="3"/>
    </w:pPr>
    <w:rPr>
      <w:sz w:val="18"/>
      <w:szCs w:val="18"/>
    </w:rPr>
  </w:style>
  <w:style w:type="paragraph" w:styleId="Titolo5">
    <w:name w:val="heading 5"/>
    <w:basedOn w:val="Normale"/>
    <w:link w:val="Titolo5Carattere"/>
    <w:uiPriority w:val="9"/>
    <w:unhideWhenUsed/>
    <w:qFormat/>
    <w:pPr>
      <w:spacing w:before="100"/>
      <w:ind w:left="125"/>
      <w:outlineLvl w:val="4"/>
    </w:pPr>
    <w:rPr>
      <w:b/>
      <w:bCs/>
      <w:sz w:val="17"/>
      <w:szCs w:val="1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17"/>
      <w:szCs w:val="17"/>
    </w:rPr>
  </w:style>
  <w:style w:type="paragraph" w:styleId="Paragrafoelenco">
    <w:name w:val="List Paragraph"/>
    <w:basedOn w:val="Normale"/>
    <w:uiPriority w:val="1"/>
    <w:qFormat/>
    <w:pPr>
      <w:ind w:left="611" w:hanging="216"/>
    </w:pPr>
  </w:style>
  <w:style w:type="paragraph" w:customStyle="1" w:styleId="TableParagraph">
    <w:name w:val="Table Paragraph"/>
    <w:basedOn w:val="Normale"/>
    <w:uiPriority w:val="1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68459F"/>
    <w:rPr>
      <w:rFonts w:ascii="Arial" w:eastAsia="Arial" w:hAnsi="Arial" w:cs="Arial"/>
      <w:b/>
      <w:bCs/>
      <w:sz w:val="20"/>
      <w:szCs w:val="20"/>
    </w:rPr>
  </w:style>
  <w:style w:type="character" w:customStyle="1" w:styleId="Titolo5Carattere">
    <w:name w:val="Titolo 5 Carattere"/>
    <w:basedOn w:val="Carpredefinitoparagrafo"/>
    <w:link w:val="Titolo5"/>
    <w:uiPriority w:val="9"/>
    <w:rsid w:val="0068459F"/>
    <w:rPr>
      <w:rFonts w:ascii="Arial" w:eastAsia="Arial" w:hAnsi="Arial" w:cs="Arial"/>
      <w:b/>
      <w:bCs/>
      <w:sz w:val="17"/>
      <w:szCs w:val="17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68459F"/>
    <w:rPr>
      <w:rFonts w:ascii="Arial" w:eastAsia="Arial" w:hAnsi="Arial" w:cs="Arial"/>
      <w:sz w:val="17"/>
      <w:szCs w:val="17"/>
    </w:rPr>
  </w:style>
  <w:style w:type="table" w:styleId="Grigliatabella">
    <w:name w:val="Table Grid"/>
    <w:basedOn w:val="Tabellanormale"/>
    <w:uiPriority w:val="39"/>
    <w:rsid w:val="0068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4Carattere">
    <w:name w:val="Titolo 4 Carattere"/>
    <w:basedOn w:val="Carpredefinitoparagrafo"/>
    <w:link w:val="Titolo4"/>
    <w:uiPriority w:val="9"/>
    <w:rsid w:val="00184A9A"/>
    <w:rPr>
      <w:rFonts w:ascii="Arial" w:eastAsia="Arial" w:hAnsi="Arial" w:cs="Arial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6C326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3264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6F7C1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F7C1B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F7C1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F7C1B"/>
    <w:rPr>
      <w:rFonts w:ascii="Arial" w:eastAsia="Arial" w:hAnsi="Arial" w:cs="Arial"/>
      <w:lang w:val="it-I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C782F"/>
    <w:rPr>
      <w:color w:val="800080" w:themeColor="followedHyperlink"/>
      <w:u w:val="single"/>
    </w:rPr>
  </w:style>
  <w:style w:type="table" w:customStyle="1" w:styleId="Calendario4">
    <w:name w:val="Calendario 4"/>
    <w:basedOn w:val="Tabellanormale"/>
    <w:uiPriority w:val="99"/>
    <w:qFormat/>
    <w:rsid w:val="00C43BC3"/>
    <w:pPr>
      <w:widowControl/>
      <w:autoSpaceDE/>
      <w:autoSpaceDN/>
      <w:snapToGrid w:val="0"/>
    </w:pPr>
    <w:rPr>
      <w:rFonts w:eastAsiaTheme="minorEastAsia"/>
      <w:b/>
      <w:bCs/>
      <w:color w:val="FFFFFF" w:themeColor="background1"/>
      <w:sz w:val="16"/>
      <w:szCs w:val="16"/>
      <w:lang w:val="it-IT" w:eastAsia="it-IT"/>
    </w:rPr>
    <w:tblPr>
      <w:tblStyleRow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cPr>
      <w:shd w:val="clear" w:color="auto" w:fill="244061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jpeg"/><Relationship Id="rId26" Type="http://schemas.openxmlformats.org/officeDocument/2006/relationships/hyperlink" Target="https://www.pagopa.gov.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sv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jpeg"/><Relationship Id="rId22" Type="http://schemas.openxmlformats.org/officeDocument/2006/relationships/image" Target="media/image13.svg"/><Relationship Id="rId27" Type="http://schemas.openxmlformats.org/officeDocument/2006/relationships/hyperlink" Target="https://inservizidigitali.servizicapacitas.com/pages/login.aspx?cons=104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7B1D12-3168-4230-8B81-2FE0E01EA0DB}">
  <we:reference id="wa104380518" version="3.7.0.0" store="it-IT" storeType="OMEX"/>
  <we:alternateReferences>
    <we:reference id="WA104380518" version="3.7.0.0" store="WA1043805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F72F3-CDA0-4106-BA6E-ABA5D1BFA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Puddu</dc:creator>
  <cp:keywords/>
  <dc:description/>
  <cp:lastModifiedBy>Stefano Puddu</cp:lastModifiedBy>
  <cp:revision>3</cp:revision>
  <cp:lastPrinted>2025-07-23T11:25:00Z</cp:lastPrinted>
  <dcterms:created xsi:type="dcterms:W3CDTF">2025-07-23T12:24:00Z</dcterms:created>
  <dcterms:modified xsi:type="dcterms:W3CDTF">2025-07-23T12:29:00Z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2023-03-28T00:00:00Z</vt:filetime>
  </property>
  <property fmtid="{D5CDD505-2E9C-101B-9397-08002B2CF9AE}" pid="3" name="Creator">
    <vt:lpwstr>Crystal Reports</vt:lpwstr>
  </property>
  <property fmtid="{D5CDD505-2E9C-101B-9397-08002B2CF9AE}" pid="4" name="LastSaved">
    <vt:filetime>2023-05-03T00:00:00Z</vt:filetime>
  </property>
</Properties>
</file>