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A814" w14:textId="77777777" w:rsidR="00FD0F41" w:rsidRDefault="00FD0F41">
      <w:pPr>
        <w:ind w:left="142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2AAFBC8B" w14:textId="77777777" w:rsidR="00FD0F41" w:rsidRDefault="00000000">
      <w:pPr>
        <w:ind w:left="142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>
        <w:rPr>
          <w:rFonts w:ascii="Calibri" w:hAnsi="Calibri" w:cs="Calibri"/>
          <w:b/>
          <w:bCs/>
          <w:color w:val="005B8C"/>
          <w:sz w:val="24"/>
          <w:szCs w:val="24"/>
        </w:rPr>
        <w:t>Violazione delle Norme Generali sulla distribuzione dell’acqua ad uso irriguo</w:t>
      </w:r>
    </w:p>
    <w:p w14:paraId="32E0D998" w14:textId="77777777" w:rsidR="00FD0F41" w:rsidRDefault="00000000">
      <w:pPr>
        <w:ind w:left="142"/>
        <w:jc w:val="center"/>
        <w:rPr>
          <w:rFonts w:ascii="Calibri" w:hAnsi="Calibri" w:cs="Calibri"/>
          <w:color w:val="005B8C"/>
          <w:sz w:val="20"/>
          <w:szCs w:val="20"/>
        </w:rPr>
      </w:pPr>
      <w:r>
        <w:rPr>
          <w:rFonts w:ascii="Calibri" w:hAnsi="Calibri" w:cs="Calibri"/>
          <w:color w:val="005B8C"/>
          <w:sz w:val="20"/>
          <w:szCs w:val="20"/>
        </w:rPr>
        <w:t>(approvate con delibera del Consiglio dei Delegati n. 7 del 28 giugno 2024)</w:t>
      </w:r>
    </w:p>
    <w:p w14:paraId="77085F6D" w14:textId="77777777" w:rsidR="00FD0F41" w:rsidRDefault="00FD0F41">
      <w:pPr>
        <w:spacing w:after="200"/>
        <w:jc w:val="center"/>
      </w:pPr>
    </w:p>
    <w:tbl>
      <w:tblPr>
        <w:tblW w:w="9405" w:type="dxa"/>
        <w:jc w:val="center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"/>
        <w:gridCol w:w="893"/>
        <w:gridCol w:w="3241"/>
        <w:gridCol w:w="946"/>
        <w:gridCol w:w="19"/>
        <w:gridCol w:w="945"/>
        <w:gridCol w:w="19"/>
        <w:gridCol w:w="953"/>
        <w:gridCol w:w="11"/>
        <w:gridCol w:w="953"/>
        <w:gridCol w:w="11"/>
        <w:gridCol w:w="967"/>
      </w:tblGrid>
      <w:tr w:rsidR="00FD0F41" w14:paraId="53C266AC" w14:textId="77777777" w:rsidTr="00F06866">
        <w:trPr>
          <w:trHeight w:val="397"/>
          <w:jc w:val="center"/>
        </w:trPr>
        <w:tc>
          <w:tcPr>
            <w:tcW w:w="9405" w:type="dxa"/>
            <w:gridSpan w:val="1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005B8C"/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741D62E" w14:textId="77777777" w:rsidR="00FD0F41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</w:rPr>
              <w:t>RAPPORTO TECNICO DI RILEVAZIONE</w:t>
            </w:r>
          </w:p>
        </w:tc>
      </w:tr>
      <w:tr w:rsidR="00FD0F41" w14:paraId="42E31111" w14:textId="77777777" w:rsidTr="00F06866">
        <w:trPr>
          <w:trHeight w:val="1701"/>
          <w:jc w:val="center"/>
        </w:trPr>
        <w:tc>
          <w:tcPr>
            <w:tcW w:w="9405" w:type="dxa"/>
            <w:gridSpan w:val="1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3E9A4A8" w14:textId="77777777" w:rsidR="00FD0F41" w:rsidRDefault="00000000" w:rsidP="00C07C24">
            <w:pPr>
              <w:spacing w:after="120"/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N: {{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cod_pratica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 xml:space="preserve">}}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-  ANNO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: {{anno}}</w:t>
            </w:r>
          </w:p>
          <w:p w14:paraId="155EA883" w14:textId="77777777" w:rsidR="00FD0F41" w:rsidRDefault="00000000" w:rsidP="00C07C24">
            <w:pPr>
              <w:spacing w:after="120"/>
              <w:jc w:val="center"/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AREA {{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area_label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}}</w:t>
            </w:r>
          </w:p>
          <w:p w14:paraId="6B735725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SETTORE {{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settore_label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}}</w:t>
            </w:r>
          </w:p>
        </w:tc>
      </w:tr>
      <w:tr w:rsidR="00FD0F41" w14:paraId="38717A3E" w14:textId="77777777" w:rsidTr="00F06866">
        <w:trPr>
          <w:trHeight w:hRule="exact" w:val="340"/>
          <w:jc w:val="center"/>
        </w:trPr>
        <w:tc>
          <w:tcPr>
            <w:tcW w:w="134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C127EF0" w14:textId="77777777" w:rsidR="00FD0F41" w:rsidRDefault="00000000">
            <w:pPr>
              <w:jc w:val="center"/>
              <w:rPr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Il sottoscritto</w:t>
            </w:r>
          </w:p>
        </w:tc>
        <w:tc>
          <w:tcPr>
            <w:tcW w:w="4187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  <w:hideMark/>
          </w:tcPr>
          <w:p w14:paraId="0C9C74CA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{{</w:t>
            </w:r>
            <w:proofErr w:type="spellStart"/>
            <w:r>
              <w:rPr>
                <w:rFonts w:eastAsia="Calibri"/>
                <w:color w:val="005B8C"/>
                <w:sz w:val="20"/>
                <w:szCs w:val="20"/>
              </w:rPr>
              <w:t>tecnico_rilevatore</w:t>
            </w:r>
            <w:proofErr w:type="spellEnd"/>
            <w:r>
              <w:rPr>
                <w:rFonts w:eastAsia="Calibri"/>
                <w:color w:val="005B8C"/>
                <w:sz w:val="20"/>
                <w:szCs w:val="20"/>
              </w:rPr>
              <w:t>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vAlign w:val="center"/>
            <w:hideMark/>
          </w:tcPr>
          <w:p w14:paraId="69391451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il giorno</w:t>
            </w:r>
          </w:p>
        </w:tc>
        <w:tc>
          <w:tcPr>
            <w:tcW w:w="972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  <w:hideMark/>
          </w:tcPr>
          <w:p w14:paraId="4DCD4456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</w:t>
            </w:r>
            <w:proofErr w:type="spellStart"/>
            <w:r>
              <w:rPr>
                <w:color w:val="005B8C"/>
                <w:sz w:val="20"/>
                <w:szCs w:val="20"/>
              </w:rPr>
              <w:t>data_rilevazione</w:t>
            </w:r>
            <w:proofErr w:type="spellEnd"/>
            <w:r>
              <w:rPr>
                <w:color w:val="005B8C"/>
                <w:sz w:val="20"/>
                <w:szCs w:val="20"/>
              </w:rPr>
              <w:t>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vAlign w:val="center"/>
            <w:hideMark/>
          </w:tcPr>
          <w:p w14:paraId="56C37A12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alle ore</w:t>
            </w:r>
          </w:p>
        </w:tc>
        <w:tc>
          <w:tcPr>
            <w:tcW w:w="978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  <w:hideMark/>
          </w:tcPr>
          <w:p w14:paraId="242EF4C9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</w:t>
            </w:r>
            <w:proofErr w:type="spellStart"/>
            <w:r>
              <w:rPr>
                <w:color w:val="005B8C"/>
                <w:sz w:val="20"/>
                <w:szCs w:val="20"/>
              </w:rPr>
              <w:t>ora_rilevazione</w:t>
            </w:r>
            <w:proofErr w:type="spellEnd"/>
            <w:r>
              <w:rPr>
                <w:color w:val="005B8C"/>
                <w:sz w:val="20"/>
                <w:szCs w:val="20"/>
              </w:rPr>
              <w:t>}}</w:t>
            </w:r>
          </w:p>
        </w:tc>
      </w:tr>
      <w:tr w:rsidR="00FD0F41" w14:paraId="58E8081F" w14:textId="77777777" w:rsidTr="00F06866">
        <w:trPr>
          <w:trHeight w:val="782"/>
          <w:jc w:val="center"/>
        </w:trPr>
        <w:tc>
          <w:tcPr>
            <w:tcW w:w="9405" w:type="dxa"/>
            <w:gridSpan w:val="1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6B7157" w14:textId="77777777" w:rsidR="00FD0F41" w:rsidRDefault="00000000">
            <w:pPr>
              <w:jc w:val="center"/>
              <w:rPr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HA RILEVATO LE SEGUENTI INFRAZIONI</w:t>
            </w:r>
          </w:p>
        </w:tc>
      </w:tr>
      <w:tr w:rsidR="00FD0F41" w14:paraId="4500B459" w14:textId="77777777" w:rsidTr="00F06866">
        <w:trPr>
          <w:trHeight w:hRule="exact" w:val="395"/>
          <w:jc w:val="center"/>
        </w:trPr>
        <w:tc>
          <w:tcPr>
            <w:tcW w:w="5546" w:type="dxa"/>
            <w:gridSpan w:val="5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005B8C"/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88C6E4B" w14:textId="77777777" w:rsidR="00FD0F41" w:rsidRPr="00C74DFF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EE0000"/>
                <w:sz w:val="20"/>
                <w:szCs w:val="20"/>
              </w:rPr>
            </w:pPr>
            <w:r w:rsidRPr="00C74DFF">
              <w:rPr>
                <w:rFonts w:ascii="Calibri" w:eastAsia="Calibri" w:hAnsi="Calibri" w:cs="Calibri"/>
                <w:b/>
                <w:bCs/>
                <w:color w:val="EE0000"/>
                <w:sz w:val="19"/>
                <w:szCs w:val="19"/>
              </w:rPr>
              <w:t>Infrazione</w:t>
            </w:r>
          </w:p>
        </w:tc>
        <w:tc>
          <w:tcPr>
            <w:tcW w:w="1928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005B8C"/>
            <w:vAlign w:val="center"/>
            <w:hideMark/>
          </w:tcPr>
          <w:p w14:paraId="1E7015B4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</w:rPr>
              <w:t>Superfici (m</w:t>
            </w:r>
            <w:r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  <w:vertAlign w:val="superscript"/>
              </w:rPr>
              <w:t>2</w:t>
            </w:r>
            <w:r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</w:rPr>
              <w:t>)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005B8C"/>
            <w:vAlign w:val="center"/>
            <w:hideMark/>
          </w:tcPr>
          <w:p w14:paraId="4CFD67CB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Gravità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005B8C"/>
            <w:vAlign w:val="center"/>
            <w:hideMark/>
          </w:tcPr>
          <w:p w14:paraId="3083A293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Recidiva</w:t>
            </w:r>
          </w:p>
        </w:tc>
      </w:tr>
      <w:tr w:rsidR="00FD0F41" w14:paraId="4AA84104" w14:textId="77777777" w:rsidTr="00F06866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7139718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005B8C"/>
                <w:sz w:val="19"/>
                <w:szCs w:val="19"/>
              </w:rPr>
              <w:t>(x)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vAlign w:val="center"/>
            <w:hideMark/>
          </w:tcPr>
          <w:p w14:paraId="5598489D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005B8C"/>
                <w:sz w:val="19"/>
                <w:szCs w:val="19"/>
              </w:rPr>
              <w:t>Descrizione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vAlign w:val="center"/>
            <w:hideMark/>
          </w:tcPr>
          <w:p w14:paraId="4E268128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005B8C"/>
                <w:sz w:val="19"/>
                <w:szCs w:val="19"/>
              </w:rPr>
              <w:t>Articolo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vAlign w:val="center"/>
            <w:hideMark/>
          </w:tcPr>
          <w:p w14:paraId="3635B85E" w14:textId="77777777" w:rsidR="00FD0F41" w:rsidRDefault="00000000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</w:rPr>
            </w:pPr>
            <w:r>
              <w:rPr>
                <w:b/>
                <w:bCs/>
                <w:color w:val="005B8C"/>
                <w:sz w:val="19"/>
                <w:szCs w:val="19"/>
              </w:rPr>
              <w:t>Dichiarata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vAlign w:val="center"/>
            <w:hideMark/>
          </w:tcPr>
          <w:p w14:paraId="45EECA03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005B8C"/>
                <w:sz w:val="19"/>
                <w:szCs w:val="19"/>
              </w:rPr>
              <w:t>Irrigata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vAlign w:val="center"/>
            <w:hideMark/>
          </w:tcPr>
          <w:p w14:paraId="74C8A316" w14:textId="77777777" w:rsidR="00FD0F41" w:rsidRDefault="00000000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005B8C"/>
                <w:sz w:val="19"/>
                <w:szCs w:val="19"/>
              </w:rPr>
              <w:t>(da 1 a 4)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vAlign w:val="center"/>
          </w:tcPr>
          <w:p w14:paraId="50258691" w14:textId="3660C418" w:rsidR="00FD0F41" w:rsidRDefault="00F06866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005B8C"/>
                <w:sz w:val="19"/>
                <w:szCs w:val="19"/>
              </w:rPr>
              <w:t>(x)</w:t>
            </w:r>
          </w:p>
        </w:tc>
      </w:tr>
      <w:tr w:rsidR="00F06866" w14:paraId="488B64A2" w14:textId="77777777" w:rsidTr="00F06866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BD9FB" w14:textId="747702A5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{{x_art08}}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E164859" w14:textId="0876533F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Violazione servizio reperibilità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7E27A30" w14:textId="3E644F69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8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6766704" w14:textId="2947397A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{{sup_dich_art08}}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75AEDA7" w14:textId="2C74B7FE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{{sup_irr_art08}}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65BFA68" w14:textId="14C3475E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{{grado_art08}}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1A2405A" w14:textId="2295AE8D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{{recidiva_art08}}</w:t>
            </w:r>
          </w:p>
        </w:tc>
      </w:tr>
      <w:tr w:rsidR="00F06866" w14:paraId="1DCED99D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C5B22" w14:textId="037C1578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{{x_art12}}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460F368" w14:textId="4A505E9B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Negato accesso ai fondi (al personale consortile)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6669E45" w14:textId="084A3B20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12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9D28D76" w14:textId="22CAF3CC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{{sup_dich_art12}}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D89E440" w14:textId="5EF7A349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{{sup_irr_art12}}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E0632CE" w14:textId="5D4020FA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{{grado_art12}}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ED7F495" w14:textId="003E0186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{{recidiva_art12}}</w:t>
            </w:r>
          </w:p>
        </w:tc>
      </w:tr>
      <w:tr w:rsidR="00F06866" w14:paraId="72564F8C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E3D94" w14:textId="65CD17F7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{{x_art15}}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E9D59F7" w14:textId="081D57F8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Prelievo abusivo d’acqua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59134AB" w14:textId="68C482E8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15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E9E5918" w14:textId="55DEF8DD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{{sup_dich_art15}}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BCCA072" w14:textId="65FE166B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{{sup_irr_art15}}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4340E21" w14:textId="77777777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C0EE439" w14:textId="5FAEE26F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{{recidiva_art15}}</w:t>
            </w:r>
          </w:p>
        </w:tc>
      </w:tr>
      <w:tr w:rsidR="00F06866" w14:paraId="676AA99A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D5789" w14:textId="533194D0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{{x_art16}}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AD3F3B2" w14:textId="3026DD42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Inosservanza termini presentazione comunicazioni</w:t>
            </w:r>
            <w:r>
              <w:rPr>
                <w:color w:val="005B8C"/>
                <w:sz w:val="19"/>
                <w:szCs w:val="19"/>
              </w:rPr>
              <w:br/>
              <w:t>(comunicazione di irrigazione tardiva)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038ADBD" w14:textId="5E0303D1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16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96DD65F" w14:textId="34B656C6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{{sup_dich_art16}}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5C5C285" w14:textId="522BA858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{{sup_irr_art16}}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EC43F84" w14:textId="6FE61D92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{{grado_art16}}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9C576C8" w14:textId="6A094F91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{{recidiva_art16}}</w:t>
            </w:r>
          </w:p>
        </w:tc>
      </w:tr>
      <w:tr w:rsidR="00F06866" w14:paraId="1D34FD58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4D8C0" w14:textId="023E4C50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{{x_art17}}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B025C5A" w14:textId="77777777" w:rsidR="00F06866" w:rsidRDefault="00F06866" w:rsidP="00F06866">
            <w:pPr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Inosservanza termini presentazione comunicazioni</w:t>
            </w:r>
          </w:p>
          <w:p w14:paraId="192C1365" w14:textId="149DA086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(comunicazione di variazione o di rinuncia tardiva)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AF0D4C5" w14:textId="7E23E528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17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41F638F" w14:textId="421B1D60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{{sup_dich_art17}}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33B1E33" w14:textId="2542D0CE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{{sup_irr_art17}}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E02354F" w14:textId="0F513C04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{{grado_art17}}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5C40D0A" w14:textId="3A781C60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{{recidiva_art17}}</w:t>
            </w:r>
          </w:p>
        </w:tc>
      </w:tr>
      <w:tr w:rsidR="00F06866" w14:paraId="282E2B90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EB780" w14:textId="2CE56E2F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{{x_art27}}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A8292C6" w14:textId="78C0DCB5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Spreco d’acqua / Uso negligente risorsa idrica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E4597A2" w14:textId="19E01194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27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ED71CA9" w14:textId="440F1E20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{{sup_dich_art27}}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D734E13" w14:textId="130396C8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{{sup_irr_art27}}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B86D7BE" w14:textId="0BBC3261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{{grado_art27}}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F0F4747" w14:textId="4DE55DCC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{{recidiva_art27}}</w:t>
            </w:r>
          </w:p>
        </w:tc>
      </w:tr>
      <w:tr w:rsidR="00F06866" w14:paraId="58BAFD27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94728" w14:textId="734C3B8A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{{x_art28}}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56B8C84" w14:textId="4E951491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Violazione prescrizioni del Consorzio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9FA8CA1" w14:textId="4842ED32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28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BF1CCD0" w14:textId="4A926DEE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{{sup_dich_art28}}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64B169C" w14:textId="6E902A56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{{sup_irr_art28}}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9AF50B7" w14:textId="2BB50E25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{{grado_art28}}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5B841A4" w14:textId="5BEC604E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{{recidiva_art28}}</w:t>
            </w:r>
          </w:p>
        </w:tc>
      </w:tr>
      <w:tr w:rsidR="00F06866" w14:paraId="0974EA93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2C16E" w14:textId="16377963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{{x_art29}}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C235D5E" w14:textId="693897C4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Violazione termini restituzione attrezzature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3C1D921" w14:textId="3B231B03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29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EB3BC19" w14:textId="4CD00FA4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{{sup_dich_art29}}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04407B1" w14:textId="64F4E057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{{sup_irr_art29}}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CE7C779" w14:textId="214F5AAD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{{grado_art29}}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2DC534F" w14:textId="7C5655FE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{{recidiva_art29}}</w:t>
            </w:r>
          </w:p>
        </w:tc>
      </w:tr>
      <w:tr w:rsidR="00F06866" w14:paraId="35EAEB67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2B758" w14:textId="172DE57D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{{x_art30}}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56074B4" w14:textId="56C9BBC2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Danneggiamento e/o perdita attrezzature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069DDAE" w14:textId="1434E908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30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86A3036" w14:textId="4CDC8C6E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{{sup_dich_art30}}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CC82C7B" w14:textId="44043E77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{{sup_irr_art30}}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65F529C" w14:textId="71DD2149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{{grado_art30}}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1F1021E" w14:textId="4B52E75A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{{recidiva_art30}}</w:t>
            </w:r>
          </w:p>
        </w:tc>
      </w:tr>
      <w:tr w:rsidR="00F06866" w14:paraId="0F595F4D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481D6" w14:textId="46824F05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{{x_art31}}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425E01B" w14:textId="101E5F2A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Mancata segnalazione guasti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C136532" w14:textId="78359AC2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31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F1DEC88" w14:textId="3B7EEFC6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{{sup_dich_art31}}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A07EE2E" w14:textId="0FC15CF8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{{sup_irr_art31}}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D492D36" w14:textId="08184800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{{grado_art31}}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B582391" w14:textId="268EDA6E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{{recidiva_art31}}</w:t>
            </w:r>
          </w:p>
        </w:tc>
      </w:tr>
      <w:tr w:rsidR="00F06866" w14:paraId="423FD5F7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2B0AC" w14:textId="515E6ACD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{{x_art32}}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7A07401" w14:textId="2E342732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Negato accesso ai fondi (al consorziato)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18F02B6" w14:textId="21D07225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32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667CA5F" w14:textId="54B7CC22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{{sup_dich_art32}}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6CB7893" w14:textId="2A1F1443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{{sup_irr_art32}}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6DD85FB" w14:textId="05591500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{{grado_art32}}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B69BB36" w14:textId="45875F7D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{{recidiva_art32}}</w:t>
            </w:r>
          </w:p>
        </w:tc>
      </w:tr>
      <w:tr w:rsidR="00F06866" w14:paraId="0CB75864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1BDC5" w14:textId="75672AFA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{{x_art33}}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D3A2507" w14:textId="11E8C098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Inosservanza limiti temporali di prelievo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AAB5E20" w14:textId="29313FCB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33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B46D0A3" w14:textId="6169078A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{{sup_dich_art33}}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6BEBCFA" w14:textId="15532D33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{{sup_irr_art33}}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E64B2C3" w14:textId="32F9BEDE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{{grado_art33}}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82ACAEB" w14:textId="321C0D1C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{{recidiva_art33}}</w:t>
            </w:r>
          </w:p>
        </w:tc>
      </w:tr>
      <w:tr w:rsidR="00F06866" w14:paraId="6855C75E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076F" w14:textId="792FC96E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{{x_art12}}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6641C85" w14:textId="394F6E22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Interferenze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9A6E312" w14:textId="3740DADB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34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26211B1" w14:textId="4E18C87E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{{sup_dich_art34}}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74D7935" w14:textId="27D067CF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{{sup_irr_art34}}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22FD228" w14:textId="012B4878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{{grado_art34}}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F9DEB38" w14:textId="7487D605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{{recidiva_art34}}</w:t>
            </w:r>
          </w:p>
        </w:tc>
      </w:tr>
      <w:tr w:rsidR="00F06866" w14:paraId="236E6935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EDC62" w14:textId="1A2A6106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{{x_art15}}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599627C" w14:textId="66D8F513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Manomissione reti di dispensa e allaccio di apparecchi di aspirazione all’idrante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8640270" w14:textId="2C3EC833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35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FBE8943" w14:textId="7F930E63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{{sup_dich_art35}}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BA48B82" w14:textId="479BDF34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{{sup_irr_art35}}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288CE99" w14:textId="41CEB5D1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{{grado_art35}}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56A8B4A" w14:textId="3221EA4B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{{recidiva_art35}}</w:t>
            </w:r>
          </w:p>
        </w:tc>
      </w:tr>
      <w:tr w:rsidR="00F06866" w14:paraId="71B36CCB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0B1E8" w14:textId="5A261124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{{x_art16}}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235D3F9" w14:textId="016C8060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Uso attrezzature non autorizzate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6119DE5" w14:textId="3A85A4BD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36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CE33B00" w14:textId="340DB38A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{{sup_dich_art36}}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45B538E" w14:textId="0CAD8203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{{sup_irr_art36}}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EA13F48" w14:textId="77616E80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{{grado_art36}}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B059F0D" w14:textId="6FD9144A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{{recidiva_art36}}</w:t>
            </w:r>
          </w:p>
        </w:tc>
      </w:tr>
      <w:tr w:rsidR="00F06866" w14:paraId="49148641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B253B" w14:textId="75EC5B62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{{x_art17}}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B302CB1" w14:textId="077AAC3A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Uso sistemi di irrigazione incompatibili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22F3746" w14:textId="082DD6A9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37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8686260" w14:textId="6190BD9A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{{sup_dich_art37}}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792F6EF" w14:textId="08C69D3B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{{sup_irr_art37}}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C18049E" w14:textId="468AA392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{{grado_art37}}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075FA6B" w14:textId="4FB1E849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{{recidiva_art37}}</w:t>
            </w:r>
          </w:p>
        </w:tc>
      </w:tr>
      <w:tr w:rsidR="00F06866" w14:paraId="522A5EA3" w14:textId="77777777" w:rsidTr="00285F30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A35D0" w14:textId="772926F6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{{x_art27}}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65F4979" w14:textId="00C8A189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Danni strutture irrigue</w:t>
            </w:r>
          </w:p>
        </w:tc>
        <w:tc>
          <w:tcPr>
            <w:tcW w:w="965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09289C9" w14:textId="2BE9A31E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39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0BCD444" w14:textId="3D237F08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{{sup_dich_art39}}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727EBEE" w14:textId="15CD1FAD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{{sup_irr_art39}}</w:t>
            </w:r>
          </w:p>
        </w:tc>
        <w:tc>
          <w:tcPr>
            <w:tcW w:w="96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192B7EB" w14:textId="7944EFD5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{{grado_art39}}</w:t>
            </w:r>
          </w:p>
        </w:tc>
        <w:tc>
          <w:tcPr>
            <w:tcW w:w="96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4A67D87" w14:textId="64B1C33A" w:rsidR="00F06866" w:rsidRDefault="00F06866" w:rsidP="00F06866">
            <w:pPr>
              <w:jc w:val="center"/>
              <w:rPr>
                <w:b/>
                <w:bCs/>
                <w:color w:val="005B8C"/>
                <w:sz w:val="19"/>
                <w:szCs w:val="19"/>
              </w:rPr>
            </w:pPr>
            <w:r>
              <w:rPr>
                <w:color w:val="005B8C"/>
                <w:sz w:val="19"/>
                <w:szCs w:val="19"/>
              </w:rPr>
              <w:t>{{recidiva_art39}}</w:t>
            </w:r>
          </w:p>
        </w:tc>
      </w:tr>
      <w:tr w:rsidR="00F06866" w14:paraId="1492595D" w14:textId="77777777" w:rsidTr="00A16E53">
        <w:trPr>
          <w:trHeight w:hRule="exact" w:val="340"/>
          <w:jc w:val="center"/>
        </w:trPr>
        <w:tc>
          <w:tcPr>
            <w:tcW w:w="9405" w:type="dxa"/>
            <w:gridSpan w:val="1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506CB" w14:textId="08839462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 xml:space="preserve">Rimborso spese e/o risarcimento danni </w:t>
            </w:r>
            <w:r>
              <w:rPr>
                <w:i/>
                <w:iCs/>
                <w:color w:val="005B8C"/>
                <w:sz w:val="14"/>
                <w:szCs w:val="14"/>
              </w:rPr>
              <w:t>(solo per artt. 8, 27, 30 e 39)</w:t>
            </w:r>
          </w:p>
        </w:tc>
      </w:tr>
      <w:tr w:rsidR="00F06866" w14:paraId="0252D216" w14:textId="77777777" w:rsidTr="00950AFD">
        <w:trPr>
          <w:trHeight w:hRule="exact" w:val="340"/>
          <w:jc w:val="center"/>
        </w:trPr>
        <w:tc>
          <w:tcPr>
            <w:tcW w:w="447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274DC" w14:textId="104DAEA4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  <w:r>
              <w:rPr>
                <w:color w:val="005B8C"/>
                <w:sz w:val="20"/>
                <w:szCs w:val="20"/>
              </w:rPr>
              <w:t>Importo a piè di lista (€):</w:t>
            </w:r>
          </w:p>
        </w:tc>
        <w:tc>
          <w:tcPr>
            <w:tcW w:w="41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90A0247" w14:textId="77777777" w:rsidR="00F06866" w:rsidRDefault="00F06866" w:rsidP="00F06866">
            <w:pPr>
              <w:jc w:val="center"/>
              <w:rPr>
                <w:color w:val="005B8C"/>
                <w:sz w:val="19"/>
                <w:szCs w:val="19"/>
              </w:rPr>
            </w:pPr>
          </w:p>
        </w:tc>
        <w:tc>
          <w:tcPr>
            <w:tcW w:w="4824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44F53E8" w14:textId="31B3B870" w:rsidR="00F06866" w:rsidRDefault="00F06866" w:rsidP="00F06866">
            <w:pPr>
              <w:jc w:val="right"/>
              <w:rPr>
                <w:color w:val="005B8C"/>
                <w:sz w:val="19"/>
                <w:szCs w:val="19"/>
              </w:rPr>
            </w:pPr>
            <w:r>
              <w:rPr>
                <w:i/>
                <w:iCs/>
                <w:color w:val="005B8C"/>
                <w:sz w:val="14"/>
                <w:szCs w:val="14"/>
              </w:rPr>
              <w:t>(Vedi nota spesa allegata)</w:t>
            </w:r>
          </w:p>
        </w:tc>
      </w:tr>
    </w:tbl>
    <w:p w14:paraId="514A7CA0" w14:textId="77777777" w:rsidR="00F06866" w:rsidRDefault="00F06866">
      <w:pPr>
        <w:rPr>
          <w:color w:val="auto"/>
        </w:rPr>
      </w:pPr>
    </w:p>
    <w:p w14:paraId="1511A26C" w14:textId="6C291A51" w:rsidR="00E16DBB" w:rsidRDefault="00E16DBB">
      <w:pPr>
        <w:rPr>
          <w:color w:val="auto"/>
        </w:rPr>
      </w:pPr>
      <w:r>
        <w:rPr>
          <w:color w:val="auto"/>
        </w:rPr>
        <w:br w:type="page"/>
      </w:r>
    </w:p>
    <w:p w14:paraId="7FE386A4" w14:textId="77777777" w:rsidR="00F06866" w:rsidRDefault="00F06866">
      <w:pPr>
        <w:rPr>
          <w:color w:val="auto"/>
        </w:rPr>
      </w:pPr>
    </w:p>
    <w:tbl>
      <w:tblPr>
        <w:tblW w:w="9410" w:type="dxa"/>
        <w:jc w:val="center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9"/>
        <w:gridCol w:w="1159"/>
        <w:gridCol w:w="444"/>
        <w:gridCol w:w="123"/>
        <w:gridCol w:w="1448"/>
        <w:gridCol w:w="1563"/>
        <w:gridCol w:w="25"/>
        <w:gridCol w:w="1135"/>
        <w:gridCol w:w="1984"/>
      </w:tblGrid>
      <w:tr w:rsidR="00F06866" w14:paraId="01446B7E" w14:textId="77777777" w:rsidTr="00F06866">
        <w:trPr>
          <w:trHeight w:hRule="exact" w:val="567"/>
          <w:jc w:val="center"/>
        </w:trPr>
        <w:tc>
          <w:tcPr>
            <w:tcW w:w="9410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5845883" w14:textId="5F846E6E" w:rsidR="00F06866" w:rsidRDefault="00F06866" w:rsidP="00F06866">
            <w:pPr>
              <w:jc w:val="center"/>
              <w:rPr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DELLA RILEVAZIONE</w:t>
            </w:r>
          </w:p>
        </w:tc>
      </w:tr>
      <w:tr w:rsidR="00F06866" w14:paraId="6B866CAD" w14:textId="77777777" w:rsidTr="00F06866">
        <w:trPr>
          <w:trHeight w:hRule="exact" w:val="340"/>
          <w:jc w:val="center"/>
        </w:trPr>
        <w:tc>
          <w:tcPr>
            <w:tcW w:w="9410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4C242B8" w14:textId="432C4F91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Descrizione dettagliata dell’infrazione rilevata</w:t>
            </w:r>
          </w:p>
        </w:tc>
      </w:tr>
      <w:tr w:rsidR="00F06866" w14:paraId="7FB942DE" w14:textId="77777777" w:rsidTr="00F06866">
        <w:trPr>
          <w:trHeight w:hRule="exact" w:val="1984"/>
          <w:jc w:val="center"/>
        </w:trPr>
        <w:tc>
          <w:tcPr>
            <w:tcW w:w="9410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3C8B4F" w14:textId="2B94558E" w:rsidR="00F06866" w:rsidRPr="00F06866" w:rsidRDefault="00F06866" w:rsidP="00F06866">
            <w:pPr>
              <w:rPr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</w:t>
            </w:r>
            <w:proofErr w:type="spellStart"/>
            <w:r>
              <w:rPr>
                <w:color w:val="005B8C"/>
                <w:sz w:val="20"/>
                <w:szCs w:val="20"/>
              </w:rPr>
              <w:t>descrizione_fatti</w:t>
            </w:r>
            <w:proofErr w:type="spellEnd"/>
            <w:r>
              <w:rPr>
                <w:color w:val="005B8C"/>
                <w:sz w:val="20"/>
                <w:szCs w:val="20"/>
              </w:rPr>
              <w:t>}}</w:t>
            </w:r>
          </w:p>
        </w:tc>
      </w:tr>
      <w:tr w:rsidR="00F06866" w14:paraId="2A40DB09" w14:textId="77777777" w:rsidTr="00F06866">
        <w:trPr>
          <w:trHeight w:hRule="exact" w:val="340"/>
          <w:jc w:val="center"/>
        </w:trPr>
        <w:tc>
          <w:tcPr>
            <w:tcW w:w="9410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3F452" w14:textId="17967CA2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 xml:space="preserve">Altre circostanze rilevanti </w:t>
            </w:r>
          </w:p>
        </w:tc>
      </w:tr>
      <w:tr w:rsidR="00F06866" w14:paraId="45A7435B" w14:textId="77777777" w:rsidTr="00F06866">
        <w:trPr>
          <w:trHeight w:hRule="exact" w:val="1134"/>
          <w:jc w:val="center"/>
        </w:trPr>
        <w:tc>
          <w:tcPr>
            <w:tcW w:w="9410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F94AC" w14:textId="413D7197" w:rsidR="00F06866" w:rsidRDefault="00F06866" w:rsidP="00F06866">
            <w:pPr>
              <w:rPr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{{circostanze}}</w:t>
            </w:r>
          </w:p>
        </w:tc>
      </w:tr>
      <w:tr w:rsidR="00F06866" w14:paraId="40E2F4C9" w14:textId="77777777" w:rsidTr="00F06866">
        <w:trPr>
          <w:trHeight w:hRule="exact" w:val="340"/>
          <w:jc w:val="center"/>
        </w:trPr>
        <w:tc>
          <w:tcPr>
            <w:tcW w:w="9410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F0E43" w14:textId="519B8A00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Descrizione dei luoghi</w:t>
            </w:r>
          </w:p>
        </w:tc>
      </w:tr>
      <w:tr w:rsidR="00F06866" w14:paraId="3224008A" w14:textId="77777777" w:rsidTr="00F06866">
        <w:trPr>
          <w:trHeight w:hRule="exact" w:val="1134"/>
          <w:jc w:val="center"/>
        </w:trPr>
        <w:tc>
          <w:tcPr>
            <w:tcW w:w="9410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7CB03" w14:textId="5709F4A5" w:rsidR="00F06866" w:rsidRDefault="00F06866" w:rsidP="00F06866">
            <w:pPr>
              <w:rPr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</w:t>
            </w:r>
            <w:proofErr w:type="spellStart"/>
            <w:r>
              <w:rPr>
                <w:color w:val="005B8C"/>
                <w:sz w:val="20"/>
                <w:szCs w:val="20"/>
              </w:rPr>
              <w:t>descrizione_luogo</w:t>
            </w:r>
            <w:proofErr w:type="spellEnd"/>
            <w:r>
              <w:rPr>
                <w:color w:val="005B8C"/>
                <w:sz w:val="20"/>
                <w:szCs w:val="20"/>
              </w:rPr>
              <w:t>}}</w:t>
            </w:r>
          </w:p>
        </w:tc>
      </w:tr>
      <w:tr w:rsidR="00F06866" w14:paraId="6354E807" w14:textId="77777777" w:rsidTr="00F06866">
        <w:trPr>
          <w:trHeight w:hRule="exact" w:val="340"/>
          <w:jc w:val="center"/>
        </w:trPr>
        <w:tc>
          <w:tcPr>
            <w:tcW w:w="9410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DA6CD" w14:textId="43BB45FE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Altri dati</w:t>
            </w:r>
          </w:p>
        </w:tc>
      </w:tr>
      <w:tr w:rsidR="00F06866" w14:paraId="6A86C6B2" w14:textId="77777777" w:rsidTr="00F06866">
        <w:trPr>
          <w:trHeight w:hRule="exact" w:val="340"/>
          <w:jc w:val="center"/>
        </w:trPr>
        <w:tc>
          <w:tcPr>
            <w:tcW w:w="4703" w:type="dxa"/>
            <w:gridSpan w:val="5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3436B" w14:textId="33FFC285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Distretto irriguo: {{distretto}}</w:t>
            </w:r>
          </w:p>
        </w:tc>
        <w:tc>
          <w:tcPr>
            <w:tcW w:w="4707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</w:tcPr>
          <w:p w14:paraId="45F531DD" w14:textId="75D63650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Comizio: {{comizio}}</w:t>
            </w:r>
          </w:p>
        </w:tc>
      </w:tr>
      <w:tr w:rsidR="00F06866" w14:paraId="48AA78DE" w14:textId="77777777" w:rsidTr="00F06866">
        <w:trPr>
          <w:trHeight w:hRule="exact" w:val="340"/>
          <w:jc w:val="center"/>
        </w:trPr>
        <w:tc>
          <w:tcPr>
            <w:tcW w:w="3132" w:type="dxa"/>
            <w:gridSpan w:val="3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F7646" w14:textId="22CB8561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Idrante: {{idrante}}</w:t>
            </w:r>
          </w:p>
        </w:tc>
        <w:tc>
          <w:tcPr>
            <w:tcW w:w="3134" w:type="dxa"/>
            <w:gridSpan w:val="3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</w:tcPr>
          <w:p w14:paraId="29492B01" w14:textId="74C899B3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Matricola contatore: {{</w:t>
            </w:r>
            <w:proofErr w:type="spellStart"/>
            <w:r>
              <w:rPr>
                <w:color w:val="005B8C"/>
                <w:sz w:val="20"/>
                <w:szCs w:val="20"/>
              </w:rPr>
              <w:t>matricola_contatore</w:t>
            </w:r>
            <w:proofErr w:type="spellEnd"/>
            <w:r>
              <w:rPr>
                <w:color w:val="005B8C"/>
                <w:sz w:val="20"/>
                <w:szCs w:val="20"/>
              </w:rPr>
              <w:t>}}</w:t>
            </w:r>
          </w:p>
        </w:tc>
        <w:tc>
          <w:tcPr>
            <w:tcW w:w="3144" w:type="dxa"/>
            <w:gridSpan w:val="3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</w:tcPr>
          <w:p w14:paraId="0617587D" w14:textId="4EBD6276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Matricola tessera: {{</w:t>
            </w:r>
            <w:proofErr w:type="spellStart"/>
            <w:r>
              <w:rPr>
                <w:color w:val="005B8C"/>
                <w:sz w:val="20"/>
                <w:szCs w:val="20"/>
              </w:rPr>
              <w:t>matricola_tessera</w:t>
            </w:r>
            <w:proofErr w:type="spellEnd"/>
            <w:r>
              <w:rPr>
                <w:color w:val="005B8C"/>
                <w:sz w:val="20"/>
                <w:szCs w:val="20"/>
              </w:rPr>
              <w:t>}}</w:t>
            </w:r>
          </w:p>
        </w:tc>
      </w:tr>
      <w:tr w:rsidR="00F06866" w14:paraId="45F2373F" w14:textId="77777777" w:rsidTr="00F06866">
        <w:trPr>
          <w:trHeight w:hRule="exact" w:val="567"/>
          <w:jc w:val="center"/>
        </w:trPr>
        <w:tc>
          <w:tcPr>
            <w:tcW w:w="9410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6FFDA" w14:textId="6C3A819F" w:rsidR="00F06866" w:rsidRDefault="00F06866" w:rsidP="00F06866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DEL TRASGRESSORE</w:t>
            </w:r>
          </w:p>
        </w:tc>
      </w:tr>
      <w:tr w:rsidR="00F06866" w14:paraId="6552A382" w14:textId="77777777" w:rsidTr="00F06866">
        <w:trPr>
          <w:trHeight w:hRule="exact" w:val="340"/>
          <w:jc w:val="center"/>
        </w:trPr>
        <w:tc>
          <w:tcPr>
            <w:tcW w:w="9410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7610B" w14:textId="59F80449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generali</w:t>
            </w:r>
          </w:p>
        </w:tc>
      </w:tr>
      <w:tr w:rsidR="00F06866" w14:paraId="6141CCCD" w14:textId="77777777" w:rsidTr="00F06866">
        <w:trPr>
          <w:trHeight w:hRule="exact" w:val="340"/>
          <w:jc w:val="center"/>
        </w:trPr>
        <w:tc>
          <w:tcPr>
            <w:tcW w:w="1529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14F80" w14:textId="6FE5F5A5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Denominazione</w:t>
            </w:r>
          </w:p>
        </w:tc>
        <w:tc>
          <w:tcPr>
            <w:tcW w:w="4762" w:type="dxa"/>
            <w:gridSpan w:val="6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vAlign w:val="center"/>
          </w:tcPr>
          <w:p w14:paraId="0993D7E4" w14:textId="640DB7EB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{{denominazione}}</w:t>
            </w:r>
          </w:p>
        </w:tc>
        <w:tc>
          <w:tcPr>
            <w:tcW w:w="113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vAlign w:val="center"/>
          </w:tcPr>
          <w:p w14:paraId="07CDF902" w14:textId="7D55B1AC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C.F. / P. IVA</w:t>
            </w:r>
          </w:p>
        </w:tc>
        <w:tc>
          <w:tcPr>
            <w:tcW w:w="1984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vAlign w:val="center"/>
          </w:tcPr>
          <w:p w14:paraId="718A49E5" w14:textId="5B8E04A0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</w:t>
            </w:r>
            <w:proofErr w:type="spellStart"/>
            <w:r>
              <w:rPr>
                <w:color w:val="005B8C"/>
                <w:sz w:val="20"/>
                <w:szCs w:val="20"/>
              </w:rPr>
              <w:t>cf_piva</w:t>
            </w:r>
            <w:proofErr w:type="spellEnd"/>
            <w:r>
              <w:rPr>
                <w:color w:val="005B8C"/>
                <w:sz w:val="20"/>
                <w:szCs w:val="20"/>
              </w:rPr>
              <w:t>}}</w:t>
            </w:r>
          </w:p>
        </w:tc>
      </w:tr>
      <w:tr w:rsidR="00F06866" w14:paraId="6AD762B3" w14:textId="77777777" w:rsidTr="00F06866">
        <w:trPr>
          <w:trHeight w:hRule="exact" w:val="340"/>
          <w:jc w:val="center"/>
        </w:trPr>
        <w:tc>
          <w:tcPr>
            <w:tcW w:w="9410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5C3DA" w14:textId="77777777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Residenza</w:t>
            </w:r>
          </w:p>
        </w:tc>
      </w:tr>
      <w:tr w:rsidR="00F06866" w14:paraId="08A6334A" w14:textId="77777777" w:rsidTr="00F06866">
        <w:trPr>
          <w:trHeight w:hRule="exact" w:val="340"/>
          <w:jc w:val="center"/>
        </w:trPr>
        <w:tc>
          <w:tcPr>
            <w:tcW w:w="1529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4B50C" w14:textId="6865EE3C" w:rsidR="00F06866" w:rsidRDefault="00F06866" w:rsidP="00F06866">
            <w:pPr>
              <w:rPr>
                <w:rFonts w:eastAsia="Calibri"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Via</w:t>
            </w:r>
          </w:p>
        </w:tc>
        <w:tc>
          <w:tcPr>
            <w:tcW w:w="4762" w:type="dxa"/>
            <w:gridSpan w:val="6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vAlign w:val="center"/>
          </w:tcPr>
          <w:p w14:paraId="6AA27D3A" w14:textId="29716145" w:rsidR="00F06866" w:rsidRDefault="00F06866" w:rsidP="00F06866">
            <w:pPr>
              <w:rPr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{{via}}</w:t>
            </w:r>
          </w:p>
        </w:tc>
        <w:tc>
          <w:tcPr>
            <w:tcW w:w="113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vAlign w:val="center"/>
          </w:tcPr>
          <w:p w14:paraId="76AAFB2D" w14:textId="7DAD5600" w:rsidR="00F06866" w:rsidRDefault="00F06866" w:rsidP="00F06866">
            <w:pPr>
              <w:rPr>
                <w:rFonts w:eastAsia="Calibri"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n.</w:t>
            </w:r>
          </w:p>
        </w:tc>
        <w:tc>
          <w:tcPr>
            <w:tcW w:w="1984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vAlign w:val="center"/>
          </w:tcPr>
          <w:p w14:paraId="1872D6C6" w14:textId="7DC93834" w:rsidR="00F06866" w:rsidRDefault="00F06866" w:rsidP="00F06866">
            <w:pPr>
              <w:rPr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</w:t>
            </w:r>
            <w:proofErr w:type="gramStart"/>
            <w:r>
              <w:rPr>
                <w:color w:val="005B8C"/>
                <w:sz w:val="20"/>
                <w:szCs w:val="20"/>
              </w:rPr>
              <w:t>citta</w:t>
            </w:r>
            <w:proofErr w:type="gramEnd"/>
            <w:r>
              <w:rPr>
                <w:color w:val="005B8C"/>
                <w:sz w:val="20"/>
                <w:szCs w:val="20"/>
              </w:rPr>
              <w:t>}}</w:t>
            </w:r>
          </w:p>
        </w:tc>
      </w:tr>
      <w:tr w:rsidR="00F06866" w14:paraId="7C620D40" w14:textId="77777777" w:rsidTr="00F06866">
        <w:trPr>
          <w:trHeight w:hRule="exact" w:val="340"/>
          <w:jc w:val="center"/>
        </w:trPr>
        <w:tc>
          <w:tcPr>
            <w:tcW w:w="1529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7769C" w14:textId="2B7E2CFC" w:rsidR="00F06866" w:rsidRDefault="00F06866" w:rsidP="00F06866">
            <w:pPr>
              <w:rPr>
                <w:rFonts w:eastAsia="Calibri"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Località</w:t>
            </w:r>
          </w:p>
        </w:tc>
        <w:tc>
          <w:tcPr>
            <w:tcW w:w="4762" w:type="dxa"/>
            <w:gridSpan w:val="6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vAlign w:val="center"/>
          </w:tcPr>
          <w:p w14:paraId="2FCDFA9E" w14:textId="22909066" w:rsidR="00F06866" w:rsidRDefault="00F06866" w:rsidP="00F06866">
            <w:pPr>
              <w:rPr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</w:t>
            </w:r>
            <w:proofErr w:type="spellStart"/>
            <w:r>
              <w:rPr>
                <w:color w:val="005B8C"/>
                <w:sz w:val="20"/>
                <w:szCs w:val="20"/>
              </w:rPr>
              <w:t>localita</w:t>
            </w:r>
            <w:proofErr w:type="spellEnd"/>
            <w:r>
              <w:rPr>
                <w:color w:val="005B8C"/>
                <w:sz w:val="20"/>
                <w:szCs w:val="20"/>
              </w:rPr>
              <w:t>}}</w:t>
            </w:r>
          </w:p>
        </w:tc>
        <w:tc>
          <w:tcPr>
            <w:tcW w:w="113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vAlign w:val="center"/>
          </w:tcPr>
          <w:p w14:paraId="0C143EDE" w14:textId="1F004C28" w:rsidR="00F06866" w:rsidRDefault="00F06866" w:rsidP="00F06866">
            <w:pPr>
              <w:rPr>
                <w:rFonts w:eastAsia="Calibri"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Comune</w:t>
            </w:r>
          </w:p>
        </w:tc>
        <w:tc>
          <w:tcPr>
            <w:tcW w:w="1984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vAlign w:val="center"/>
          </w:tcPr>
          <w:p w14:paraId="7FBC785A" w14:textId="69766FB9" w:rsidR="00F06866" w:rsidRDefault="00F06866" w:rsidP="00F06866">
            <w:pPr>
              <w:rPr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{{civico}}</w:t>
            </w:r>
          </w:p>
        </w:tc>
      </w:tr>
      <w:tr w:rsidR="00F06866" w14:paraId="055A88D5" w14:textId="77777777" w:rsidTr="00F06866">
        <w:trPr>
          <w:trHeight w:hRule="exact" w:val="340"/>
          <w:jc w:val="center"/>
        </w:trPr>
        <w:tc>
          <w:tcPr>
            <w:tcW w:w="1529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2ED9E" w14:textId="7FA8FA33" w:rsidR="00F06866" w:rsidRDefault="00F06866" w:rsidP="00F06866">
            <w:pPr>
              <w:rPr>
                <w:rFonts w:eastAsia="Calibri"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Telefono</w:t>
            </w:r>
          </w:p>
        </w:tc>
        <w:tc>
          <w:tcPr>
            <w:tcW w:w="4762" w:type="dxa"/>
            <w:gridSpan w:val="6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vAlign w:val="center"/>
          </w:tcPr>
          <w:p w14:paraId="31429BD1" w14:textId="1093693F" w:rsidR="00F06866" w:rsidRDefault="00F06866" w:rsidP="00F06866">
            <w:pPr>
              <w:rPr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{{telefono}}</w:t>
            </w:r>
          </w:p>
        </w:tc>
        <w:tc>
          <w:tcPr>
            <w:tcW w:w="113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vAlign w:val="center"/>
          </w:tcPr>
          <w:p w14:paraId="63607D76" w14:textId="02394CF7" w:rsidR="00F06866" w:rsidRDefault="00F06866" w:rsidP="00F06866">
            <w:pPr>
              <w:rPr>
                <w:rFonts w:eastAsia="Calibri"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e-mail/PEC</w:t>
            </w:r>
          </w:p>
        </w:tc>
        <w:tc>
          <w:tcPr>
            <w:tcW w:w="1984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vAlign w:val="center"/>
          </w:tcPr>
          <w:p w14:paraId="07B9FE39" w14:textId="6B4A403F" w:rsidR="00F06866" w:rsidRDefault="00F06866" w:rsidP="00F06866">
            <w:pPr>
              <w:rPr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color w:val="005B8C"/>
                <w:sz w:val="20"/>
                <w:szCs w:val="20"/>
              </w:rPr>
              <w:t>email</w:t>
            </w:r>
            <w:proofErr w:type="gramEnd"/>
            <w:r>
              <w:rPr>
                <w:color w:val="005B8C"/>
                <w:sz w:val="20"/>
                <w:szCs w:val="20"/>
              </w:rPr>
              <w:t>_pec</w:t>
            </w:r>
            <w:proofErr w:type="spellEnd"/>
            <w:r>
              <w:rPr>
                <w:color w:val="005B8C"/>
                <w:sz w:val="20"/>
                <w:szCs w:val="20"/>
              </w:rPr>
              <w:t>}}</w:t>
            </w:r>
          </w:p>
        </w:tc>
      </w:tr>
      <w:tr w:rsidR="00F06866" w14:paraId="7A3C7F46" w14:textId="77777777" w:rsidTr="00F06866">
        <w:trPr>
          <w:trHeight w:hRule="exact" w:val="340"/>
          <w:jc w:val="center"/>
        </w:trPr>
        <w:tc>
          <w:tcPr>
            <w:tcW w:w="1529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E4A95" w14:textId="1A8FAAA6" w:rsidR="00F06866" w:rsidRDefault="00F06866" w:rsidP="00F06866">
            <w:pPr>
              <w:rPr>
                <w:rFonts w:eastAsia="Calibri"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Via</w:t>
            </w:r>
          </w:p>
        </w:tc>
        <w:tc>
          <w:tcPr>
            <w:tcW w:w="4762" w:type="dxa"/>
            <w:gridSpan w:val="6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vAlign w:val="center"/>
          </w:tcPr>
          <w:p w14:paraId="50D00B79" w14:textId="14927328" w:rsidR="00F06866" w:rsidRDefault="00F06866" w:rsidP="00F06866">
            <w:pPr>
              <w:rPr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{{via}}</w:t>
            </w:r>
          </w:p>
        </w:tc>
        <w:tc>
          <w:tcPr>
            <w:tcW w:w="113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5E8F0"/>
            <w:noWrap/>
            <w:vAlign w:val="center"/>
          </w:tcPr>
          <w:p w14:paraId="5854F686" w14:textId="515878A2" w:rsidR="00F06866" w:rsidRDefault="00F06866" w:rsidP="00F06866">
            <w:pPr>
              <w:rPr>
                <w:rFonts w:eastAsia="Calibri"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n.</w:t>
            </w:r>
          </w:p>
        </w:tc>
        <w:tc>
          <w:tcPr>
            <w:tcW w:w="1984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vAlign w:val="center"/>
          </w:tcPr>
          <w:p w14:paraId="4E825D27" w14:textId="4A18B40B" w:rsidR="00F06866" w:rsidRDefault="00F06866" w:rsidP="00F06866">
            <w:pPr>
              <w:rPr>
                <w:color w:val="005B8C"/>
                <w:sz w:val="20"/>
                <w:szCs w:val="20"/>
              </w:rPr>
            </w:pPr>
            <w:r>
              <w:rPr>
                <w:color w:val="005B8C"/>
                <w:sz w:val="20"/>
                <w:szCs w:val="20"/>
              </w:rPr>
              <w:t>{{</w:t>
            </w:r>
            <w:proofErr w:type="gramStart"/>
            <w:r>
              <w:rPr>
                <w:color w:val="005B8C"/>
                <w:sz w:val="20"/>
                <w:szCs w:val="20"/>
              </w:rPr>
              <w:t>citta</w:t>
            </w:r>
            <w:proofErr w:type="gramEnd"/>
            <w:r>
              <w:rPr>
                <w:color w:val="005B8C"/>
                <w:sz w:val="20"/>
                <w:szCs w:val="20"/>
              </w:rPr>
              <w:t>}}</w:t>
            </w:r>
          </w:p>
        </w:tc>
      </w:tr>
      <w:tr w:rsidR="00F06866" w14:paraId="37F915A1" w14:textId="77777777" w:rsidTr="00F06866">
        <w:trPr>
          <w:trHeight w:hRule="exact" w:val="340"/>
          <w:jc w:val="center"/>
        </w:trPr>
        <w:tc>
          <w:tcPr>
            <w:tcW w:w="2688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AB8AC" w14:textId="5FCC12FD" w:rsidR="00F06866" w:rsidRDefault="00F06866" w:rsidP="00F06866">
            <w:pPr>
              <w:rPr>
                <w:rFonts w:eastAsia="Calibri"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Il Trasgressore era presente?</w:t>
            </w:r>
          </w:p>
        </w:tc>
        <w:tc>
          <w:tcPr>
            <w:tcW w:w="567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vAlign w:val="center"/>
          </w:tcPr>
          <w:p w14:paraId="2F3B57F5" w14:textId="33016068" w:rsidR="00F06866" w:rsidRDefault="00F06866" w:rsidP="00F06866">
            <w:pPr>
              <w:rPr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{{</w:t>
            </w:r>
            <w:proofErr w:type="spellStart"/>
            <w:r>
              <w:rPr>
                <w:rFonts w:eastAsia="Calibri"/>
                <w:color w:val="005B8C"/>
                <w:sz w:val="20"/>
                <w:szCs w:val="20"/>
              </w:rPr>
              <w:t>presenza_trasgressore</w:t>
            </w:r>
            <w:proofErr w:type="spellEnd"/>
            <w:r>
              <w:rPr>
                <w:rFonts w:eastAsia="Calibri"/>
                <w:color w:val="005B8C"/>
                <w:sz w:val="20"/>
                <w:szCs w:val="20"/>
              </w:rPr>
              <w:t>}}</w:t>
            </w:r>
          </w:p>
        </w:tc>
        <w:tc>
          <w:tcPr>
            <w:tcW w:w="4171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vAlign w:val="center"/>
          </w:tcPr>
          <w:p w14:paraId="12AA11B2" w14:textId="56DC5038" w:rsidR="00F06866" w:rsidRDefault="00F06866" w:rsidP="00F06866">
            <w:pPr>
              <w:jc w:val="right"/>
              <w:rPr>
                <w:rFonts w:eastAsia="Calibri"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Firma del trasgressore</w:t>
            </w:r>
          </w:p>
        </w:tc>
        <w:tc>
          <w:tcPr>
            <w:tcW w:w="1984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vAlign w:val="center"/>
          </w:tcPr>
          <w:p w14:paraId="21759C47" w14:textId="77777777" w:rsidR="00F06866" w:rsidRDefault="00F06866" w:rsidP="00F06866">
            <w:pPr>
              <w:rPr>
                <w:color w:val="005B8C"/>
                <w:sz w:val="20"/>
                <w:szCs w:val="20"/>
              </w:rPr>
            </w:pPr>
          </w:p>
        </w:tc>
      </w:tr>
      <w:tr w:rsidR="00F06866" w14:paraId="5BBBF493" w14:textId="77777777" w:rsidTr="00F06866">
        <w:trPr>
          <w:trHeight w:hRule="exact" w:val="567"/>
          <w:jc w:val="center"/>
        </w:trPr>
        <w:tc>
          <w:tcPr>
            <w:tcW w:w="9410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3B38C" w14:textId="7135A4AD" w:rsidR="00F06866" w:rsidRDefault="00F06866" w:rsidP="00F06866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FIRMATO</w:t>
            </w:r>
          </w:p>
        </w:tc>
      </w:tr>
      <w:tr w:rsidR="00F06866" w14:paraId="45B9F339" w14:textId="77777777" w:rsidTr="00F06866">
        <w:trPr>
          <w:trHeight w:hRule="exact" w:val="340"/>
          <w:jc w:val="center"/>
        </w:trPr>
        <w:tc>
          <w:tcPr>
            <w:tcW w:w="2688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D52E6" w14:textId="0F41AEE3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Il Tecnico Rilevatore:</w:t>
            </w:r>
          </w:p>
        </w:tc>
        <w:tc>
          <w:tcPr>
            <w:tcW w:w="6722" w:type="dxa"/>
            <w:gridSpan w:val="7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06820AA" w14:textId="65DEE6BF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{{</w:t>
            </w:r>
            <w:proofErr w:type="spellStart"/>
            <w:r>
              <w:rPr>
                <w:rFonts w:eastAsia="Calibri"/>
                <w:color w:val="005B8C"/>
                <w:sz w:val="20"/>
                <w:szCs w:val="20"/>
              </w:rPr>
              <w:t>firma_tr</w:t>
            </w:r>
            <w:proofErr w:type="spellEnd"/>
            <w:r>
              <w:rPr>
                <w:rFonts w:eastAsia="Calibri"/>
                <w:color w:val="005B8C"/>
                <w:sz w:val="20"/>
                <w:szCs w:val="20"/>
              </w:rPr>
              <w:t>}}</w:t>
            </w:r>
          </w:p>
        </w:tc>
      </w:tr>
      <w:tr w:rsidR="00F06866" w14:paraId="7F20A260" w14:textId="77777777" w:rsidTr="00F06866">
        <w:trPr>
          <w:trHeight w:hRule="exact" w:val="340"/>
          <w:jc w:val="center"/>
        </w:trPr>
        <w:tc>
          <w:tcPr>
            <w:tcW w:w="2688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0C9CC" w14:textId="334714A4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Il Tecnico Istruttore:</w:t>
            </w:r>
          </w:p>
        </w:tc>
        <w:tc>
          <w:tcPr>
            <w:tcW w:w="6722" w:type="dxa"/>
            <w:gridSpan w:val="7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27A767F" w14:textId="48EF9698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{{</w:t>
            </w:r>
            <w:proofErr w:type="spellStart"/>
            <w:r>
              <w:rPr>
                <w:rFonts w:eastAsia="Calibri"/>
                <w:color w:val="005B8C"/>
                <w:sz w:val="20"/>
                <w:szCs w:val="20"/>
              </w:rPr>
              <w:t>firma_ti</w:t>
            </w:r>
            <w:proofErr w:type="spellEnd"/>
            <w:r>
              <w:rPr>
                <w:rFonts w:eastAsia="Calibri"/>
                <w:color w:val="005B8C"/>
                <w:sz w:val="20"/>
                <w:szCs w:val="20"/>
              </w:rPr>
              <w:t>}}</w:t>
            </w:r>
          </w:p>
        </w:tc>
      </w:tr>
      <w:tr w:rsidR="00F06866" w14:paraId="2FF0ACDD" w14:textId="77777777" w:rsidTr="00F06866">
        <w:trPr>
          <w:trHeight w:hRule="exact" w:val="340"/>
          <w:jc w:val="center"/>
        </w:trPr>
        <w:tc>
          <w:tcPr>
            <w:tcW w:w="2688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3DD0E" w14:textId="2A7115D8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Il Responsabile del Settore:</w:t>
            </w:r>
          </w:p>
        </w:tc>
        <w:tc>
          <w:tcPr>
            <w:tcW w:w="6722" w:type="dxa"/>
            <w:gridSpan w:val="7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EB424B3" w14:textId="4F5FC407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{{</w:t>
            </w:r>
            <w:proofErr w:type="spellStart"/>
            <w:r>
              <w:rPr>
                <w:rFonts w:eastAsia="Calibri"/>
                <w:color w:val="005B8C"/>
                <w:sz w:val="20"/>
                <w:szCs w:val="20"/>
              </w:rPr>
              <w:t>firma_rz</w:t>
            </w:r>
            <w:proofErr w:type="spellEnd"/>
            <w:r>
              <w:rPr>
                <w:rFonts w:eastAsia="Calibri"/>
                <w:color w:val="005B8C"/>
                <w:sz w:val="20"/>
                <w:szCs w:val="20"/>
              </w:rPr>
              <w:t>}}</w:t>
            </w:r>
          </w:p>
        </w:tc>
      </w:tr>
      <w:tr w:rsidR="00F06866" w14:paraId="6D908C20" w14:textId="77777777" w:rsidTr="00F06866">
        <w:trPr>
          <w:trHeight w:hRule="exact" w:val="340"/>
          <w:jc w:val="center"/>
        </w:trPr>
        <w:tc>
          <w:tcPr>
            <w:tcW w:w="2688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C3F27" w14:textId="27F0221A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Il Responsabile Istruttore:</w:t>
            </w:r>
          </w:p>
        </w:tc>
        <w:tc>
          <w:tcPr>
            <w:tcW w:w="6722" w:type="dxa"/>
            <w:gridSpan w:val="7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65FA02D" w14:textId="425905F4" w:rsidR="00F06866" w:rsidRDefault="00F06866" w:rsidP="00F06866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eastAsia="Calibri"/>
                <w:color w:val="005B8C"/>
                <w:sz w:val="20"/>
                <w:szCs w:val="20"/>
              </w:rPr>
              <w:t>{{</w:t>
            </w:r>
            <w:proofErr w:type="spellStart"/>
            <w:r>
              <w:rPr>
                <w:rFonts w:eastAsia="Calibri"/>
                <w:color w:val="005B8C"/>
                <w:sz w:val="20"/>
                <w:szCs w:val="20"/>
              </w:rPr>
              <w:t>firma_ri</w:t>
            </w:r>
            <w:proofErr w:type="spellEnd"/>
            <w:r>
              <w:rPr>
                <w:rFonts w:eastAsia="Calibri"/>
                <w:color w:val="005B8C"/>
                <w:sz w:val="20"/>
                <w:szCs w:val="20"/>
              </w:rPr>
              <w:t>}}</w:t>
            </w:r>
          </w:p>
        </w:tc>
      </w:tr>
    </w:tbl>
    <w:p w14:paraId="3E890BB7" w14:textId="0E029B08" w:rsidR="004078DC" w:rsidRDefault="004078DC" w:rsidP="00E16DBB"/>
    <w:sectPr w:rsidR="004078DC">
      <w:headerReference w:type="first" r:id="rId7"/>
      <w:pgSz w:w="11906" w:h="16838"/>
      <w:pgMar w:top="1418" w:right="1134" w:bottom="680" w:left="1134" w:header="454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5F9A3" w14:textId="77777777" w:rsidR="00E41996" w:rsidRDefault="00E41996">
      <w:r>
        <w:separator/>
      </w:r>
    </w:p>
  </w:endnote>
  <w:endnote w:type="continuationSeparator" w:id="0">
    <w:p w14:paraId="5641EB2D" w14:textId="77777777" w:rsidR="00E41996" w:rsidRDefault="00E419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009B7" w14:textId="77777777" w:rsidR="00E41996" w:rsidRDefault="00E41996">
      <w:r>
        <w:separator/>
      </w:r>
    </w:p>
  </w:footnote>
  <w:footnote w:type="continuationSeparator" w:id="0">
    <w:p w14:paraId="06920B68" w14:textId="77777777" w:rsidR="00E41996" w:rsidRDefault="00E419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59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970"/>
      <w:gridCol w:w="3620"/>
    </w:tblGrid>
    <w:tr w:rsidR="00FD0F41" w14:paraId="10050AF1" w14:textId="77777777">
      <w:trPr>
        <w:trHeight w:val="397"/>
      </w:trPr>
      <w:tc>
        <w:tcPr>
          <w:tcW w:w="3969" w:type="dxa"/>
          <w:tcMar>
            <w:top w:w="50" w:type="dxa"/>
            <w:left w:w="100" w:type="dxa"/>
            <w:bottom w:w="50" w:type="dxa"/>
            <w:right w:w="100" w:type="dxa"/>
          </w:tcMar>
          <w:vAlign w:val="center"/>
        </w:tcPr>
        <w:p w14:paraId="31EE482F" w14:textId="77777777" w:rsidR="00FD0F41" w:rsidRDefault="00FD0F41"/>
      </w:tc>
      <w:tc>
        <w:tcPr>
          <w:tcW w:w="3619" w:type="dxa"/>
          <w:vAlign w:val="center"/>
        </w:tcPr>
        <w:p w14:paraId="1D53FCA8" w14:textId="77777777" w:rsidR="00FD0F41" w:rsidRDefault="00FD0F4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</w:p>
        <w:p w14:paraId="3A107ABE" w14:textId="77777777" w:rsidR="00FD0F41" w:rsidRDefault="00000000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Via Dante, 254 - 09128 CAGLIARI</w:t>
          </w:r>
        </w:p>
        <w:p w14:paraId="2541B054" w14:textId="77777777" w:rsidR="00FD0F41" w:rsidRDefault="00000000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telefono 070 40951 - fax 070 4095340</w:t>
          </w:r>
        </w:p>
        <w:p w14:paraId="6416502B" w14:textId="77777777" w:rsidR="00FD0F41" w:rsidRDefault="00000000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web </w:t>
          </w:r>
          <w:proofErr w:type="gramStart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>http://www.cbsm.it  email</w:t>
          </w:r>
          <w:proofErr w:type="gramEnd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 </w:t>
          </w:r>
          <w:hyperlink r:id="rId1" w:history="1">
            <w:r>
              <w:rPr>
                <w:rStyle w:val="Collegamentoipertestuale"/>
                <w:rFonts w:ascii="Arial" w:eastAsia="Arial" w:hAnsi="Arial" w:cs="Arial"/>
                <w:bCs/>
                <w:color w:val="auto"/>
                <w:sz w:val="10"/>
                <w:szCs w:val="10"/>
                <w:u w:val="none"/>
                <w:lang w:val="en-US" w:eastAsia="en-US"/>
              </w:rPr>
              <w:t>cbsm@cbsm.it</w:t>
            </w:r>
          </w:hyperlink>
        </w:p>
        <w:p w14:paraId="470E70AA" w14:textId="77777777" w:rsidR="00FD0F41" w:rsidRDefault="00000000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2"/>
              <w:szCs w:val="22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Codice Fiscale - Partita IVA 80000710923</w:t>
          </w:r>
        </w:p>
      </w:tc>
    </w:tr>
  </w:tbl>
  <w:p w14:paraId="2C818995" w14:textId="77777777" w:rsidR="00FD0F41" w:rsidRDefault="00000000">
    <w:pPr>
      <w:pStyle w:val="Intestazion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2C84E18" wp14:editId="3968CD47">
          <wp:simplePos x="0" y="0"/>
          <wp:positionH relativeFrom="page">
            <wp:posOffset>650240</wp:posOffset>
          </wp:positionH>
          <wp:positionV relativeFrom="page">
            <wp:posOffset>227330</wp:posOffset>
          </wp:positionV>
          <wp:extent cx="2402205" cy="563880"/>
          <wp:effectExtent l="0" t="0" r="0" b="7620"/>
          <wp:wrapNone/>
          <wp:docPr id="1" name="Immagine 38" descr="Immagine che contiene test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8" descr="Immagine che contiene testo, Carattere, logo, Elementi grafici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2205" cy="5638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87DE4B" w14:textId="77777777" w:rsidR="00FD0F41" w:rsidRDefault="00FD0F41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6"/>
    <w:rsid w:val="00140CB0"/>
    <w:rsid w:val="00212B42"/>
    <w:rsid w:val="004078DC"/>
    <w:rsid w:val="006F7319"/>
    <w:rsid w:val="00B64735"/>
    <w:rsid w:val="00C07C24"/>
    <w:rsid w:val="00C74DFF"/>
    <w:rsid w:val="00E16DBB"/>
    <w:rsid w:val="00E41996"/>
    <w:rsid w:val="00F06866"/>
    <w:rsid w:val="00FD0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30A743"/>
  <w15:chartTrackingRefBased/>
  <w15:docId w15:val="{BB6BF99C-ADE3-44B8-BEB2-29F88ED4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color w:val="1F2937"/>
        <w:sz w:val="18"/>
        <w:szCs w:val="18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outlineLvl w:val="0"/>
    </w:pPr>
    <w:rPr>
      <w:rFonts w:eastAsiaTheme="minorEastAsia"/>
      <w:color w:val="2E74B5"/>
      <w:sz w:val="32"/>
      <w:szCs w:val="32"/>
    </w:rPr>
  </w:style>
  <w:style w:type="paragraph" w:styleId="Titolo2">
    <w:name w:val="heading 2"/>
    <w:link w:val="Titolo2Carattere"/>
    <w:uiPriority w:val="9"/>
    <w:semiHidden/>
    <w:unhideWhenUsed/>
    <w:qFormat/>
    <w:pPr>
      <w:outlineLvl w:val="1"/>
    </w:pPr>
    <w:rPr>
      <w:rFonts w:eastAsiaTheme="minorEastAsia"/>
      <w:color w:val="2E74B5"/>
      <w:sz w:val="26"/>
      <w:szCs w:val="26"/>
    </w:rPr>
  </w:style>
  <w:style w:type="paragraph" w:styleId="Titolo3">
    <w:name w:val="heading 3"/>
    <w:link w:val="Titolo3Carattere"/>
    <w:uiPriority w:val="9"/>
    <w:semiHidden/>
    <w:unhideWhenUsed/>
    <w:qFormat/>
    <w:pPr>
      <w:outlineLvl w:val="2"/>
    </w:pPr>
    <w:rPr>
      <w:rFonts w:eastAsiaTheme="minorEastAsia"/>
      <w:color w:val="1F4D78"/>
      <w:sz w:val="24"/>
      <w:szCs w:val="24"/>
    </w:rPr>
  </w:style>
  <w:style w:type="paragraph" w:styleId="Titolo4">
    <w:name w:val="heading 4"/>
    <w:link w:val="Titolo4Carattere"/>
    <w:uiPriority w:val="9"/>
    <w:semiHidden/>
    <w:unhideWhenUsed/>
    <w:qFormat/>
    <w:pPr>
      <w:outlineLvl w:val="3"/>
    </w:pPr>
    <w:rPr>
      <w:rFonts w:eastAsiaTheme="minorEastAsia"/>
      <w:i/>
      <w:iCs/>
      <w:color w:val="2E74B5"/>
    </w:rPr>
  </w:style>
  <w:style w:type="paragraph" w:styleId="Titolo5">
    <w:name w:val="heading 5"/>
    <w:link w:val="Titolo5Carattere"/>
    <w:uiPriority w:val="9"/>
    <w:semiHidden/>
    <w:unhideWhenUsed/>
    <w:qFormat/>
    <w:pPr>
      <w:outlineLvl w:val="4"/>
    </w:pPr>
    <w:rPr>
      <w:rFonts w:eastAsiaTheme="minorEastAsia"/>
      <w:color w:val="2E74B5"/>
    </w:rPr>
  </w:style>
  <w:style w:type="paragraph" w:styleId="Titolo6">
    <w:name w:val="heading 6"/>
    <w:link w:val="Titolo6Carattere"/>
    <w:uiPriority w:val="9"/>
    <w:semiHidden/>
    <w:unhideWhenUsed/>
    <w:qFormat/>
    <w:pPr>
      <w:outlineLvl w:val="5"/>
    </w:pPr>
    <w:rPr>
      <w:rFonts w:eastAsiaTheme="minorEastAsia"/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semiHidden/>
    <w:unhideWhenUsed/>
    <w:rPr>
      <w:color w:val="0563C1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customStyle="1" w:styleId="msonormal0">
    <w:name w:val="msonormal"/>
    <w:basedOn w:val="Normale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lock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</w:style>
  <w:style w:type="paragraph" w:styleId="Pidipagina">
    <w:name w:val="footer"/>
    <w:basedOn w:val="Normale"/>
    <w:link w:val="PidipaginaCarattere"/>
    <w:uiPriority w:val="99"/>
    <w:semiHidden/>
    <w:unhideWhenUsed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locked/>
  </w:style>
  <w:style w:type="paragraph" w:styleId="Titolo">
    <w:name w:val="Title"/>
    <w:link w:val="TitoloCarattere"/>
    <w:uiPriority w:val="10"/>
    <w:qFormat/>
    <w:rPr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Paragrafoelenco">
    <w:name w:val="List Paragraph"/>
    <w:uiPriority w:val="34"/>
    <w:qFormat/>
  </w:style>
  <w:style w:type="paragraph" w:customStyle="1" w:styleId="Enfasigrassetto1">
    <w:name w:val="Enfasi (grassetto)1"/>
    <w:qFormat/>
    <w:rPr>
      <w:b/>
      <w:bCs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mailto:cbsm@cbsm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F0C-8346-4759-A29B-37B66A6E0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561</Words>
  <Characters>3201</Characters>
  <Application>Microsoft Office Word</Application>
  <DocSecurity>0</DocSecurity>
  <Lines>26</Lines>
  <Paragraphs>7</Paragraphs>
  <ScaleCrop>false</ScaleCrop>
  <Company/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Stefano Puddu</cp:lastModifiedBy>
  <cp:revision>3</cp:revision>
  <cp:lastPrinted>2026-03-31T11:17:00Z</cp:lastPrinted>
  <dcterms:created xsi:type="dcterms:W3CDTF">2026-04-02T07:14:00Z</dcterms:created>
  <dcterms:modified xsi:type="dcterms:W3CDTF">2026-04-02T07:16:00Z</dcterms:modified>
</cp:coreProperties>
</file>