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2657A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Computo delle spese sostenute per l’impiego di mezzi e manodopera</w:t>
      </w:r>
    </w:p>
    <w:p w14:paraId="32E0D998" w14:textId="77777777" w:rsidR="00FD0F41" w:rsidRDefault="002657A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e dei costi del materiale impiegato</w:t>
      </w:r>
    </w:p>
    <w:p w14:paraId="24010D04" w14:textId="77777777" w:rsidR="00B66B73" w:rsidRPr="00E5798F" w:rsidRDefault="00B66B73" w:rsidP="00B66B73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395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841990" w:rsidRPr="00E5798F" w14:paraId="6B1C7C4C" w14:textId="77777777" w:rsidTr="000F35CF">
        <w:trPr>
          <w:cantSplit/>
          <w:trHeight w:val="397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CF3AC0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D0D16E" wp14:editId="40FF346A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9D29726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841990" w:rsidRPr="00E5798F" w14:paraId="57C8207C" w14:textId="77777777" w:rsidTr="000F35CF">
        <w:trPr>
          <w:cantSplit/>
          <w:trHeight w:val="1076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ED964A6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34F703A8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03540539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959103B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8D08DE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3E20D3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2231ACE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BF99CF2" w14:textId="77777777" w:rsidTr="000F35CF">
        <w:trPr>
          <w:cantSplit/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393121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6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C2A8694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6799D66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29856C1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944F7F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E98E02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3A3D19DD" w14:textId="77777777" w:rsidTr="000F35CF">
        <w:trPr>
          <w:cantSplit/>
          <w:trHeight w:val="782"/>
          <w:jc w:val="right"/>
        </w:trPr>
        <w:tc>
          <w:tcPr>
            <w:tcW w:w="10206" w:type="dxa"/>
            <w:gridSpan w:val="35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206CEE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841990" w:rsidRPr="00E5798F" w14:paraId="0C4656C1" w14:textId="77777777" w:rsidTr="000F35CF">
        <w:trPr>
          <w:cantSplit/>
          <w:trHeight w:hRule="exact" w:val="395"/>
          <w:jc w:val="right"/>
        </w:trPr>
        <w:tc>
          <w:tcPr>
            <w:tcW w:w="5898" w:type="dxa"/>
            <w:gridSpan w:val="20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15FCDD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92925C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</w:t>
            </w:r>
            <w: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ha.a.ca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D05B8B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8C813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841990" w:rsidRPr="00E5798F" w14:paraId="60BAE727" w14:textId="77777777" w:rsidTr="000F35CF">
        <w:trPr>
          <w:cantSplit/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7AE4F0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6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2AD6ED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2828CB8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Art.</w:t>
            </w:r>
          </w:p>
        </w:tc>
        <w:tc>
          <w:tcPr>
            <w:tcW w:w="992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55D46E2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75365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9B2E3E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EDDDA3A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1009BD9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841990" w:rsidRPr="00E5798F" w14:paraId="0A8E3501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429DD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ADC5F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di reperibilità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90DA5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142ED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54D62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A861E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4C166B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F85C481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4158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80A64F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CFFC7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147B6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CEFE0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F423B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F0A0C4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2F17DF0F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D051F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E661E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C46B29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3DEC0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95741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94114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86829C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A89488C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1D51086" w14:textId="48957D24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E7C8DC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Presentazione tardiva comunicazione di irrigazione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1174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A16936" w14:textId="3BA874CC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B4E18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0275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F5713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DD42F8B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B110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DD8E1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Presentazione tardiva comunicazione di variazione o di rinuncia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CA1D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7C443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52D2D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6E8D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72C696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819856E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30B7E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0BA235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Spreco d’acqua/uso negligente della risorsa idrica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5AB9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7EB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881BF6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49936E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4DC724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DFDE3BC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620B32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8622C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F21C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E475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E3C70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56EC3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B125A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FF63D4D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16975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B98C3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24449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0D616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1C509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4DD3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9AB695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6C30BB2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49A7A1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54A399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B8F438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21E28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A16A24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15BBA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72021F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6C06C54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A469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7AE764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0B909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B7B4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4ED7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99796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767089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3D40F6B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F08C18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DF66C4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1A4DE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EA2E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F0857D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E1DFE8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B9BEA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91863A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60544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E5B3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34F5AD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D244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468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9A1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C557C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EBAC57E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D75B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F057C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64D5C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6ABE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2610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5711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6DFB1F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452D36DD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E37432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18C501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4A7EE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F3E91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4305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03240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D65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773F8AF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9EA0D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A8D28CE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463327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2D7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52767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98207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21DE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5C9D2D6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181FB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85E75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095E2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96E050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C428A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593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E24DA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568722E" w14:textId="77777777" w:rsidTr="000F35CF">
        <w:trPr>
          <w:cantSplit/>
          <w:trHeight w:hRule="exact" w:val="454"/>
          <w:jc w:val="right"/>
        </w:trPr>
        <w:tc>
          <w:tcPr>
            <w:tcW w:w="567" w:type="dxa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AA4D6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687DA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Danni alle strutture irrigue</w:t>
            </w:r>
          </w:p>
        </w:tc>
        <w:tc>
          <w:tcPr>
            <w:tcW w:w="65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DAA29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F74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C487B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B96183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2B04E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ADD1EA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2F11B37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841990" w:rsidRPr="00E5798F" w14:paraId="26218645" w14:textId="77777777" w:rsidTr="000F35CF">
        <w:trPr>
          <w:cantSplit/>
          <w:trHeight w:hRule="exact" w:val="340"/>
          <w:jc w:val="right"/>
        </w:trPr>
        <w:tc>
          <w:tcPr>
            <w:tcW w:w="2127" w:type="dxa"/>
            <w:gridSpan w:val="7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5ADC0B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023" w:type="dxa"/>
            <w:gridSpan w:val="9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B86A42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16522" w14:textId="77777777" w:rsidR="00841990" w:rsidRPr="00E5798F" w:rsidRDefault="00841990" w:rsidP="00BB2682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841990" w:rsidRPr="00E5798F" w14:paraId="0C1C318E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F28D264" w14:textId="77777777" w:rsidR="00841990" w:rsidRPr="00E5798F" w:rsidRDefault="00841990" w:rsidP="00BB2682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841990" w:rsidRPr="00E5798F" w14:paraId="62916423" w14:textId="77777777" w:rsidTr="000F35CF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A5C55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841990" w:rsidRPr="00E5798F" w14:paraId="7C2B5C9C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EBB8D5E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841990" w:rsidRPr="00E5798F" w14:paraId="02408344" w14:textId="77777777" w:rsidTr="000F35CF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268CCA7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8589F60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F86C1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841990" w:rsidRPr="00E5798F" w14:paraId="11B5131E" w14:textId="77777777" w:rsidTr="000F35CF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AE72CF8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2A2B668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AB247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841990" w:rsidRPr="00E5798F" w14:paraId="6996187B" w14:textId="77777777" w:rsidTr="000F35CF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73C911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096481E" w14:textId="77777777" w:rsidTr="000F35CF">
        <w:trPr>
          <w:cantSplit/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3628A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C3A109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05997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DDDAE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2393E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4ECEEE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2864601" w14:textId="77777777" w:rsidTr="000F35CF">
        <w:trPr>
          <w:cantSplit/>
          <w:trHeight w:hRule="exact" w:val="340"/>
          <w:jc w:val="right"/>
        </w:trPr>
        <w:tc>
          <w:tcPr>
            <w:tcW w:w="1843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059A13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3307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894C5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34244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5B1D77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0732CCAC" w14:textId="77777777" w:rsidTr="000F35CF">
        <w:trPr>
          <w:cantSplit/>
          <w:trHeight w:hRule="exact" w:val="397"/>
          <w:jc w:val="right"/>
        </w:trPr>
        <w:tc>
          <w:tcPr>
            <w:tcW w:w="10206" w:type="dxa"/>
            <w:gridSpan w:val="3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38842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841990" w:rsidRPr="00E5798F" w14:paraId="0C93CE08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E2A9AB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841990" w:rsidRPr="00E5798F" w14:paraId="30EAF5F8" w14:textId="77777777" w:rsidTr="000F35CF">
        <w:trPr>
          <w:cantSplit/>
          <w:trHeight w:hRule="exact" w:val="340"/>
          <w:jc w:val="right"/>
        </w:trPr>
        <w:tc>
          <w:tcPr>
            <w:tcW w:w="1726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53B245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Cognome:</w:t>
            </w:r>
          </w:p>
        </w:tc>
        <w:tc>
          <w:tcPr>
            <w:tcW w:w="4511" w:type="dxa"/>
            <w:gridSpan w:val="16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EABEBC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3F89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842E2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0F5202BB" w14:textId="77777777" w:rsidTr="000F35CF">
        <w:trPr>
          <w:cantSplit/>
          <w:trHeight w:hRule="exact" w:val="340"/>
          <w:jc w:val="right"/>
        </w:trPr>
        <w:tc>
          <w:tcPr>
            <w:tcW w:w="10206" w:type="dxa"/>
            <w:gridSpan w:val="3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0EAEB4F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841990" w:rsidRPr="00E5798F" w14:paraId="7B0645C3" w14:textId="77777777" w:rsidTr="000F35CF">
        <w:trPr>
          <w:cantSplit/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3F68E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9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A8E6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AFC69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F63A84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3AFEC4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C525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9FE87E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AF7AC9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5A1116D" w14:textId="77777777" w:rsidTr="000F35CF">
        <w:trPr>
          <w:cantSplit/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AAF346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799F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DD03D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E98F26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256D2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A8FBF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C96CE7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39D94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FB558AC" w14:textId="77777777" w:rsidTr="000F35CF">
        <w:trPr>
          <w:cantSplit/>
          <w:trHeight w:hRule="exact" w:val="340"/>
          <w:jc w:val="right"/>
        </w:trPr>
        <w:tc>
          <w:tcPr>
            <w:tcW w:w="2552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267A8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389272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F56F8B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90E5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6D9102E" w14:textId="77777777" w:rsidTr="00DE57D7">
        <w:trPr>
          <w:cantSplit/>
          <w:trHeight w:hRule="exact" w:val="36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5B8C"/>
            <w:tcMar>
              <w:left w:w="45" w:type="dxa"/>
              <w:right w:w="45" w:type="dxa"/>
            </w:tcMar>
            <w:vAlign w:val="center"/>
          </w:tcPr>
          <w:p w14:paraId="7B17B072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</w:rPr>
            </w:pPr>
            <w:r w:rsidRPr="00E5798F">
              <w:rPr>
                <w:rFonts w:ascii="Calibri" w:hAnsi="Calibri" w:cs="Calibri"/>
                <w:b/>
                <w:color w:val="FFFFFF"/>
                <w:sz w:val="16"/>
              </w:rPr>
              <w:t>ITER DELL’ISTRUTTORIA TECNICA</w:t>
            </w:r>
          </w:p>
        </w:tc>
      </w:tr>
      <w:tr w:rsidR="00841990" w:rsidRPr="00E5798F" w14:paraId="2A62EE07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04E9DD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09EE83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F0FF44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 / Funzione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21B15B8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741D0A1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in carico</w:t>
            </w: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918CA7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71BA3AC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841990" w:rsidRPr="00E5798F" w14:paraId="208C1FEB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5255A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1AC38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71035A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3E7674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F71717F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1BEE27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6E30DF9D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AB1345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B32C44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59FBDB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C3EEA7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4B63CF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E4D7F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02A12E9A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FF7F4C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BC36AC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2E49B9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del Settore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732431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E4431E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3B4A60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10028545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C8588BB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9DB766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594F2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43ED59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9962D06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4A073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3E673108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BBF70D3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A581BF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134C11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FDFA52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1D0C73B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177DD08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</w:tbl>
    <w:p w14:paraId="1E117403" w14:textId="011F9BE1" w:rsidR="006A7CB2" w:rsidRPr="0099532F" w:rsidRDefault="006A7CB2" w:rsidP="00841990">
      <w:pPr>
        <w:spacing w:before="200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sectPr w:rsidR="006A7CB2" w:rsidRPr="0099532F" w:rsidSect="00074216">
      <w:headerReference w:type="first" r:id="rId7"/>
      <w:pgSz w:w="11906" w:h="16838"/>
      <w:pgMar w:top="1276" w:right="840" w:bottom="568" w:left="840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09DD9" w14:textId="77777777" w:rsidR="00CA564A" w:rsidRDefault="00CA564A">
      <w:r>
        <w:separator/>
      </w:r>
    </w:p>
  </w:endnote>
  <w:endnote w:type="continuationSeparator" w:id="0">
    <w:p w14:paraId="38069CE1" w14:textId="77777777" w:rsidR="00CA564A" w:rsidRDefault="00CA56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8D79C" w14:textId="77777777" w:rsidR="00CA564A" w:rsidRDefault="00CA564A">
      <w:r>
        <w:separator/>
      </w:r>
    </w:p>
  </w:footnote>
  <w:footnote w:type="continuationSeparator" w:id="0">
    <w:p w14:paraId="0AD0A820" w14:textId="77777777" w:rsidR="00CA564A" w:rsidRDefault="00CA56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873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253"/>
      <w:gridCol w:w="3620"/>
    </w:tblGrid>
    <w:tr w:rsidR="00FD0F41" w14:paraId="10050AF1" w14:textId="77777777" w:rsidTr="00250165">
      <w:trPr>
        <w:trHeight w:val="397"/>
      </w:trPr>
      <w:tc>
        <w:tcPr>
          <w:tcW w:w="4253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20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438966185" name="Immagine 38" descr="Immagine che contiene testo, Carattere, logo, Elementi grafici  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  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4216"/>
    <w:rsid w:val="00095A97"/>
    <w:rsid w:val="000F35CF"/>
    <w:rsid w:val="000F6082"/>
    <w:rsid w:val="00140CB0"/>
    <w:rsid w:val="00146405"/>
    <w:rsid w:val="001B1CC5"/>
    <w:rsid w:val="001C0D6C"/>
    <w:rsid w:val="001C210B"/>
    <w:rsid w:val="001C2DF3"/>
    <w:rsid w:val="001F0CE9"/>
    <w:rsid w:val="001F6B83"/>
    <w:rsid w:val="00205B3A"/>
    <w:rsid w:val="00212B42"/>
    <w:rsid w:val="00250165"/>
    <w:rsid w:val="00253D14"/>
    <w:rsid w:val="002657A1"/>
    <w:rsid w:val="002724BC"/>
    <w:rsid w:val="00287642"/>
    <w:rsid w:val="002A6881"/>
    <w:rsid w:val="003024DE"/>
    <w:rsid w:val="00314060"/>
    <w:rsid w:val="00332C44"/>
    <w:rsid w:val="00351906"/>
    <w:rsid w:val="003D526D"/>
    <w:rsid w:val="003E54B3"/>
    <w:rsid w:val="004078DC"/>
    <w:rsid w:val="00476E69"/>
    <w:rsid w:val="004773E7"/>
    <w:rsid w:val="0049643A"/>
    <w:rsid w:val="004B2A41"/>
    <w:rsid w:val="004D7A8B"/>
    <w:rsid w:val="004F5754"/>
    <w:rsid w:val="005073FA"/>
    <w:rsid w:val="00526AA1"/>
    <w:rsid w:val="00566E23"/>
    <w:rsid w:val="00607BDC"/>
    <w:rsid w:val="006A7CB2"/>
    <w:rsid w:val="006D2B7F"/>
    <w:rsid w:val="006F51EC"/>
    <w:rsid w:val="006F7319"/>
    <w:rsid w:val="007341BF"/>
    <w:rsid w:val="007A1B8F"/>
    <w:rsid w:val="0080448C"/>
    <w:rsid w:val="00807C31"/>
    <w:rsid w:val="00841990"/>
    <w:rsid w:val="008A519C"/>
    <w:rsid w:val="00926103"/>
    <w:rsid w:val="00945502"/>
    <w:rsid w:val="0099532F"/>
    <w:rsid w:val="009A31A6"/>
    <w:rsid w:val="00A00E6F"/>
    <w:rsid w:val="00A85471"/>
    <w:rsid w:val="00AA7CAC"/>
    <w:rsid w:val="00AB3140"/>
    <w:rsid w:val="00AB6FAB"/>
    <w:rsid w:val="00AD2A92"/>
    <w:rsid w:val="00AD78C1"/>
    <w:rsid w:val="00B64735"/>
    <w:rsid w:val="00B66B73"/>
    <w:rsid w:val="00B7309A"/>
    <w:rsid w:val="00B81E21"/>
    <w:rsid w:val="00B91BAD"/>
    <w:rsid w:val="00BC2F37"/>
    <w:rsid w:val="00BD09C5"/>
    <w:rsid w:val="00BD3B78"/>
    <w:rsid w:val="00BF1E4D"/>
    <w:rsid w:val="00C07C24"/>
    <w:rsid w:val="00C1497E"/>
    <w:rsid w:val="00C4771D"/>
    <w:rsid w:val="00C74DFF"/>
    <w:rsid w:val="00CA564A"/>
    <w:rsid w:val="00CB714C"/>
    <w:rsid w:val="00CE49B7"/>
    <w:rsid w:val="00D46699"/>
    <w:rsid w:val="00DE57D7"/>
    <w:rsid w:val="00E0776B"/>
    <w:rsid w:val="00E14629"/>
    <w:rsid w:val="00E16DBB"/>
    <w:rsid w:val="00E41996"/>
    <w:rsid w:val="00E90544"/>
    <w:rsid w:val="00F06866"/>
    <w:rsid w:val="00F472FF"/>
    <w:rsid w:val="00F82B90"/>
    <w:rsid w:val="00F93163"/>
    <w:rsid w:val="00FA3CF2"/>
    <w:rsid w:val="00FD0F41"/>
    <w:rsid w:val="00FD17BA"/>
    <w:rsid w:val="00FE343B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284</Words>
  <Characters>1879</Characters>
  <Application>Microsoft Office Word</Application>
  <DocSecurity>0</DocSecurity>
  <Lines>268</Lines>
  <Paragraphs>127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4</cp:revision>
  <cp:lastPrinted>2026-03-31T11:17:00Z</cp:lastPrinted>
  <dcterms:created xsi:type="dcterms:W3CDTF">2026-06-21T15:42:00Z</dcterms:created>
  <dcterms:modified xsi:type="dcterms:W3CDTF">2026-06-21T16:27:00Z</dcterms:modified>
</cp:coreProperties>
</file>