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A814" w14:textId="77777777" w:rsidR="00FD0F41" w:rsidRDefault="00FD0F4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2AAFBC8B" w14:textId="77777777" w:rsidR="00FD0F41" w:rsidRDefault="002657A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32E0D998" w14:textId="77777777" w:rsidR="00FD0F41" w:rsidRDefault="002657A1">
      <w:pPr>
        <w:ind w:left="142"/>
        <w:jc w:val="center"/>
        <w:rPr>
          <w:rFonts w:ascii="Calibri" w:hAnsi="Calibri" w:cs="Calibri"/>
          <w:color w:val="005B8C"/>
          <w:sz w:val="20"/>
          <w:szCs w:val="20"/>
        </w:rPr>
      </w:pPr>
      <w:r>
        <w:rPr>
          <w:rFonts w:ascii="Calibri" w:hAnsi="Calibri" w:cs="Calibri"/>
          <w:color w:val="005B8C"/>
          <w:sz w:val="20"/>
          <w:szCs w:val="20"/>
        </w:rPr>
        <w:t>(approvate con delibera del Consiglio dei Delegati n. 7 del 28 giugno 2024)</w:t>
      </w:r>
    </w:p>
    <w:p w14:paraId="77085F6D" w14:textId="77777777" w:rsidR="00FD0F41" w:rsidRDefault="00FD0F41">
      <w:pPr>
        <w:spacing w:after="200"/>
        <w:jc w:val="center"/>
      </w:pPr>
    </w:p>
    <w:tbl>
      <w:tblPr>
        <w:tblW w:w="9405" w:type="dxa"/>
        <w:jc w:val="center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"/>
        <w:gridCol w:w="538"/>
        <w:gridCol w:w="355"/>
        <w:gridCol w:w="351"/>
        <w:gridCol w:w="137"/>
        <w:gridCol w:w="152"/>
        <w:gridCol w:w="283"/>
        <w:gridCol w:w="276"/>
        <w:gridCol w:w="717"/>
        <w:gridCol w:w="421"/>
        <w:gridCol w:w="713"/>
        <w:gridCol w:w="141"/>
        <w:gridCol w:w="284"/>
        <w:gridCol w:w="425"/>
        <w:gridCol w:w="284"/>
        <w:gridCol w:w="283"/>
        <w:gridCol w:w="425"/>
        <w:gridCol w:w="284"/>
        <w:gridCol w:w="425"/>
        <w:gridCol w:w="284"/>
        <w:gridCol w:w="283"/>
        <w:gridCol w:w="276"/>
        <w:gridCol w:w="291"/>
        <w:gridCol w:w="332"/>
        <w:gridCol w:w="975"/>
        <w:gridCol w:w="23"/>
      </w:tblGrid>
      <w:tr w:rsidR="00FD0F41" w:rsidRPr="00945502" w14:paraId="53C266AC" w14:textId="77777777" w:rsidTr="00146405">
        <w:trPr>
          <w:trHeight w:val="397"/>
          <w:jc w:val="center"/>
        </w:trPr>
        <w:tc>
          <w:tcPr>
            <w:tcW w:w="9405" w:type="dxa"/>
            <w:gridSpan w:val="26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741D62E" w14:textId="643B901F" w:rsidR="00FD0F41" w:rsidRPr="00945502" w:rsidRDefault="001C2DF3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BEFD95" wp14:editId="2AB45C09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1EEF99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FD0F41" w:rsidRPr="00945502" w14:paraId="42E31111" w14:textId="77777777" w:rsidTr="00146405">
        <w:trPr>
          <w:trHeight w:val="1491"/>
          <w:jc w:val="center"/>
        </w:trPr>
        <w:tc>
          <w:tcPr>
            <w:tcW w:w="9405" w:type="dxa"/>
            <w:gridSpan w:val="26"/>
            <w:tcBorders>
              <w:top w:val="nil"/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6B735725" w14:textId="45029A06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945502" w14:paraId="38717A3E" w14:textId="77777777" w:rsidTr="00146405">
        <w:trPr>
          <w:trHeight w:hRule="exact" w:val="340"/>
          <w:jc w:val="center"/>
        </w:trPr>
        <w:tc>
          <w:tcPr>
            <w:tcW w:w="1340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C127EF0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3900" w:type="dxa"/>
            <w:gridSpan w:val="11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C9C74CA" w14:textId="2CDFECF9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69391451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DCD4456" w14:textId="4AC0E92C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6C37A12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42EF4C9" w14:textId="0BD6CE9C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945502" w14:paraId="58E8081F" w14:textId="77777777" w:rsidTr="00146405">
        <w:trPr>
          <w:trHeight w:val="782"/>
          <w:jc w:val="center"/>
        </w:trPr>
        <w:tc>
          <w:tcPr>
            <w:tcW w:w="9405" w:type="dxa"/>
            <w:gridSpan w:val="2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46B7157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FD0F41" w:rsidRPr="00945502" w14:paraId="4500B459" w14:textId="77777777" w:rsidTr="00146405">
        <w:trPr>
          <w:trHeight w:hRule="exact" w:val="395"/>
          <w:jc w:val="center"/>
        </w:trPr>
        <w:tc>
          <w:tcPr>
            <w:tcW w:w="5240" w:type="dxa"/>
            <w:gridSpan w:val="14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88C6E4B" w14:textId="4731F303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INFRAZIONE</w:t>
            </w:r>
          </w:p>
        </w:tc>
        <w:tc>
          <w:tcPr>
            <w:tcW w:w="1985" w:type="dxa"/>
            <w:gridSpan w:val="6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E7015B4" w14:textId="53EB230C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  <w:t>SUPERFICI (m</w:t>
            </w: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  <w:vertAlign w:val="superscript"/>
              </w:rPr>
              <w:t>2</w:t>
            </w: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  <w:t>)</w:t>
            </w:r>
          </w:p>
        </w:tc>
        <w:tc>
          <w:tcPr>
            <w:tcW w:w="850" w:type="dxa"/>
            <w:gridSpan w:val="3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CFD67CB" w14:textId="0F885B3A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GRAVITÀ</w:t>
            </w:r>
          </w:p>
        </w:tc>
        <w:tc>
          <w:tcPr>
            <w:tcW w:w="1330" w:type="dxa"/>
            <w:gridSpan w:val="3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083A293" w14:textId="63143B7A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OCCORRENZA</w:t>
            </w:r>
          </w:p>
        </w:tc>
      </w:tr>
      <w:tr w:rsidR="00FD0F41" w:rsidRPr="00945502" w14:paraId="4AA84104" w14:textId="77777777" w:rsidTr="00146405">
        <w:trPr>
          <w:trHeight w:hRule="exact" w:val="340"/>
          <w:jc w:val="center"/>
        </w:trPr>
        <w:tc>
          <w:tcPr>
            <w:tcW w:w="447" w:type="dxa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7139718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368" w:type="dxa"/>
            <w:gridSpan w:val="1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598489D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425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E268128" w14:textId="35A946FE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Art</w:t>
            </w:r>
            <w:r w:rsidR="00AD78C1"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.</w:t>
            </w:r>
          </w:p>
        </w:tc>
        <w:tc>
          <w:tcPr>
            <w:tcW w:w="992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635B85E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5EECA03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4C8A316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33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258691" w14:textId="08AEF33A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</w:pPr>
          </w:p>
        </w:tc>
      </w:tr>
      <w:tr w:rsidR="00CE49B7" w:rsidRPr="00945502" w14:paraId="488B64A2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7EBD9FB" w14:textId="6C41A38C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164859" w14:textId="0876533F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servizio reperibilità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7E27A30" w14:textId="3E644F69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8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6766704" w14:textId="0DD5F58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75AEDA7" w14:textId="52D3439E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5BFA68" w14:textId="57EA4E8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1A2405A" w14:textId="0B5F0909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1DCED99D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79C5B22" w14:textId="2D2C17C3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60F368" w14:textId="4A505E9B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Negato accesso ai fondi (al personale consortile)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669E45" w14:textId="084A3B2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12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9D28D76" w14:textId="23DEED4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D89E440" w14:textId="3AF6A9DA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E0632CE" w14:textId="0FE0B7C5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D7F495" w14:textId="6439939C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72564F8C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24E3D94" w14:textId="0F986EE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E9D59F7" w14:textId="081D57F8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Prelievo abusivo d’acqua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9134AB" w14:textId="68C482E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15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E9E5918" w14:textId="0F9B4E8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CCA072" w14:textId="622DBC3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4340E21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C0EE439" w14:textId="3A40C76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676AA99A" w14:textId="77777777" w:rsidTr="00146405">
        <w:trPr>
          <w:trHeight w:hRule="exact" w:val="624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BD5789" w14:textId="65E27BD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AD3F3B2" w14:textId="3026DD42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termini presentazione comunicazioni</w:t>
            </w: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br/>
              <w:t>(comunicazione di irrigazione tardiva)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38ADBD" w14:textId="5E0303D1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16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96DD65F" w14:textId="269432D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C5C285" w14:textId="39E879C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C43F84" w14:textId="4AE4785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C576C8" w14:textId="541F2BE9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1D34FD58" w14:textId="77777777" w:rsidTr="00146405">
        <w:trPr>
          <w:trHeight w:hRule="exact" w:val="623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1F4D8C0" w14:textId="3CB4BEBE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025C5A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termini presentazione comunicazioni</w:t>
            </w:r>
          </w:p>
          <w:p w14:paraId="192C1365" w14:textId="149DA086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(comunicazione di variazione o di rinuncia tardiva)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F0D4C5" w14:textId="7E23E52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41F638F" w14:textId="34EA2A4C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3B1E33" w14:textId="252FC6CB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02354F" w14:textId="28FA4B8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C40D0A" w14:textId="1E6F2565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282E2B90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86EB780" w14:textId="7D06533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A8292C6" w14:textId="78C0DCB5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Spreco d’acqua / Uso negligente risorsa idrica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4597A2" w14:textId="19E0119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D71CA9" w14:textId="2621746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734E13" w14:textId="4AB89463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86D7BE" w14:textId="4A9B81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0F4747" w14:textId="166563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58BAFD27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9394728" w14:textId="76B451A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56B8C84" w14:textId="4E951491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prescrizioni del Consorzio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9FA8CA1" w14:textId="4842ED3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28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F1CCD0" w14:textId="1D0556B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64B169C" w14:textId="6C79F051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AF50B7" w14:textId="577CDEB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B841A4" w14:textId="6C7B7679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0974EA93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EE2C16E" w14:textId="7EAD75AA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235D5E" w14:textId="693897C4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termini restituzione attrezzature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C1D921" w14:textId="3B231B03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29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B3BC19" w14:textId="62BB9A0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4407B1" w14:textId="11897E36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CE7C779" w14:textId="412708C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DC534F" w14:textId="70DBF3DB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35EAEB67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8A2B758" w14:textId="5F8800A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6074B4" w14:textId="56C9BBC2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Danneggiamento e/o perdita attrezzature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69DDAE" w14:textId="1434E90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30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86A3036" w14:textId="369A88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C82C7B" w14:textId="0C7319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5F529C" w14:textId="50DB69B5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1F1021E" w14:textId="5210280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0F595F4D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9F481D6" w14:textId="7F8DF74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25E01B" w14:textId="101E5F2A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Mancata segnalazione guasti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C136532" w14:textId="78359AC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31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F1DEC88" w14:textId="74F4168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07EE2E" w14:textId="1D62DE3A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492D36" w14:textId="6E2505F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582391" w14:textId="6168021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423FD5F7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4E2B0AC" w14:textId="0454859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A07401" w14:textId="2E342732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Negato accesso ai fondi (al consorziato)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8F02B6" w14:textId="21D07225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32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67CA5F" w14:textId="0462ADD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CB7893" w14:textId="184AB085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6DD85FB" w14:textId="5BB05F73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69BB36" w14:textId="531159D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0CB75864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6E1BDC5" w14:textId="39958BD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D3A2507" w14:textId="11E8C098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limiti temporali di prelievo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AB5E20" w14:textId="29313FC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33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46D0A3" w14:textId="3350A66F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BEBCFA" w14:textId="6DCED86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64B2C3" w14:textId="652F975E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2ACAEB" w14:textId="58B2FA0D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6855C75E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B82076F" w14:textId="39232B8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6641C85" w14:textId="394F6E22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Interferenze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9A6E312" w14:textId="3740DAD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34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6211B1" w14:textId="3AA2C5B0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74D7935" w14:textId="20B0D331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22FD228" w14:textId="02B2CEB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9DEB38" w14:textId="380DC10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236E6935" w14:textId="77777777" w:rsidTr="00146405">
        <w:trPr>
          <w:trHeight w:hRule="exact" w:val="624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B3EDC62" w14:textId="15497ACA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599627C" w14:textId="66D8F513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Manomissione reti di dispensa e allaccio di apparecchi di aspirazione all’idrante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640270" w14:textId="2C3EC833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35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FBE8943" w14:textId="32807EA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A48B82" w14:textId="6FCD4FEF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288CE99" w14:textId="77D98B98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56A8B4A" w14:textId="1186B4FA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71B36CCB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680B1E8" w14:textId="3EF8595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235D3F9" w14:textId="016C8060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Uso attrezzature non autorizzate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119DE5" w14:textId="3A85A4BD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36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CE33B00" w14:textId="62CEA71F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45B538E" w14:textId="606A230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EA13F48" w14:textId="7EA3791C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059F0D" w14:textId="0686DB9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49148641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DDB253B" w14:textId="588772A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302CB1" w14:textId="077AAC3A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Uso sistemi di irrigazione incompatibili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2F3746" w14:textId="082DD6A9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686260" w14:textId="574297AD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92F6EF" w14:textId="2BB198E0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C18049E" w14:textId="4A1F3E9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75FA6B" w14:textId="2CEE397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522A5EA3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82A35D0" w14:textId="5F459481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5F4979" w14:textId="00C8A189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Danni strutture irrigue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9289C9" w14:textId="2BE9A31E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39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BCD444" w14:textId="5B0520C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27EBEE" w14:textId="386A2473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192B7EB" w14:textId="0E539AE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4A67D87" w14:textId="30C19A9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F06866" w:rsidRPr="00945502" w14:paraId="1492595D" w14:textId="77777777" w:rsidTr="00146405">
        <w:trPr>
          <w:trHeight w:hRule="exact" w:val="340"/>
          <w:jc w:val="center"/>
        </w:trPr>
        <w:tc>
          <w:tcPr>
            <w:tcW w:w="9405" w:type="dxa"/>
            <w:gridSpan w:val="26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07506CB" w14:textId="7FAE6052" w:rsidR="00F06866" w:rsidRPr="00945502" w:rsidRDefault="00A00E6F" w:rsidP="00F06866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="00F06866" w:rsidRPr="00945502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F06866" w:rsidRPr="00945502" w14:paraId="0252D216" w14:textId="77777777" w:rsidTr="00926103">
        <w:trPr>
          <w:trHeight w:hRule="exact" w:val="340"/>
          <w:jc w:val="center"/>
        </w:trPr>
        <w:tc>
          <w:tcPr>
            <w:tcW w:w="1980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C274DC" w14:textId="104DAEA4" w:rsidR="00F06866" w:rsidRPr="00945502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2835" w:type="dxa"/>
            <w:gridSpan w:val="7"/>
            <w:tcBorders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90A0247" w14:textId="77777777" w:rsidR="00F06866" w:rsidRPr="00945502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590" w:type="dxa"/>
            <w:gridSpan w:val="13"/>
            <w:tcBorders>
              <w:lef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4F53E8" w14:textId="31B3B870" w:rsidR="00F06866" w:rsidRPr="00945502" w:rsidRDefault="00F06866" w:rsidP="00F06866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>(Vedi nota spesa allegata)</w:t>
            </w:r>
          </w:p>
        </w:tc>
      </w:tr>
      <w:tr w:rsidR="00F06866" w:rsidRPr="00945502" w14:paraId="01446B7E" w14:textId="77777777" w:rsidTr="00146405">
        <w:trPr>
          <w:gridAfter w:val="1"/>
          <w:wAfter w:w="23" w:type="dxa"/>
          <w:trHeight w:hRule="exact" w:val="397"/>
          <w:jc w:val="center"/>
        </w:trPr>
        <w:tc>
          <w:tcPr>
            <w:tcW w:w="9382" w:type="dxa"/>
            <w:gridSpan w:val="2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5845883" w14:textId="3C5243A4" w:rsidR="00F06866" w:rsidRPr="00945502" w:rsidRDefault="00E16DBB" w:rsidP="00F06866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945502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="00F06866"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F06866" w:rsidRPr="00945502" w14:paraId="6B866CAD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4C242B8" w14:textId="432C4F91" w:rsidR="00F06866" w:rsidRPr="00945502" w:rsidRDefault="00F06866" w:rsidP="00F06866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CE49B7" w:rsidRPr="00945502" w14:paraId="7FB942DE" w14:textId="77777777" w:rsidTr="00146405">
        <w:trPr>
          <w:gridAfter w:val="1"/>
          <w:wAfter w:w="23" w:type="dxa"/>
          <w:trHeight w:hRule="exact" w:val="1871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7A3C8B4F" w14:textId="6EC73354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2A40DB09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D83F452" w14:textId="17967CA2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CE49B7" w:rsidRPr="00945502" w14:paraId="45A7435B" w14:textId="77777777" w:rsidTr="00146405">
        <w:trPr>
          <w:gridAfter w:val="1"/>
          <w:wAfter w:w="23" w:type="dxa"/>
          <w:trHeight w:hRule="exact" w:val="1871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A6F94AC" w14:textId="6B0910D4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40E2F4C9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4F0E43" w14:textId="519B8A00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CE49B7" w:rsidRPr="00945502" w14:paraId="3224008A" w14:textId="77777777" w:rsidTr="00146405">
        <w:trPr>
          <w:gridAfter w:val="1"/>
          <w:wAfter w:w="23" w:type="dxa"/>
          <w:trHeight w:hRule="exact" w:val="1871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AA7CB03" w14:textId="55D783D5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6A86C6B2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1828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B881899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3696" w:type="dxa"/>
            <w:gridSpan w:val="10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9F3436B" w14:textId="47E97518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E3E52DB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CC27F5A" w14:textId="7E3CA08A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99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C9C6A2D" w14:textId="7C028EBA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975" w:type="dxa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5F531DD" w14:textId="358A6EED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48AA78DE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1828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6119B7D" w14:textId="3881557C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contatore:</w:t>
            </w:r>
          </w:p>
        </w:tc>
        <w:tc>
          <w:tcPr>
            <w:tcW w:w="2987" w:type="dxa"/>
            <w:gridSpan w:val="8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9492B01" w14:textId="623DF714" w:rsidR="00CE49B7" w:rsidRPr="00945502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701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1B58575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2866" w:type="dxa"/>
            <w:gridSpan w:val="7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617587D" w14:textId="76E7CC02" w:rsidR="00CE49B7" w:rsidRPr="00945502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45F2373F" w14:textId="77777777" w:rsidTr="00146405">
        <w:trPr>
          <w:gridAfter w:val="1"/>
          <w:wAfter w:w="23" w:type="dxa"/>
          <w:trHeight w:hRule="exact" w:val="397"/>
          <w:jc w:val="center"/>
        </w:trPr>
        <w:tc>
          <w:tcPr>
            <w:tcW w:w="9382" w:type="dxa"/>
            <w:gridSpan w:val="2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1E6FFDA" w14:textId="6C3A819F" w:rsidR="00CE49B7" w:rsidRPr="00945502" w:rsidRDefault="00CE49B7" w:rsidP="00CE49B7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CE49B7" w:rsidRPr="00945502" w14:paraId="6552A382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F7610B" w14:textId="59F80449" w:rsidR="00CE49B7" w:rsidRPr="00945502" w:rsidRDefault="00CE49B7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D46699" w:rsidRPr="00945502" w14:paraId="6141CCCD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1691" w:type="dxa"/>
            <w:gridSpan w:val="4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9414F80" w14:textId="0D032E38" w:rsidR="00D46699" w:rsidRPr="00945502" w:rsidRDefault="00945502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</w:t>
            </w:r>
            <w:r w:rsidR="00D46699"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4116" w:type="dxa"/>
            <w:gridSpan w:val="12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993D7E4" w14:textId="1ACE39DD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CDF902" w14:textId="1B05ECAC" w:rsidR="00D46699" w:rsidRPr="00945502" w:rsidRDefault="00035EC1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</w:t>
            </w:r>
            <w:r w:rsidR="00D46699"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2866" w:type="dxa"/>
            <w:gridSpan w:val="7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18A49E5" w14:textId="748E9CDD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6AD762B3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25C3DA" w14:textId="6A5EFBE5" w:rsidR="00D46699" w:rsidRPr="00945502" w:rsidRDefault="00D46699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D46699" w:rsidRPr="00945502" w14:paraId="08A6334A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85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04B50C" w14:textId="24B662DB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271" w:type="dxa"/>
            <w:gridSpan w:val="7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538F340" w14:textId="1E24B25D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D8C6B3" w14:textId="18F04A06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4BA2D0" w14:textId="7CF360BF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6AAFB2D" w14:textId="43A51B0A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544" w:type="dxa"/>
            <w:gridSpan w:val="8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578C22" w14:textId="1FD3722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23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968DA4" w14:textId="63538DAF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7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72D6C6" w14:textId="20159D42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7C620D40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85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937769C" w14:textId="03FB240F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Località:</w:t>
            </w:r>
          </w:p>
        </w:tc>
        <w:tc>
          <w:tcPr>
            <w:tcW w:w="8397" w:type="dxa"/>
            <w:gridSpan w:val="23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BC785A" w14:textId="00DB58C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055A88D5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85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62ED9E" w14:textId="54A3054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278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7F964E2" w14:textId="226CE95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A02FAF" w14:textId="2F62CBB1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5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429BD1" w14:textId="47407D0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3607D76" w14:textId="1B130F6B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1701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6CE2BB" w14:textId="0DD00CA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42DC1A" w14:textId="16A00AA3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1874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B9FE39" w14:textId="01832B02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37F915A1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6AB8AC" w14:textId="5FCC12FD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1992" w:type="dxa"/>
            <w:gridSpan w:val="4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F3B57F5" w14:textId="783EA2EC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985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2AA11B2" w14:textId="1FBA1FDD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2866" w:type="dxa"/>
            <w:gridSpan w:val="7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1759C47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5BBBF493" w14:textId="77777777" w:rsidTr="00146405">
        <w:trPr>
          <w:gridAfter w:val="1"/>
          <w:wAfter w:w="23" w:type="dxa"/>
          <w:trHeight w:hRule="exact" w:val="397"/>
          <w:jc w:val="center"/>
        </w:trPr>
        <w:tc>
          <w:tcPr>
            <w:tcW w:w="9382" w:type="dxa"/>
            <w:gridSpan w:val="2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73B38C" w14:textId="7135A4AD" w:rsidR="00D46699" w:rsidRPr="00945502" w:rsidRDefault="00D46699" w:rsidP="00D46699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FIRMATO</w:t>
            </w:r>
          </w:p>
        </w:tc>
      </w:tr>
      <w:tr w:rsidR="00D46699" w:rsidRPr="00945502" w14:paraId="45B9F339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8BD52E6" w14:textId="0F41AEE3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Tecnico Rilevatore: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6820AA" w14:textId="1148B6A8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7F20A260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F0C9CC" w14:textId="334714A4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Tecnico Istruttore: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27A767F" w14:textId="2D94148A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2FF0ACDD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633DD0E" w14:textId="2A7115D8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Responsabile del Settore: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B424B3" w14:textId="24E4ACE1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6D908C20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38C3F27" w14:textId="27F0221A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Responsabile Istruttore: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5FA02D" w14:textId="73C8F6CC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2A6881" w:rsidRPr="00945502" w14:paraId="76BF820B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2DF2C04" w14:textId="6ED962C0" w:rsidR="002A6881" w:rsidRPr="00945502" w:rsidRDefault="002A6881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Direttore dell’Area Agraria: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A86F38" w14:textId="77777777" w:rsidR="002A6881" w:rsidRPr="00945502" w:rsidRDefault="002A6881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</w:tbl>
    <w:p w14:paraId="3E890BB7" w14:textId="0E029B08" w:rsidR="004078DC" w:rsidRDefault="004078DC" w:rsidP="00E0776B"/>
    <w:sectPr w:rsidR="004078DC">
      <w:headerReference w:type="first" r:id="rId7"/>
      <w:pgSz w:w="11906" w:h="16838"/>
      <w:pgMar w:top="1418" w:right="1134" w:bottom="680" w:left="1134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7F7A3" w14:textId="77777777" w:rsidR="00FE4916" w:rsidRDefault="00FE4916">
      <w:r>
        <w:separator/>
      </w:r>
    </w:p>
  </w:endnote>
  <w:endnote w:type="continuationSeparator" w:id="0">
    <w:p w14:paraId="50E284A1" w14:textId="77777777" w:rsidR="00FE4916" w:rsidRDefault="00FE4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57A6F" w14:textId="77777777" w:rsidR="00FE4916" w:rsidRDefault="00FE4916">
      <w:r>
        <w:separator/>
      </w:r>
    </w:p>
  </w:footnote>
  <w:footnote w:type="continuationSeparator" w:id="0">
    <w:p w14:paraId="68516E37" w14:textId="77777777" w:rsidR="00FE4916" w:rsidRDefault="00FE49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970"/>
      <w:gridCol w:w="3620"/>
    </w:tblGrid>
    <w:tr w:rsidR="00FD0F41" w14:paraId="10050AF1" w14:textId="77777777">
      <w:trPr>
        <w:trHeight w:val="397"/>
      </w:trPr>
      <w:tc>
        <w:tcPr>
          <w:tcW w:w="3969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31EE482F" w14:textId="77777777" w:rsidR="00FD0F41" w:rsidRDefault="00FD0F41"/>
      </w:tc>
      <w:tc>
        <w:tcPr>
          <w:tcW w:w="3619" w:type="dxa"/>
          <w:vAlign w:val="center"/>
        </w:tcPr>
        <w:p w14:paraId="1D53FCA8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3A107ABE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2541B054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6416502B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</w:t>
          </w:r>
          <w:proofErr w:type="gramStart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>http://www.cbsm.it  email</w:t>
          </w:r>
          <w:proofErr w:type="gramEnd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470E70AA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2C818995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" name="Immagine 38" descr="Immagine che contiene test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87DE4B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95A97"/>
    <w:rsid w:val="000F6082"/>
    <w:rsid w:val="00140CB0"/>
    <w:rsid w:val="00146405"/>
    <w:rsid w:val="001B1CC5"/>
    <w:rsid w:val="001C210B"/>
    <w:rsid w:val="001C2DF3"/>
    <w:rsid w:val="001F0CE9"/>
    <w:rsid w:val="00212B42"/>
    <w:rsid w:val="002657A1"/>
    <w:rsid w:val="002724BC"/>
    <w:rsid w:val="00287642"/>
    <w:rsid w:val="002A6881"/>
    <w:rsid w:val="00314060"/>
    <w:rsid w:val="00351906"/>
    <w:rsid w:val="003D526D"/>
    <w:rsid w:val="003E54B3"/>
    <w:rsid w:val="004078DC"/>
    <w:rsid w:val="00476E69"/>
    <w:rsid w:val="0049643A"/>
    <w:rsid w:val="004B2A41"/>
    <w:rsid w:val="004D7A8B"/>
    <w:rsid w:val="005073FA"/>
    <w:rsid w:val="00607BDC"/>
    <w:rsid w:val="006F51EC"/>
    <w:rsid w:val="006F7319"/>
    <w:rsid w:val="007341BF"/>
    <w:rsid w:val="007A1B8F"/>
    <w:rsid w:val="0080448C"/>
    <w:rsid w:val="00807C31"/>
    <w:rsid w:val="008A519C"/>
    <w:rsid w:val="00926103"/>
    <w:rsid w:val="00945502"/>
    <w:rsid w:val="009A31A6"/>
    <w:rsid w:val="00A00E6F"/>
    <w:rsid w:val="00AB6FAB"/>
    <w:rsid w:val="00AD2A92"/>
    <w:rsid w:val="00AD78C1"/>
    <w:rsid w:val="00B64735"/>
    <w:rsid w:val="00B7309A"/>
    <w:rsid w:val="00B81E21"/>
    <w:rsid w:val="00BF1E4D"/>
    <w:rsid w:val="00C07C24"/>
    <w:rsid w:val="00C1497E"/>
    <w:rsid w:val="00C4771D"/>
    <w:rsid w:val="00C74DFF"/>
    <w:rsid w:val="00CE49B7"/>
    <w:rsid w:val="00D46699"/>
    <w:rsid w:val="00E0776B"/>
    <w:rsid w:val="00E16DBB"/>
    <w:rsid w:val="00E41996"/>
    <w:rsid w:val="00E90544"/>
    <w:rsid w:val="00F06866"/>
    <w:rsid w:val="00F472FF"/>
    <w:rsid w:val="00FA3CF2"/>
    <w:rsid w:val="00FD0F41"/>
    <w:rsid w:val="00FD17BA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30A74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semiHidden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</Pages>
  <Words>266</Words>
  <Characters>1705</Characters>
  <Application>Microsoft Office Word</Application>
  <DocSecurity>0</DocSecurity>
  <Lines>243</Lines>
  <Paragraphs>103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33</cp:revision>
  <cp:lastPrinted>2026-03-31T11:17:00Z</cp:lastPrinted>
  <dcterms:created xsi:type="dcterms:W3CDTF">2026-04-02T07:14:00Z</dcterms:created>
  <dcterms:modified xsi:type="dcterms:W3CDTF">2026-05-08T14:37:00Z</dcterms:modified>
</cp:coreProperties>
</file>