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FA814" w14:textId="77777777" w:rsidR="00FD0F41" w:rsidRDefault="00FD0F41">
      <w:pPr>
        <w:ind w:left="142"/>
        <w:jc w:val="center"/>
        <w:rPr>
          <w:rFonts w:ascii="Calibri" w:hAnsi="Calibri" w:cs="Calibri"/>
          <w:b/>
          <w:bCs/>
          <w:color w:val="005B8C"/>
          <w:sz w:val="24"/>
          <w:szCs w:val="24"/>
        </w:rPr>
      </w:pPr>
    </w:p>
    <w:p w14:paraId="2AAFBC8B" w14:textId="77777777" w:rsidR="00FD0F41" w:rsidRDefault="002657A1">
      <w:pPr>
        <w:ind w:left="142"/>
        <w:jc w:val="center"/>
        <w:rPr>
          <w:rFonts w:ascii="Calibri" w:hAnsi="Calibri" w:cs="Calibri"/>
          <w:b/>
          <w:bCs/>
          <w:color w:val="005B8C"/>
          <w:sz w:val="24"/>
          <w:szCs w:val="24"/>
        </w:rPr>
      </w:pPr>
      <w:r>
        <w:rPr>
          <w:rFonts w:ascii="Calibri" w:hAnsi="Calibri" w:cs="Calibri"/>
          <w:b/>
          <w:bCs/>
          <w:color w:val="005B8C"/>
          <w:sz w:val="24"/>
          <w:szCs w:val="24"/>
        </w:rPr>
        <w:t>Violazione delle Norme Generali sulla distribuzione dell’acqua ad uso irriguo</w:t>
      </w:r>
    </w:p>
    <w:p w14:paraId="32E0D998" w14:textId="77777777" w:rsidR="00FD0F41" w:rsidRDefault="002657A1">
      <w:pPr>
        <w:ind w:left="142"/>
        <w:jc w:val="center"/>
        <w:rPr>
          <w:rFonts w:ascii="Calibri" w:hAnsi="Calibri" w:cs="Calibri"/>
          <w:color w:val="005B8C"/>
          <w:sz w:val="20"/>
          <w:szCs w:val="20"/>
        </w:rPr>
      </w:pPr>
      <w:r>
        <w:rPr>
          <w:rFonts w:ascii="Calibri" w:hAnsi="Calibri" w:cs="Calibri"/>
          <w:color w:val="005B8C"/>
          <w:sz w:val="20"/>
          <w:szCs w:val="20"/>
        </w:rPr>
        <w:t>(approvate con delibera del Consiglio dei Delegati n. 7 del 28 giugno 2024)</w:t>
      </w:r>
    </w:p>
    <w:p w14:paraId="77085F6D" w14:textId="77777777" w:rsidR="00FD0F41" w:rsidRDefault="00FD0F41">
      <w:pPr>
        <w:spacing w:after="200"/>
        <w:jc w:val="center"/>
      </w:pPr>
    </w:p>
    <w:tbl>
      <w:tblPr>
        <w:tblW w:w="9405" w:type="dxa"/>
        <w:jc w:val="center"/>
        <w:tblBorders>
          <w:top w:val="single" w:sz="4" w:space="0" w:color="ADADAD" w:themeColor="background2" w:themeShade="BF"/>
          <w:left w:val="single" w:sz="4" w:space="0" w:color="ADADAD" w:themeColor="background2" w:themeShade="BF"/>
          <w:bottom w:val="single" w:sz="4" w:space="0" w:color="ADADAD" w:themeColor="background2" w:themeShade="BF"/>
          <w:right w:val="single" w:sz="4" w:space="0" w:color="ADADAD" w:themeColor="background2" w:themeShade="BF"/>
          <w:insideH w:val="single" w:sz="4" w:space="0" w:color="ADADAD" w:themeColor="background2" w:themeShade="BF"/>
          <w:insideV w:val="single" w:sz="4" w:space="0" w:color="ADADAD" w:themeColor="background2" w:themeShade="B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7"/>
        <w:gridCol w:w="538"/>
        <w:gridCol w:w="355"/>
        <w:gridCol w:w="351"/>
        <w:gridCol w:w="137"/>
        <w:gridCol w:w="152"/>
        <w:gridCol w:w="283"/>
        <w:gridCol w:w="276"/>
        <w:gridCol w:w="717"/>
        <w:gridCol w:w="421"/>
        <w:gridCol w:w="713"/>
        <w:gridCol w:w="141"/>
        <w:gridCol w:w="284"/>
        <w:gridCol w:w="425"/>
        <w:gridCol w:w="284"/>
        <w:gridCol w:w="283"/>
        <w:gridCol w:w="425"/>
        <w:gridCol w:w="284"/>
        <w:gridCol w:w="425"/>
        <w:gridCol w:w="284"/>
        <w:gridCol w:w="283"/>
        <w:gridCol w:w="276"/>
        <w:gridCol w:w="291"/>
        <w:gridCol w:w="332"/>
        <w:gridCol w:w="975"/>
        <w:gridCol w:w="23"/>
      </w:tblGrid>
      <w:tr w:rsidR="00FD0F41" w:rsidRPr="00945502" w14:paraId="53C266AC" w14:textId="77777777" w:rsidTr="00146405">
        <w:trPr>
          <w:trHeight w:val="397"/>
          <w:jc w:val="center"/>
        </w:trPr>
        <w:tc>
          <w:tcPr>
            <w:tcW w:w="9405" w:type="dxa"/>
            <w:gridSpan w:val="26"/>
            <w:tcBorders>
              <w:top w:val="nil"/>
              <w:left w:val="nil"/>
              <w:bottom w:val="nil"/>
              <w:right w:val="nil"/>
            </w:tcBorders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  <w:hideMark/>
          </w:tcPr>
          <w:p w14:paraId="1741D62E" w14:textId="643B901F" w:rsidR="00FD0F41" w:rsidRPr="00945502" w:rsidRDefault="001C2DF3">
            <w:pPr>
              <w:jc w:val="center"/>
              <w:rPr>
                <w:rFonts w:ascii="Calibri" w:hAnsi="Calibri" w:cs="Calibri"/>
                <w:color w:val="005B8C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color w:val="005B8C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DBEFD95" wp14:editId="2AB45C09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277495</wp:posOffset>
                      </wp:positionV>
                      <wp:extent cx="3578400" cy="0"/>
                      <wp:effectExtent l="0" t="0" r="0" b="0"/>
                      <wp:wrapNone/>
                      <wp:docPr id="1065686277" name="Connettore dirit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5784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A1EEF99" id="Connettore diritto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margin;mso-height-relative:margin" from="0,21.85pt" to="281.75pt,2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" strokecolor="#156082 [3204]" strokeweight="1.5pt">
                      <v:stroke joinstyle="miter"/>
                    </v:line>
                  </w:pict>
                </mc:Fallback>
              </mc:AlternateContent>
            </w:r>
          </w:p>
        </w:tc>
      </w:tr>
      <w:tr w:rsidR="00FD0F41" w:rsidRPr="00945502" w14:paraId="42E31111" w14:textId="77777777" w:rsidTr="00146405">
        <w:trPr>
          <w:trHeight w:val="1491"/>
          <w:jc w:val="center"/>
        </w:trPr>
        <w:tc>
          <w:tcPr>
            <w:tcW w:w="9405" w:type="dxa"/>
            <w:gridSpan w:val="26"/>
            <w:tcBorders>
              <w:top w:val="nil"/>
              <w:left w:val="nil"/>
              <w:right w:val="nil"/>
            </w:tcBorders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  <w:hideMark/>
          </w:tcPr>
          <w:p w14:paraId="6B735725" w14:textId="45029A06" w:rsidR="00FD0F41" w:rsidRPr="00945502" w:rsidRDefault="00FD0F41">
            <w:pPr>
              <w:jc w:val="center"/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</w:tr>
      <w:tr w:rsidR="00FD0F41" w:rsidRPr="00945502" w14:paraId="38717A3E" w14:textId="77777777" w:rsidTr="00146405">
        <w:trPr>
          <w:trHeight w:hRule="exact" w:val="340"/>
          <w:jc w:val="center"/>
        </w:trPr>
        <w:tc>
          <w:tcPr>
            <w:tcW w:w="1340" w:type="dxa"/>
            <w:gridSpan w:val="3"/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  <w:hideMark/>
          </w:tcPr>
          <w:p w14:paraId="1C127EF0" w14:textId="77777777" w:rsidR="00FD0F41" w:rsidRPr="00945502" w:rsidRDefault="002657A1">
            <w:pPr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  <w:r w:rsidRPr="00945502">
              <w:rPr>
                <w:rFonts w:ascii="Calibri" w:hAnsi="Calibri" w:cs="Calibri"/>
                <w:color w:val="005B8C"/>
                <w:sz w:val="20"/>
                <w:szCs w:val="20"/>
              </w:rPr>
              <w:t>Il sottoscritto</w:t>
            </w:r>
          </w:p>
        </w:tc>
        <w:tc>
          <w:tcPr>
            <w:tcW w:w="3900" w:type="dxa"/>
            <w:gridSpan w:val="11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  <w:hideMark/>
          </w:tcPr>
          <w:p w14:paraId="0C9C74CA" w14:textId="2CDFECF9" w:rsidR="00FD0F41" w:rsidRPr="00945502" w:rsidRDefault="00FD0F41">
            <w:pPr>
              <w:jc w:val="center"/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992" w:type="dxa"/>
            <w:gridSpan w:val="3"/>
            <w:shd w:val="clear" w:color="auto" w:fill="DAEAF5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  <w:hideMark/>
          </w:tcPr>
          <w:p w14:paraId="69391451" w14:textId="77777777" w:rsidR="00FD0F41" w:rsidRPr="00945502" w:rsidRDefault="002657A1">
            <w:pPr>
              <w:jc w:val="center"/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  <w:r w:rsidRPr="00945502">
              <w:rPr>
                <w:rFonts w:ascii="Calibri" w:hAnsi="Calibri" w:cs="Calibri"/>
                <w:color w:val="005B8C"/>
                <w:sz w:val="20"/>
                <w:szCs w:val="20"/>
              </w:rPr>
              <w:t>il giorno</w:t>
            </w:r>
          </w:p>
        </w:tc>
        <w:tc>
          <w:tcPr>
            <w:tcW w:w="993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  <w:hideMark/>
          </w:tcPr>
          <w:p w14:paraId="4DCD4456" w14:textId="4AC0E92C" w:rsidR="00FD0F41" w:rsidRPr="00945502" w:rsidRDefault="00FD0F41">
            <w:pPr>
              <w:jc w:val="center"/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850" w:type="dxa"/>
            <w:gridSpan w:val="3"/>
            <w:shd w:val="clear" w:color="auto" w:fill="DAEAF5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  <w:hideMark/>
          </w:tcPr>
          <w:p w14:paraId="56C37A12" w14:textId="77777777" w:rsidR="00FD0F41" w:rsidRPr="00945502" w:rsidRDefault="002657A1">
            <w:pPr>
              <w:jc w:val="center"/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  <w:r w:rsidRPr="00945502">
              <w:rPr>
                <w:rFonts w:ascii="Calibri" w:hAnsi="Calibri" w:cs="Calibri"/>
                <w:color w:val="005B8C"/>
                <w:sz w:val="20"/>
                <w:szCs w:val="20"/>
              </w:rPr>
              <w:t>alle ore</w:t>
            </w:r>
          </w:p>
        </w:tc>
        <w:tc>
          <w:tcPr>
            <w:tcW w:w="1330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242EF4C9" w14:textId="0BD6CE9C" w:rsidR="00FD0F41" w:rsidRPr="00945502" w:rsidRDefault="00FD0F41">
            <w:pPr>
              <w:jc w:val="center"/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</w:tr>
      <w:tr w:rsidR="00FD0F41" w:rsidRPr="00945502" w14:paraId="58E8081F" w14:textId="77777777" w:rsidTr="00146405">
        <w:trPr>
          <w:trHeight w:val="782"/>
          <w:jc w:val="center"/>
        </w:trPr>
        <w:tc>
          <w:tcPr>
            <w:tcW w:w="9405" w:type="dxa"/>
            <w:gridSpan w:val="26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  <w:hideMark/>
          </w:tcPr>
          <w:p w14:paraId="746B7157" w14:textId="77777777" w:rsidR="00FD0F41" w:rsidRPr="00945502" w:rsidRDefault="002657A1">
            <w:pPr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  <w:r w:rsidRPr="00945502"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  <w:t>HA RILEVATO LE SEGUENTI INFRAZIONI</w:t>
            </w:r>
          </w:p>
        </w:tc>
      </w:tr>
      <w:tr w:rsidR="00FD0F41" w:rsidRPr="00945502" w14:paraId="4500B459" w14:textId="77777777" w:rsidTr="00146405">
        <w:trPr>
          <w:trHeight w:hRule="exact" w:val="395"/>
          <w:jc w:val="center"/>
        </w:trPr>
        <w:tc>
          <w:tcPr>
            <w:tcW w:w="5240" w:type="dxa"/>
            <w:gridSpan w:val="14"/>
            <w:shd w:val="clear" w:color="auto" w:fill="005B8C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  <w:hideMark/>
          </w:tcPr>
          <w:p w14:paraId="588C6E4B" w14:textId="4731F303" w:rsidR="00FD0F41" w:rsidRPr="00945502" w:rsidRDefault="00A00E6F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</w:pPr>
            <w:r w:rsidRPr="00945502"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INFRAZIONE</w:t>
            </w:r>
          </w:p>
        </w:tc>
        <w:tc>
          <w:tcPr>
            <w:tcW w:w="1985" w:type="dxa"/>
            <w:gridSpan w:val="6"/>
            <w:shd w:val="clear" w:color="auto" w:fill="005B8C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  <w:hideMark/>
          </w:tcPr>
          <w:p w14:paraId="1E7015B4" w14:textId="53EB230C" w:rsidR="00FD0F41" w:rsidRPr="00945502" w:rsidRDefault="00A00E6F">
            <w:pPr>
              <w:jc w:val="center"/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  <w:r w:rsidRPr="00945502">
              <w:rPr>
                <w:rFonts w:ascii="Calibri" w:hAnsi="Calibri" w:cs="Calibri"/>
                <w:b/>
                <w:bCs/>
                <w:color w:val="FFFFFF" w:themeColor="background1"/>
                <w:sz w:val="19"/>
                <w:szCs w:val="19"/>
              </w:rPr>
              <w:t>SUPERFICI (m</w:t>
            </w:r>
            <w:r w:rsidRPr="00945502">
              <w:rPr>
                <w:rFonts w:ascii="Calibri" w:hAnsi="Calibri" w:cs="Calibri"/>
                <w:b/>
                <w:bCs/>
                <w:color w:val="FFFFFF" w:themeColor="background1"/>
                <w:sz w:val="19"/>
                <w:szCs w:val="19"/>
                <w:vertAlign w:val="superscript"/>
              </w:rPr>
              <w:t>2</w:t>
            </w:r>
            <w:r w:rsidRPr="00945502">
              <w:rPr>
                <w:rFonts w:ascii="Calibri" w:hAnsi="Calibri" w:cs="Calibri"/>
                <w:b/>
                <w:bCs/>
                <w:color w:val="FFFFFF" w:themeColor="background1"/>
                <w:sz w:val="19"/>
                <w:szCs w:val="19"/>
              </w:rPr>
              <w:t>)</w:t>
            </w:r>
          </w:p>
        </w:tc>
        <w:tc>
          <w:tcPr>
            <w:tcW w:w="850" w:type="dxa"/>
            <w:gridSpan w:val="3"/>
            <w:shd w:val="clear" w:color="auto" w:fill="005B8C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  <w:hideMark/>
          </w:tcPr>
          <w:p w14:paraId="4CFD67CB" w14:textId="0F885B3A" w:rsidR="00FD0F41" w:rsidRPr="00945502" w:rsidRDefault="00A00E6F">
            <w:pPr>
              <w:jc w:val="center"/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  <w:r w:rsidRPr="00945502"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GRAVITÀ</w:t>
            </w:r>
          </w:p>
        </w:tc>
        <w:tc>
          <w:tcPr>
            <w:tcW w:w="1330" w:type="dxa"/>
            <w:gridSpan w:val="3"/>
            <w:shd w:val="clear" w:color="auto" w:fill="005B8C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  <w:hideMark/>
          </w:tcPr>
          <w:p w14:paraId="3083A293" w14:textId="63143B7A" w:rsidR="00FD0F41" w:rsidRPr="00945502" w:rsidRDefault="00A00E6F">
            <w:pPr>
              <w:jc w:val="center"/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  <w:r w:rsidRPr="00945502"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OCCORRENZA</w:t>
            </w:r>
          </w:p>
        </w:tc>
      </w:tr>
      <w:tr w:rsidR="00FD0F41" w:rsidRPr="00945502" w14:paraId="4AA84104" w14:textId="77777777" w:rsidTr="00146405">
        <w:trPr>
          <w:trHeight w:hRule="exact" w:val="340"/>
          <w:jc w:val="center"/>
        </w:trPr>
        <w:tc>
          <w:tcPr>
            <w:tcW w:w="447" w:type="dxa"/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  <w:hideMark/>
          </w:tcPr>
          <w:p w14:paraId="47139718" w14:textId="77777777" w:rsidR="00FD0F41" w:rsidRPr="00945502" w:rsidRDefault="002657A1">
            <w:pPr>
              <w:jc w:val="center"/>
              <w:rPr>
                <w:rFonts w:ascii="Calibri" w:eastAsia="Calibri" w:hAnsi="Calibri" w:cs="Calibri"/>
                <w:color w:val="FFFFFF"/>
                <w:sz w:val="19"/>
                <w:szCs w:val="19"/>
              </w:rPr>
            </w:pPr>
            <w:r w:rsidRPr="00945502">
              <w:rPr>
                <w:rFonts w:ascii="Calibri" w:hAnsi="Calibri" w:cs="Calibri"/>
                <w:color w:val="005B8C"/>
                <w:sz w:val="19"/>
                <w:szCs w:val="19"/>
              </w:rPr>
              <w:t>(x)</w:t>
            </w:r>
          </w:p>
        </w:tc>
        <w:tc>
          <w:tcPr>
            <w:tcW w:w="4368" w:type="dxa"/>
            <w:gridSpan w:val="12"/>
            <w:shd w:val="clear" w:color="auto" w:fill="DAEAF5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  <w:hideMark/>
          </w:tcPr>
          <w:p w14:paraId="5598489D" w14:textId="77777777" w:rsidR="00FD0F41" w:rsidRPr="00945502" w:rsidRDefault="002657A1">
            <w:pPr>
              <w:jc w:val="center"/>
              <w:rPr>
                <w:rFonts w:ascii="Calibri" w:eastAsia="Calibri" w:hAnsi="Calibri" w:cs="Calibri"/>
                <w:color w:val="FFFFFF"/>
                <w:sz w:val="19"/>
                <w:szCs w:val="19"/>
              </w:rPr>
            </w:pPr>
            <w:r w:rsidRPr="00945502">
              <w:rPr>
                <w:rFonts w:ascii="Calibri" w:hAnsi="Calibri" w:cs="Calibri"/>
                <w:color w:val="005B8C"/>
                <w:sz w:val="19"/>
                <w:szCs w:val="19"/>
              </w:rPr>
              <w:t>Descrizione</w:t>
            </w:r>
          </w:p>
        </w:tc>
        <w:tc>
          <w:tcPr>
            <w:tcW w:w="425" w:type="dxa"/>
            <w:shd w:val="clear" w:color="auto" w:fill="DAEAF5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  <w:hideMark/>
          </w:tcPr>
          <w:p w14:paraId="4E268128" w14:textId="35A946FE" w:rsidR="00FD0F41" w:rsidRPr="00945502" w:rsidRDefault="002657A1">
            <w:pPr>
              <w:jc w:val="center"/>
              <w:rPr>
                <w:rFonts w:ascii="Calibri" w:eastAsia="Calibri" w:hAnsi="Calibri" w:cs="Calibri"/>
                <w:color w:val="FFFFFF"/>
                <w:sz w:val="19"/>
                <w:szCs w:val="19"/>
              </w:rPr>
            </w:pPr>
            <w:r w:rsidRPr="00945502">
              <w:rPr>
                <w:rFonts w:ascii="Calibri" w:hAnsi="Calibri" w:cs="Calibri"/>
                <w:color w:val="005B8C"/>
                <w:sz w:val="19"/>
                <w:szCs w:val="19"/>
              </w:rPr>
              <w:t>Art</w:t>
            </w:r>
            <w:r w:rsidR="00AD78C1" w:rsidRPr="00945502">
              <w:rPr>
                <w:rFonts w:ascii="Calibri" w:hAnsi="Calibri" w:cs="Calibri"/>
                <w:color w:val="005B8C"/>
                <w:sz w:val="19"/>
                <w:szCs w:val="19"/>
              </w:rPr>
              <w:t>.</w:t>
            </w:r>
          </w:p>
        </w:tc>
        <w:tc>
          <w:tcPr>
            <w:tcW w:w="992" w:type="dxa"/>
            <w:gridSpan w:val="3"/>
            <w:shd w:val="clear" w:color="auto" w:fill="DAEAF5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  <w:hideMark/>
          </w:tcPr>
          <w:p w14:paraId="3635B85E" w14:textId="77777777" w:rsidR="00FD0F41" w:rsidRPr="00945502" w:rsidRDefault="002657A1">
            <w:pPr>
              <w:jc w:val="center"/>
              <w:rPr>
                <w:rFonts w:ascii="Calibri" w:hAnsi="Calibri" w:cs="Calibri"/>
                <w:color w:val="FFFFFF" w:themeColor="background1"/>
                <w:sz w:val="19"/>
                <w:szCs w:val="19"/>
              </w:rPr>
            </w:pPr>
            <w:r w:rsidRPr="00945502">
              <w:rPr>
                <w:rFonts w:ascii="Calibri" w:hAnsi="Calibri" w:cs="Calibri"/>
                <w:color w:val="005B8C"/>
                <w:sz w:val="19"/>
                <w:szCs w:val="19"/>
              </w:rPr>
              <w:t>Dichiarata</w:t>
            </w:r>
          </w:p>
        </w:tc>
        <w:tc>
          <w:tcPr>
            <w:tcW w:w="993" w:type="dxa"/>
            <w:gridSpan w:val="3"/>
            <w:shd w:val="clear" w:color="auto" w:fill="DAEAF5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  <w:hideMark/>
          </w:tcPr>
          <w:p w14:paraId="45EECA03" w14:textId="77777777" w:rsidR="00FD0F41" w:rsidRPr="00945502" w:rsidRDefault="002657A1">
            <w:pPr>
              <w:jc w:val="center"/>
              <w:rPr>
                <w:rFonts w:ascii="Calibri" w:eastAsia="Calibri" w:hAnsi="Calibri" w:cs="Calibri"/>
                <w:color w:val="FFFFFF"/>
                <w:sz w:val="19"/>
                <w:szCs w:val="19"/>
              </w:rPr>
            </w:pPr>
            <w:r w:rsidRPr="00945502">
              <w:rPr>
                <w:rFonts w:ascii="Calibri" w:hAnsi="Calibri" w:cs="Calibri"/>
                <w:color w:val="005B8C"/>
                <w:sz w:val="19"/>
                <w:szCs w:val="19"/>
              </w:rPr>
              <w:t>Irrigata</w:t>
            </w:r>
          </w:p>
        </w:tc>
        <w:tc>
          <w:tcPr>
            <w:tcW w:w="850" w:type="dxa"/>
            <w:gridSpan w:val="3"/>
            <w:shd w:val="clear" w:color="auto" w:fill="DAEAF5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  <w:hideMark/>
          </w:tcPr>
          <w:p w14:paraId="74C8A316" w14:textId="77777777" w:rsidR="00FD0F41" w:rsidRPr="00945502" w:rsidRDefault="002657A1">
            <w:pPr>
              <w:jc w:val="center"/>
              <w:rPr>
                <w:rFonts w:ascii="Calibri" w:eastAsia="Calibri" w:hAnsi="Calibri" w:cs="Calibri"/>
                <w:color w:val="FFFFFF"/>
                <w:sz w:val="19"/>
                <w:szCs w:val="19"/>
              </w:rPr>
            </w:pPr>
            <w:r w:rsidRPr="00945502">
              <w:rPr>
                <w:rFonts w:ascii="Calibri" w:hAnsi="Calibri" w:cs="Calibri"/>
                <w:color w:val="005B8C"/>
                <w:sz w:val="19"/>
                <w:szCs w:val="19"/>
              </w:rPr>
              <w:t>(da 1 a 4)</w:t>
            </w:r>
          </w:p>
        </w:tc>
        <w:tc>
          <w:tcPr>
            <w:tcW w:w="1330" w:type="dxa"/>
            <w:gridSpan w:val="3"/>
            <w:shd w:val="clear" w:color="auto" w:fill="DAEAF5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50258691" w14:textId="08AEF33A" w:rsidR="00FD0F41" w:rsidRPr="00945502" w:rsidRDefault="00FD0F41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</w:pPr>
          </w:p>
        </w:tc>
      </w:tr>
      <w:tr w:rsidR="00CE49B7" w:rsidRPr="00945502" w14:paraId="488B64A2" w14:textId="77777777" w:rsidTr="00146405">
        <w:trPr>
          <w:trHeight w:hRule="exact" w:val="340"/>
          <w:jc w:val="center"/>
        </w:trPr>
        <w:tc>
          <w:tcPr>
            <w:tcW w:w="447" w:type="dxa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37EBD9FB" w14:textId="6C41A38C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</w:p>
        </w:tc>
        <w:tc>
          <w:tcPr>
            <w:tcW w:w="4368" w:type="dxa"/>
            <w:gridSpan w:val="12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6E164859" w14:textId="0876533F" w:rsidR="00CE49B7" w:rsidRPr="00945502" w:rsidRDefault="00CE49B7" w:rsidP="00AD78C1">
            <w:pPr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  <w:r w:rsidRPr="00945502">
              <w:rPr>
                <w:rFonts w:ascii="Calibri" w:hAnsi="Calibri" w:cs="Calibri"/>
                <w:color w:val="005B8C"/>
                <w:sz w:val="19"/>
                <w:szCs w:val="19"/>
              </w:rPr>
              <w:t>Violazione servizio reperibilità</w:t>
            </w:r>
          </w:p>
        </w:tc>
        <w:tc>
          <w:tcPr>
            <w:tcW w:w="425" w:type="dxa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67E27A30" w14:textId="3E644F69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  <w:r w:rsidRPr="00945502">
              <w:rPr>
                <w:rFonts w:ascii="Calibri" w:hAnsi="Calibri" w:cs="Calibri"/>
                <w:color w:val="005B8C"/>
                <w:sz w:val="19"/>
                <w:szCs w:val="19"/>
              </w:rPr>
              <w:t>8</w:t>
            </w:r>
          </w:p>
        </w:tc>
        <w:tc>
          <w:tcPr>
            <w:tcW w:w="992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76766704" w14:textId="0DD5F58B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</w:p>
        </w:tc>
        <w:tc>
          <w:tcPr>
            <w:tcW w:w="993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375AEDA7" w14:textId="52D3439E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</w:p>
        </w:tc>
        <w:tc>
          <w:tcPr>
            <w:tcW w:w="850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365BFA68" w14:textId="57EA4E86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</w:p>
        </w:tc>
        <w:tc>
          <w:tcPr>
            <w:tcW w:w="1330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01A2405A" w14:textId="0B5F0909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</w:p>
        </w:tc>
      </w:tr>
      <w:tr w:rsidR="00CE49B7" w:rsidRPr="00945502" w14:paraId="1DCED99D" w14:textId="77777777" w:rsidTr="00146405">
        <w:trPr>
          <w:trHeight w:hRule="exact" w:val="340"/>
          <w:jc w:val="center"/>
        </w:trPr>
        <w:tc>
          <w:tcPr>
            <w:tcW w:w="447" w:type="dxa"/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379C5B22" w14:textId="2D2C17C3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  <w:tc>
          <w:tcPr>
            <w:tcW w:w="4368" w:type="dxa"/>
            <w:gridSpan w:val="12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0460F368" w14:textId="4A505E9B" w:rsidR="00CE49B7" w:rsidRPr="00945502" w:rsidRDefault="00CE49B7" w:rsidP="00AD78C1">
            <w:pPr>
              <w:rPr>
                <w:rFonts w:ascii="Calibri" w:hAnsi="Calibri" w:cs="Calibri"/>
                <w:color w:val="005B8C"/>
                <w:sz w:val="19"/>
                <w:szCs w:val="19"/>
              </w:rPr>
            </w:pPr>
            <w:r w:rsidRPr="00945502">
              <w:rPr>
                <w:rFonts w:ascii="Calibri" w:hAnsi="Calibri" w:cs="Calibri"/>
                <w:color w:val="005B8C"/>
                <w:sz w:val="19"/>
                <w:szCs w:val="19"/>
              </w:rPr>
              <w:t>Negato accesso ai fondi (al personale consortile)</w:t>
            </w:r>
          </w:p>
        </w:tc>
        <w:tc>
          <w:tcPr>
            <w:tcW w:w="425" w:type="dxa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16669E45" w14:textId="084A3B20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  <w:r w:rsidRPr="00945502">
              <w:rPr>
                <w:rFonts w:ascii="Calibri" w:hAnsi="Calibri" w:cs="Calibri"/>
                <w:color w:val="005B8C"/>
                <w:sz w:val="19"/>
                <w:szCs w:val="19"/>
              </w:rPr>
              <w:t>12</w:t>
            </w:r>
          </w:p>
        </w:tc>
        <w:tc>
          <w:tcPr>
            <w:tcW w:w="992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79D28D76" w14:textId="23DEED42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  <w:tc>
          <w:tcPr>
            <w:tcW w:w="993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1D89E440" w14:textId="3AF6A9DA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  <w:tc>
          <w:tcPr>
            <w:tcW w:w="850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4E0632CE" w14:textId="0FE0B7C5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  <w:tc>
          <w:tcPr>
            <w:tcW w:w="1330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5ED7F495" w14:textId="6439939C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</w:tr>
      <w:tr w:rsidR="00CE49B7" w:rsidRPr="00945502" w14:paraId="72564F8C" w14:textId="77777777" w:rsidTr="00146405">
        <w:trPr>
          <w:trHeight w:hRule="exact" w:val="340"/>
          <w:jc w:val="center"/>
        </w:trPr>
        <w:tc>
          <w:tcPr>
            <w:tcW w:w="447" w:type="dxa"/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724E3D94" w14:textId="0F986EE2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  <w:tc>
          <w:tcPr>
            <w:tcW w:w="4368" w:type="dxa"/>
            <w:gridSpan w:val="12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3E9D59F7" w14:textId="081D57F8" w:rsidR="00CE49B7" w:rsidRPr="00945502" w:rsidRDefault="00CE49B7" w:rsidP="00AD78C1">
            <w:pPr>
              <w:rPr>
                <w:rFonts w:ascii="Calibri" w:hAnsi="Calibri" w:cs="Calibri"/>
                <w:color w:val="005B8C"/>
                <w:sz w:val="19"/>
                <w:szCs w:val="19"/>
              </w:rPr>
            </w:pPr>
            <w:r w:rsidRPr="00945502">
              <w:rPr>
                <w:rFonts w:ascii="Calibri" w:hAnsi="Calibri" w:cs="Calibri"/>
                <w:color w:val="005B8C"/>
                <w:sz w:val="19"/>
                <w:szCs w:val="19"/>
              </w:rPr>
              <w:t>Prelievo abusivo d’acqua</w:t>
            </w:r>
          </w:p>
        </w:tc>
        <w:tc>
          <w:tcPr>
            <w:tcW w:w="425" w:type="dxa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359134AB" w14:textId="68C482E8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  <w:r w:rsidRPr="00945502">
              <w:rPr>
                <w:rFonts w:ascii="Calibri" w:hAnsi="Calibri" w:cs="Calibri"/>
                <w:color w:val="005B8C"/>
                <w:sz w:val="19"/>
                <w:szCs w:val="19"/>
              </w:rPr>
              <w:t>15</w:t>
            </w:r>
          </w:p>
        </w:tc>
        <w:tc>
          <w:tcPr>
            <w:tcW w:w="992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1E9E5918" w14:textId="0F9B4E80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  <w:tc>
          <w:tcPr>
            <w:tcW w:w="993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3BCCA072" w14:textId="622DBC3D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  <w:tc>
          <w:tcPr>
            <w:tcW w:w="850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34340E21" w14:textId="77777777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  <w:tc>
          <w:tcPr>
            <w:tcW w:w="1330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4C0EE439" w14:textId="3A40C762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</w:tr>
      <w:tr w:rsidR="00CE49B7" w:rsidRPr="00945502" w14:paraId="676AA99A" w14:textId="77777777" w:rsidTr="00146405">
        <w:trPr>
          <w:trHeight w:hRule="exact" w:val="624"/>
          <w:jc w:val="center"/>
        </w:trPr>
        <w:tc>
          <w:tcPr>
            <w:tcW w:w="447" w:type="dxa"/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50BD5789" w14:textId="65E27BD0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  <w:tc>
          <w:tcPr>
            <w:tcW w:w="4368" w:type="dxa"/>
            <w:gridSpan w:val="12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0AD3F3B2" w14:textId="3026DD42" w:rsidR="00CE49B7" w:rsidRPr="00945502" w:rsidRDefault="00CE49B7" w:rsidP="00AD78C1">
            <w:pPr>
              <w:rPr>
                <w:rFonts w:ascii="Calibri" w:hAnsi="Calibri" w:cs="Calibri"/>
                <w:color w:val="005B8C"/>
                <w:sz w:val="19"/>
                <w:szCs w:val="19"/>
              </w:rPr>
            </w:pPr>
            <w:r w:rsidRPr="00945502">
              <w:rPr>
                <w:rFonts w:ascii="Calibri" w:hAnsi="Calibri" w:cs="Calibri"/>
                <w:color w:val="005B8C"/>
                <w:sz w:val="19"/>
                <w:szCs w:val="19"/>
              </w:rPr>
              <w:t>Inosservanza termini presentazione comunicazioni</w:t>
            </w:r>
            <w:r w:rsidRPr="00945502">
              <w:rPr>
                <w:rFonts w:ascii="Calibri" w:hAnsi="Calibri" w:cs="Calibri"/>
                <w:color w:val="005B8C"/>
                <w:sz w:val="19"/>
                <w:szCs w:val="19"/>
              </w:rPr>
              <w:br/>
              <w:t>(comunicazione di irrigazione tardiva)</w:t>
            </w:r>
          </w:p>
        </w:tc>
        <w:tc>
          <w:tcPr>
            <w:tcW w:w="425" w:type="dxa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0038ADBD" w14:textId="5E0303D1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  <w:r w:rsidRPr="00945502">
              <w:rPr>
                <w:rFonts w:ascii="Calibri" w:hAnsi="Calibri" w:cs="Calibri"/>
                <w:color w:val="005B8C"/>
                <w:sz w:val="19"/>
                <w:szCs w:val="19"/>
              </w:rPr>
              <w:t>16</w:t>
            </w:r>
          </w:p>
        </w:tc>
        <w:tc>
          <w:tcPr>
            <w:tcW w:w="992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196DD65F" w14:textId="269432D7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  <w:tc>
          <w:tcPr>
            <w:tcW w:w="993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25C5C285" w14:textId="39E879C4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  <w:tc>
          <w:tcPr>
            <w:tcW w:w="850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2EC43F84" w14:textId="4AE47850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  <w:tc>
          <w:tcPr>
            <w:tcW w:w="1330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39C576C8" w14:textId="541F2BE9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</w:tr>
      <w:tr w:rsidR="00CE49B7" w:rsidRPr="00945502" w14:paraId="1D34FD58" w14:textId="77777777" w:rsidTr="00146405">
        <w:trPr>
          <w:trHeight w:hRule="exact" w:val="623"/>
          <w:jc w:val="center"/>
        </w:trPr>
        <w:tc>
          <w:tcPr>
            <w:tcW w:w="447" w:type="dxa"/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31F4D8C0" w14:textId="3CB4BEBE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  <w:tc>
          <w:tcPr>
            <w:tcW w:w="4368" w:type="dxa"/>
            <w:gridSpan w:val="12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2B025C5A" w14:textId="77777777" w:rsidR="00CE49B7" w:rsidRPr="00945502" w:rsidRDefault="00CE49B7" w:rsidP="00AD78C1">
            <w:pPr>
              <w:rPr>
                <w:rFonts w:ascii="Calibri" w:hAnsi="Calibri" w:cs="Calibri"/>
                <w:color w:val="005B8C"/>
                <w:sz w:val="19"/>
                <w:szCs w:val="19"/>
              </w:rPr>
            </w:pPr>
            <w:r w:rsidRPr="00945502">
              <w:rPr>
                <w:rFonts w:ascii="Calibri" w:hAnsi="Calibri" w:cs="Calibri"/>
                <w:color w:val="005B8C"/>
                <w:sz w:val="19"/>
                <w:szCs w:val="19"/>
              </w:rPr>
              <w:t>Inosservanza termini presentazione comunicazioni</w:t>
            </w:r>
          </w:p>
          <w:p w14:paraId="192C1365" w14:textId="149DA086" w:rsidR="00CE49B7" w:rsidRPr="00945502" w:rsidRDefault="00CE49B7" w:rsidP="00AD78C1">
            <w:pPr>
              <w:rPr>
                <w:rFonts w:ascii="Calibri" w:hAnsi="Calibri" w:cs="Calibri"/>
                <w:color w:val="005B8C"/>
                <w:sz w:val="19"/>
                <w:szCs w:val="19"/>
              </w:rPr>
            </w:pPr>
            <w:r w:rsidRPr="00945502">
              <w:rPr>
                <w:rFonts w:ascii="Calibri" w:hAnsi="Calibri" w:cs="Calibri"/>
                <w:color w:val="005B8C"/>
                <w:sz w:val="19"/>
                <w:szCs w:val="19"/>
              </w:rPr>
              <w:t>(comunicazione di variazione o di rinuncia tardiva)</w:t>
            </w:r>
          </w:p>
        </w:tc>
        <w:tc>
          <w:tcPr>
            <w:tcW w:w="425" w:type="dxa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4AF0D4C5" w14:textId="7E23E528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  <w:r w:rsidRPr="00945502">
              <w:rPr>
                <w:rFonts w:ascii="Calibri" w:hAnsi="Calibri" w:cs="Calibri"/>
                <w:color w:val="005B8C"/>
                <w:sz w:val="19"/>
                <w:szCs w:val="19"/>
              </w:rPr>
              <w:t>17</w:t>
            </w:r>
          </w:p>
        </w:tc>
        <w:tc>
          <w:tcPr>
            <w:tcW w:w="992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141F638F" w14:textId="34EA2A4C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  <w:tc>
          <w:tcPr>
            <w:tcW w:w="993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133B1E33" w14:textId="252FC6CB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  <w:tc>
          <w:tcPr>
            <w:tcW w:w="850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5E02354F" w14:textId="28FA4B84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  <w:tc>
          <w:tcPr>
            <w:tcW w:w="1330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15C40D0A" w14:textId="1E6F2565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</w:tr>
      <w:tr w:rsidR="00CE49B7" w:rsidRPr="00945502" w14:paraId="282E2B90" w14:textId="77777777" w:rsidTr="00146405">
        <w:trPr>
          <w:trHeight w:hRule="exact" w:val="340"/>
          <w:jc w:val="center"/>
        </w:trPr>
        <w:tc>
          <w:tcPr>
            <w:tcW w:w="447" w:type="dxa"/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486EB780" w14:textId="7D06533D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  <w:tc>
          <w:tcPr>
            <w:tcW w:w="4368" w:type="dxa"/>
            <w:gridSpan w:val="12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5A8292C6" w14:textId="78C0DCB5" w:rsidR="00CE49B7" w:rsidRPr="00945502" w:rsidRDefault="00CE49B7" w:rsidP="00AD78C1">
            <w:pPr>
              <w:rPr>
                <w:rFonts w:ascii="Calibri" w:hAnsi="Calibri" w:cs="Calibri"/>
                <w:color w:val="005B8C"/>
                <w:sz w:val="19"/>
                <w:szCs w:val="19"/>
              </w:rPr>
            </w:pPr>
            <w:r w:rsidRPr="00945502">
              <w:rPr>
                <w:rFonts w:ascii="Calibri" w:hAnsi="Calibri" w:cs="Calibri"/>
                <w:color w:val="005B8C"/>
                <w:sz w:val="19"/>
                <w:szCs w:val="19"/>
              </w:rPr>
              <w:t>Spreco d’acqua / Uso negligente risorsa idrica</w:t>
            </w:r>
          </w:p>
        </w:tc>
        <w:tc>
          <w:tcPr>
            <w:tcW w:w="425" w:type="dxa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5E4597A2" w14:textId="19E01194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  <w:r w:rsidRPr="00945502">
              <w:rPr>
                <w:rFonts w:ascii="Calibri" w:hAnsi="Calibri" w:cs="Calibri"/>
                <w:color w:val="005B8C"/>
                <w:sz w:val="19"/>
                <w:szCs w:val="19"/>
              </w:rPr>
              <w:t>27</w:t>
            </w:r>
          </w:p>
        </w:tc>
        <w:tc>
          <w:tcPr>
            <w:tcW w:w="992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2ED71CA9" w14:textId="26217468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  <w:tc>
          <w:tcPr>
            <w:tcW w:w="993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0D734E13" w14:textId="4AB89463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  <w:tc>
          <w:tcPr>
            <w:tcW w:w="850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1B86D7BE" w14:textId="4A9B8134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  <w:tc>
          <w:tcPr>
            <w:tcW w:w="1330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1F0F4747" w14:textId="16656334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</w:tr>
      <w:tr w:rsidR="00CE49B7" w:rsidRPr="00945502" w14:paraId="58BAFD27" w14:textId="77777777" w:rsidTr="00146405">
        <w:trPr>
          <w:trHeight w:hRule="exact" w:val="340"/>
          <w:jc w:val="center"/>
        </w:trPr>
        <w:tc>
          <w:tcPr>
            <w:tcW w:w="447" w:type="dxa"/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19394728" w14:textId="76B451A7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  <w:tc>
          <w:tcPr>
            <w:tcW w:w="4368" w:type="dxa"/>
            <w:gridSpan w:val="12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456B8C84" w14:textId="4E951491" w:rsidR="00CE49B7" w:rsidRPr="00945502" w:rsidRDefault="00CE49B7" w:rsidP="00AD78C1">
            <w:pPr>
              <w:rPr>
                <w:rFonts w:ascii="Calibri" w:hAnsi="Calibri" w:cs="Calibri"/>
                <w:color w:val="005B8C"/>
                <w:sz w:val="19"/>
                <w:szCs w:val="19"/>
              </w:rPr>
            </w:pPr>
            <w:r w:rsidRPr="00945502">
              <w:rPr>
                <w:rFonts w:ascii="Calibri" w:hAnsi="Calibri" w:cs="Calibri"/>
                <w:color w:val="005B8C"/>
                <w:sz w:val="19"/>
                <w:szCs w:val="19"/>
              </w:rPr>
              <w:t>Violazione prescrizioni del Consorzio</w:t>
            </w:r>
          </w:p>
        </w:tc>
        <w:tc>
          <w:tcPr>
            <w:tcW w:w="425" w:type="dxa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49FA8CA1" w14:textId="4842ED32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  <w:r w:rsidRPr="00945502">
              <w:rPr>
                <w:rFonts w:ascii="Calibri" w:hAnsi="Calibri" w:cs="Calibri"/>
                <w:color w:val="005B8C"/>
                <w:sz w:val="19"/>
                <w:szCs w:val="19"/>
              </w:rPr>
              <w:t>28</w:t>
            </w:r>
          </w:p>
        </w:tc>
        <w:tc>
          <w:tcPr>
            <w:tcW w:w="992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2BF1CCD0" w14:textId="1D0556B4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  <w:tc>
          <w:tcPr>
            <w:tcW w:w="993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764B169C" w14:textId="6C79F051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  <w:tc>
          <w:tcPr>
            <w:tcW w:w="850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39AF50B7" w14:textId="577CDEBD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  <w:tc>
          <w:tcPr>
            <w:tcW w:w="1330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15B841A4" w14:textId="6C7B7679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</w:tr>
      <w:tr w:rsidR="00CE49B7" w:rsidRPr="00945502" w14:paraId="0974EA93" w14:textId="77777777" w:rsidTr="00146405">
        <w:trPr>
          <w:trHeight w:hRule="exact" w:val="340"/>
          <w:jc w:val="center"/>
        </w:trPr>
        <w:tc>
          <w:tcPr>
            <w:tcW w:w="447" w:type="dxa"/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1EE2C16E" w14:textId="7EAD75AA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  <w:tc>
          <w:tcPr>
            <w:tcW w:w="4368" w:type="dxa"/>
            <w:gridSpan w:val="12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7C235D5E" w14:textId="693897C4" w:rsidR="00CE49B7" w:rsidRPr="00945502" w:rsidRDefault="00CE49B7" w:rsidP="00AD78C1">
            <w:pPr>
              <w:rPr>
                <w:rFonts w:ascii="Calibri" w:hAnsi="Calibri" w:cs="Calibri"/>
                <w:color w:val="005B8C"/>
                <w:sz w:val="19"/>
                <w:szCs w:val="19"/>
              </w:rPr>
            </w:pPr>
            <w:r w:rsidRPr="00945502">
              <w:rPr>
                <w:rFonts w:ascii="Calibri" w:hAnsi="Calibri" w:cs="Calibri"/>
                <w:color w:val="005B8C"/>
                <w:sz w:val="19"/>
                <w:szCs w:val="19"/>
              </w:rPr>
              <w:t>Violazione termini restituzione attrezzature</w:t>
            </w:r>
          </w:p>
        </w:tc>
        <w:tc>
          <w:tcPr>
            <w:tcW w:w="425" w:type="dxa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73C1D921" w14:textId="3B231B03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  <w:r w:rsidRPr="00945502">
              <w:rPr>
                <w:rFonts w:ascii="Calibri" w:hAnsi="Calibri" w:cs="Calibri"/>
                <w:color w:val="005B8C"/>
                <w:sz w:val="19"/>
                <w:szCs w:val="19"/>
              </w:rPr>
              <w:t>29</w:t>
            </w:r>
          </w:p>
        </w:tc>
        <w:tc>
          <w:tcPr>
            <w:tcW w:w="992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6EB3BC19" w14:textId="62BB9A02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  <w:tc>
          <w:tcPr>
            <w:tcW w:w="993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004407B1" w14:textId="11897E36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  <w:tc>
          <w:tcPr>
            <w:tcW w:w="850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4CE7C779" w14:textId="412708CD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  <w:tc>
          <w:tcPr>
            <w:tcW w:w="1330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72DC534F" w14:textId="70DBF3DB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</w:tr>
      <w:tr w:rsidR="00CE49B7" w:rsidRPr="00945502" w14:paraId="35EAEB67" w14:textId="77777777" w:rsidTr="00146405">
        <w:trPr>
          <w:trHeight w:hRule="exact" w:val="340"/>
          <w:jc w:val="center"/>
        </w:trPr>
        <w:tc>
          <w:tcPr>
            <w:tcW w:w="447" w:type="dxa"/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18A2B758" w14:textId="5F8800A7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  <w:tc>
          <w:tcPr>
            <w:tcW w:w="4368" w:type="dxa"/>
            <w:gridSpan w:val="12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356074B4" w14:textId="56C9BBC2" w:rsidR="00CE49B7" w:rsidRPr="00945502" w:rsidRDefault="00CE49B7" w:rsidP="00AD78C1">
            <w:pPr>
              <w:rPr>
                <w:rFonts w:ascii="Calibri" w:hAnsi="Calibri" w:cs="Calibri"/>
                <w:color w:val="005B8C"/>
                <w:sz w:val="19"/>
                <w:szCs w:val="19"/>
              </w:rPr>
            </w:pPr>
            <w:r w:rsidRPr="00945502">
              <w:rPr>
                <w:rFonts w:ascii="Calibri" w:hAnsi="Calibri" w:cs="Calibri"/>
                <w:color w:val="005B8C"/>
                <w:sz w:val="19"/>
                <w:szCs w:val="19"/>
              </w:rPr>
              <w:t>Danneggiamento e/o perdita attrezzature</w:t>
            </w:r>
          </w:p>
        </w:tc>
        <w:tc>
          <w:tcPr>
            <w:tcW w:w="425" w:type="dxa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5069DDAE" w14:textId="1434E908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  <w:r w:rsidRPr="00945502">
              <w:rPr>
                <w:rFonts w:ascii="Calibri" w:hAnsi="Calibri" w:cs="Calibri"/>
                <w:color w:val="005B8C"/>
                <w:sz w:val="19"/>
                <w:szCs w:val="19"/>
              </w:rPr>
              <w:t>30</w:t>
            </w:r>
          </w:p>
        </w:tc>
        <w:tc>
          <w:tcPr>
            <w:tcW w:w="992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086A3036" w14:textId="369A8834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  <w:tc>
          <w:tcPr>
            <w:tcW w:w="993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6CC82C7B" w14:textId="0C731934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  <w:tc>
          <w:tcPr>
            <w:tcW w:w="850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565F529C" w14:textId="50DB69B5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  <w:tc>
          <w:tcPr>
            <w:tcW w:w="1330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21F1021E" w14:textId="52102800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</w:tr>
      <w:tr w:rsidR="00CE49B7" w:rsidRPr="00945502" w14:paraId="0F595F4D" w14:textId="77777777" w:rsidTr="00146405">
        <w:trPr>
          <w:trHeight w:hRule="exact" w:val="340"/>
          <w:jc w:val="center"/>
        </w:trPr>
        <w:tc>
          <w:tcPr>
            <w:tcW w:w="447" w:type="dxa"/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69F481D6" w14:textId="7F8DF748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  <w:tc>
          <w:tcPr>
            <w:tcW w:w="4368" w:type="dxa"/>
            <w:gridSpan w:val="12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6425E01B" w14:textId="101E5F2A" w:rsidR="00CE49B7" w:rsidRPr="00945502" w:rsidRDefault="00CE49B7" w:rsidP="00AD78C1">
            <w:pPr>
              <w:rPr>
                <w:rFonts w:ascii="Calibri" w:hAnsi="Calibri" w:cs="Calibri"/>
                <w:color w:val="005B8C"/>
                <w:sz w:val="19"/>
                <w:szCs w:val="19"/>
              </w:rPr>
            </w:pPr>
            <w:r w:rsidRPr="00945502">
              <w:rPr>
                <w:rFonts w:ascii="Calibri" w:hAnsi="Calibri" w:cs="Calibri"/>
                <w:color w:val="005B8C"/>
                <w:sz w:val="19"/>
                <w:szCs w:val="19"/>
              </w:rPr>
              <w:t>Mancata segnalazione guasti</w:t>
            </w:r>
          </w:p>
        </w:tc>
        <w:tc>
          <w:tcPr>
            <w:tcW w:w="425" w:type="dxa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1C136532" w14:textId="78359AC2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  <w:r w:rsidRPr="00945502">
              <w:rPr>
                <w:rFonts w:ascii="Calibri" w:hAnsi="Calibri" w:cs="Calibri"/>
                <w:color w:val="005B8C"/>
                <w:sz w:val="19"/>
                <w:szCs w:val="19"/>
              </w:rPr>
              <w:t>31</w:t>
            </w:r>
          </w:p>
        </w:tc>
        <w:tc>
          <w:tcPr>
            <w:tcW w:w="992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2F1DEC88" w14:textId="74F41688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  <w:tc>
          <w:tcPr>
            <w:tcW w:w="993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2A07EE2E" w14:textId="1D62DE3A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  <w:tc>
          <w:tcPr>
            <w:tcW w:w="850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0D492D36" w14:textId="6E2505F8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  <w:tc>
          <w:tcPr>
            <w:tcW w:w="1330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4B582391" w14:textId="61680217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</w:tr>
      <w:tr w:rsidR="00CE49B7" w:rsidRPr="00945502" w14:paraId="423FD5F7" w14:textId="77777777" w:rsidTr="00146405">
        <w:trPr>
          <w:trHeight w:hRule="exact" w:val="340"/>
          <w:jc w:val="center"/>
        </w:trPr>
        <w:tc>
          <w:tcPr>
            <w:tcW w:w="447" w:type="dxa"/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04E2B0AC" w14:textId="04548596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</w:p>
        </w:tc>
        <w:tc>
          <w:tcPr>
            <w:tcW w:w="4368" w:type="dxa"/>
            <w:gridSpan w:val="12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07A07401" w14:textId="2E342732" w:rsidR="00CE49B7" w:rsidRPr="00945502" w:rsidRDefault="00CE49B7" w:rsidP="00AD78C1">
            <w:pPr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  <w:r w:rsidRPr="00945502">
              <w:rPr>
                <w:rFonts w:ascii="Calibri" w:hAnsi="Calibri" w:cs="Calibri"/>
                <w:color w:val="005B8C"/>
                <w:sz w:val="19"/>
                <w:szCs w:val="19"/>
              </w:rPr>
              <w:t>Negato accesso ai fondi (al consorziato)</w:t>
            </w:r>
          </w:p>
        </w:tc>
        <w:tc>
          <w:tcPr>
            <w:tcW w:w="425" w:type="dxa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318F02B6" w14:textId="21D07225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  <w:r w:rsidRPr="00945502">
              <w:rPr>
                <w:rFonts w:ascii="Calibri" w:hAnsi="Calibri" w:cs="Calibri"/>
                <w:color w:val="005B8C"/>
                <w:sz w:val="19"/>
                <w:szCs w:val="19"/>
              </w:rPr>
              <w:t>32</w:t>
            </w:r>
          </w:p>
        </w:tc>
        <w:tc>
          <w:tcPr>
            <w:tcW w:w="992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5667CA5F" w14:textId="0462ADD2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</w:p>
        </w:tc>
        <w:tc>
          <w:tcPr>
            <w:tcW w:w="993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66CB7893" w14:textId="184AB085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</w:p>
        </w:tc>
        <w:tc>
          <w:tcPr>
            <w:tcW w:w="850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26DD85FB" w14:textId="5BB05F73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</w:p>
        </w:tc>
        <w:tc>
          <w:tcPr>
            <w:tcW w:w="1330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1B69BB36" w14:textId="531159D7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</w:p>
        </w:tc>
      </w:tr>
      <w:tr w:rsidR="00CE49B7" w:rsidRPr="00945502" w14:paraId="0CB75864" w14:textId="77777777" w:rsidTr="00146405">
        <w:trPr>
          <w:trHeight w:hRule="exact" w:val="340"/>
          <w:jc w:val="center"/>
        </w:trPr>
        <w:tc>
          <w:tcPr>
            <w:tcW w:w="447" w:type="dxa"/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76E1BDC5" w14:textId="39958BDB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</w:p>
        </w:tc>
        <w:tc>
          <w:tcPr>
            <w:tcW w:w="4368" w:type="dxa"/>
            <w:gridSpan w:val="12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4D3A2507" w14:textId="11E8C098" w:rsidR="00CE49B7" w:rsidRPr="00945502" w:rsidRDefault="00CE49B7" w:rsidP="00AD78C1">
            <w:pPr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  <w:r w:rsidRPr="00945502">
              <w:rPr>
                <w:rFonts w:ascii="Calibri" w:hAnsi="Calibri" w:cs="Calibri"/>
                <w:color w:val="005B8C"/>
                <w:sz w:val="19"/>
                <w:szCs w:val="19"/>
              </w:rPr>
              <w:t>Inosservanza limiti temporali di prelievo</w:t>
            </w:r>
          </w:p>
        </w:tc>
        <w:tc>
          <w:tcPr>
            <w:tcW w:w="425" w:type="dxa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4AAB5E20" w14:textId="29313FCB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  <w:r w:rsidRPr="00945502">
              <w:rPr>
                <w:rFonts w:ascii="Calibri" w:hAnsi="Calibri" w:cs="Calibri"/>
                <w:color w:val="005B8C"/>
                <w:sz w:val="19"/>
                <w:szCs w:val="19"/>
              </w:rPr>
              <w:t>33</w:t>
            </w:r>
          </w:p>
        </w:tc>
        <w:tc>
          <w:tcPr>
            <w:tcW w:w="992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2B46D0A3" w14:textId="3350A66F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</w:p>
        </w:tc>
        <w:tc>
          <w:tcPr>
            <w:tcW w:w="993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56BEBCFA" w14:textId="6DCED866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</w:p>
        </w:tc>
        <w:tc>
          <w:tcPr>
            <w:tcW w:w="850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6E64B2C3" w14:textId="652F975E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</w:p>
        </w:tc>
        <w:tc>
          <w:tcPr>
            <w:tcW w:w="1330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282ACAEB" w14:textId="58B2FA0D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</w:p>
        </w:tc>
      </w:tr>
      <w:tr w:rsidR="00CE49B7" w:rsidRPr="00945502" w14:paraId="6855C75E" w14:textId="77777777" w:rsidTr="00146405">
        <w:trPr>
          <w:trHeight w:hRule="exact" w:val="340"/>
          <w:jc w:val="center"/>
        </w:trPr>
        <w:tc>
          <w:tcPr>
            <w:tcW w:w="447" w:type="dxa"/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5B82076F" w14:textId="39232B86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</w:p>
        </w:tc>
        <w:tc>
          <w:tcPr>
            <w:tcW w:w="4368" w:type="dxa"/>
            <w:gridSpan w:val="12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26641C85" w14:textId="394F6E22" w:rsidR="00CE49B7" w:rsidRPr="00945502" w:rsidRDefault="00CE49B7" w:rsidP="00AD78C1">
            <w:pPr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  <w:r w:rsidRPr="00945502">
              <w:rPr>
                <w:rFonts w:ascii="Calibri" w:hAnsi="Calibri" w:cs="Calibri"/>
                <w:color w:val="005B8C"/>
                <w:sz w:val="19"/>
                <w:szCs w:val="19"/>
              </w:rPr>
              <w:t>Interferenze</w:t>
            </w:r>
          </w:p>
        </w:tc>
        <w:tc>
          <w:tcPr>
            <w:tcW w:w="425" w:type="dxa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69A6E312" w14:textId="3740DADB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  <w:r w:rsidRPr="00945502">
              <w:rPr>
                <w:rFonts w:ascii="Calibri" w:hAnsi="Calibri" w:cs="Calibri"/>
                <w:color w:val="005B8C"/>
                <w:sz w:val="19"/>
                <w:szCs w:val="19"/>
              </w:rPr>
              <w:t>34</w:t>
            </w:r>
          </w:p>
        </w:tc>
        <w:tc>
          <w:tcPr>
            <w:tcW w:w="992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426211B1" w14:textId="3AA2C5B0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</w:p>
        </w:tc>
        <w:tc>
          <w:tcPr>
            <w:tcW w:w="993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474D7935" w14:textId="20B0D331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</w:p>
        </w:tc>
        <w:tc>
          <w:tcPr>
            <w:tcW w:w="850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022FD228" w14:textId="02B2CEB6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</w:p>
        </w:tc>
        <w:tc>
          <w:tcPr>
            <w:tcW w:w="1330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7F9DEB38" w14:textId="380DC106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</w:p>
        </w:tc>
      </w:tr>
      <w:tr w:rsidR="00CE49B7" w:rsidRPr="00945502" w14:paraId="236E6935" w14:textId="77777777" w:rsidTr="00146405">
        <w:trPr>
          <w:trHeight w:hRule="exact" w:val="624"/>
          <w:jc w:val="center"/>
        </w:trPr>
        <w:tc>
          <w:tcPr>
            <w:tcW w:w="447" w:type="dxa"/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1B3EDC62" w14:textId="15497ACA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</w:p>
        </w:tc>
        <w:tc>
          <w:tcPr>
            <w:tcW w:w="4368" w:type="dxa"/>
            <w:gridSpan w:val="12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5599627C" w14:textId="66D8F513" w:rsidR="00CE49B7" w:rsidRPr="00945502" w:rsidRDefault="00CE49B7" w:rsidP="00AD78C1">
            <w:pPr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  <w:r w:rsidRPr="00945502">
              <w:rPr>
                <w:rFonts w:ascii="Calibri" w:hAnsi="Calibri" w:cs="Calibri"/>
                <w:color w:val="005B8C"/>
                <w:sz w:val="19"/>
                <w:szCs w:val="19"/>
              </w:rPr>
              <w:t>Manomissione reti di dispensa e allaccio di apparecchi di aspirazione all’idrante</w:t>
            </w:r>
          </w:p>
        </w:tc>
        <w:tc>
          <w:tcPr>
            <w:tcW w:w="425" w:type="dxa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78640270" w14:textId="2C3EC833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  <w:r w:rsidRPr="00945502">
              <w:rPr>
                <w:rFonts w:ascii="Calibri" w:hAnsi="Calibri" w:cs="Calibri"/>
                <w:color w:val="005B8C"/>
                <w:sz w:val="19"/>
                <w:szCs w:val="19"/>
              </w:rPr>
              <w:t>35</w:t>
            </w:r>
          </w:p>
        </w:tc>
        <w:tc>
          <w:tcPr>
            <w:tcW w:w="992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2FBE8943" w14:textId="32807EA2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</w:p>
        </w:tc>
        <w:tc>
          <w:tcPr>
            <w:tcW w:w="993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3BA48B82" w14:textId="6FCD4FEF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</w:p>
        </w:tc>
        <w:tc>
          <w:tcPr>
            <w:tcW w:w="850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3288CE99" w14:textId="77D98B98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</w:p>
        </w:tc>
        <w:tc>
          <w:tcPr>
            <w:tcW w:w="1330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456A8B4A" w14:textId="1186B4FA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</w:p>
        </w:tc>
      </w:tr>
      <w:tr w:rsidR="00CE49B7" w:rsidRPr="00945502" w14:paraId="71B36CCB" w14:textId="77777777" w:rsidTr="00146405">
        <w:trPr>
          <w:trHeight w:hRule="exact" w:val="340"/>
          <w:jc w:val="center"/>
        </w:trPr>
        <w:tc>
          <w:tcPr>
            <w:tcW w:w="447" w:type="dxa"/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3680B1E8" w14:textId="3EF85952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</w:p>
        </w:tc>
        <w:tc>
          <w:tcPr>
            <w:tcW w:w="4368" w:type="dxa"/>
            <w:gridSpan w:val="12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0235D3F9" w14:textId="016C8060" w:rsidR="00CE49B7" w:rsidRPr="00945502" w:rsidRDefault="00CE49B7" w:rsidP="00AD78C1">
            <w:pPr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  <w:r w:rsidRPr="00945502">
              <w:rPr>
                <w:rFonts w:ascii="Calibri" w:hAnsi="Calibri" w:cs="Calibri"/>
                <w:color w:val="005B8C"/>
                <w:sz w:val="19"/>
                <w:szCs w:val="19"/>
              </w:rPr>
              <w:t>Uso attrezzature non autorizzate</w:t>
            </w:r>
          </w:p>
        </w:tc>
        <w:tc>
          <w:tcPr>
            <w:tcW w:w="425" w:type="dxa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66119DE5" w14:textId="3A85A4BD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  <w:r w:rsidRPr="00945502">
              <w:rPr>
                <w:rFonts w:ascii="Calibri" w:hAnsi="Calibri" w:cs="Calibri"/>
                <w:color w:val="005B8C"/>
                <w:sz w:val="19"/>
                <w:szCs w:val="19"/>
              </w:rPr>
              <w:t>36</w:t>
            </w:r>
          </w:p>
        </w:tc>
        <w:tc>
          <w:tcPr>
            <w:tcW w:w="992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4CE33B00" w14:textId="62CEA71F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</w:p>
        </w:tc>
        <w:tc>
          <w:tcPr>
            <w:tcW w:w="993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445B538E" w14:textId="606A2307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</w:p>
        </w:tc>
        <w:tc>
          <w:tcPr>
            <w:tcW w:w="850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7EA13F48" w14:textId="7EA3791C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</w:p>
        </w:tc>
        <w:tc>
          <w:tcPr>
            <w:tcW w:w="1330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0B059F0D" w14:textId="0686DB9B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</w:p>
        </w:tc>
      </w:tr>
      <w:tr w:rsidR="00CE49B7" w:rsidRPr="00945502" w14:paraId="49148641" w14:textId="77777777" w:rsidTr="00146405">
        <w:trPr>
          <w:trHeight w:hRule="exact" w:val="340"/>
          <w:jc w:val="center"/>
        </w:trPr>
        <w:tc>
          <w:tcPr>
            <w:tcW w:w="447" w:type="dxa"/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6DDB253B" w14:textId="588772A2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</w:p>
        </w:tc>
        <w:tc>
          <w:tcPr>
            <w:tcW w:w="4368" w:type="dxa"/>
            <w:gridSpan w:val="12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0B302CB1" w14:textId="077AAC3A" w:rsidR="00CE49B7" w:rsidRPr="00945502" w:rsidRDefault="00CE49B7" w:rsidP="00AD78C1">
            <w:pPr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  <w:r w:rsidRPr="00945502">
              <w:rPr>
                <w:rFonts w:ascii="Calibri" w:hAnsi="Calibri" w:cs="Calibri"/>
                <w:color w:val="005B8C"/>
                <w:sz w:val="19"/>
                <w:szCs w:val="19"/>
              </w:rPr>
              <w:t>Uso sistemi di irrigazione incompatibili</w:t>
            </w:r>
          </w:p>
        </w:tc>
        <w:tc>
          <w:tcPr>
            <w:tcW w:w="425" w:type="dxa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522F3746" w14:textId="082DD6A9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  <w:r w:rsidRPr="00945502">
              <w:rPr>
                <w:rFonts w:ascii="Calibri" w:hAnsi="Calibri" w:cs="Calibri"/>
                <w:color w:val="005B8C"/>
                <w:sz w:val="19"/>
                <w:szCs w:val="19"/>
              </w:rPr>
              <w:t>37</w:t>
            </w:r>
          </w:p>
        </w:tc>
        <w:tc>
          <w:tcPr>
            <w:tcW w:w="992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78686260" w14:textId="574297AD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</w:p>
        </w:tc>
        <w:tc>
          <w:tcPr>
            <w:tcW w:w="993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5792F6EF" w14:textId="2BB198E0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</w:p>
        </w:tc>
        <w:tc>
          <w:tcPr>
            <w:tcW w:w="850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3C18049E" w14:textId="4A1F3E9B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</w:p>
        </w:tc>
        <w:tc>
          <w:tcPr>
            <w:tcW w:w="1330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0075FA6B" w14:textId="2CEE3976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</w:p>
        </w:tc>
      </w:tr>
      <w:tr w:rsidR="00CE49B7" w:rsidRPr="00945502" w14:paraId="522A5EA3" w14:textId="77777777" w:rsidTr="00146405">
        <w:trPr>
          <w:trHeight w:hRule="exact" w:val="340"/>
          <w:jc w:val="center"/>
        </w:trPr>
        <w:tc>
          <w:tcPr>
            <w:tcW w:w="447" w:type="dxa"/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382A35D0" w14:textId="5F459481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</w:p>
        </w:tc>
        <w:tc>
          <w:tcPr>
            <w:tcW w:w="4368" w:type="dxa"/>
            <w:gridSpan w:val="12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465F4979" w14:textId="00C8A189" w:rsidR="00CE49B7" w:rsidRPr="00945502" w:rsidRDefault="00CE49B7" w:rsidP="00AD78C1">
            <w:pPr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  <w:r w:rsidRPr="00945502">
              <w:rPr>
                <w:rFonts w:ascii="Calibri" w:hAnsi="Calibri" w:cs="Calibri"/>
                <w:color w:val="005B8C"/>
                <w:sz w:val="19"/>
                <w:szCs w:val="19"/>
              </w:rPr>
              <w:t>Danni strutture irrigue</w:t>
            </w:r>
          </w:p>
        </w:tc>
        <w:tc>
          <w:tcPr>
            <w:tcW w:w="425" w:type="dxa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509289C9" w14:textId="2BE9A31E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  <w:r w:rsidRPr="00945502">
              <w:rPr>
                <w:rFonts w:ascii="Calibri" w:hAnsi="Calibri" w:cs="Calibri"/>
                <w:color w:val="005B8C"/>
                <w:sz w:val="19"/>
                <w:szCs w:val="19"/>
              </w:rPr>
              <w:t>39</w:t>
            </w:r>
          </w:p>
        </w:tc>
        <w:tc>
          <w:tcPr>
            <w:tcW w:w="992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20BCD444" w14:textId="5B0520C6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</w:p>
        </w:tc>
        <w:tc>
          <w:tcPr>
            <w:tcW w:w="993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0727EBEE" w14:textId="386A2473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</w:p>
        </w:tc>
        <w:tc>
          <w:tcPr>
            <w:tcW w:w="850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2192B7EB" w14:textId="0E539AE6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</w:p>
        </w:tc>
        <w:tc>
          <w:tcPr>
            <w:tcW w:w="1330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14A67D87" w14:textId="30C19A92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</w:p>
        </w:tc>
      </w:tr>
      <w:tr w:rsidR="00F06866" w:rsidRPr="00945502" w14:paraId="1492595D" w14:textId="77777777" w:rsidTr="00146405">
        <w:trPr>
          <w:trHeight w:hRule="exact" w:val="340"/>
          <w:jc w:val="center"/>
        </w:trPr>
        <w:tc>
          <w:tcPr>
            <w:tcW w:w="9405" w:type="dxa"/>
            <w:gridSpan w:val="26"/>
            <w:shd w:val="clear" w:color="auto" w:fill="005B8C"/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307506CB" w14:textId="7FAE6052" w:rsidR="00F06866" w:rsidRPr="00945502" w:rsidRDefault="00A00E6F" w:rsidP="00F06866">
            <w:pPr>
              <w:jc w:val="center"/>
              <w:rPr>
                <w:rFonts w:ascii="Calibri" w:hAnsi="Calibri" w:cs="Calibri"/>
                <w:color w:val="FFFFFF" w:themeColor="background1"/>
                <w:sz w:val="19"/>
                <w:szCs w:val="19"/>
              </w:rPr>
            </w:pPr>
            <w:r w:rsidRPr="00945502">
              <w:rPr>
                <w:rFonts w:ascii="Calibri" w:eastAsia="Calibri" w:hAnsi="Calibri" w:cs="Calibri"/>
                <w:b/>
                <w:bCs/>
                <w:color w:val="FFFFFF" w:themeColor="background1"/>
                <w:sz w:val="20"/>
                <w:szCs w:val="20"/>
              </w:rPr>
              <w:t xml:space="preserve">RIMBORSO SPESE E/O RISARCIMENTO DANNI </w:t>
            </w:r>
            <w:r w:rsidR="00F06866" w:rsidRPr="00945502">
              <w:rPr>
                <w:rFonts w:ascii="Calibri" w:hAnsi="Calibri" w:cs="Calibri"/>
                <w:i/>
                <w:iCs/>
                <w:color w:val="FFFFFF" w:themeColor="background1"/>
                <w:sz w:val="14"/>
                <w:szCs w:val="14"/>
              </w:rPr>
              <w:t>(solo per artt. 8, 27, 30 e 39)</w:t>
            </w:r>
          </w:p>
        </w:tc>
      </w:tr>
      <w:tr w:rsidR="00F06866" w:rsidRPr="00945502" w14:paraId="0252D216" w14:textId="77777777" w:rsidTr="00146405">
        <w:trPr>
          <w:trHeight w:hRule="exact" w:val="340"/>
          <w:jc w:val="center"/>
        </w:trPr>
        <w:tc>
          <w:tcPr>
            <w:tcW w:w="1980" w:type="dxa"/>
            <w:gridSpan w:val="6"/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52C274DC" w14:textId="104DAEA4" w:rsidR="00F06866" w:rsidRPr="00945502" w:rsidRDefault="00F06866" w:rsidP="00F06866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  <w:r w:rsidRPr="00945502">
              <w:rPr>
                <w:rFonts w:ascii="Calibri" w:hAnsi="Calibri" w:cs="Calibri"/>
                <w:color w:val="005B8C"/>
                <w:sz w:val="20"/>
                <w:szCs w:val="20"/>
              </w:rPr>
              <w:t>Importo a piè di lista (€):</w:t>
            </w:r>
          </w:p>
        </w:tc>
        <w:tc>
          <w:tcPr>
            <w:tcW w:w="2835" w:type="dxa"/>
            <w:gridSpan w:val="7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090A0247" w14:textId="77777777" w:rsidR="00F06866" w:rsidRPr="00945502" w:rsidRDefault="00F06866" w:rsidP="00F06866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  <w:tc>
          <w:tcPr>
            <w:tcW w:w="4590" w:type="dxa"/>
            <w:gridSpan w:val="1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544F53E8" w14:textId="31B3B870" w:rsidR="00F06866" w:rsidRPr="00945502" w:rsidRDefault="00F06866" w:rsidP="00F06866">
            <w:pPr>
              <w:jc w:val="right"/>
              <w:rPr>
                <w:rFonts w:ascii="Calibri" w:hAnsi="Calibri" w:cs="Calibri"/>
                <w:color w:val="005B8C"/>
                <w:sz w:val="19"/>
                <w:szCs w:val="19"/>
              </w:rPr>
            </w:pPr>
            <w:r w:rsidRPr="00945502">
              <w:rPr>
                <w:rFonts w:ascii="Calibri" w:hAnsi="Calibri" w:cs="Calibri"/>
                <w:i/>
                <w:iCs/>
                <w:color w:val="005B8C"/>
                <w:sz w:val="14"/>
                <w:szCs w:val="14"/>
              </w:rPr>
              <w:t>(Vedi nota spesa allegata)</w:t>
            </w:r>
          </w:p>
        </w:tc>
      </w:tr>
      <w:tr w:rsidR="00F06866" w:rsidRPr="00945502" w14:paraId="01446B7E" w14:textId="77777777" w:rsidTr="00146405">
        <w:trPr>
          <w:gridAfter w:val="1"/>
          <w:wAfter w:w="23" w:type="dxa"/>
          <w:trHeight w:hRule="exact" w:val="397"/>
          <w:jc w:val="center"/>
        </w:trPr>
        <w:tc>
          <w:tcPr>
            <w:tcW w:w="9382" w:type="dxa"/>
            <w:gridSpan w:val="25"/>
            <w:shd w:val="clear" w:color="auto" w:fill="005B8C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  <w:hideMark/>
          </w:tcPr>
          <w:p w14:paraId="45845883" w14:textId="3C5243A4" w:rsidR="00F06866" w:rsidRPr="00945502" w:rsidRDefault="00E16DBB" w:rsidP="00F06866">
            <w:pPr>
              <w:jc w:val="center"/>
              <w:rPr>
                <w:rFonts w:ascii="Calibri" w:hAnsi="Calibri" w:cs="Calibri"/>
                <w:color w:val="FFFFFF" w:themeColor="background1"/>
                <w:sz w:val="24"/>
                <w:szCs w:val="24"/>
              </w:rPr>
            </w:pPr>
            <w:r w:rsidRPr="00945502">
              <w:rPr>
                <w:rFonts w:ascii="Calibri" w:hAnsi="Calibri" w:cs="Calibri"/>
                <w:color w:val="auto"/>
              </w:rPr>
              <w:lastRenderedPageBreak/>
              <w:br w:type="page"/>
            </w:r>
            <w:r w:rsidR="00F06866" w:rsidRPr="00945502">
              <w:rPr>
                <w:rFonts w:ascii="Calibri" w:eastAsia="Calibri" w:hAnsi="Calibri" w:cs="Calibri"/>
                <w:b/>
                <w:bCs/>
                <w:color w:val="FFFFFF" w:themeColor="background1"/>
                <w:sz w:val="20"/>
                <w:szCs w:val="20"/>
              </w:rPr>
              <w:t>DATI DELLA RILEVAZIONE</w:t>
            </w:r>
          </w:p>
        </w:tc>
      </w:tr>
      <w:tr w:rsidR="00F06866" w:rsidRPr="00945502" w14:paraId="6B866CAD" w14:textId="77777777" w:rsidTr="00146405">
        <w:trPr>
          <w:gridAfter w:val="1"/>
          <w:wAfter w:w="23" w:type="dxa"/>
          <w:trHeight w:hRule="exact" w:val="340"/>
          <w:jc w:val="center"/>
        </w:trPr>
        <w:tc>
          <w:tcPr>
            <w:tcW w:w="9382" w:type="dxa"/>
            <w:gridSpan w:val="25"/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  <w:hideMark/>
          </w:tcPr>
          <w:p w14:paraId="44C242B8" w14:textId="432C4F91" w:rsidR="00F06866" w:rsidRPr="00945502" w:rsidRDefault="00F06866" w:rsidP="00F06866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945502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Descrizione dettagliata dell’infrazione rilevata</w:t>
            </w:r>
          </w:p>
        </w:tc>
      </w:tr>
      <w:tr w:rsidR="00CE49B7" w:rsidRPr="00945502" w14:paraId="7FB942DE" w14:textId="77777777" w:rsidTr="00146405">
        <w:trPr>
          <w:gridAfter w:val="1"/>
          <w:wAfter w:w="23" w:type="dxa"/>
          <w:trHeight w:hRule="exact" w:val="1871"/>
          <w:jc w:val="center"/>
        </w:trPr>
        <w:tc>
          <w:tcPr>
            <w:tcW w:w="9382" w:type="dxa"/>
            <w:gridSpan w:val="25"/>
            <w:noWrap/>
            <w:tcMar>
              <w:top w:w="79" w:type="dxa"/>
              <w:left w:w="57" w:type="dxa"/>
              <w:bottom w:w="79" w:type="dxa"/>
              <w:right w:w="57" w:type="dxa"/>
            </w:tcMar>
            <w:hideMark/>
          </w:tcPr>
          <w:p w14:paraId="7A3C8B4F" w14:textId="6EC73354" w:rsidR="00CE49B7" w:rsidRPr="00945502" w:rsidRDefault="00CE49B7" w:rsidP="00CE49B7">
            <w:pPr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</w:tr>
      <w:tr w:rsidR="00CE49B7" w:rsidRPr="00945502" w14:paraId="2A40DB09" w14:textId="77777777" w:rsidTr="00146405">
        <w:trPr>
          <w:gridAfter w:val="1"/>
          <w:wAfter w:w="23" w:type="dxa"/>
          <w:trHeight w:hRule="exact" w:val="340"/>
          <w:jc w:val="center"/>
        </w:trPr>
        <w:tc>
          <w:tcPr>
            <w:tcW w:w="9382" w:type="dxa"/>
            <w:gridSpan w:val="25"/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5D83F452" w14:textId="17967CA2" w:rsidR="00CE49B7" w:rsidRPr="00945502" w:rsidRDefault="00CE49B7" w:rsidP="00CE49B7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945502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 xml:space="preserve">Altre circostanze rilevanti </w:t>
            </w:r>
          </w:p>
        </w:tc>
      </w:tr>
      <w:tr w:rsidR="00CE49B7" w:rsidRPr="00945502" w14:paraId="45A7435B" w14:textId="77777777" w:rsidTr="00146405">
        <w:trPr>
          <w:gridAfter w:val="1"/>
          <w:wAfter w:w="23" w:type="dxa"/>
          <w:trHeight w:hRule="exact" w:val="1871"/>
          <w:jc w:val="center"/>
        </w:trPr>
        <w:tc>
          <w:tcPr>
            <w:tcW w:w="9382" w:type="dxa"/>
            <w:gridSpan w:val="25"/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1A6F94AC" w14:textId="6B0910D4" w:rsidR="00CE49B7" w:rsidRPr="00945502" w:rsidRDefault="00CE49B7" w:rsidP="00CE49B7">
            <w:pPr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</w:tr>
      <w:tr w:rsidR="00CE49B7" w:rsidRPr="00945502" w14:paraId="40E2F4C9" w14:textId="77777777" w:rsidTr="00146405">
        <w:trPr>
          <w:gridAfter w:val="1"/>
          <w:wAfter w:w="23" w:type="dxa"/>
          <w:trHeight w:hRule="exact" w:val="340"/>
          <w:jc w:val="center"/>
        </w:trPr>
        <w:tc>
          <w:tcPr>
            <w:tcW w:w="9382" w:type="dxa"/>
            <w:gridSpan w:val="25"/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314F0E43" w14:textId="519B8A00" w:rsidR="00CE49B7" w:rsidRPr="00945502" w:rsidRDefault="00CE49B7" w:rsidP="00CE49B7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945502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Descrizione dei luoghi</w:t>
            </w:r>
          </w:p>
        </w:tc>
      </w:tr>
      <w:tr w:rsidR="00CE49B7" w:rsidRPr="00945502" w14:paraId="3224008A" w14:textId="77777777" w:rsidTr="00146405">
        <w:trPr>
          <w:gridAfter w:val="1"/>
          <w:wAfter w:w="23" w:type="dxa"/>
          <w:trHeight w:hRule="exact" w:val="1871"/>
          <w:jc w:val="center"/>
        </w:trPr>
        <w:tc>
          <w:tcPr>
            <w:tcW w:w="9382" w:type="dxa"/>
            <w:gridSpan w:val="25"/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1AA7CB03" w14:textId="55D783D5" w:rsidR="00CE49B7" w:rsidRPr="00945502" w:rsidRDefault="00CE49B7" w:rsidP="00CE49B7">
            <w:pPr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</w:tr>
      <w:tr w:rsidR="00CE49B7" w:rsidRPr="00945502" w14:paraId="6A86C6B2" w14:textId="77777777" w:rsidTr="00146405">
        <w:trPr>
          <w:gridAfter w:val="1"/>
          <w:wAfter w:w="23" w:type="dxa"/>
          <w:trHeight w:hRule="exact" w:val="340"/>
          <w:jc w:val="center"/>
        </w:trPr>
        <w:tc>
          <w:tcPr>
            <w:tcW w:w="1828" w:type="dxa"/>
            <w:gridSpan w:val="5"/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3B881899" w14:textId="77777777" w:rsidR="00CE49B7" w:rsidRPr="00945502" w:rsidRDefault="00CE49B7" w:rsidP="00CE49B7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945502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 xml:space="preserve">Distretto irriguo: </w:t>
            </w:r>
          </w:p>
        </w:tc>
        <w:tc>
          <w:tcPr>
            <w:tcW w:w="3696" w:type="dxa"/>
            <w:gridSpan w:val="10"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39F3436B" w14:textId="47E97518" w:rsidR="00CE49B7" w:rsidRPr="00945502" w:rsidRDefault="00CE49B7" w:rsidP="00CE49B7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992" w:type="dxa"/>
            <w:gridSpan w:val="3"/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4E3E52DB" w14:textId="77777777" w:rsidR="00CE49B7" w:rsidRPr="00945502" w:rsidRDefault="00CE49B7" w:rsidP="00CE49B7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945502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Comizio:</w:t>
            </w:r>
          </w:p>
        </w:tc>
        <w:tc>
          <w:tcPr>
            <w:tcW w:w="992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3CC27F5A" w14:textId="7E3CA08A" w:rsidR="00CE49B7" w:rsidRPr="00945502" w:rsidRDefault="00CE49B7" w:rsidP="00CE49B7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899" w:type="dxa"/>
            <w:gridSpan w:val="3"/>
            <w:shd w:val="clear" w:color="auto" w:fill="DAEAF5"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0C9C6A2D" w14:textId="7C028EBA" w:rsidR="00CE49B7" w:rsidRPr="00945502" w:rsidRDefault="00CE49B7" w:rsidP="00CE49B7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945502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Idrante:</w:t>
            </w:r>
          </w:p>
        </w:tc>
        <w:tc>
          <w:tcPr>
            <w:tcW w:w="975" w:type="dxa"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45F531DD" w14:textId="358A6EED" w:rsidR="00CE49B7" w:rsidRPr="00945502" w:rsidRDefault="00CE49B7" w:rsidP="00CE49B7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</w:p>
        </w:tc>
      </w:tr>
      <w:tr w:rsidR="00CE49B7" w:rsidRPr="00945502" w14:paraId="48AA78DE" w14:textId="77777777" w:rsidTr="00146405">
        <w:trPr>
          <w:gridAfter w:val="1"/>
          <w:wAfter w:w="23" w:type="dxa"/>
          <w:trHeight w:hRule="exact" w:val="340"/>
          <w:jc w:val="center"/>
        </w:trPr>
        <w:tc>
          <w:tcPr>
            <w:tcW w:w="1828" w:type="dxa"/>
            <w:gridSpan w:val="5"/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36119B7D" w14:textId="3881557C" w:rsidR="00CE49B7" w:rsidRPr="00945502" w:rsidRDefault="00CE49B7" w:rsidP="00CE49B7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945502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Matricola contatore:</w:t>
            </w:r>
          </w:p>
        </w:tc>
        <w:tc>
          <w:tcPr>
            <w:tcW w:w="2987" w:type="dxa"/>
            <w:gridSpan w:val="8"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29492B01" w14:textId="623DF714" w:rsidR="00CE49B7" w:rsidRPr="00945502" w:rsidRDefault="00CE49B7" w:rsidP="00D46699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1701" w:type="dxa"/>
            <w:gridSpan w:val="5"/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71B58575" w14:textId="77777777" w:rsidR="00CE49B7" w:rsidRPr="00945502" w:rsidRDefault="00CE49B7" w:rsidP="00CE49B7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945502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Matricola tessera:</w:t>
            </w:r>
          </w:p>
        </w:tc>
        <w:tc>
          <w:tcPr>
            <w:tcW w:w="2866" w:type="dxa"/>
            <w:gridSpan w:val="7"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0617587D" w14:textId="76E7CC02" w:rsidR="00CE49B7" w:rsidRPr="00945502" w:rsidRDefault="00CE49B7" w:rsidP="00D46699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</w:p>
        </w:tc>
      </w:tr>
      <w:tr w:rsidR="00CE49B7" w:rsidRPr="00945502" w14:paraId="45F2373F" w14:textId="77777777" w:rsidTr="00146405">
        <w:trPr>
          <w:gridAfter w:val="1"/>
          <w:wAfter w:w="23" w:type="dxa"/>
          <w:trHeight w:hRule="exact" w:val="397"/>
          <w:jc w:val="center"/>
        </w:trPr>
        <w:tc>
          <w:tcPr>
            <w:tcW w:w="9382" w:type="dxa"/>
            <w:gridSpan w:val="25"/>
            <w:shd w:val="clear" w:color="auto" w:fill="005B8C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71E6FFDA" w14:textId="6C3A819F" w:rsidR="00CE49B7" w:rsidRPr="00945502" w:rsidRDefault="00CE49B7" w:rsidP="00CE49B7">
            <w:pPr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945502">
              <w:rPr>
                <w:rFonts w:ascii="Calibri" w:eastAsia="Calibri" w:hAnsi="Calibri" w:cs="Calibri"/>
                <w:b/>
                <w:bCs/>
                <w:color w:val="FFFFFF" w:themeColor="background1"/>
                <w:sz w:val="20"/>
                <w:szCs w:val="20"/>
              </w:rPr>
              <w:t>DATI DEL TRASGRESSORE</w:t>
            </w:r>
          </w:p>
        </w:tc>
      </w:tr>
      <w:tr w:rsidR="00CE49B7" w:rsidRPr="00945502" w14:paraId="6552A382" w14:textId="77777777" w:rsidTr="00146405">
        <w:trPr>
          <w:gridAfter w:val="1"/>
          <w:wAfter w:w="23" w:type="dxa"/>
          <w:trHeight w:hRule="exact" w:val="340"/>
          <w:jc w:val="center"/>
        </w:trPr>
        <w:tc>
          <w:tcPr>
            <w:tcW w:w="9382" w:type="dxa"/>
            <w:gridSpan w:val="2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18F7610B" w14:textId="59F80449" w:rsidR="00CE49B7" w:rsidRPr="00945502" w:rsidRDefault="00CE49B7" w:rsidP="00945502">
            <w:pPr>
              <w:jc w:val="center"/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  <w:r w:rsidRPr="00945502"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  <w:t>Dati generali</w:t>
            </w:r>
          </w:p>
        </w:tc>
      </w:tr>
      <w:tr w:rsidR="00D46699" w:rsidRPr="00945502" w14:paraId="6141CCCD" w14:textId="77777777" w:rsidTr="00146405">
        <w:trPr>
          <w:gridAfter w:val="1"/>
          <w:wAfter w:w="23" w:type="dxa"/>
          <w:trHeight w:hRule="exact" w:val="340"/>
          <w:jc w:val="center"/>
        </w:trPr>
        <w:tc>
          <w:tcPr>
            <w:tcW w:w="1691" w:type="dxa"/>
            <w:gridSpan w:val="4"/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69414F80" w14:textId="0D032E38" w:rsidR="00D46699" w:rsidRPr="00945502" w:rsidRDefault="00945502" w:rsidP="00D46699">
            <w:pPr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Nome e Cognome</w:t>
            </w:r>
            <w:r w:rsidR="00D46699" w:rsidRPr="00945502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:</w:t>
            </w:r>
          </w:p>
        </w:tc>
        <w:tc>
          <w:tcPr>
            <w:tcW w:w="4116" w:type="dxa"/>
            <w:gridSpan w:val="12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0993D7E4" w14:textId="1ACE39DD" w:rsidR="00D46699" w:rsidRPr="00945502" w:rsidRDefault="00D46699" w:rsidP="00D46699">
            <w:pPr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07CDF902" w14:textId="1B05ECAC" w:rsidR="00D46699" w:rsidRPr="00945502" w:rsidRDefault="00035EC1" w:rsidP="00D46699">
            <w:pPr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C.F.</w:t>
            </w:r>
            <w:r w:rsidR="00D46699" w:rsidRPr="00945502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:</w:t>
            </w:r>
          </w:p>
        </w:tc>
        <w:tc>
          <w:tcPr>
            <w:tcW w:w="2866" w:type="dxa"/>
            <w:gridSpan w:val="7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718A49E5" w14:textId="748E9CDD" w:rsidR="00D46699" w:rsidRPr="00945502" w:rsidRDefault="00D46699" w:rsidP="00D46699">
            <w:pPr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</w:tr>
      <w:tr w:rsidR="00D46699" w:rsidRPr="00945502" w14:paraId="6AD762B3" w14:textId="77777777" w:rsidTr="00146405">
        <w:trPr>
          <w:gridAfter w:val="1"/>
          <w:wAfter w:w="23" w:type="dxa"/>
          <w:trHeight w:hRule="exact" w:val="340"/>
          <w:jc w:val="center"/>
        </w:trPr>
        <w:tc>
          <w:tcPr>
            <w:tcW w:w="9382" w:type="dxa"/>
            <w:gridSpan w:val="2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5325C3DA" w14:textId="6A5EFBE5" w:rsidR="00D46699" w:rsidRPr="00945502" w:rsidRDefault="00D46699" w:rsidP="00945502">
            <w:pPr>
              <w:jc w:val="center"/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  <w:r w:rsidRPr="00945502"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  <w:t>Residenza</w:t>
            </w:r>
          </w:p>
        </w:tc>
      </w:tr>
      <w:tr w:rsidR="00D46699" w:rsidRPr="00945502" w14:paraId="08A6334A" w14:textId="77777777" w:rsidTr="00146405">
        <w:trPr>
          <w:gridAfter w:val="1"/>
          <w:wAfter w:w="23" w:type="dxa"/>
          <w:trHeight w:hRule="exact" w:val="340"/>
          <w:jc w:val="center"/>
        </w:trPr>
        <w:tc>
          <w:tcPr>
            <w:tcW w:w="985" w:type="dxa"/>
            <w:gridSpan w:val="2"/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5704B50C" w14:textId="24B662DB" w:rsidR="00D46699" w:rsidRPr="00945502" w:rsidRDefault="00D46699" w:rsidP="00D46699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945502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Via:</w:t>
            </w:r>
          </w:p>
        </w:tc>
        <w:tc>
          <w:tcPr>
            <w:tcW w:w="2271" w:type="dxa"/>
            <w:gridSpan w:val="7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6538F340" w14:textId="1E24B25D" w:rsidR="00D46699" w:rsidRPr="00945502" w:rsidRDefault="00D46699" w:rsidP="00D46699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421" w:type="dxa"/>
            <w:shd w:val="clear" w:color="auto" w:fill="DAEAF5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54D8C6B3" w14:textId="18F04A06" w:rsidR="00D46699" w:rsidRPr="00945502" w:rsidRDefault="00D46699" w:rsidP="00D46699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945502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N.:</w:t>
            </w:r>
          </w:p>
        </w:tc>
        <w:tc>
          <w:tcPr>
            <w:tcW w:w="713" w:type="dxa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1B4BA2D0" w14:textId="7CF360BF" w:rsidR="00D46699" w:rsidRPr="00945502" w:rsidRDefault="00D46699" w:rsidP="00D46699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850" w:type="dxa"/>
            <w:gridSpan w:val="3"/>
            <w:shd w:val="clear" w:color="auto" w:fill="DAEAF5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76AAFB2D" w14:textId="43A51B0A" w:rsidR="00D46699" w:rsidRPr="00945502" w:rsidRDefault="00D46699" w:rsidP="00D46699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945502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Comune:</w:t>
            </w:r>
          </w:p>
        </w:tc>
        <w:tc>
          <w:tcPr>
            <w:tcW w:w="2544" w:type="dxa"/>
            <w:gridSpan w:val="8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52578C22" w14:textId="1FD3722E" w:rsidR="00D46699" w:rsidRPr="00945502" w:rsidRDefault="00D46699" w:rsidP="00D46699">
            <w:pPr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623" w:type="dxa"/>
            <w:gridSpan w:val="2"/>
            <w:shd w:val="clear" w:color="auto" w:fill="DAEAF5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04968DA4" w14:textId="63538DAF" w:rsidR="00D46699" w:rsidRPr="00945502" w:rsidRDefault="00D46699" w:rsidP="00D46699">
            <w:pPr>
              <w:rPr>
                <w:rFonts w:ascii="Calibri" w:hAnsi="Calibri" w:cs="Calibri"/>
                <w:color w:val="005B8C"/>
                <w:sz w:val="20"/>
                <w:szCs w:val="20"/>
              </w:rPr>
            </w:pPr>
            <w:r w:rsidRPr="00945502">
              <w:rPr>
                <w:rFonts w:ascii="Calibri" w:hAnsi="Calibri" w:cs="Calibri"/>
                <w:color w:val="005B8C"/>
                <w:sz w:val="20"/>
                <w:szCs w:val="20"/>
              </w:rPr>
              <w:t>CAP:</w:t>
            </w:r>
          </w:p>
        </w:tc>
        <w:tc>
          <w:tcPr>
            <w:tcW w:w="975" w:type="dxa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1872D6C6" w14:textId="20159D42" w:rsidR="00D46699" w:rsidRPr="00945502" w:rsidRDefault="00D46699" w:rsidP="00D46699">
            <w:pPr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</w:tr>
      <w:tr w:rsidR="00D46699" w:rsidRPr="00945502" w14:paraId="7C620D40" w14:textId="77777777" w:rsidTr="00146405">
        <w:trPr>
          <w:gridAfter w:val="1"/>
          <w:wAfter w:w="23" w:type="dxa"/>
          <w:trHeight w:hRule="exact" w:val="340"/>
          <w:jc w:val="center"/>
        </w:trPr>
        <w:tc>
          <w:tcPr>
            <w:tcW w:w="985" w:type="dxa"/>
            <w:gridSpan w:val="2"/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0937769C" w14:textId="03FB240F" w:rsidR="00D46699" w:rsidRPr="00945502" w:rsidRDefault="00D46699" w:rsidP="00D46699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945502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Località:</w:t>
            </w:r>
          </w:p>
        </w:tc>
        <w:tc>
          <w:tcPr>
            <w:tcW w:w="8397" w:type="dxa"/>
            <w:gridSpan w:val="23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7FBC785A" w14:textId="00DB58CE" w:rsidR="00D46699" w:rsidRPr="00945502" w:rsidRDefault="00D46699" w:rsidP="00D46699">
            <w:pPr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</w:tr>
      <w:tr w:rsidR="00D46699" w:rsidRPr="00945502" w14:paraId="055A88D5" w14:textId="77777777" w:rsidTr="00146405">
        <w:trPr>
          <w:gridAfter w:val="1"/>
          <w:wAfter w:w="23" w:type="dxa"/>
          <w:trHeight w:hRule="exact" w:val="340"/>
          <w:jc w:val="center"/>
        </w:trPr>
        <w:tc>
          <w:tcPr>
            <w:tcW w:w="985" w:type="dxa"/>
            <w:gridSpan w:val="2"/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1F62ED9E" w14:textId="54A30547" w:rsidR="00D46699" w:rsidRPr="00945502" w:rsidRDefault="00D46699" w:rsidP="00D46699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945502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Telefono:</w:t>
            </w:r>
          </w:p>
        </w:tc>
        <w:tc>
          <w:tcPr>
            <w:tcW w:w="1278" w:type="dxa"/>
            <w:gridSpan w:val="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77F964E2" w14:textId="226CE957" w:rsidR="00D46699" w:rsidRPr="00945502" w:rsidRDefault="00D46699" w:rsidP="00D46699">
            <w:pPr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993" w:type="dxa"/>
            <w:gridSpan w:val="2"/>
            <w:shd w:val="clear" w:color="auto" w:fill="DAEAF5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35A02FAF" w14:textId="2F62CBB1" w:rsidR="00D46699" w:rsidRPr="00945502" w:rsidRDefault="00D46699" w:rsidP="00D46699">
            <w:pPr>
              <w:rPr>
                <w:rFonts w:ascii="Calibri" w:hAnsi="Calibri" w:cs="Calibri"/>
                <w:color w:val="005B8C"/>
                <w:sz w:val="20"/>
                <w:szCs w:val="20"/>
              </w:rPr>
            </w:pPr>
            <w:r w:rsidRPr="00945502">
              <w:rPr>
                <w:rFonts w:ascii="Calibri" w:hAnsi="Calibri" w:cs="Calibri"/>
                <w:color w:val="005B8C"/>
                <w:sz w:val="20"/>
                <w:szCs w:val="20"/>
              </w:rPr>
              <w:t>Cellulare:</w:t>
            </w:r>
          </w:p>
        </w:tc>
        <w:tc>
          <w:tcPr>
            <w:tcW w:w="1275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31429BD1" w14:textId="47407D0E" w:rsidR="00D46699" w:rsidRPr="00945502" w:rsidRDefault="00D46699" w:rsidP="00D46699">
            <w:pPr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63607D76" w14:textId="1B130F6B" w:rsidR="00D46699" w:rsidRPr="00945502" w:rsidRDefault="00D46699" w:rsidP="00D46699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945502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e-mail:</w:t>
            </w:r>
          </w:p>
        </w:tc>
        <w:tc>
          <w:tcPr>
            <w:tcW w:w="1701" w:type="dxa"/>
            <w:gridSpan w:val="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226CE2BB" w14:textId="0DD00CAE" w:rsidR="00D46699" w:rsidRPr="00945502" w:rsidRDefault="00D46699" w:rsidP="00D46699">
            <w:pPr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shd w:val="clear" w:color="auto" w:fill="DAEAF5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4642DC1A" w14:textId="16A00AA3" w:rsidR="00D46699" w:rsidRPr="00945502" w:rsidRDefault="00D46699" w:rsidP="00D46699">
            <w:pPr>
              <w:rPr>
                <w:rFonts w:ascii="Calibri" w:hAnsi="Calibri" w:cs="Calibri"/>
                <w:color w:val="005B8C"/>
                <w:sz w:val="20"/>
                <w:szCs w:val="20"/>
              </w:rPr>
            </w:pPr>
            <w:r w:rsidRPr="00945502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PEC:</w:t>
            </w:r>
          </w:p>
        </w:tc>
        <w:tc>
          <w:tcPr>
            <w:tcW w:w="1874" w:type="dxa"/>
            <w:gridSpan w:val="4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07B9FE39" w14:textId="01832B02" w:rsidR="00D46699" w:rsidRPr="00945502" w:rsidRDefault="00D46699" w:rsidP="00D46699">
            <w:pPr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</w:tr>
      <w:tr w:rsidR="00D46699" w:rsidRPr="00945502" w14:paraId="37F915A1" w14:textId="77777777" w:rsidTr="00146405">
        <w:trPr>
          <w:gridAfter w:val="1"/>
          <w:wAfter w:w="23" w:type="dxa"/>
          <w:trHeight w:hRule="exact" w:val="340"/>
          <w:jc w:val="center"/>
        </w:trPr>
        <w:tc>
          <w:tcPr>
            <w:tcW w:w="2539" w:type="dxa"/>
            <w:gridSpan w:val="8"/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0E6AB8AC" w14:textId="5FCC12FD" w:rsidR="00D46699" w:rsidRPr="00945502" w:rsidRDefault="00D46699" w:rsidP="00D46699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945502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Il Trasgressore era presente?</w:t>
            </w:r>
          </w:p>
        </w:tc>
        <w:tc>
          <w:tcPr>
            <w:tcW w:w="1992" w:type="dxa"/>
            <w:gridSpan w:val="4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2F3B57F5" w14:textId="783EA2EC" w:rsidR="00D46699" w:rsidRPr="00945502" w:rsidRDefault="00D46699" w:rsidP="00D46699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1985" w:type="dxa"/>
            <w:gridSpan w:val="6"/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12AA11B2" w14:textId="1FBA1FDD" w:rsidR="00D46699" w:rsidRPr="00945502" w:rsidRDefault="00D46699" w:rsidP="00D46699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945502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Firma del trasgressore:</w:t>
            </w:r>
          </w:p>
        </w:tc>
        <w:tc>
          <w:tcPr>
            <w:tcW w:w="2866" w:type="dxa"/>
            <w:gridSpan w:val="7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21759C47" w14:textId="77777777" w:rsidR="00D46699" w:rsidRPr="00945502" w:rsidRDefault="00D46699" w:rsidP="00D46699">
            <w:pPr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</w:tr>
      <w:tr w:rsidR="00D46699" w:rsidRPr="00945502" w14:paraId="5BBBF493" w14:textId="77777777" w:rsidTr="00146405">
        <w:trPr>
          <w:gridAfter w:val="1"/>
          <w:wAfter w:w="23" w:type="dxa"/>
          <w:trHeight w:hRule="exact" w:val="397"/>
          <w:jc w:val="center"/>
        </w:trPr>
        <w:tc>
          <w:tcPr>
            <w:tcW w:w="9382" w:type="dxa"/>
            <w:gridSpan w:val="25"/>
            <w:shd w:val="clear" w:color="auto" w:fill="005B8C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7273B38C" w14:textId="7135A4AD" w:rsidR="00D46699" w:rsidRPr="00945502" w:rsidRDefault="00D46699" w:rsidP="00D46699">
            <w:pPr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945502">
              <w:rPr>
                <w:rFonts w:ascii="Calibri" w:eastAsia="Calibri" w:hAnsi="Calibri" w:cs="Calibri"/>
                <w:b/>
                <w:bCs/>
                <w:color w:val="FFFFFF" w:themeColor="background1"/>
                <w:sz w:val="20"/>
                <w:szCs w:val="20"/>
              </w:rPr>
              <w:t>FIRMATO</w:t>
            </w:r>
          </w:p>
        </w:tc>
      </w:tr>
      <w:tr w:rsidR="00D46699" w:rsidRPr="00945502" w14:paraId="45B9F339" w14:textId="77777777" w:rsidTr="00146405">
        <w:trPr>
          <w:gridAfter w:val="1"/>
          <w:wAfter w:w="23" w:type="dxa"/>
          <w:trHeight w:hRule="exact" w:val="340"/>
          <w:jc w:val="center"/>
        </w:trPr>
        <w:tc>
          <w:tcPr>
            <w:tcW w:w="2539" w:type="dxa"/>
            <w:gridSpan w:val="8"/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48BD52E6" w14:textId="0F41AEE3" w:rsidR="00D46699" w:rsidRPr="00945502" w:rsidRDefault="00D46699" w:rsidP="00D46699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945502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Il Tecnico Rilevatore:</w:t>
            </w:r>
          </w:p>
        </w:tc>
        <w:tc>
          <w:tcPr>
            <w:tcW w:w="6843" w:type="dxa"/>
            <w:gridSpan w:val="17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506820AA" w14:textId="1148B6A8" w:rsidR="00D46699" w:rsidRPr="00945502" w:rsidRDefault="00D46699" w:rsidP="00D46699">
            <w:pPr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</w:tr>
      <w:tr w:rsidR="00D46699" w:rsidRPr="00945502" w14:paraId="7F20A260" w14:textId="77777777" w:rsidTr="00146405">
        <w:trPr>
          <w:gridAfter w:val="1"/>
          <w:wAfter w:w="23" w:type="dxa"/>
          <w:trHeight w:hRule="exact" w:val="340"/>
          <w:jc w:val="center"/>
        </w:trPr>
        <w:tc>
          <w:tcPr>
            <w:tcW w:w="2539" w:type="dxa"/>
            <w:gridSpan w:val="8"/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4AF0C9CC" w14:textId="334714A4" w:rsidR="00D46699" w:rsidRPr="00945502" w:rsidRDefault="00D46699" w:rsidP="00D46699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945502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Il Tecnico Istruttore:</w:t>
            </w:r>
          </w:p>
        </w:tc>
        <w:tc>
          <w:tcPr>
            <w:tcW w:w="6843" w:type="dxa"/>
            <w:gridSpan w:val="17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127A767F" w14:textId="2D94148A" w:rsidR="00D46699" w:rsidRPr="00945502" w:rsidRDefault="00D46699" w:rsidP="00D46699">
            <w:pPr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</w:tr>
      <w:tr w:rsidR="00D46699" w:rsidRPr="00945502" w14:paraId="2FF0ACDD" w14:textId="77777777" w:rsidTr="00146405">
        <w:trPr>
          <w:gridAfter w:val="1"/>
          <w:wAfter w:w="23" w:type="dxa"/>
          <w:trHeight w:hRule="exact" w:val="340"/>
          <w:jc w:val="center"/>
        </w:trPr>
        <w:tc>
          <w:tcPr>
            <w:tcW w:w="2539" w:type="dxa"/>
            <w:gridSpan w:val="8"/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0633DD0E" w14:textId="2A7115D8" w:rsidR="00D46699" w:rsidRPr="00945502" w:rsidRDefault="00D46699" w:rsidP="00D46699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945502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Il Responsabile del Settore:</w:t>
            </w:r>
          </w:p>
        </w:tc>
        <w:tc>
          <w:tcPr>
            <w:tcW w:w="6843" w:type="dxa"/>
            <w:gridSpan w:val="17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0EB424B3" w14:textId="24E4ACE1" w:rsidR="00D46699" w:rsidRPr="00945502" w:rsidRDefault="00D46699" w:rsidP="00D46699">
            <w:pPr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</w:tr>
      <w:tr w:rsidR="00D46699" w:rsidRPr="00945502" w14:paraId="6D908C20" w14:textId="77777777" w:rsidTr="00146405">
        <w:trPr>
          <w:gridAfter w:val="1"/>
          <w:wAfter w:w="23" w:type="dxa"/>
          <w:trHeight w:hRule="exact" w:val="340"/>
          <w:jc w:val="center"/>
        </w:trPr>
        <w:tc>
          <w:tcPr>
            <w:tcW w:w="2539" w:type="dxa"/>
            <w:gridSpan w:val="8"/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638C3F27" w14:textId="27F0221A" w:rsidR="00D46699" w:rsidRPr="00945502" w:rsidRDefault="00D46699" w:rsidP="00D46699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945502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Il Responsabile Istruttore:</w:t>
            </w:r>
          </w:p>
        </w:tc>
        <w:tc>
          <w:tcPr>
            <w:tcW w:w="6843" w:type="dxa"/>
            <w:gridSpan w:val="17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165FA02D" w14:textId="73C8F6CC" w:rsidR="00D46699" w:rsidRPr="00945502" w:rsidRDefault="00D46699" w:rsidP="00D46699">
            <w:pPr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</w:tr>
      <w:tr w:rsidR="002A6881" w:rsidRPr="00945502" w14:paraId="76BF820B" w14:textId="77777777" w:rsidTr="00146405">
        <w:trPr>
          <w:gridAfter w:val="1"/>
          <w:wAfter w:w="23" w:type="dxa"/>
          <w:trHeight w:hRule="exact" w:val="340"/>
          <w:jc w:val="center"/>
        </w:trPr>
        <w:tc>
          <w:tcPr>
            <w:tcW w:w="2539" w:type="dxa"/>
            <w:gridSpan w:val="8"/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32DF2C04" w14:textId="6ED962C0" w:rsidR="002A6881" w:rsidRPr="00945502" w:rsidRDefault="002A6881" w:rsidP="00D46699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945502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Il Direttore dell’Area Agraria:</w:t>
            </w:r>
          </w:p>
        </w:tc>
        <w:tc>
          <w:tcPr>
            <w:tcW w:w="6843" w:type="dxa"/>
            <w:gridSpan w:val="17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36A86F38" w14:textId="77777777" w:rsidR="002A6881" w:rsidRPr="00945502" w:rsidRDefault="002A6881" w:rsidP="00D46699">
            <w:pPr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</w:tr>
    </w:tbl>
    <w:p w14:paraId="3E890BB7" w14:textId="0E029B08" w:rsidR="004078DC" w:rsidRDefault="004078DC" w:rsidP="00E0776B"/>
    <w:sectPr w:rsidR="004078DC">
      <w:headerReference w:type="first" r:id="rId7"/>
      <w:pgSz w:w="11906" w:h="16838"/>
      <w:pgMar w:top="1418" w:right="1134" w:bottom="680" w:left="1134" w:header="454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D3793" w14:textId="77777777" w:rsidR="00AB6FAB" w:rsidRDefault="00AB6FAB">
      <w:r>
        <w:separator/>
      </w:r>
    </w:p>
  </w:endnote>
  <w:endnote w:type="continuationSeparator" w:id="0">
    <w:p w14:paraId="1B8C0F62" w14:textId="77777777" w:rsidR="00AB6FAB" w:rsidRDefault="00AB6F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98E47" w14:textId="77777777" w:rsidR="00AB6FAB" w:rsidRDefault="00AB6FAB">
      <w:r>
        <w:separator/>
      </w:r>
    </w:p>
  </w:footnote>
  <w:footnote w:type="continuationSeparator" w:id="0">
    <w:p w14:paraId="7D6BF950" w14:textId="77777777" w:rsidR="00AB6FAB" w:rsidRDefault="00AB6F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759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970"/>
      <w:gridCol w:w="3620"/>
    </w:tblGrid>
    <w:tr w:rsidR="00FD0F41" w14:paraId="10050AF1" w14:textId="77777777">
      <w:trPr>
        <w:trHeight w:val="397"/>
      </w:trPr>
      <w:tc>
        <w:tcPr>
          <w:tcW w:w="3969" w:type="dxa"/>
          <w:tcMar>
            <w:top w:w="50" w:type="dxa"/>
            <w:left w:w="100" w:type="dxa"/>
            <w:bottom w:w="50" w:type="dxa"/>
            <w:right w:w="100" w:type="dxa"/>
          </w:tcMar>
          <w:vAlign w:val="center"/>
        </w:tcPr>
        <w:p w14:paraId="31EE482F" w14:textId="77777777" w:rsidR="00FD0F41" w:rsidRDefault="00FD0F41"/>
      </w:tc>
      <w:tc>
        <w:tcPr>
          <w:tcW w:w="3619" w:type="dxa"/>
          <w:vAlign w:val="center"/>
        </w:tcPr>
        <w:p w14:paraId="1D53FCA8" w14:textId="77777777" w:rsidR="00FD0F41" w:rsidRDefault="00FD0F41">
          <w:pPr>
            <w:ind w:left="57"/>
            <w:jc w:val="both"/>
            <w:rPr>
              <w:rFonts w:ascii="Arial" w:eastAsia="Arial" w:hAnsi="Arial" w:cs="Arial"/>
              <w:bCs/>
              <w:color w:val="auto"/>
              <w:sz w:val="10"/>
              <w:szCs w:val="10"/>
              <w:lang w:eastAsia="en-US"/>
            </w:rPr>
          </w:pPr>
        </w:p>
        <w:p w14:paraId="3A107ABE" w14:textId="77777777" w:rsidR="00FD0F41" w:rsidRDefault="002657A1">
          <w:pPr>
            <w:ind w:left="57"/>
            <w:jc w:val="both"/>
            <w:rPr>
              <w:rFonts w:ascii="Arial" w:eastAsia="Arial" w:hAnsi="Arial" w:cs="Arial"/>
              <w:bCs/>
              <w:color w:val="auto"/>
              <w:sz w:val="10"/>
              <w:szCs w:val="10"/>
              <w:lang w:eastAsia="en-US"/>
            </w:rPr>
          </w:pPr>
          <w:r>
            <w:rPr>
              <w:rFonts w:ascii="Arial" w:eastAsia="Arial" w:hAnsi="Arial" w:cs="Arial"/>
              <w:bCs/>
              <w:color w:val="auto"/>
              <w:sz w:val="10"/>
              <w:szCs w:val="10"/>
              <w:lang w:eastAsia="en-US"/>
            </w:rPr>
            <w:t>Via Dante, 254 - 09128 CAGLIARI</w:t>
          </w:r>
        </w:p>
        <w:p w14:paraId="2541B054" w14:textId="77777777" w:rsidR="00FD0F41" w:rsidRDefault="002657A1">
          <w:pPr>
            <w:ind w:left="57"/>
            <w:jc w:val="both"/>
            <w:rPr>
              <w:rFonts w:ascii="Arial" w:eastAsia="Arial" w:hAnsi="Arial" w:cs="Arial"/>
              <w:bCs/>
              <w:color w:val="auto"/>
              <w:sz w:val="10"/>
              <w:szCs w:val="10"/>
              <w:lang w:eastAsia="en-US"/>
            </w:rPr>
          </w:pPr>
          <w:r>
            <w:rPr>
              <w:rFonts w:ascii="Arial" w:eastAsia="Arial" w:hAnsi="Arial" w:cs="Arial"/>
              <w:bCs/>
              <w:color w:val="auto"/>
              <w:sz w:val="10"/>
              <w:szCs w:val="10"/>
              <w:lang w:eastAsia="en-US"/>
            </w:rPr>
            <w:t>telefono 070 40951 - fax 070 4095340</w:t>
          </w:r>
        </w:p>
        <w:p w14:paraId="6416502B" w14:textId="77777777" w:rsidR="00FD0F41" w:rsidRDefault="002657A1">
          <w:pPr>
            <w:ind w:left="57"/>
            <w:jc w:val="both"/>
            <w:rPr>
              <w:rFonts w:ascii="Arial" w:eastAsia="Arial" w:hAnsi="Arial" w:cs="Arial"/>
              <w:bCs/>
              <w:color w:val="auto"/>
              <w:sz w:val="10"/>
              <w:szCs w:val="10"/>
              <w:lang w:val="en-US" w:eastAsia="en-US"/>
            </w:rPr>
          </w:pPr>
          <w:r>
            <w:rPr>
              <w:rFonts w:ascii="Arial" w:eastAsia="Arial" w:hAnsi="Arial" w:cs="Arial"/>
              <w:bCs/>
              <w:color w:val="auto"/>
              <w:sz w:val="10"/>
              <w:szCs w:val="10"/>
              <w:lang w:val="en-US" w:eastAsia="en-US"/>
            </w:rPr>
            <w:t xml:space="preserve">web </w:t>
          </w:r>
          <w:proofErr w:type="gramStart"/>
          <w:r>
            <w:rPr>
              <w:rFonts w:ascii="Arial" w:eastAsia="Arial" w:hAnsi="Arial" w:cs="Arial"/>
              <w:bCs/>
              <w:color w:val="auto"/>
              <w:sz w:val="10"/>
              <w:szCs w:val="10"/>
              <w:lang w:val="en-US" w:eastAsia="en-US"/>
            </w:rPr>
            <w:t>http://www.cbsm.it  email</w:t>
          </w:r>
          <w:proofErr w:type="gramEnd"/>
          <w:r>
            <w:rPr>
              <w:rFonts w:ascii="Arial" w:eastAsia="Arial" w:hAnsi="Arial" w:cs="Arial"/>
              <w:bCs/>
              <w:color w:val="auto"/>
              <w:sz w:val="10"/>
              <w:szCs w:val="10"/>
              <w:lang w:val="en-US" w:eastAsia="en-US"/>
            </w:rPr>
            <w:t xml:space="preserve"> </w:t>
          </w:r>
          <w:hyperlink r:id="rId1" w:history="1">
            <w:r w:rsidR="00FD0F41">
              <w:rPr>
                <w:rStyle w:val="Collegamentoipertestuale"/>
                <w:rFonts w:ascii="Arial" w:eastAsia="Arial" w:hAnsi="Arial" w:cs="Arial"/>
                <w:bCs/>
                <w:color w:val="auto"/>
                <w:sz w:val="10"/>
                <w:szCs w:val="10"/>
                <w:u w:val="none"/>
                <w:lang w:val="en-US" w:eastAsia="en-US"/>
              </w:rPr>
              <w:t>cbsm@cbsm.it</w:t>
            </w:r>
          </w:hyperlink>
        </w:p>
        <w:p w14:paraId="470E70AA" w14:textId="77777777" w:rsidR="00FD0F41" w:rsidRDefault="002657A1">
          <w:pPr>
            <w:ind w:left="57"/>
            <w:jc w:val="both"/>
            <w:rPr>
              <w:rFonts w:ascii="Arial" w:eastAsia="Arial" w:hAnsi="Arial" w:cs="Arial"/>
              <w:bCs/>
              <w:color w:val="auto"/>
              <w:sz w:val="12"/>
              <w:szCs w:val="22"/>
              <w:lang w:eastAsia="en-US"/>
            </w:rPr>
          </w:pPr>
          <w:r>
            <w:rPr>
              <w:rFonts w:ascii="Arial" w:eastAsia="Arial" w:hAnsi="Arial" w:cs="Arial"/>
              <w:bCs/>
              <w:color w:val="auto"/>
              <w:sz w:val="10"/>
              <w:szCs w:val="10"/>
              <w:lang w:eastAsia="en-US"/>
            </w:rPr>
            <w:t>Codice Fiscale - Partita IVA 80000710923</w:t>
          </w:r>
        </w:p>
      </w:tc>
    </w:tr>
  </w:tbl>
  <w:p w14:paraId="2C818995" w14:textId="77777777" w:rsidR="00FD0F41" w:rsidRDefault="002657A1">
    <w:pPr>
      <w:pStyle w:val="Intestazione"/>
    </w:pPr>
    <w:r>
      <w:rPr>
        <w:noProof/>
      </w:rPr>
      <w:drawing>
        <wp:anchor distT="0" distB="0" distL="114300" distR="114300" simplePos="0" relativeHeight="251661312" behindDoc="0" locked="0" layoutInCell="1" allowOverlap="1" wp14:anchorId="62C84E18" wp14:editId="3968CD47">
          <wp:simplePos x="0" y="0"/>
          <wp:positionH relativeFrom="page">
            <wp:posOffset>650240</wp:posOffset>
          </wp:positionH>
          <wp:positionV relativeFrom="page">
            <wp:posOffset>227330</wp:posOffset>
          </wp:positionV>
          <wp:extent cx="2402205" cy="563880"/>
          <wp:effectExtent l="0" t="0" r="0" b="7620"/>
          <wp:wrapNone/>
          <wp:docPr id="1" name="Immagine 38" descr="Immagine che contiene testo, Carattere, logo, Elementi grafici&#10;&#10;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magine 38" descr="Immagine che contiene testo, Carattere, logo, Elementi grafici&#10;&#10;Il contenuto generato dall'IA potrebbe non essere corretto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02205" cy="5638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087DE4B" w14:textId="77777777" w:rsidR="00FD0F41" w:rsidRDefault="00FD0F41">
    <w:pPr>
      <w:pStyle w:val="Intestazio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2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866"/>
    <w:rsid w:val="00035EC1"/>
    <w:rsid w:val="00056F39"/>
    <w:rsid w:val="00095A97"/>
    <w:rsid w:val="000F6082"/>
    <w:rsid w:val="00140CB0"/>
    <w:rsid w:val="00146405"/>
    <w:rsid w:val="001B1CC5"/>
    <w:rsid w:val="001C210B"/>
    <w:rsid w:val="001C2DF3"/>
    <w:rsid w:val="001F0CE9"/>
    <w:rsid w:val="00212B42"/>
    <w:rsid w:val="002657A1"/>
    <w:rsid w:val="002724BC"/>
    <w:rsid w:val="00287642"/>
    <w:rsid w:val="002A6881"/>
    <w:rsid w:val="00314060"/>
    <w:rsid w:val="00351906"/>
    <w:rsid w:val="003D526D"/>
    <w:rsid w:val="003E54B3"/>
    <w:rsid w:val="004078DC"/>
    <w:rsid w:val="00476E69"/>
    <w:rsid w:val="0049643A"/>
    <w:rsid w:val="004D7A8B"/>
    <w:rsid w:val="005073FA"/>
    <w:rsid w:val="00607BDC"/>
    <w:rsid w:val="006F51EC"/>
    <w:rsid w:val="006F7319"/>
    <w:rsid w:val="007341BF"/>
    <w:rsid w:val="007A1B8F"/>
    <w:rsid w:val="0080448C"/>
    <w:rsid w:val="00807C31"/>
    <w:rsid w:val="008A519C"/>
    <w:rsid w:val="00945502"/>
    <w:rsid w:val="009A31A6"/>
    <w:rsid w:val="00A00E6F"/>
    <w:rsid w:val="00AB6FAB"/>
    <w:rsid w:val="00AD2A92"/>
    <w:rsid w:val="00AD78C1"/>
    <w:rsid w:val="00B64735"/>
    <w:rsid w:val="00B7309A"/>
    <w:rsid w:val="00B81E21"/>
    <w:rsid w:val="00BF1E4D"/>
    <w:rsid w:val="00C07C24"/>
    <w:rsid w:val="00C1497E"/>
    <w:rsid w:val="00C4771D"/>
    <w:rsid w:val="00C74DFF"/>
    <w:rsid w:val="00CE49B7"/>
    <w:rsid w:val="00D46699"/>
    <w:rsid w:val="00E0776B"/>
    <w:rsid w:val="00E16DBB"/>
    <w:rsid w:val="00E41996"/>
    <w:rsid w:val="00E90544"/>
    <w:rsid w:val="00F06866"/>
    <w:rsid w:val="00F472FF"/>
    <w:rsid w:val="00FA3CF2"/>
    <w:rsid w:val="00FD0F41"/>
    <w:rsid w:val="00FD1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630A743"/>
  <w15:chartTrackingRefBased/>
  <w15:docId w15:val="{BB6BF99C-ADE3-44B8-BEB2-29F88ED49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 Light" w:eastAsia="Calibri Light" w:hAnsi="Calibri Light" w:cs="Calibri Light"/>
        <w:color w:val="1F2937"/>
        <w:sz w:val="18"/>
        <w:szCs w:val="18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link w:val="Titolo1Carattere"/>
    <w:uiPriority w:val="9"/>
    <w:qFormat/>
    <w:pPr>
      <w:outlineLvl w:val="0"/>
    </w:pPr>
    <w:rPr>
      <w:rFonts w:eastAsiaTheme="minorEastAsia"/>
      <w:color w:val="2E74B5"/>
      <w:sz w:val="32"/>
      <w:szCs w:val="32"/>
    </w:rPr>
  </w:style>
  <w:style w:type="paragraph" w:styleId="Titolo2">
    <w:name w:val="heading 2"/>
    <w:link w:val="Titolo2Carattere"/>
    <w:uiPriority w:val="9"/>
    <w:semiHidden/>
    <w:unhideWhenUsed/>
    <w:qFormat/>
    <w:pPr>
      <w:outlineLvl w:val="1"/>
    </w:pPr>
    <w:rPr>
      <w:rFonts w:eastAsiaTheme="minorEastAsia"/>
      <w:color w:val="2E74B5"/>
      <w:sz w:val="26"/>
      <w:szCs w:val="26"/>
    </w:rPr>
  </w:style>
  <w:style w:type="paragraph" w:styleId="Titolo3">
    <w:name w:val="heading 3"/>
    <w:link w:val="Titolo3Carattere"/>
    <w:uiPriority w:val="9"/>
    <w:semiHidden/>
    <w:unhideWhenUsed/>
    <w:qFormat/>
    <w:pPr>
      <w:outlineLvl w:val="2"/>
    </w:pPr>
    <w:rPr>
      <w:rFonts w:eastAsiaTheme="minorEastAsia"/>
      <w:color w:val="1F4D78"/>
      <w:sz w:val="24"/>
      <w:szCs w:val="24"/>
    </w:rPr>
  </w:style>
  <w:style w:type="paragraph" w:styleId="Titolo4">
    <w:name w:val="heading 4"/>
    <w:link w:val="Titolo4Carattere"/>
    <w:uiPriority w:val="9"/>
    <w:semiHidden/>
    <w:unhideWhenUsed/>
    <w:qFormat/>
    <w:pPr>
      <w:outlineLvl w:val="3"/>
    </w:pPr>
    <w:rPr>
      <w:rFonts w:eastAsiaTheme="minorEastAsia"/>
      <w:i/>
      <w:iCs/>
      <w:color w:val="2E74B5"/>
    </w:rPr>
  </w:style>
  <w:style w:type="paragraph" w:styleId="Titolo5">
    <w:name w:val="heading 5"/>
    <w:link w:val="Titolo5Carattere"/>
    <w:uiPriority w:val="9"/>
    <w:semiHidden/>
    <w:unhideWhenUsed/>
    <w:qFormat/>
    <w:pPr>
      <w:outlineLvl w:val="4"/>
    </w:pPr>
    <w:rPr>
      <w:rFonts w:eastAsiaTheme="minorEastAsia"/>
      <w:color w:val="2E74B5"/>
    </w:rPr>
  </w:style>
  <w:style w:type="paragraph" w:styleId="Titolo6">
    <w:name w:val="heading 6"/>
    <w:link w:val="Titolo6Carattere"/>
    <w:uiPriority w:val="9"/>
    <w:semiHidden/>
    <w:unhideWhenUsed/>
    <w:qFormat/>
    <w:pPr>
      <w:outlineLvl w:val="5"/>
    </w:pPr>
    <w:rPr>
      <w:rFonts w:eastAsiaTheme="minorEastAsia"/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uiPriority w:val="99"/>
    <w:semiHidden/>
    <w:unhideWhenUsed/>
    <w:rPr>
      <w:color w:val="0563C1"/>
      <w:u w:val="single"/>
    </w:rPr>
  </w:style>
  <w:style w:type="character" w:styleId="Collegamentovisitato">
    <w:name w:val="FollowedHyperlink"/>
    <w:basedOn w:val="Carpredefinitoparagrafo"/>
    <w:uiPriority w:val="99"/>
    <w:semiHidden/>
    <w:unhideWhenUsed/>
    <w:rPr>
      <w:color w:val="96607D" w:themeColor="followedHyperlink"/>
      <w:u w:val="single"/>
    </w:rPr>
  </w:style>
  <w:style w:type="character" w:customStyle="1" w:styleId="Titolo1Carattere">
    <w:name w:val="Titolo 1 Carattere"/>
    <w:basedOn w:val="Carpredefinitoparagrafo"/>
    <w:link w:val="Tito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customStyle="1" w:styleId="msonormal0">
    <w:name w:val="msonormal"/>
    <w:basedOn w:val="Normale"/>
    <w:pPr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sz w:val="24"/>
      <w:szCs w:val="24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locked/>
    <w:rPr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locked/>
  </w:style>
  <w:style w:type="paragraph" w:styleId="Pidipagina">
    <w:name w:val="footer"/>
    <w:basedOn w:val="Normale"/>
    <w:link w:val="PidipaginaCarattere"/>
    <w:uiPriority w:val="99"/>
    <w:semiHidden/>
    <w:unhideWhenUsed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semiHidden/>
    <w:locked/>
  </w:style>
  <w:style w:type="paragraph" w:styleId="Titolo">
    <w:name w:val="Title"/>
    <w:link w:val="TitoloCarattere"/>
    <w:uiPriority w:val="10"/>
    <w:qFormat/>
    <w:rPr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Paragrafoelenco">
    <w:name w:val="List Paragraph"/>
    <w:uiPriority w:val="34"/>
    <w:qFormat/>
  </w:style>
  <w:style w:type="paragraph" w:customStyle="1" w:styleId="Enfasigrassetto1">
    <w:name w:val="Enfasi (grassetto)1"/>
    <w:qFormat/>
    <w:rPr>
      <w:b/>
      <w:bCs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customStyle="1" w:styleId="Default">
    <w:name w:val="Default"/>
    <w:rsid w:val="00B7309A"/>
    <w:pPr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jpg"/><Relationship Id="rId1" Type="http://schemas.openxmlformats.org/officeDocument/2006/relationships/hyperlink" Target="mailto:cbsm@cbsm.it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397F0C-8346-4759-A29B-37B66A6E00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2</Pages>
  <Words>265</Words>
  <Characters>1706</Characters>
  <Application>Microsoft Office Word</Application>
  <DocSecurity>0</DocSecurity>
  <Lines>243</Lines>
  <Paragraphs>103</Paragraphs>
  <ScaleCrop>false</ScaleCrop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Stefano Puddu</cp:lastModifiedBy>
  <cp:revision>32</cp:revision>
  <cp:lastPrinted>2026-03-31T11:17:00Z</cp:lastPrinted>
  <dcterms:created xsi:type="dcterms:W3CDTF">2026-04-02T07:14:00Z</dcterms:created>
  <dcterms:modified xsi:type="dcterms:W3CDTF">2026-04-30T06:01:00Z</dcterms:modified>
</cp:coreProperties>
</file>